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0E0" w:rsidRPr="00626778" w:rsidRDefault="002830E0" w:rsidP="002830E0">
      <w:pPr>
        <w:pStyle w:val="Heading2"/>
        <w:spacing w:before="100" w:after="100" w:line="480" w:lineRule="auto"/>
        <w:rPr>
          <w:caps/>
          <w:sz w:val="24"/>
          <w:szCs w:val="24"/>
          <w:u w:val="none"/>
        </w:rPr>
      </w:pPr>
      <w:r w:rsidRPr="00626778">
        <w:rPr>
          <w:caps/>
          <w:sz w:val="24"/>
          <w:szCs w:val="24"/>
          <w:u w:val="none"/>
        </w:rPr>
        <w:t>Supplementary Methods</w:t>
      </w:r>
    </w:p>
    <w:p w:rsidR="002830E0" w:rsidRPr="00AF187E" w:rsidRDefault="002830E0" w:rsidP="002830E0">
      <w:pPr>
        <w:pStyle w:val="Heading3"/>
        <w:spacing w:before="100" w:after="100" w:line="480" w:lineRule="auto"/>
        <w:rPr>
          <w:sz w:val="24"/>
          <w:szCs w:val="24"/>
        </w:rPr>
      </w:pPr>
      <w:r w:rsidRPr="00AF187E">
        <w:rPr>
          <w:sz w:val="24"/>
          <w:szCs w:val="24"/>
        </w:rPr>
        <w:t>Patient Cohort</w:t>
      </w:r>
    </w:p>
    <w:p w:rsidR="002830E0" w:rsidRDefault="002830E0" w:rsidP="002830E0">
      <w:pPr>
        <w:spacing w:line="480" w:lineRule="auto"/>
        <w:rPr>
          <w:sz w:val="24"/>
          <w:szCs w:val="24"/>
        </w:rPr>
      </w:pPr>
      <w:r>
        <w:rPr>
          <w:sz w:val="24"/>
          <w:szCs w:val="24"/>
        </w:rPr>
        <w:t>302</w:t>
      </w:r>
      <w:r w:rsidRPr="00AF187E">
        <w:rPr>
          <w:sz w:val="24"/>
          <w:szCs w:val="24"/>
        </w:rPr>
        <w:t xml:space="preserve"> patients were referred with informed consent for diagnostic gene panel analysis via Consultant Nephrologists and Consultant Clinical Geneticists </w:t>
      </w:r>
      <w:r w:rsidR="00D223B0">
        <w:rPr>
          <w:sz w:val="24"/>
          <w:szCs w:val="24"/>
        </w:rPr>
        <w:t xml:space="preserve">over a </w:t>
      </w:r>
      <w:r w:rsidR="00B10AA0">
        <w:rPr>
          <w:sz w:val="24"/>
          <w:szCs w:val="24"/>
        </w:rPr>
        <w:t>26-month</w:t>
      </w:r>
      <w:r w:rsidR="00D223B0">
        <w:rPr>
          <w:sz w:val="24"/>
          <w:szCs w:val="24"/>
        </w:rPr>
        <w:t xml:space="preserve"> period</w:t>
      </w:r>
      <w:r w:rsidRPr="00AF187E">
        <w:rPr>
          <w:sz w:val="24"/>
          <w:szCs w:val="24"/>
        </w:rPr>
        <w:t xml:space="preserve"> with clinical data supplied by clinical proforma. </w:t>
      </w:r>
      <w:r>
        <w:rPr>
          <w:sz w:val="24"/>
          <w:szCs w:val="24"/>
        </w:rPr>
        <w:t xml:space="preserve"> </w:t>
      </w:r>
      <w:r w:rsidRPr="00AF187E">
        <w:rPr>
          <w:sz w:val="24"/>
          <w:szCs w:val="24"/>
        </w:rPr>
        <w:t>DNA was prepared from venous blood samples us</w:t>
      </w:r>
      <w:r>
        <w:rPr>
          <w:sz w:val="24"/>
          <w:szCs w:val="24"/>
        </w:rPr>
        <w:t>ing an Autopure Gentra system (Qiagen) or referred as DNA from external laboratories.</w:t>
      </w:r>
    </w:p>
    <w:p w:rsidR="002830E0" w:rsidRPr="00AF187E" w:rsidRDefault="002830E0" w:rsidP="002830E0">
      <w:pPr>
        <w:pStyle w:val="Heading3"/>
        <w:spacing w:line="480" w:lineRule="auto"/>
        <w:rPr>
          <w:sz w:val="24"/>
          <w:szCs w:val="24"/>
        </w:rPr>
      </w:pPr>
      <w:r w:rsidRPr="00AF187E">
        <w:rPr>
          <w:sz w:val="24"/>
          <w:szCs w:val="24"/>
        </w:rPr>
        <w:t>Assay Design, Target Enrichment and Sequencing</w:t>
      </w:r>
    </w:p>
    <w:p w:rsidR="002830E0" w:rsidRPr="00AF187E" w:rsidRDefault="002830E0" w:rsidP="002830E0">
      <w:pPr>
        <w:spacing w:line="480" w:lineRule="auto"/>
        <w:rPr>
          <w:sz w:val="24"/>
          <w:szCs w:val="24"/>
        </w:rPr>
      </w:pPr>
      <w:r w:rsidRPr="00AF187E">
        <w:rPr>
          <w:sz w:val="24"/>
          <w:szCs w:val="24"/>
        </w:rPr>
        <w:t>A custom HaloPlex Target Enrichment System (Agilent) was</w:t>
      </w:r>
      <w:r>
        <w:rPr>
          <w:sz w:val="24"/>
          <w:szCs w:val="24"/>
        </w:rPr>
        <w:t xml:space="preserve"> </w:t>
      </w:r>
      <w:r w:rsidRPr="00AF187E">
        <w:rPr>
          <w:sz w:val="24"/>
          <w:szCs w:val="24"/>
        </w:rPr>
        <w:t>designed to target</w:t>
      </w:r>
      <w:r w:rsidRPr="00AF187E">
        <w:rPr>
          <w:color w:val="auto"/>
          <w:sz w:val="24"/>
          <w:szCs w:val="24"/>
        </w:rPr>
        <w:t xml:space="preserve"> </w:t>
      </w:r>
      <w:r>
        <w:rPr>
          <w:color w:val="auto"/>
          <w:sz w:val="24"/>
          <w:szCs w:val="24"/>
        </w:rPr>
        <w:t xml:space="preserve">37 genes </w:t>
      </w:r>
      <w:r w:rsidRPr="00AF187E">
        <w:rPr>
          <w:sz w:val="24"/>
          <w:szCs w:val="24"/>
        </w:rPr>
        <w:t>(exons and 25bp of flanking intron) associated with SRNS.</w:t>
      </w:r>
      <w:r>
        <w:rPr>
          <w:sz w:val="24"/>
          <w:szCs w:val="24"/>
        </w:rPr>
        <w:t xml:space="preserve">  G</w:t>
      </w:r>
      <w:r w:rsidRPr="00AF187E">
        <w:rPr>
          <w:sz w:val="24"/>
          <w:szCs w:val="24"/>
        </w:rPr>
        <w:t xml:space="preserve">enomic DNA </w:t>
      </w:r>
      <w:r>
        <w:rPr>
          <w:sz w:val="24"/>
          <w:szCs w:val="24"/>
        </w:rPr>
        <w:t xml:space="preserve">(225ng) </w:t>
      </w:r>
      <w:r w:rsidRPr="00AF187E">
        <w:rPr>
          <w:sz w:val="24"/>
          <w:szCs w:val="24"/>
        </w:rPr>
        <w:t xml:space="preserve">was processed for each sample according to the manufacturer’s protocol. </w:t>
      </w:r>
      <w:r>
        <w:rPr>
          <w:sz w:val="24"/>
          <w:szCs w:val="24"/>
        </w:rPr>
        <w:t xml:space="preserve"> </w:t>
      </w:r>
      <w:r w:rsidRPr="00AF187E">
        <w:rPr>
          <w:sz w:val="24"/>
          <w:szCs w:val="24"/>
        </w:rPr>
        <w:t xml:space="preserve">Library QC was performed using an Agilent TapeStation 2200. Samples were pooled in </w:t>
      </w:r>
      <w:r>
        <w:rPr>
          <w:sz w:val="24"/>
          <w:szCs w:val="24"/>
        </w:rPr>
        <w:t xml:space="preserve">typical </w:t>
      </w:r>
      <w:r w:rsidRPr="00AF187E">
        <w:rPr>
          <w:sz w:val="24"/>
          <w:szCs w:val="24"/>
        </w:rPr>
        <w:t xml:space="preserve">batches of </w:t>
      </w:r>
      <w:r w:rsidRPr="00C75836">
        <w:rPr>
          <w:color w:val="auto"/>
          <w:sz w:val="24"/>
          <w:szCs w:val="24"/>
        </w:rPr>
        <w:t xml:space="preserve">12-16 </w:t>
      </w:r>
      <w:r w:rsidRPr="00AF187E">
        <w:rPr>
          <w:sz w:val="24"/>
          <w:szCs w:val="24"/>
        </w:rPr>
        <w:t xml:space="preserve">and sequenced using 2x150bp paired end sequencing on a MiSeq (Illumina) analyser following manufacturer’s protocol. </w:t>
      </w:r>
      <w:r w:rsidR="00B10AA0">
        <w:rPr>
          <w:sz w:val="24"/>
          <w:szCs w:val="24"/>
        </w:rPr>
        <w:t>Twenty-two</w:t>
      </w:r>
      <w:r w:rsidRPr="003930C6">
        <w:rPr>
          <w:sz w:val="24"/>
          <w:szCs w:val="24"/>
        </w:rPr>
        <w:t xml:space="preserve"> patients </w:t>
      </w:r>
      <w:r>
        <w:rPr>
          <w:sz w:val="24"/>
          <w:szCs w:val="24"/>
        </w:rPr>
        <w:t>were sequenced on an earlier version of the panel comprising 16 genes as indicated in</w:t>
      </w:r>
      <w:r w:rsidRPr="003930C6">
        <w:t xml:space="preserve"> </w:t>
      </w:r>
      <w:r w:rsidRPr="003930C6">
        <w:rPr>
          <w:sz w:val="24"/>
          <w:szCs w:val="24"/>
        </w:rPr>
        <w:t>Table 1.</w:t>
      </w:r>
      <w:r>
        <w:rPr>
          <w:sz w:val="24"/>
          <w:szCs w:val="24"/>
        </w:rPr>
        <w:t xml:space="preserve">  After initial analysis, gap filling by Sanger sequencing was undertaken on the rare occasions where a gap in coverage was found in a clinically relevant gene or where a single LP variant was detected in a recessive gene.</w:t>
      </w:r>
    </w:p>
    <w:p w:rsidR="002830E0" w:rsidRPr="00AF187E" w:rsidRDefault="002830E0" w:rsidP="002830E0">
      <w:pPr>
        <w:pStyle w:val="Heading3"/>
        <w:spacing w:line="480" w:lineRule="auto"/>
        <w:rPr>
          <w:sz w:val="24"/>
          <w:szCs w:val="24"/>
        </w:rPr>
      </w:pPr>
      <w:r w:rsidRPr="00AF187E">
        <w:rPr>
          <w:sz w:val="24"/>
          <w:szCs w:val="24"/>
        </w:rPr>
        <w:t>Bioinformatic Analysis</w:t>
      </w:r>
    </w:p>
    <w:p w:rsidR="002830E0" w:rsidRPr="00F258DA" w:rsidRDefault="002830E0" w:rsidP="002830E0">
      <w:pPr>
        <w:spacing w:line="480" w:lineRule="auto"/>
        <w:rPr>
          <w:sz w:val="24"/>
          <w:szCs w:val="24"/>
        </w:rPr>
      </w:pPr>
      <w:r>
        <w:rPr>
          <w:sz w:val="24"/>
          <w:szCs w:val="24"/>
        </w:rPr>
        <w:t xml:space="preserve">Analysis was performed using a bespoke pipeline based on the Broad Institutes’ Best Practice guidelines </w:t>
      </w:r>
      <w:r>
        <w:rPr>
          <w:sz w:val="24"/>
          <w:szCs w:val="24"/>
        </w:rPr>
        <w:fldChar w:fldCharType="begin">
          <w:fldData xml:space="preserve">PEVuZE5vdGU+PENpdGU+PEF1dGhvcj5EZVByaXN0bzwvQXV0aG9yPjxZZWFyPjIwMTE8L1llYXI+
PFJlY051bT41OTU8L1JlY051bT48SURUZXh0PkEgZnJhbWV3b3JrIGZvciB2YXJpYXRpb24gZGlz
Y292ZXJ5IGFuZCBnZW5vdHlwaW5nIHVzaW5nIG5leHQtZ2VuZXJhdGlvbiBETkEgc2VxdWVuY2lu
ZyBkYXRhPC9JRFRleHQ+PERpc3BsYXlUZXh0PlsxLCAyXTwvRGlzcGxheVRleHQ+PHJlY29yZD48
cmVjLW51bWJlcj41OTU8L3JlYy1udW1iZXI+PGZvcmVpZ24ta2V5cz48a2V5IGFwcD0iRU4iIGRi
LWlkPSI5ZnowZDVlMGRhOXR4bmUyOWVxeHBhOXY5emR2NTJhZGFlZHQiIHRpbWVzdGFtcD0iMTQ0
NjU2NjU0MSI+NTk1PC9rZXk+PC9mb3JlaWduLWtleXM+PHJlZi10eXBlIG5hbWU9IkpvdXJuYWwg
QXJ0aWNsZSI+MTc8L3JlZi10eXBlPjxjb250cmlidXRvcnM+PGF1dGhvcnM+PGF1dGhvcj5EZVBy
aXN0bywgTS4gQS48L2F1dGhvcj48YXV0aG9yPkJhbmtzLCBFLjwvYXV0aG9yPjxhdXRob3I+UG9w
bGluLCBSLjwvYXV0aG9yPjxhdXRob3I+R2FyaW1lbGxhLCBLLiBWLjwvYXV0aG9yPjxhdXRob3I+
TWFndWlyZSwgSi4gUi48L2F1dGhvcj48YXV0aG9yPkhhcnRsLCBDLjwvYXV0aG9yPjxhdXRob3I+
UGhpbGlwcGFraXMsIEEuIEEuPC9hdXRob3I+PGF1dGhvcj5kZWwgQW5nZWwsIEcuPC9hdXRob3I+
PGF1dGhvcj5SaXZhcywgTS4gQS48L2F1dGhvcj48YXV0aG9yPkhhbm5hLCBNLjwvYXV0aG9yPjxh
dXRob3I+TWNLZW5uYSwgQS48L2F1dGhvcj48YXV0aG9yPkZlbm5lbGwsIFQuIEouPC9hdXRob3I+
PGF1dGhvcj5LZXJueXRza3ksIEEuIE0uPC9hdXRob3I+PGF1dGhvcj5TaXZhY2hlbmtvLCBBLiBZ
LjwvYXV0aG9yPjxhdXRob3I+Q2lidWxza2lzLCBLLjwvYXV0aG9yPjxhdXRob3I+R2FicmllbCwg
Uy4gQi48L2F1dGhvcj48YXV0aG9yPkFsdHNodWxlciwgRC48L2F1dGhvcj48YXV0aG9yPkRhbHks
IE0uIEouPC9hdXRob3I+PC9hdXRob3JzPjwvY29udHJpYnV0b3JzPjx0aXRsZXM+PHRpdGxlPkEg
ZnJhbWV3b3JrIGZvciB2YXJpYXRpb24gZGlzY292ZXJ5IGFuZCBnZW5vdHlwaW5nIHVzaW5nIG5l
eHQtZ2VuZXJhdGlvbiBETkEgc2VxdWVuY2luZyBkYXRhPC90aXRsZT48c2Vjb25kYXJ5LXRpdGxl
Pk5hdCBHZW5ldDwvc2Vjb25kYXJ5LXRpdGxlPjwvdGl0bGVzPjxwZXJpb2RpY2FsPjxmdWxsLXRp
dGxlPk5hdCBHZW5ldDwvZnVsbC10aXRsZT48L3BlcmlvZGljYWw+PHBhZ2VzPjQ5MS04PC9wYWdl
cz48dm9sdW1lPjQzPC92b2x1bWU+PG51bWJlcj41PC9udW1iZXI+PGtleXdvcmRzPjxrZXl3b3Jk
PkRhdGEgSW50ZXJwcmV0YXRpb24sIFN0YXRpc3RpY2FsPC9rZXl3b3JkPjxrZXl3b3JkPkRhdGFi
YXNlcywgTnVjbGVpYyBBY2lkPC9rZXl3b3JkPjxrZXl3b3JkPkV4b25zPC9rZXl3b3JkPjxrZXl3
b3JkPkdlbmV0aWMgVmFyaWF0aW9uPC9rZXl3b3JkPjxrZXl3b3JkPkdlbmV0aWNzLCBQb3B1bGF0
aW9uPC9rZXl3b3JkPjxrZXl3b3JkPkdlbm9tZSwgSHVtYW48L2tleXdvcmQ+PGtleXdvcmQ+R2Vu
b3R5cGU8L2tleXdvcmQ+PGtleXdvcmQ+SHVtYW5zPC9rZXl3b3JkPjxrZXl3b3JkPlBvbHltb3Jw
aGlzbSwgU2luZ2xlIE51Y2xlb3RpZGU8L2tleXdvcmQ+PGtleXdvcmQ+U2VxdWVuY2UgQWxpZ25t
ZW50PC9rZXl3b3JkPjxrZXl3b3JkPlNlcXVlbmNlIEFuYWx5c2lzLCBETkE8L2tleXdvcmQ+PGtl
eXdvcmQ+U29mdHdhcmU8L2tleXdvcmQ+PC9rZXl3b3Jkcz48ZGF0ZXM+PHllYXI+MjAxMTwveWVh
cj48cHViLWRhdGVzPjxkYXRlPk1heTwvZGF0ZT48L3B1Yi1kYXRlcz48L2RhdGVzPjxpc2JuPjE1
NDYtMTcxODwvaXNibj48YWNjZXNzaW9uLW51bT4yMTQ3ODg4OTwvYWNjZXNzaW9uLW51bT48dXJs
cz48cmVsYXRlZC11cmxzPjx1cmw+aHR0cDovL3d3dy5uY2JpLm5sbS5uaWguZ292L3B1Ym1lZC8y
MTQ3ODg4OTwvdXJsPjwvcmVsYXRlZC11cmxzPjwvdXJscz48Y3VzdG9tMj5QTUMzMDgzNDYzPC9j
dXN0b20yPjxlbGVjdHJvbmljLXJlc291cmNlLW51bT4xMC4xMDM4L25nLjgwNjwvZWxlY3Ryb25p
Yy1yZXNvdXJjZS1udW0+PGxhbmd1YWdlPmVuZzwvbGFuZ3VhZ2U+PC9yZWNvcmQ+PC9DaXRlPjxD
aXRlPjxBdXRob3I+VmFuIGRlciBBdXdlcmE8L0F1dGhvcj48WWVhcj4yMDEzPC9ZZWFyPjxSZWNO
dW0+OTczPC9SZWNOdW0+PElEVGV4dD5Gcm9tIEZhc3RRIGRhdGEgdG8gaGlnaCBjb25maWRlbmNl
IHZhcmlhbnQgY2FsbHM6IHRoZSBHZW5vbWUgQW5hbHlzaXMgVG9vbGtpdCBiZXN0IHByYWN0aWNl
cyBwaXBlbGluZTwvSURUZXh0PjxyZWNvcmQ+PHJlYy1udW1iZXI+OTczPC9yZWMtbnVtYmVyPjxm
b3JlaWduLWtleXM+PGtleSBhcHA9IkVOIiBkYi1pZD0iOWZ6MGQ1ZTBkYTl0eG5lMjllcXhwYTl2
OXpkdjUyYWRhZWR0IiB0aW1lc3RhbXA9IjE0NjE2NzQxMzciPjk3Mzwva2V5PjwvZm9yZWlnbi1r
ZXlzPjxyZWYtdHlwZSBuYW1lPSJKb3VybmFsIEFydGljbGUiPjE3PC9yZWYtdHlwZT48Y29udHJp
YnV0b3JzPjxhdXRob3JzPjxhdXRob3I+VmFuIGRlciBBdXdlcmEsIEcuIEEuPC9hdXRob3I+PGF1
dGhvcj5DYXJuZWlybywgTS4gTy48L2F1dGhvcj48YXV0aG9yPkhhcnRsLCBDLjwvYXV0aG9yPjxh
dXRob3I+UG9wbGluLCBSLjwvYXV0aG9yPjxhdXRob3I+RGVsIEFuZ2VsLCBHLjwvYXV0aG9yPjxh
dXRob3I+TGV2eS1Nb29uc2hpbmUsIEEuPC9hdXRob3I+PGF1dGhvcj5Kb3JkYW4sIFQuPC9hdXRo
b3I+PGF1dGhvcj5TaGFraXIsIEsuPC9hdXRob3I+PGF1dGhvcj5Sb2F6ZW4sIEQuPC9hdXRob3I+
PGF1dGhvcj5UaGliYXVsdCwgSi48L2F1dGhvcj48YXV0aG9yPkJhbmtzLCBFLjwvYXV0aG9yPjxh
dXRob3I+R2FyaW1lbGxhLCBLLiBWLjwvYXV0aG9yPjxhdXRob3I+QWx0c2h1bGVyLCBELjwvYXV0
aG9yPjxhdXRob3I+R2FicmllbCwgUy48L2F1dGhvcj48YXV0aG9yPkRlUHJpc3RvLCBNLiBBLjwv
YXV0aG9yPjwvYXV0aG9ycz48L2NvbnRyaWJ1dG9ycz48dGl0bGVzPjx0aXRsZT5Gcm9tIEZhc3RR
IGRhdGEgdG8gaGlnaCBjb25maWRlbmNlIHZhcmlhbnQgY2FsbHM6IHRoZSBHZW5vbWUgQW5hbHlz
aXMgVG9vbGtpdCBiZXN0IHByYWN0aWNlcyBwaXBlbGluZTwvdGl0bGU+PHNlY29uZGFyeS10aXRs
ZT5DdXJyIFByb3RvYyBCaW9pbmZvcm1hdGljczwvc2Vjb25kYXJ5LXRpdGxlPjwvdGl0bGVzPjxw
ZXJpb2RpY2FsPjxmdWxsLXRpdGxlPkN1cnIgUHJvdG9jIEJpb2luZm9ybWF0aWNzPC9mdWxsLXRp
dGxlPjwvcGVyaW9kaWNhbD48cGFnZXM+MTEuMTAuMS0zMzwvcGFnZXM+PHZvbHVtZT40Mzwvdm9s
dW1lPjxkYXRlcz48eWVhcj4yMDEzPC95ZWFyPjwvZGF0ZXM+PGlzYm4+MTkzNC0zNDBYPC9pc2Ju
PjxhY2Nlc3Npb24tbnVtPjI1NDMxNjM0PC9hY2Nlc3Npb24tbnVtPjx1cmxzPjxyZWxhdGVkLXVy
bHM+PHVybD5odHRwOi8vd3d3Lm5jYmkubmxtLm5paC5nb3YvcHVibWVkLzI1NDMxNjM0PC91cmw+
PC9yZWxhdGVkLXVybHM+PC91cmxzPjxjdXN0b20yPlBNQzQyNDMzMDY8L2N1c3RvbTI+PGVsZWN0
cm9uaWMtcmVzb3VyY2UtbnVtPjEwLjEwMDIvMDQ3MTI1MDk1My5iaTExMTBzNDM8L2VsZWN0cm9u
aWMtcmVzb3VyY2UtbnVtPjxsYW5ndWFnZT5lbmc8L2xhbmd1YWdlPjwvcmVjb3JkPjwvQ2l0ZT48
L0VuZE5vdGU+AG==
</w:fldData>
        </w:fldChar>
      </w:r>
      <w:r w:rsidR="00B10AA0">
        <w:rPr>
          <w:sz w:val="24"/>
          <w:szCs w:val="24"/>
        </w:rPr>
        <w:instrText xml:space="preserve"> ADDIN EN.CITE </w:instrText>
      </w:r>
      <w:r w:rsidR="00B10AA0">
        <w:rPr>
          <w:sz w:val="24"/>
          <w:szCs w:val="24"/>
        </w:rPr>
        <w:fldChar w:fldCharType="begin">
          <w:fldData xml:space="preserve">PEVuZE5vdGU+PENpdGU+PEF1dGhvcj5EZVByaXN0bzwvQXV0aG9yPjxZZWFyPjIwMTE8L1llYXI+
PFJlY051bT41OTU8L1JlY051bT48SURUZXh0PkEgZnJhbWV3b3JrIGZvciB2YXJpYXRpb24gZGlz
Y292ZXJ5IGFuZCBnZW5vdHlwaW5nIHVzaW5nIG5leHQtZ2VuZXJhdGlvbiBETkEgc2VxdWVuY2lu
ZyBkYXRhPC9JRFRleHQ+PERpc3BsYXlUZXh0PlsxLCAyXTwvRGlzcGxheVRleHQ+PHJlY29yZD48
cmVjLW51bWJlcj41OTU8L3JlYy1udW1iZXI+PGZvcmVpZ24ta2V5cz48a2V5IGFwcD0iRU4iIGRi
LWlkPSI5ZnowZDVlMGRhOXR4bmUyOWVxeHBhOXY5emR2NTJhZGFlZHQiIHRpbWVzdGFtcD0iMTQ0
NjU2NjU0MSI+NTk1PC9rZXk+PC9mb3JlaWduLWtleXM+PHJlZi10eXBlIG5hbWU9IkpvdXJuYWwg
QXJ0aWNsZSI+MTc8L3JlZi10eXBlPjxjb250cmlidXRvcnM+PGF1dGhvcnM+PGF1dGhvcj5EZVBy
aXN0bywgTS4gQS48L2F1dGhvcj48YXV0aG9yPkJhbmtzLCBFLjwvYXV0aG9yPjxhdXRob3I+UG9w
bGluLCBSLjwvYXV0aG9yPjxhdXRob3I+R2FyaW1lbGxhLCBLLiBWLjwvYXV0aG9yPjxhdXRob3I+
TWFndWlyZSwgSi4gUi48L2F1dGhvcj48YXV0aG9yPkhhcnRsLCBDLjwvYXV0aG9yPjxhdXRob3I+
UGhpbGlwcGFraXMsIEEuIEEuPC9hdXRob3I+PGF1dGhvcj5kZWwgQW5nZWwsIEcuPC9hdXRob3I+
PGF1dGhvcj5SaXZhcywgTS4gQS48L2F1dGhvcj48YXV0aG9yPkhhbm5hLCBNLjwvYXV0aG9yPjxh
dXRob3I+TWNLZW5uYSwgQS48L2F1dGhvcj48YXV0aG9yPkZlbm5lbGwsIFQuIEouPC9hdXRob3I+
PGF1dGhvcj5LZXJueXRza3ksIEEuIE0uPC9hdXRob3I+PGF1dGhvcj5TaXZhY2hlbmtvLCBBLiBZ
LjwvYXV0aG9yPjxhdXRob3I+Q2lidWxza2lzLCBLLjwvYXV0aG9yPjxhdXRob3I+R2FicmllbCwg
Uy4gQi48L2F1dGhvcj48YXV0aG9yPkFsdHNodWxlciwgRC48L2F1dGhvcj48YXV0aG9yPkRhbHks
IE0uIEouPC9hdXRob3I+PC9hdXRob3JzPjwvY29udHJpYnV0b3JzPjx0aXRsZXM+PHRpdGxlPkEg
ZnJhbWV3b3JrIGZvciB2YXJpYXRpb24gZGlzY292ZXJ5IGFuZCBnZW5vdHlwaW5nIHVzaW5nIG5l
eHQtZ2VuZXJhdGlvbiBETkEgc2VxdWVuY2luZyBkYXRhPC90aXRsZT48c2Vjb25kYXJ5LXRpdGxl
Pk5hdCBHZW5ldDwvc2Vjb25kYXJ5LXRpdGxlPjwvdGl0bGVzPjxwZXJpb2RpY2FsPjxmdWxsLXRp
dGxlPk5hdCBHZW5ldDwvZnVsbC10aXRsZT48L3BlcmlvZGljYWw+PHBhZ2VzPjQ5MS04PC9wYWdl
cz48dm9sdW1lPjQzPC92b2x1bWU+PG51bWJlcj41PC9udW1iZXI+PGtleXdvcmRzPjxrZXl3b3Jk
PkRhdGEgSW50ZXJwcmV0YXRpb24sIFN0YXRpc3RpY2FsPC9rZXl3b3JkPjxrZXl3b3JkPkRhdGFi
YXNlcywgTnVjbGVpYyBBY2lkPC9rZXl3b3JkPjxrZXl3b3JkPkV4b25zPC9rZXl3b3JkPjxrZXl3
b3JkPkdlbmV0aWMgVmFyaWF0aW9uPC9rZXl3b3JkPjxrZXl3b3JkPkdlbmV0aWNzLCBQb3B1bGF0
aW9uPC9rZXl3b3JkPjxrZXl3b3JkPkdlbm9tZSwgSHVtYW48L2tleXdvcmQ+PGtleXdvcmQ+R2Vu
b3R5cGU8L2tleXdvcmQ+PGtleXdvcmQ+SHVtYW5zPC9rZXl3b3JkPjxrZXl3b3JkPlBvbHltb3Jw
aGlzbSwgU2luZ2xlIE51Y2xlb3RpZGU8L2tleXdvcmQ+PGtleXdvcmQ+U2VxdWVuY2UgQWxpZ25t
ZW50PC9rZXl3b3JkPjxrZXl3b3JkPlNlcXVlbmNlIEFuYWx5c2lzLCBETkE8L2tleXdvcmQ+PGtl
eXdvcmQ+U29mdHdhcmU8L2tleXdvcmQ+PC9rZXl3b3Jkcz48ZGF0ZXM+PHllYXI+MjAxMTwveWVh
cj48cHViLWRhdGVzPjxkYXRlPk1heTwvZGF0ZT48L3B1Yi1kYXRlcz48L2RhdGVzPjxpc2JuPjE1
NDYtMTcxODwvaXNibj48YWNjZXNzaW9uLW51bT4yMTQ3ODg4OTwvYWNjZXNzaW9uLW51bT48dXJs
cz48cmVsYXRlZC11cmxzPjx1cmw+aHR0cDovL3d3dy5uY2JpLm5sbS5uaWguZ292L3B1Ym1lZC8y
MTQ3ODg4OTwvdXJsPjwvcmVsYXRlZC11cmxzPjwvdXJscz48Y3VzdG9tMj5QTUMzMDgzNDYzPC9j
dXN0b20yPjxlbGVjdHJvbmljLXJlc291cmNlLW51bT4xMC4xMDM4L25nLjgwNjwvZWxlY3Ryb25p
Yy1yZXNvdXJjZS1udW0+PGxhbmd1YWdlPmVuZzwvbGFuZ3VhZ2U+PC9yZWNvcmQ+PC9DaXRlPjxD
aXRlPjxBdXRob3I+VmFuIGRlciBBdXdlcmE8L0F1dGhvcj48WWVhcj4yMDEzPC9ZZWFyPjxSZWNO
dW0+OTczPC9SZWNOdW0+PElEVGV4dD5Gcm9tIEZhc3RRIGRhdGEgdG8gaGlnaCBjb25maWRlbmNl
IHZhcmlhbnQgY2FsbHM6IHRoZSBHZW5vbWUgQW5hbHlzaXMgVG9vbGtpdCBiZXN0IHByYWN0aWNl
cyBwaXBlbGluZTwvSURUZXh0PjxyZWNvcmQ+PHJlYy1udW1iZXI+OTczPC9yZWMtbnVtYmVyPjxm
b3JlaWduLWtleXM+PGtleSBhcHA9IkVOIiBkYi1pZD0iOWZ6MGQ1ZTBkYTl0eG5lMjllcXhwYTl2
OXpkdjUyYWRhZWR0IiB0aW1lc3RhbXA9IjE0NjE2NzQxMzciPjk3Mzwva2V5PjwvZm9yZWlnbi1r
ZXlzPjxyZWYtdHlwZSBuYW1lPSJKb3VybmFsIEFydGljbGUiPjE3PC9yZWYtdHlwZT48Y29udHJp
YnV0b3JzPjxhdXRob3JzPjxhdXRob3I+VmFuIGRlciBBdXdlcmEsIEcuIEEuPC9hdXRob3I+PGF1
dGhvcj5DYXJuZWlybywgTS4gTy48L2F1dGhvcj48YXV0aG9yPkhhcnRsLCBDLjwvYXV0aG9yPjxh
dXRob3I+UG9wbGluLCBSLjwvYXV0aG9yPjxhdXRob3I+RGVsIEFuZ2VsLCBHLjwvYXV0aG9yPjxh
dXRob3I+TGV2eS1Nb29uc2hpbmUsIEEuPC9hdXRob3I+PGF1dGhvcj5Kb3JkYW4sIFQuPC9hdXRo
b3I+PGF1dGhvcj5TaGFraXIsIEsuPC9hdXRob3I+PGF1dGhvcj5Sb2F6ZW4sIEQuPC9hdXRob3I+
PGF1dGhvcj5UaGliYXVsdCwgSi48L2F1dGhvcj48YXV0aG9yPkJhbmtzLCBFLjwvYXV0aG9yPjxh
dXRob3I+R2FyaW1lbGxhLCBLLiBWLjwvYXV0aG9yPjxhdXRob3I+QWx0c2h1bGVyLCBELjwvYXV0
aG9yPjxhdXRob3I+R2FicmllbCwgUy48L2F1dGhvcj48YXV0aG9yPkRlUHJpc3RvLCBNLiBBLjwv
YXV0aG9yPjwvYXV0aG9ycz48L2NvbnRyaWJ1dG9ycz48dGl0bGVzPjx0aXRsZT5Gcm9tIEZhc3RR
IGRhdGEgdG8gaGlnaCBjb25maWRlbmNlIHZhcmlhbnQgY2FsbHM6IHRoZSBHZW5vbWUgQW5hbHlz
aXMgVG9vbGtpdCBiZXN0IHByYWN0aWNlcyBwaXBlbGluZTwvdGl0bGU+PHNlY29uZGFyeS10aXRs
ZT5DdXJyIFByb3RvYyBCaW9pbmZvcm1hdGljczwvc2Vjb25kYXJ5LXRpdGxlPjwvdGl0bGVzPjxw
ZXJpb2RpY2FsPjxmdWxsLXRpdGxlPkN1cnIgUHJvdG9jIEJpb2luZm9ybWF0aWNzPC9mdWxsLXRp
dGxlPjwvcGVyaW9kaWNhbD48cGFnZXM+MTEuMTAuMS0zMzwvcGFnZXM+PHZvbHVtZT40Mzwvdm9s
dW1lPjxkYXRlcz48eWVhcj4yMDEzPC95ZWFyPjwvZGF0ZXM+PGlzYm4+MTkzNC0zNDBYPC9pc2Ju
PjxhY2Nlc3Npb24tbnVtPjI1NDMxNjM0PC9hY2Nlc3Npb24tbnVtPjx1cmxzPjxyZWxhdGVkLXVy
bHM+PHVybD5odHRwOi8vd3d3Lm5jYmkubmxtLm5paC5nb3YvcHVibWVkLzI1NDMxNjM0PC91cmw+
PC9yZWxhdGVkLXVybHM+PC91cmxzPjxjdXN0b20yPlBNQzQyNDMzMDY8L2N1c3RvbTI+PGVsZWN0
cm9uaWMtcmVzb3VyY2UtbnVtPjEwLjEwMDIvMDQ3MTI1MDk1My5iaTExMTBzNDM8L2VsZWN0cm9u
aWMtcmVzb3VyY2UtbnVtPjxsYW5ndWFnZT5lbmc8L2xhbmd1YWdlPjwvcmVjb3JkPjwvQ2l0ZT48
L0VuZE5vdGU+AG==
</w:fldData>
        </w:fldChar>
      </w:r>
      <w:r w:rsidR="00B10AA0">
        <w:rPr>
          <w:sz w:val="24"/>
          <w:szCs w:val="24"/>
        </w:rPr>
        <w:instrText xml:space="preserve"> ADDIN EN.CITE.DATA </w:instrText>
      </w:r>
      <w:r w:rsidR="00B10AA0">
        <w:rPr>
          <w:sz w:val="24"/>
          <w:szCs w:val="24"/>
        </w:rPr>
      </w:r>
      <w:r w:rsidR="00B10AA0">
        <w:rPr>
          <w:sz w:val="24"/>
          <w:szCs w:val="24"/>
        </w:rPr>
        <w:fldChar w:fldCharType="end"/>
      </w:r>
      <w:r>
        <w:rPr>
          <w:sz w:val="24"/>
          <w:szCs w:val="24"/>
        </w:rPr>
      </w:r>
      <w:r>
        <w:rPr>
          <w:sz w:val="24"/>
          <w:szCs w:val="24"/>
        </w:rPr>
        <w:fldChar w:fldCharType="separate"/>
      </w:r>
      <w:r w:rsidR="00B10AA0">
        <w:rPr>
          <w:noProof/>
          <w:sz w:val="24"/>
          <w:szCs w:val="24"/>
        </w:rPr>
        <w:t>[1, 2]</w:t>
      </w:r>
      <w:r>
        <w:rPr>
          <w:sz w:val="24"/>
          <w:szCs w:val="24"/>
        </w:rPr>
        <w:fldChar w:fldCharType="end"/>
      </w:r>
      <w:r>
        <w:rPr>
          <w:sz w:val="24"/>
          <w:szCs w:val="24"/>
        </w:rPr>
        <w:t xml:space="preserve">. FASTQ’s were hard trimmed to remove HaloPlex adapter sequences and read through, the trimmed reads were then mapped to UCSC </w:t>
      </w:r>
      <w:r>
        <w:rPr>
          <w:sz w:val="24"/>
          <w:szCs w:val="24"/>
        </w:rPr>
        <w:lastRenderedPageBreak/>
        <w:t xml:space="preserve">GRCh37/hg19 FASTA reference using BWA-MEM. </w:t>
      </w:r>
      <w:r w:rsidRPr="001128BB">
        <w:rPr>
          <w:sz w:val="24"/>
          <w:szCs w:val="24"/>
        </w:rPr>
        <w:t xml:space="preserve">GATK </w:t>
      </w:r>
      <w:r>
        <w:rPr>
          <w:sz w:val="24"/>
          <w:szCs w:val="24"/>
        </w:rPr>
        <w:t>(</w:t>
      </w:r>
      <w:r w:rsidRPr="00C75836">
        <w:rPr>
          <w:sz w:val="24"/>
          <w:szCs w:val="24"/>
        </w:rPr>
        <w:t>version 1.6</w:t>
      </w:r>
      <w:r>
        <w:rPr>
          <w:sz w:val="24"/>
          <w:szCs w:val="24"/>
        </w:rPr>
        <w:t>)</w:t>
      </w:r>
      <w:r>
        <w:rPr>
          <w:rFonts w:ascii="Tahoma" w:hAnsi="Tahoma" w:cs="Tahoma"/>
        </w:rPr>
        <w:t xml:space="preserve"> </w:t>
      </w:r>
      <w:r>
        <w:rPr>
          <w:sz w:val="24"/>
          <w:szCs w:val="24"/>
        </w:rPr>
        <w:t xml:space="preserve">unified genotyper was used for indel realignment and variant calling, with quality, capture and alignment metrics generated using Picard. Pindel was used for additional long </w:t>
      </w:r>
      <w:r w:rsidRPr="00F258DA">
        <w:rPr>
          <w:sz w:val="24"/>
          <w:szCs w:val="24"/>
        </w:rPr>
        <w:t>insertion/deletion and structural variant detection. Variants were annotated and stratified for analysis using Geneticist Assistant (SoftGenetics Version 1.1.5 Release Build 189 Revision 6848).</w:t>
      </w:r>
    </w:p>
    <w:p w:rsidR="002830E0" w:rsidRPr="00350F90" w:rsidRDefault="002830E0" w:rsidP="002830E0"/>
    <w:p w:rsidR="002830E0" w:rsidRPr="00AF187E" w:rsidRDefault="002830E0" w:rsidP="002830E0">
      <w:pPr>
        <w:pStyle w:val="Heading3"/>
        <w:spacing w:line="480" w:lineRule="auto"/>
        <w:rPr>
          <w:sz w:val="24"/>
          <w:szCs w:val="24"/>
          <w:highlight w:val="yellow"/>
        </w:rPr>
      </w:pPr>
      <w:r w:rsidRPr="00AF187E">
        <w:rPr>
          <w:sz w:val="24"/>
          <w:szCs w:val="24"/>
        </w:rPr>
        <w:t>Variant Classification</w:t>
      </w:r>
    </w:p>
    <w:p w:rsidR="002830E0" w:rsidRPr="00AF187E" w:rsidRDefault="002830E0" w:rsidP="002830E0">
      <w:pPr>
        <w:spacing w:line="480" w:lineRule="auto"/>
        <w:rPr>
          <w:sz w:val="24"/>
          <w:szCs w:val="24"/>
        </w:rPr>
      </w:pPr>
      <w:r w:rsidRPr="00AF187E">
        <w:rPr>
          <w:sz w:val="24"/>
          <w:szCs w:val="24"/>
        </w:rPr>
        <w:t xml:space="preserve">Variants were classified according to the Association for Clinical Genetic Science </w:t>
      </w:r>
      <w:r>
        <w:rPr>
          <w:sz w:val="24"/>
          <w:szCs w:val="24"/>
        </w:rPr>
        <w:t xml:space="preserve">best </w:t>
      </w:r>
      <w:r w:rsidRPr="00AF187E">
        <w:rPr>
          <w:sz w:val="24"/>
          <w:szCs w:val="24"/>
        </w:rPr>
        <w:t>practice guidelines for the evaluation of pathogenicity and reporting of sequence variants</w:t>
      </w:r>
      <w:r>
        <w:rPr>
          <w:sz w:val="24"/>
          <w:szCs w:val="24"/>
        </w:rPr>
        <w:t>:</w:t>
      </w:r>
      <w:r w:rsidRPr="00AF187E">
        <w:rPr>
          <w:sz w:val="24"/>
          <w:szCs w:val="24"/>
        </w:rPr>
        <w:t xml:space="preserve"> Class 1 - clearly not pathogenic, Class 2 - unlikely to be pathogenic, Class 3 - unknown significance, Class 4 - likely to be pathogenic and Class 5 - clearly pathogenic</w:t>
      </w:r>
      <w:r>
        <w:rPr>
          <w:sz w:val="24"/>
          <w:szCs w:val="24"/>
        </w:rPr>
        <w:t xml:space="preserve"> </w:t>
      </w:r>
      <w:r>
        <w:rPr>
          <w:sz w:val="24"/>
          <w:szCs w:val="24"/>
        </w:rPr>
        <w:fldChar w:fldCharType="begin"/>
      </w:r>
      <w:r w:rsidR="00B10AA0">
        <w:rPr>
          <w:sz w:val="24"/>
          <w:szCs w:val="24"/>
        </w:rPr>
        <w:instrText xml:space="preserve"> ADDIN EN.CITE &lt;EndNote&gt;&lt;Cite&gt;&lt;Author&gt;Wallis&lt;/Author&gt;&lt;Year&gt;2013&lt;/Year&gt;&lt;RecNum&gt;962&lt;/RecNum&gt;&lt;IDText&gt;Practice Guidelines for the Evaluation of Pathogenicity and the Reporting of Sequence Variants in Clinical Molecular Genetics&lt;/IDText&gt;&lt;DisplayText&gt;[3]&lt;/DisplayText&gt;&lt;record&gt;&lt;rec-number&gt;962&lt;/rec-number&gt;&lt;foreign-keys&gt;&lt;key app="EN" db-id="9fz0d5e0da9txne29eqxpa9v9zdv52adaedt" timestamp="1459413276"&gt;962&lt;/key&gt;&lt;/foreign-keys&gt;&lt;ref-type name="Generic"&gt;13&lt;/ref-type&gt;&lt;contributors&gt;&lt;authors&gt;&lt;author&gt;Wallis, Yvonne&lt;/author&gt;&lt;author&gt;Payne, Stewart&lt;/author&gt;&lt;author&gt;McAnulty, Ciaron&lt;/author&gt;&lt;author&gt;Bodmer, Danielle&lt;/author&gt;&lt;author&gt;Sistermans, Erik&lt;/author&gt;&lt;author&gt;Robertson, Kathryn&lt;/author&gt;&lt;author&gt;Moore, David&lt;/author&gt;&lt;author&gt;Abbs, Stephen&lt;/author&gt;&lt;author&gt;Deans, Zandra&lt;/author&gt;&lt;author&gt;Devereau, Andrew&lt;/author&gt;&lt;/authors&gt;&lt;/contributors&gt;&lt;titles&gt;&lt;title&gt;Practice Guidelines for the Evaluation of Pathogenicity and the Reporting of Sequence Variants in Clinical Molecular Genetics&lt;/title&gt;&lt;/titles&gt;&lt;dates&gt;&lt;year&gt;2013&lt;/year&gt;&lt;/dates&gt;&lt;pub-location&gt;Birmingham, UK&lt;/pub-location&gt;&lt;publisher&gt;Association for Clinical Genetic Science&lt;/publisher&gt;&lt;urls&gt;&lt;related-urls&gt;&lt;url&gt;http://www.acgs.uk.com/media/774853/evaluation_and_reporting_of_sequence_variants_bpgs_june_2013_-_finalpdf.pdf&lt;/url&gt;&lt;/related-urls&gt;&lt;/urls&gt;&lt;access-date&gt;2016 March 30&lt;/access-date&gt;&lt;/record&gt;&lt;/Cite&gt;&lt;/EndNote&gt;</w:instrText>
      </w:r>
      <w:r>
        <w:rPr>
          <w:sz w:val="24"/>
          <w:szCs w:val="24"/>
        </w:rPr>
        <w:fldChar w:fldCharType="separate"/>
      </w:r>
      <w:r w:rsidR="00B10AA0">
        <w:rPr>
          <w:noProof/>
          <w:sz w:val="24"/>
          <w:szCs w:val="24"/>
        </w:rPr>
        <w:t>[3]</w:t>
      </w:r>
      <w:r>
        <w:rPr>
          <w:sz w:val="24"/>
          <w:szCs w:val="24"/>
        </w:rPr>
        <w:fldChar w:fldCharType="end"/>
      </w:r>
      <w:r w:rsidRPr="00AF187E">
        <w:rPr>
          <w:sz w:val="24"/>
          <w:szCs w:val="24"/>
        </w:rPr>
        <w:t xml:space="preserve">. </w:t>
      </w:r>
      <w:r>
        <w:rPr>
          <w:sz w:val="24"/>
          <w:szCs w:val="24"/>
        </w:rPr>
        <w:t xml:space="preserve">Variants were assessed using </w:t>
      </w:r>
      <w:r w:rsidRPr="00C449F5">
        <w:rPr>
          <w:sz w:val="24"/>
          <w:szCs w:val="24"/>
        </w:rPr>
        <w:t>Alamut software v2.3.1 (Interactive Biosoftware, Rouen, France)</w:t>
      </w:r>
      <w:r>
        <w:rPr>
          <w:sz w:val="24"/>
          <w:szCs w:val="24"/>
        </w:rPr>
        <w:t xml:space="preserve">. </w:t>
      </w:r>
      <w:r w:rsidRPr="00AF187E">
        <w:rPr>
          <w:sz w:val="24"/>
          <w:szCs w:val="24"/>
        </w:rPr>
        <w:t>Classification considered</w:t>
      </w:r>
      <w:r>
        <w:rPr>
          <w:sz w:val="24"/>
          <w:szCs w:val="24"/>
        </w:rPr>
        <w:t xml:space="preserve"> </w:t>
      </w:r>
      <w:r w:rsidRPr="00AF187E">
        <w:rPr>
          <w:sz w:val="24"/>
          <w:szCs w:val="24"/>
        </w:rPr>
        <w:t>literature evidence,</w:t>
      </w:r>
      <w:r>
        <w:rPr>
          <w:sz w:val="24"/>
          <w:szCs w:val="24"/>
        </w:rPr>
        <w:t xml:space="preserve"> disease mechanism and phenotype, </w:t>
      </w:r>
      <w:r w:rsidRPr="00AF187E">
        <w:rPr>
          <w:sz w:val="24"/>
          <w:szCs w:val="24"/>
        </w:rPr>
        <w:t>evo</w:t>
      </w:r>
      <w:r>
        <w:rPr>
          <w:sz w:val="24"/>
          <w:szCs w:val="24"/>
        </w:rPr>
        <w:t xml:space="preserve">lutionary conservation including relevant functional domains and population frequency </w:t>
      </w:r>
      <w:r w:rsidRPr="00AF187E">
        <w:rPr>
          <w:sz w:val="24"/>
          <w:szCs w:val="24"/>
        </w:rPr>
        <w:t>(NHLBI Exome Variant Server</w:t>
      </w:r>
      <w:r>
        <w:rPr>
          <w:sz w:val="24"/>
          <w:szCs w:val="24"/>
        </w:rPr>
        <w:t>,</w:t>
      </w:r>
      <w:r w:rsidRPr="00AF187E">
        <w:rPr>
          <w:sz w:val="24"/>
          <w:szCs w:val="24"/>
        </w:rPr>
        <w:t xml:space="preserve"> dbSNP</w:t>
      </w:r>
      <w:r>
        <w:rPr>
          <w:sz w:val="24"/>
          <w:szCs w:val="24"/>
        </w:rPr>
        <w:t xml:space="preserve"> and ExAC [total allele frequency]</w:t>
      </w:r>
      <w:r w:rsidRPr="00AF187E">
        <w:rPr>
          <w:sz w:val="24"/>
          <w:szCs w:val="24"/>
        </w:rPr>
        <w:t>)</w:t>
      </w:r>
      <w:r>
        <w:rPr>
          <w:sz w:val="24"/>
          <w:szCs w:val="24"/>
        </w:rPr>
        <w:t xml:space="preserve"> (Supplementary Table 1)</w:t>
      </w:r>
      <w:r w:rsidRPr="00AF187E">
        <w:rPr>
          <w:sz w:val="24"/>
          <w:szCs w:val="24"/>
        </w:rPr>
        <w:t xml:space="preserve">. Variants with a frequency &gt;1% </w:t>
      </w:r>
      <w:r>
        <w:rPr>
          <w:sz w:val="24"/>
          <w:szCs w:val="24"/>
        </w:rPr>
        <w:t xml:space="preserve">in any population </w:t>
      </w:r>
      <w:r w:rsidRPr="00AF187E">
        <w:rPr>
          <w:sz w:val="24"/>
          <w:szCs w:val="24"/>
        </w:rPr>
        <w:t xml:space="preserve">were excluded from further investigation (with the exception of the </w:t>
      </w:r>
      <w:r w:rsidRPr="00AF187E">
        <w:rPr>
          <w:i/>
          <w:sz w:val="24"/>
          <w:szCs w:val="24"/>
        </w:rPr>
        <w:t>NPHS2</w:t>
      </w:r>
      <w:r w:rsidRPr="00AF187E">
        <w:rPr>
          <w:sz w:val="24"/>
          <w:szCs w:val="24"/>
        </w:rPr>
        <w:t xml:space="preserve"> p.</w:t>
      </w:r>
      <w:r>
        <w:rPr>
          <w:sz w:val="24"/>
          <w:szCs w:val="24"/>
        </w:rPr>
        <w:t>(</w:t>
      </w:r>
      <w:r w:rsidRPr="00AF187E">
        <w:rPr>
          <w:sz w:val="24"/>
          <w:szCs w:val="24"/>
        </w:rPr>
        <w:t>Arg229Gln</w:t>
      </w:r>
      <w:r>
        <w:rPr>
          <w:sz w:val="24"/>
          <w:szCs w:val="24"/>
        </w:rPr>
        <w:t>)</w:t>
      </w:r>
      <w:r w:rsidRPr="00AF187E">
        <w:rPr>
          <w:sz w:val="24"/>
          <w:szCs w:val="24"/>
        </w:rPr>
        <w:t xml:space="preserve"> variant).</w:t>
      </w:r>
      <w:r>
        <w:rPr>
          <w:sz w:val="24"/>
          <w:szCs w:val="24"/>
        </w:rPr>
        <w:t xml:space="preserve"> In addition, </w:t>
      </w:r>
      <w:r w:rsidRPr="00AF187E">
        <w:rPr>
          <w:sz w:val="24"/>
          <w:szCs w:val="24"/>
        </w:rPr>
        <w:t>web-based prediction tools</w:t>
      </w:r>
      <w:r>
        <w:rPr>
          <w:sz w:val="24"/>
          <w:szCs w:val="24"/>
        </w:rPr>
        <w:t xml:space="preserve"> </w:t>
      </w:r>
      <w:r w:rsidRPr="00C449F5">
        <w:rPr>
          <w:sz w:val="24"/>
          <w:szCs w:val="24"/>
        </w:rPr>
        <w:t xml:space="preserve">PolyPhen-2, Align GVGD and SIFT </w:t>
      </w:r>
      <w:r>
        <w:rPr>
          <w:sz w:val="24"/>
          <w:szCs w:val="24"/>
        </w:rPr>
        <w:t xml:space="preserve">were used </w:t>
      </w:r>
      <w:r w:rsidRPr="00C449F5">
        <w:rPr>
          <w:sz w:val="24"/>
          <w:szCs w:val="24"/>
        </w:rPr>
        <w:t>for the assessment of missense variants</w:t>
      </w:r>
      <w:r w:rsidRPr="00C449F5" w:rsidDel="001C57A4">
        <w:rPr>
          <w:sz w:val="24"/>
          <w:szCs w:val="24"/>
        </w:rPr>
        <w:t xml:space="preserve"> </w:t>
      </w:r>
      <w:r>
        <w:rPr>
          <w:sz w:val="24"/>
          <w:szCs w:val="24"/>
        </w:rPr>
        <w:t>and s</w:t>
      </w:r>
      <w:r w:rsidRPr="00C449F5">
        <w:rPr>
          <w:sz w:val="24"/>
          <w:szCs w:val="24"/>
        </w:rPr>
        <w:t>plice site</w:t>
      </w:r>
      <w:r>
        <w:rPr>
          <w:sz w:val="24"/>
          <w:szCs w:val="24"/>
        </w:rPr>
        <w:t xml:space="preserve"> variants</w:t>
      </w:r>
      <w:r w:rsidRPr="00C449F5">
        <w:rPr>
          <w:sz w:val="24"/>
          <w:szCs w:val="24"/>
        </w:rPr>
        <w:t xml:space="preserve"> </w:t>
      </w:r>
      <w:r>
        <w:rPr>
          <w:sz w:val="24"/>
          <w:szCs w:val="24"/>
        </w:rPr>
        <w:t xml:space="preserve">were investigated with </w:t>
      </w:r>
      <w:r w:rsidRPr="00C449F5">
        <w:rPr>
          <w:sz w:val="24"/>
          <w:szCs w:val="24"/>
        </w:rPr>
        <w:t>prediction programs SpliceSiteFinder, MaxEntScan, Human Splice F</w:t>
      </w:r>
      <w:r>
        <w:rPr>
          <w:sz w:val="24"/>
          <w:szCs w:val="24"/>
        </w:rPr>
        <w:t xml:space="preserve">inder, NNSPLICE and GeneSplicer.  </w:t>
      </w:r>
      <w:r w:rsidRPr="00AF187E">
        <w:rPr>
          <w:sz w:val="24"/>
          <w:szCs w:val="24"/>
        </w:rPr>
        <w:t xml:space="preserve">Class 3, 4 and 5 variants </w:t>
      </w:r>
      <w:r>
        <w:rPr>
          <w:sz w:val="24"/>
          <w:szCs w:val="24"/>
        </w:rPr>
        <w:t>were confirmed by</w:t>
      </w:r>
      <w:r w:rsidRPr="00AF187E">
        <w:rPr>
          <w:sz w:val="24"/>
          <w:szCs w:val="24"/>
        </w:rPr>
        <w:t xml:space="preserve"> Sanger sequencing </w:t>
      </w:r>
      <w:r>
        <w:rPr>
          <w:sz w:val="24"/>
          <w:szCs w:val="24"/>
        </w:rPr>
        <w:t>(</w:t>
      </w:r>
      <w:r w:rsidRPr="00AF187E">
        <w:rPr>
          <w:sz w:val="24"/>
          <w:szCs w:val="24"/>
        </w:rPr>
        <w:t xml:space="preserve">BigDye Terminator v3.1 Cycle Sequencing Kit </w:t>
      </w:r>
      <w:r>
        <w:rPr>
          <w:sz w:val="24"/>
          <w:szCs w:val="24"/>
        </w:rPr>
        <w:t>and</w:t>
      </w:r>
      <w:r w:rsidRPr="00AF187E">
        <w:rPr>
          <w:sz w:val="24"/>
          <w:szCs w:val="24"/>
        </w:rPr>
        <w:t xml:space="preserve"> ABI 3730 Applied Biosystems).</w:t>
      </w:r>
    </w:p>
    <w:p w:rsidR="002830E0" w:rsidRPr="00AF187E" w:rsidRDefault="002830E0" w:rsidP="002830E0">
      <w:pPr>
        <w:pStyle w:val="Heading3"/>
        <w:spacing w:line="480" w:lineRule="auto"/>
        <w:rPr>
          <w:sz w:val="24"/>
          <w:szCs w:val="24"/>
        </w:rPr>
      </w:pPr>
      <w:r>
        <w:rPr>
          <w:sz w:val="24"/>
          <w:szCs w:val="24"/>
        </w:rPr>
        <w:t xml:space="preserve">Variant </w:t>
      </w:r>
      <w:r w:rsidRPr="00AF187E">
        <w:rPr>
          <w:sz w:val="24"/>
          <w:szCs w:val="24"/>
        </w:rPr>
        <w:t>Segregation Analysis</w:t>
      </w:r>
    </w:p>
    <w:p w:rsidR="002830E0" w:rsidRDefault="002830E0" w:rsidP="002830E0">
      <w:pPr>
        <w:spacing w:line="480" w:lineRule="auto"/>
      </w:pPr>
      <w:r w:rsidRPr="00AF187E">
        <w:rPr>
          <w:sz w:val="24"/>
          <w:szCs w:val="24"/>
        </w:rPr>
        <w:t>Analysis of parental samples and other available affected/unaffected relatives was u</w:t>
      </w:r>
      <w:r>
        <w:rPr>
          <w:sz w:val="24"/>
          <w:szCs w:val="24"/>
        </w:rPr>
        <w:t>ndertaken where possible using</w:t>
      </w:r>
      <w:r w:rsidRPr="00AF187E">
        <w:rPr>
          <w:sz w:val="24"/>
          <w:szCs w:val="24"/>
        </w:rPr>
        <w:t xml:space="preserve"> </w:t>
      </w:r>
      <w:r>
        <w:rPr>
          <w:sz w:val="24"/>
          <w:szCs w:val="24"/>
        </w:rPr>
        <w:t>S</w:t>
      </w:r>
      <w:r w:rsidRPr="00AF187E">
        <w:rPr>
          <w:sz w:val="24"/>
          <w:szCs w:val="24"/>
        </w:rPr>
        <w:t xml:space="preserve">anger sequencing to determine phase </w:t>
      </w:r>
      <w:r>
        <w:rPr>
          <w:sz w:val="24"/>
          <w:szCs w:val="24"/>
        </w:rPr>
        <w:t>(</w:t>
      </w:r>
      <w:r>
        <w:rPr>
          <w:i/>
          <w:sz w:val="24"/>
          <w:szCs w:val="24"/>
        </w:rPr>
        <w:t xml:space="preserve">cis </w:t>
      </w:r>
      <w:r>
        <w:rPr>
          <w:sz w:val="24"/>
          <w:szCs w:val="24"/>
        </w:rPr>
        <w:t xml:space="preserve">or </w:t>
      </w:r>
      <w:r>
        <w:rPr>
          <w:i/>
          <w:sz w:val="24"/>
          <w:szCs w:val="24"/>
        </w:rPr>
        <w:t>trans</w:t>
      </w:r>
      <w:r>
        <w:rPr>
          <w:sz w:val="24"/>
          <w:szCs w:val="24"/>
        </w:rPr>
        <w:t>)</w:t>
      </w:r>
      <w:r>
        <w:rPr>
          <w:i/>
          <w:sz w:val="24"/>
          <w:szCs w:val="24"/>
        </w:rPr>
        <w:t xml:space="preserve"> </w:t>
      </w:r>
      <w:r w:rsidRPr="00AF187E">
        <w:rPr>
          <w:sz w:val="24"/>
          <w:szCs w:val="24"/>
        </w:rPr>
        <w:t>and</w:t>
      </w:r>
      <w:r>
        <w:rPr>
          <w:sz w:val="24"/>
          <w:szCs w:val="24"/>
        </w:rPr>
        <w:t xml:space="preserve"> to gather evidence supporting pathogenicity</w:t>
      </w:r>
      <w:r w:rsidRPr="00AF187E">
        <w:rPr>
          <w:sz w:val="24"/>
          <w:szCs w:val="24"/>
        </w:rPr>
        <w:t xml:space="preserve"> </w:t>
      </w:r>
      <w:r>
        <w:rPr>
          <w:sz w:val="24"/>
          <w:szCs w:val="24"/>
        </w:rPr>
        <w:t>by genotype/phenotype concordance in the family.</w:t>
      </w:r>
    </w:p>
    <w:p w:rsidR="002830E0" w:rsidRPr="00AF187E" w:rsidRDefault="002830E0" w:rsidP="002830E0">
      <w:pPr>
        <w:pStyle w:val="Heading3"/>
        <w:spacing w:line="480" w:lineRule="auto"/>
        <w:rPr>
          <w:sz w:val="24"/>
          <w:szCs w:val="24"/>
        </w:rPr>
      </w:pPr>
      <w:r w:rsidRPr="00AF187E">
        <w:rPr>
          <w:sz w:val="24"/>
          <w:szCs w:val="24"/>
        </w:rPr>
        <w:t xml:space="preserve">Copy Number Analysis </w:t>
      </w:r>
    </w:p>
    <w:p w:rsidR="002830E0" w:rsidRDefault="002830E0" w:rsidP="002830E0">
      <w:pPr>
        <w:spacing w:line="480" w:lineRule="auto"/>
      </w:pPr>
      <w:r>
        <w:rPr>
          <w:sz w:val="24"/>
          <w:szCs w:val="24"/>
        </w:rPr>
        <w:t xml:space="preserve">Copy number variants (CNVs) were identified by CONTRA using log-ratios of GC corrected, library balanced, binned and interpolated read depth data </w:t>
      </w:r>
      <w:r>
        <w:rPr>
          <w:sz w:val="24"/>
          <w:szCs w:val="24"/>
        </w:rPr>
        <w:fldChar w:fldCharType="begin"/>
      </w:r>
      <w:r w:rsidR="00B10AA0">
        <w:rPr>
          <w:sz w:val="24"/>
          <w:szCs w:val="24"/>
        </w:rPr>
        <w:instrText xml:space="preserve"> ADDIN EN.CITE &lt;EndNote&gt;&lt;Cite&gt;&lt;Author&gt;Li&lt;/Author&gt;&lt;Year&gt;2012&lt;/Year&gt;&lt;RecNum&gt;963&lt;/RecNum&gt;&lt;IDText&gt;CONTRA: copy number analysis for targeted resequencing&lt;/IDText&gt;&lt;DisplayText&gt;[4]&lt;/DisplayText&gt;&lt;record&gt;&lt;rec-number&gt;963&lt;/rec-number&gt;&lt;foreign-keys&gt;&lt;key app="EN" db-id="9fz0d5e0da9txne29eqxpa9v9zdv52adaedt" timestamp="1459413277"&gt;963&lt;/key&gt;&lt;/foreign-keys&gt;&lt;ref-type name="Journal Article"&gt;17&lt;/ref-type&gt;&lt;contributors&gt;&lt;authors&gt;&lt;author&gt;Li, Jason&lt;/author&gt;&lt;author&gt;Lupat, Richard&lt;/author&gt;&lt;author&gt;Amarasinghe, Kaushalya C.&lt;/author&gt;&lt;author&gt;Thompson, Ella R.&lt;/author&gt;&lt;author&gt;Doyle, Maria A.&lt;/author&gt;&lt;author&gt;Ryland, Georgina L.&lt;/author&gt;&lt;author&gt;Tothill, Richard W.&lt;/author&gt;&lt;author&gt;Halgamuge, Saman K.&lt;/author&gt;&lt;author&gt;Campbell, Ian G.&lt;/author&gt;&lt;author&gt;Gorringe, Kylie L.&lt;/author&gt;&lt;/authors&gt;&lt;/contributors&gt;&lt;titles&gt;&lt;title&gt;CONTRA: copy number analysis for targeted resequencing&lt;/title&gt;&lt;secondary-title&gt;Bioinformatics&lt;/secondary-title&gt;&lt;/titles&gt;&lt;periodical&gt;&lt;full-title&gt;Bioinformatics&lt;/full-title&gt;&lt;/periodical&gt;&lt;pages&gt;1307-1313&lt;/pages&gt;&lt;volume&gt;28&lt;/volume&gt;&lt;number&gt;10&lt;/number&gt;&lt;dates&gt;&lt;year&gt;2012&lt;/year&gt;&lt;pub-dates&gt;&lt;date&gt;May 15, 2012&lt;/date&gt;&lt;/pub-dates&gt;&lt;/dates&gt;&lt;urls&gt;&lt;related-urls&gt;&lt;url&gt;http://bioinformatics.oxfordjournals.org/content/28/10/1307.abstract&lt;/url&gt;&lt;/related-urls&gt;&lt;/urls&gt;&lt;electronic-resource-num&gt;10.1093/bioinformatics/bts146&lt;/electronic-resource-num&gt;&lt;/record&gt;&lt;/Cite&gt;&lt;/EndNote&gt;</w:instrText>
      </w:r>
      <w:r>
        <w:rPr>
          <w:sz w:val="24"/>
          <w:szCs w:val="24"/>
        </w:rPr>
        <w:fldChar w:fldCharType="separate"/>
      </w:r>
      <w:r w:rsidR="00B10AA0">
        <w:rPr>
          <w:noProof/>
          <w:sz w:val="24"/>
          <w:szCs w:val="24"/>
        </w:rPr>
        <w:t>[4]</w:t>
      </w:r>
      <w:r>
        <w:rPr>
          <w:sz w:val="24"/>
          <w:szCs w:val="24"/>
        </w:rPr>
        <w:fldChar w:fldCharType="end"/>
      </w:r>
      <w:r>
        <w:rPr>
          <w:sz w:val="24"/>
          <w:szCs w:val="24"/>
        </w:rPr>
        <w:t>. CNVs were confirmed using Multiplex Ligation-dependent Probe Amplification (MLPA) with custom designed probes and the MRC-Holland P200-A1 Human DNA Reference-1 probe mix following the manufacturer’s protocol.</w:t>
      </w:r>
    </w:p>
    <w:p w:rsidR="002830E0" w:rsidRDefault="002830E0">
      <w:pPr>
        <w:spacing w:before="0" w:beforeAutospacing="0" w:after="160" w:afterAutospacing="0" w:line="259" w:lineRule="auto"/>
        <w:jc w:val="left"/>
        <w:rPr>
          <w:b/>
          <w:sz w:val="24"/>
          <w:szCs w:val="24"/>
        </w:rPr>
        <w:sectPr w:rsidR="002830E0" w:rsidSect="002830E0">
          <w:pgSz w:w="11906" w:h="16838"/>
          <w:pgMar w:top="1440" w:right="1440" w:bottom="1440" w:left="1440" w:header="708" w:footer="708" w:gutter="0"/>
          <w:cols w:space="708"/>
          <w:docGrid w:linePitch="360"/>
        </w:sectPr>
      </w:pPr>
    </w:p>
    <w:p w:rsidR="002830E0" w:rsidRPr="009B57A4" w:rsidRDefault="002830E0" w:rsidP="002830E0">
      <w:pPr>
        <w:spacing w:before="0" w:beforeAutospacing="0" w:after="160" w:afterAutospacing="0" w:line="259" w:lineRule="auto"/>
        <w:jc w:val="left"/>
        <w:rPr>
          <w:b/>
          <w:sz w:val="24"/>
          <w:szCs w:val="24"/>
        </w:rPr>
      </w:pPr>
      <w:r>
        <w:rPr>
          <w:b/>
          <w:sz w:val="24"/>
          <w:szCs w:val="24"/>
        </w:rPr>
        <w:t xml:space="preserve">Supplementary Table 1: </w:t>
      </w:r>
      <w:r w:rsidRPr="009B57A4">
        <w:rPr>
          <w:b/>
          <w:sz w:val="24"/>
          <w:szCs w:val="24"/>
        </w:rPr>
        <w:t xml:space="preserve">Variant classification criteria </w:t>
      </w:r>
    </w:p>
    <w:tbl>
      <w:tblPr>
        <w:tblStyle w:val="TableGrid"/>
        <w:tblW w:w="0" w:type="auto"/>
        <w:tblLook w:val="04A0" w:firstRow="1" w:lastRow="0" w:firstColumn="1" w:lastColumn="0" w:noHBand="0" w:noVBand="1"/>
      </w:tblPr>
      <w:tblGrid>
        <w:gridCol w:w="3085"/>
        <w:gridCol w:w="10064"/>
      </w:tblGrid>
      <w:tr w:rsidR="002830E0" w:rsidTr="00C158F5">
        <w:trPr>
          <w:trHeight w:val="296"/>
        </w:trPr>
        <w:tc>
          <w:tcPr>
            <w:tcW w:w="3085" w:type="dxa"/>
          </w:tcPr>
          <w:p w:rsidR="002830E0" w:rsidRPr="00297046" w:rsidRDefault="002830E0" w:rsidP="00C158F5">
            <w:pPr>
              <w:spacing w:before="0" w:beforeAutospacing="0" w:after="0" w:afterAutospacing="0"/>
              <w:rPr>
                <w:szCs w:val="18"/>
              </w:rPr>
            </w:pPr>
            <w:r w:rsidRPr="00297046">
              <w:rPr>
                <w:b/>
                <w:szCs w:val="18"/>
              </w:rPr>
              <w:t>Class 5</w:t>
            </w:r>
            <w:r w:rsidRPr="00297046">
              <w:rPr>
                <w:szCs w:val="18"/>
              </w:rPr>
              <w:t>:</w:t>
            </w:r>
          </w:p>
          <w:p w:rsidR="002830E0" w:rsidRPr="00297046" w:rsidRDefault="002830E0" w:rsidP="00C158F5">
            <w:pPr>
              <w:spacing w:before="0" w:beforeAutospacing="0" w:after="0" w:afterAutospacing="0"/>
              <w:rPr>
                <w:b/>
                <w:szCs w:val="18"/>
              </w:rPr>
            </w:pPr>
            <w:r>
              <w:rPr>
                <w:szCs w:val="18"/>
              </w:rPr>
              <w:t>P</w:t>
            </w:r>
            <w:r w:rsidRPr="00297046">
              <w:rPr>
                <w:szCs w:val="18"/>
              </w:rPr>
              <w:t>athogenic</w:t>
            </w:r>
          </w:p>
        </w:tc>
        <w:tc>
          <w:tcPr>
            <w:tcW w:w="10064" w:type="dxa"/>
          </w:tcPr>
          <w:p w:rsidR="002830E0" w:rsidRDefault="002830E0" w:rsidP="00C158F5">
            <w:pPr>
              <w:spacing w:before="0" w:beforeAutospacing="0" w:after="0" w:afterAutospacing="0"/>
              <w:rPr>
                <w:szCs w:val="18"/>
              </w:rPr>
            </w:pPr>
            <w:r w:rsidRPr="00297046">
              <w:rPr>
                <w:szCs w:val="18"/>
              </w:rPr>
              <w:t xml:space="preserve">Reported in the literature as pathogenic supported by functional evidence </w:t>
            </w:r>
            <w:r w:rsidRPr="00297046">
              <w:rPr>
                <w:b/>
                <w:szCs w:val="18"/>
              </w:rPr>
              <w:t>OR</w:t>
            </w:r>
            <w:r w:rsidRPr="00297046">
              <w:rPr>
                <w:szCs w:val="18"/>
              </w:rPr>
              <w:t xml:space="preserve"> segregation studies</w:t>
            </w:r>
            <w:r>
              <w:t xml:space="preserve"> </w:t>
            </w:r>
            <w:r w:rsidRPr="0070057A">
              <w:rPr>
                <w:b/>
                <w:szCs w:val="18"/>
              </w:rPr>
              <w:t>OR</w:t>
            </w:r>
            <w:r>
              <w:rPr>
                <w:szCs w:val="18"/>
              </w:rPr>
              <w:t xml:space="preserve"> multiple independent case reports </w:t>
            </w:r>
            <w:r w:rsidRPr="0070057A">
              <w:rPr>
                <w:b/>
                <w:szCs w:val="18"/>
              </w:rPr>
              <w:t>AND</w:t>
            </w:r>
          </w:p>
          <w:p w:rsidR="002830E0" w:rsidRDefault="002830E0" w:rsidP="00C158F5">
            <w:pPr>
              <w:spacing w:before="0" w:beforeAutospacing="0" w:after="0" w:afterAutospacing="0"/>
              <w:rPr>
                <w:szCs w:val="18"/>
              </w:rPr>
            </w:pPr>
          </w:p>
          <w:p w:rsidR="002830E0" w:rsidRPr="00297046" w:rsidRDefault="002830E0" w:rsidP="00C158F5">
            <w:pPr>
              <w:spacing w:before="0" w:beforeAutospacing="0" w:after="0" w:afterAutospacing="0"/>
              <w:rPr>
                <w:szCs w:val="18"/>
              </w:rPr>
            </w:pPr>
            <w:r w:rsidRPr="00297046">
              <w:rPr>
                <w:szCs w:val="18"/>
              </w:rPr>
              <w:t xml:space="preserve">Consistent with phenotype of patient, </w:t>
            </w:r>
            <w:r>
              <w:rPr>
                <w:szCs w:val="18"/>
              </w:rPr>
              <w:t xml:space="preserve">inheritance and </w:t>
            </w:r>
            <w:r w:rsidRPr="00297046">
              <w:rPr>
                <w:szCs w:val="18"/>
              </w:rPr>
              <w:t xml:space="preserve">disease mechanism </w:t>
            </w:r>
          </w:p>
        </w:tc>
      </w:tr>
      <w:tr w:rsidR="002830E0" w:rsidRPr="005B4610" w:rsidTr="00C158F5">
        <w:trPr>
          <w:trHeight w:val="968"/>
        </w:trPr>
        <w:tc>
          <w:tcPr>
            <w:tcW w:w="3085" w:type="dxa"/>
          </w:tcPr>
          <w:p w:rsidR="002830E0" w:rsidRPr="00297046" w:rsidRDefault="002830E0" w:rsidP="00C158F5">
            <w:pPr>
              <w:spacing w:before="0" w:beforeAutospacing="0" w:after="0" w:afterAutospacing="0"/>
              <w:rPr>
                <w:szCs w:val="18"/>
              </w:rPr>
            </w:pPr>
            <w:r w:rsidRPr="00297046">
              <w:rPr>
                <w:b/>
                <w:szCs w:val="18"/>
              </w:rPr>
              <w:t>Class 4</w:t>
            </w:r>
            <w:r w:rsidRPr="00297046">
              <w:rPr>
                <w:szCs w:val="18"/>
              </w:rPr>
              <w:t xml:space="preserve">: </w:t>
            </w:r>
          </w:p>
          <w:p w:rsidR="002830E0" w:rsidRPr="00297046" w:rsidRDefault="002830E0" w:rsidP="00C158F5">
            <w:pPr>
              <w:spacing w:before="0" w:beforeAutospacing="0" w:after="0" w:afterAutospacing="0"/>
              <w:rPr>
                <w:szCs w:val="18"/>
              </w:rPr>
            </w:pPr>
            <w:r>
              <w:rPr>
                <w:szCs w:val="18"/>
              </w:rPr>
              <w:t>L</w:t>
            </w:r>
            <w:r w:rsidRPr="00297046">
              <w:rPr>
                <w:szCs w:val="18"/>
              </w:rPr>
              <w:t>ikely pathogenic</w:t>
            </w:r>
          </w:p>
        </w:tc>
        <w:tc>
          <w:tcPr>
            <w:tcW w:w="10064" w:type="dxa"/>
          </w:tcPr>
          <w:p w:rsidR="002830E0" w:rsidRPr="00297046" w:rsidRDefault="002830E0" w:rsidP="00C158F5">
            <w:pPr>
              <w:spacing w:before="0" w:beforeAutospacing="0" w:after="0" w:afterAutospacing="0"/>
              <w:rPr>
                <w:szCs w:val="18"/>
              </w:rPr>
            </w:pPr>
            <w:r w:rsidRPr="00297046">
              <w:rPr>
                <w:szCs w:val="18"/>
              </w:rPr>
              <w:t xml:space="preserve">Minor Allele Frequency (MAF)  &lt;1%* </w:t>
            </w:r>
            <w:r w:rsidRPr="00297046">
              <w:rPr>
                <w:b/>
                <w:szCs w:val="18"/>
              </w:rPr>
              <w:t>AND</w:t>
            </w:r>
          </w:p>
          <w:p w:rsidR="002830E0" w:rsidRPr="00297046" w:rsidRDefault="002830E0" w:rsidP="00C158F5">
            <w:pPr>
              <w:spacing w:before="0" w:beforeAutospacing="0" w:after="0" w:afterAutospacing="0"/>
              <w:rPr>
                <w:szCs w:val="18"/>
              </w:rPr>
            </w:pPr>
          </w:p>
          <w:p w:rsidR="002830E0" w:rsidRPr="00297046" w:rsidRDefault="002830E0" w:rsidP="00C158F5">
            <w:pPr>
              <w:spacing w:before="0" w:beforeAutospacing="0" w:after="0" w:afterAutospacing="0"/>
              <w:rPr>
                <w:szCs w:val="18"/>
              </w:rPr>
            </w:pPr>
            <w:r w:rsidRPr="00297046">
              <w:rPr>
                <w:szCs w:val="18"/>
              </w:rPr>
              <w:t xml:space="preserve">Not reported </w:t>
            </w:r>
            <w:r w:rsidRPr="00B81A19">
              <w:rPr>
                <w:szCs w:val="18"/>
              </w:rPr>
              <w:t>or literature evidence sparse</w:t>
            </w:r>
            <w:r>
              <w:rPr>
                <w:b/>
                <w:szCs w:val="18"/>
              </w:rPr>
              <w:t xml:space="preserve">, </w:t>
            </w:r>
            <w:r>
              <w:rPr>
                <w:szCs w:val="18"/>
              </w:rPr>
              <w:t xml:space="preserve">with </w:t>
            </w:r>
            <w:r w:rsidRPr="00297046">
              <w:rPr>
                <w:szCs w:val="18"/>
              </w:rPr>
              <w:t xml:space="preserve">no segregation studies </w:t>
            </w:r>
            <w:r>
              <w:rPr>
                <w:szCs w:val="18"/>
              </w:rPr>
              <w:t>or</w:t>
            </w:r>
            <w:r w:rsidRPr="00297046">
              <w:rPr>
                <w:szCs w:val="18"/>
              </w:rPr>
              <w:t xml:space="preserve"> functional analysis available </w:t>
            </w:r>
            <w:r w:rsidRPr="00297046">
              <w:rPr>
                <w:b/>
                <w:szCs w:val="18"/>
              </w:rPr>
              <w:t xml:space="preserve">AND </w:t>
            </w:r>
          </w:p>
          <w:p w:rsidR="002830E0" w:rsidRPr="00297046" w:rsidRDefault="002830E0" w:rsidP="00C158F5">
            <w:pPr>
              <w:spacing w:before="0" w:beforeAutospacing="0" w:after="0" w:afterAutospacing="0"/>
              <w:rPr>
                <w:i/>
                <w:szCs w:val="18"/>
              </w:rPr>
            </w:pPr>
          </w:p>
          <w:p w:rsidR="002830E0" w:rsidRPr="00297046" w:rsidRDefault="002830E0" w:rsidP="00C158F5">
            <w:pPr>
              <w:spacing w:before="0" w:beforeAutospacing="0" w:after="0" w:afterAutospacing="0"/>
              <w:rPr>
                <w:b/>
                <w:i/>
                <w:szCs w:val="18"/>
              </w:rPr>
            </w:pPr>
            <w:r w:rsidRPr="00297046">
              <w:rPr>
                <w:szCs w:val="18"/>
              </w:rPr>
              <w:t xml:space="preserve">Consistent with phenotype of patient, </w:t>
            </w:r>
            <w:r>
              <w:rPr>
                <w:szCs w:val="18"/>
              </w:rPr>
              <w:t xml:space="preserve">inheritance and </w:t>
            </w:r>
            <w:r w:rsidRPr="00297046">
              <w:rPr>
                <w:szCs w:val="18"/>
              </w:rPr>
              <w:t xml:space="preserve">disease mechanism </w:t>
            </w:r>
            <w:r w:rsidRPr="00297046">
              <w:rPr>
                <w:b/>
                <w:i/>
                <w:szCs w:val="18"/>
              </w:rPr>
              <w:t>AND</w:t>
            </w:r>
          </w:p>
          <w:p w:rsidR="002830E0" w:rsidRPr="00297046" w:rsidRDefault="002830E0" w:rsidP="00C158F5">
            <w:pPr>
              <w:spacing w:before="0" w:beforeAutospacing="0" w:after="0" w:afterAutospacing="0"/>
              <w:rPr>
                <w:i/>
                <w:szCs w:val="18"/>
              </w:rPr>
            </w:pPr>
          </w:p>
          <w:p w:rsidR="002830E0" w:rsidRPr="00297046" w:rsidRDefault="002830E0" w:rsidP="00C158F5">
            <w:pPr>
              <w:pStyle w:val="ListParagraph"/>
              <w:numPr>
                <w:ilvl w:val="0"/>
                <w:numId w:val="12"/>
              </w:numPr>
              <w:spacing w:before="0" w:beforeAutospacing="0" w:after="0" w:afterAutospacing="0"/>
              <w:jc w:val="left"/>
              <w:rPr>
                <w:b/>
                <w:szCs w:val="18"/>
              </w:rPr>
            </w:pPr>
            <w:r w:rsidRPr="00297046">
              <w:rPr>
                <w:szCs w:val="18"/>
              </w:rPr>
              <w:t xml:space="preserve">Missense variant in functional domain with </w:t>
            </w:r>
            <w:r>
              <w:rPr>
                <w:szCs w:val="18"/>
              </w:rPr>
              <w:t xml:space="preserve">high conservation and </w:t>
            </w:r>
            <w:r w:rsidRPr="00297046">
              <w:rPr>
                <w:szCs w:val="18"/>
              </w:rPr>
              <w:t xml:space="preserve">supporting </w:t>
            </w:r>
            <w:r w:rsidRPr="00297046">
              <w:rPr>
                <w:i/>
                <w:szCs w:val="18"/>
              </w:rPr>
              <w:t>in silico</w:t>
            </w:r>
            <w:r w:rsidRPr="00297046">
              <w:rPr>
                <w:szCs w:val="18"/>
              </w:rPr>
              <w:t xml:space="preserve"> results</w:t>
            </w:r>
            <w:r>
              <w:rPr>
                <w:szCs w:val="18"/>
              </w:rPr>
              <w:t xml:space="preserve"> </w:t>
            </w:r>
            <w:r w:rsidRPr="00297046">
              <w:rPr>
                <w:b/>
                <w:szCs w:val="18"/>
              </w:rPr>
              <w:t xml:space="preserve"> </w:t>
            </w:r>
            <w:r w:rsidRPr="00D0275B">
              <w:rPr>
                <w:szCs w:val="18"/>
              </w:rPr>
              <w:t>(see supplementary methods)</w:t>
            </w:r>
            <w:r>
              <w:rPr>
                <w:b/>
                <w:szCs w:val="18"/>
              </w:rPr>
              <w:t xml:space="preserve"> </w:t>
            </w:r>
            <w:r w:rsidRPr="00297046">
              <w:rPr>
                <w:b/>
                <w:szCs w:val="18"/>
              </w:rPr>
              <w:t>OR</w:t>
            </w:r>
          </w:p>
          <w:p w:rsidR="002830E0" w:rsidRPr="00297046" w:rsidRDefault="002830E0" w:rsidP="00C158F5">
            <w:pPr>
              <w:pStyle w:val="ListParagraph"/>
              <w:numPr>
                <w:ilvl w:val="0"/>
                <w:numId w:val="12"/>
              </w:numPr>
              <w:spacing w:before="0" w:beforeAutospacing="0" w:after="0" w:afterAutospacing="0"/>
              <w:jc w:val="left"/>
              <w:rPr>
                <w:b/>
                <w:i/>
                <w:szCs w:val="18"/>
              </w:rPr>
            </w:pPr>
            <w:r w:rsidRPr="00297046">
              <w:rPr>
                <w:szCs w:val="18"/>
              </w:rPr>
              <w:t xml:space="preserve">Nonsense or frame shift variant </w:t>
            </w:r>
            <w:r w:rsidRPr="00297046">
              <w:rPr>
                <w:b/>
                <w:szCs w:val="18"/>
              </w:rPr>
              <w:t>OR</w:t>
            </w:r>
          </w:p>
          <w:p w:rsidR="002830E0" w:rsidRPr="00297046" w:rsidRDefault="002830E0" w:rsidP="00C158F5">
            <w:pPr>
              <w:pStyle w:val="ListParagraph"/>
              <w:numPr>
                <w:ilvl w:val="0"/>
                <w:numId w:val="12"/>
              </w:numPr>
              <w:spacing w:before="0" w:beforeAutospacing="0" w:after="0" w:afterAutospacing="0"/>
              <w:jc w:val="left"/>
              <w:rPr>
                <w:i/>
                <w:szCs w:val="18"/>
              </w:rPr>
            </w:pPr>
            <w:r w:rsidRPr="00297046">
              <w:rPr>
                <w:szCs w:val="18"/>
              </w:rPr>
              <w:t xml:space="preserve">Invariant splice site (+/-2) variant or </w:t>
            </w:r>
            <w:r>
              <w:rPr>
                <w:szCs w:val="18"/>
              </w:rPr>
              <w:t xml:space="preserve">highly conserved synonymous variant with &gt;3/5 </w:t>
            </w:r>
            <w:r w:rsidRPr="00297046">
              <w:rPr>
                <w:i/>
                <w:szCs w:val="18"/>
              </w:rPr>
              <w:t>in silico</w:t>
            </w:r>
            <w:r w:rsidRPr="00297046">
              <w:rPr>
                <w:szCs w:val="18"/>
              </w:rPr>
              <w:t xml:space="preserve"> </w:t>
            </w:r>
            <w:r>
              <w:rPr>
                <w:szCs w:val="18"/>
              </w:rPr>
              <w:t>splice prediction tools returning a &gt;10% difference in splice site prediction value between reference sequence and variant.</w:t>
            </w:r>
          </w:p>
        </w:tc>
      </w:tr>
      <w:tr w:rsidR="002830E0" w:rsidTr="00C158F5">
        <w:trPr>
          <w:trHeight w:val="219"/>
        </w:trPr>
        <w:tc>
          <w:tcPr>
            <w:tcW w:w="3085" w:type="dxa"/>
          </w:tcPr>
          <w:p w:rsidR="002830E0" w:rsidRPr="00297046" w:rsidRDefault="002830E0" w:rsidP="00C158F5">
            <w:pPr>
              <w:spacing w:before="0" w:beforeAutospacing="0" w:after="0" w:afterAutospacing="0"/>
              <w:rPr>
                <w:szCs w:val="18"/>
              </w:rPr>
            </w:pPr>
            <w:r w:rsidRPr="00297046">
              <w:rPr>
                <w:b/>
                <w:szCs w:val="18"/>
              </w:rPr>
              <w:t>Class 3</w:t>
            </w:r>
            <w:r w:rsidRPr="00297046">
              <w:rPr>
                <w:szCs w:val="18"/>
              </w:rPr>
              <w:t xml:space="preserve">: </w:t>
            </w:r>
          </w:p>
          <w:p w:rsidR="002830E0" w:rsidRPr="00297046" w:rsidRDefault="002830E0" w:rsidP="00C158F5">
            <w:pPr>
              <w:spacing w:before="0" w:beforeAutospacing="0" w:after="0" w:afterAutospacing="0"/>
              <w:rPr>
                <w:szCs w:val="18"/>
              </w:rPr>
            </w:pPr>
            <w:r>
              <w:rPr>
                <w:szCs w:val="18"/>
              </w:rPr>
              <w:t>U</w:t>
            </w:r>
            <w:r w:rsidRPr="00297046">
              <w:rPr>
                <w:szCs w:val="18"/>
              </w:rPr>
              <w:t xml:space="preserve">nknown </w:t>
            </w:r>
            <w:r>
              <w:rPr>
                <w:szCs w:val="18"/>
              </w:rPr>
              <w:t>S</w:t>
            </w:r>
            <w:r w:rsidRPr="00297046">
              <w:rPr>
                <w:szCs w:val="18"/>
              </w:rPr>
              <w:t>ignificance (VUS)</w:t>
            </w:r>
          </w:p>
        </w:tc>
        <w:tc>
          <w:tcPr>
            <w:tcW w:w="10064" w:type="dxa"/>
          </w:tcPr>
          <w:p w:rsidR="002830E0" w:rsidRDefault="002830E0" w:rsidP="00C158F5">
            <w:pPr>
              <w:spacing w:before="0" w:beforeAutospacing="0" w:after="0" w:afterAutospacing="0"/>
              <w:rPr>
                <w:b/>
                <w:szCs w:val="18"/>
              </w:rPr>
            </w:pPr>
            <w:r w:rsidRPr="00297046">
              <w:rPr>
                <w:szCs w:val="18"/>
              </w:rPr>
              <w:t xml:space="preserve">MAF &lt;1% </w:t>
            </w:r>
            <w:r w:rsidRPr="00297046">
              <w:rPr>
                <w:b/>
                <w:szCs w:val="18"/>
              </w:rPr>
              <w:t>AND</w:t>
            </w:r>
          </w:p>
          <w:p w:rsidR="002830E0" w:rsidRPr="00D0275B" w:rsidRDefault="002830E0" w:rsidP="00C158F5">
            <w:pPr>
              <w:spacing w:before="0" w:beforeAutospacing="0" w:after="0" w:afterAutospacing="0"/>
              <w:rPr>
                <w:b/>
                <w:i/>
              </w:rPr>
            </w:pPr>
          </w:p>
          <w:p w:rsidR="002830E0" w:rsidRPr="003C12A7" w:rsidRDefault="002830E0" w:rsidP="00C158F5">
            <w:pPr>
              <w:pStyle w:val="ListParagraph"/>
              <w:numPr>
                <w:ilvl w:val="0"/>
                <w:numId w:val="10"/>
              </w:numPr>
              <w:spacing w:before="0" w:beforeAutospacing="0" w:after="0" w:afterAutospacing="0"/>
              <w:jc w:val="left"/>
              <w:rPr>
                <w:b/>
              </w:rPr>
            </w:pPr>
            <w:r w:rsidRPr="00297046">
              <w:rPr>
                <w:szCs w:val="18"/>
              </w:rPr>
              <w:t xml:space="preserve">Inconclusive </w:t>
            </w:r>
            <w:r>
              <w:rPr>
                <w:szCs w:val="18"/>
              </w:rPr>
              <w:t xml:space="preserve">or conflicting </w:t>
            </w:r>
            <w:r w:rsidRPr="00297046">
              <w:rPr>
                <w:i/>
                <w:szCs w:val="18"/>
              </w:rPr>
              <w:t>in silico</w:t>
            </w:r>
            <w:r w:rsidRPr="00297046">
              <w:rPr>
                <w:szCs w:val="18"/>
              </w:rPr>
              <w:t xml:space="preserve"> results</w:t>
            </w:r>
            <w:r>
              <w:rPr>
                <w:szCs w:val="18"/>
              </w:rPr>
              <w:t>, n</w:t>
            </w:r>
            <w:r w:rsidRPr="00D0275B">
              <w:rPr>
                <w:szCs w:val="18"/>
              </w:rPr>
              <w:t>ot reported in the literature</w:t>
            </w:r>
            <w:r>
              <w:rPr>
                <w:szCs w:val="18"/>
              </w:rPr>
              <w:t xml:space="preserve">, but </w:t>
            </w:r>
            <w:r w:rsidRPr="007E020B">
              <w:rPr>
                <w:szCs w:val="18"/>
              </w:rPr>
              <w:t>c</w:t>
            </w:r>
            <w:r>
              <w:rPr>
                <w:szCs w:val="18"/>
              </w:rPr>
              <w:t>o</w:t>
            </w:r>
            <w:r w:rsidRPr="007E020B">
              <w:rPr>
                <w:szCs w:val="18"/>
              </w:rPr>
              <w:t>nsistent</w:t>
            </w:r>
            <w:r w:rsidRPr="00D0275B">
              <w:rPr>
                <w:szCs w:val="18"/>
              </w:rPr>
              <w:t xml:space="preserve"> with phenotype, inheritance and disease mechanism </w:t>
            </w:r>
            <w:r w:rsidRPr="00297046">
              <w:rPr>
                <w:szCs w:val="18"/>
              </w:rPr>
              <w:t xml:space="preserve"> </w:t>
            </w:r>
            <w:r w:rsidRPr="003C12A7">
              <w:rPr>
                <w:b/>
              </w:rPr>
              <w:t>OR</w:t>
            </w:r>
          </w:p>
          <w:p w:rsidR="002830E0" w:rsidRPr="00D0275B" w:rsidRDefault="002830E0" w:rsidP="00C158F5">
            <w:pPr>
              <w:pStyle w:val="ListParagraph"/>
              <w:numPr>
                <w:ilvl w:val="0"/>
                <w:numId w:val="10"/>
              </w:numPr>
              <w:spacing w:before="0" w:beforeAutospacing="0" w:after="0" w:afterAutospacing="0"/>
              <w:jc w:val="left"/>
              <w:rPr>
                <w:szCs w:val="18"/>
              </w:rPr>
            </w:pPr>
            <w:r>
              <w:rPr>
                <w:i/>
                <w:szCs w:val="18"/>
              </w:rPr>
              <w:t>I</w:t>
            </w:r>
            <w:r w:rsidRPr="00297046">
              <w:rPr>
                <w:i/>
                <w:szCs w:val="18"/>
              </w:rPr>
              <w:t>n silico</w:t>
            </w:r>
            <w:r w:rsidRPr="00297046">
              <w:rPr>
                <w:szCs w:val="18"/>
              </w:rPr>
              <w:t xml:space="preserve"> predictions</w:t>
            </w:r>
            <w:r>
              <w:rPr>
                <w:szCs w:val="18"/>
              </w:rPr>
              <w:t xml:space="preserve"> class the variant as Class 4</w:t>
            </w:r>
            <w:r w:rsidRPr="00297046">
              <w:rPr>
                <w:szCs w:val="18"/>
              </w:rPr>
              <w:t xml:space="preserve">, but </w:t>
            </w:r>
            <w:r>
              <w:rPr>
                <w:szCs w:val="18"/>
              </w:rPr>
              <w:t xml:space="preserve">not consistent with </w:t>
            </w:r>
            <w:r w:rsidRPr="00297046">
              <w:rPr>
                <w:szCs w:val="18"/>
              </w:rPr>
              <w:t xml:space="preserve">phenotype </w:t>
            </w:r>
            <w:r>
              <w:rPr>
                <w:szCs w:val="18"/>
              </w:rPr>
              <w:t>of patient</w:t>
            </w:r>
          </w:p>
        </w:tc>
      </w:tr>
      <w:tr w:rsidR="002830E0" w:rsidTr="00C158F5">
        <w:trPr>
          <w:trHeight w:val="506"/>
        </w:trPr>
        <w:tc>
          <w:tcPr>
            <w:tcW w:w="3085" w:type="dxa"/>
          </w:tcPr>
          <w:p w:rsidR="002830E0" w:rsidRPr="00297046" w:rsidRDefault="002830E0" w:rsidP="00C158F5">
            <w:pPr>
              <w:spacing w:before="0" w:beforeAutospacing="0" w:after="0" w:afterAutospacing="0"/>
              <w:rPr>
                <w:szCs w:val="18"/>
              </w:rPr>
            </w:pPr>
            <w:r w:rsidRPr="00297046">
              <w:rPr>
                <w:b/>
                <w:szCs w:val="18"/>
              </w:rPr>
              <w:t xml:space="preserve">Class 2: </w:t>
            </w:r>
          </w:p>
          <w:p w:rsidR="002830E0" w:rsidRPr="00297046" w:rsidRDefault="002830E0" w:rsidP="00C158F5">
            <w:pPr>
              <w:spacing w:before="0" w:beforeAutospacing="0" w:after="0" w:afterAutospacing="0"/>
              <w:rPr>
                <w:szCs w:val="18"/>
              </w:rPr>
            </w:pPr>
            <w:r>
              <w:rPr>
                <w:szCs w:val="18"/>
              </w:rPr>
              <w:t>Likely Benign</w:t>
            </w:r>
          </w:p>
        </w:tc>
        <w:tc>
          <w:tcPr>
            <w:tcW w:w="10064" w:type="dxa"/>
          </w:tcPr>
          <w:p w:rsidR="002830E0" w:rsidRDefault="002830E0" w:rsidP="00C158F5">
            <w:pPr>
              <w:spacing w:before="0" w:beforeAutospacing="0" w:after="0" w:afterAutospacing="0"/>
              <w:rPr>
                <w:b/>
                <w:szCs w:val="18"/>
              </w:rPr>
            </w:pPr>
            <w:r w:rsidRPr="00297046">
              <w:rPr>
                <w:szCs w:val="18"/>
              </w:rPr>
              <w:t>MAF &lt;1%</w:t>
            </w:r>
            <w:r w:rsidRPr="00297046">
              <w:rPr>
                <w:b/>
                <w:szCs w:val="18"/>
              </w:rPr>
              <w:t xml:space="preserve"> AND</w:t>
            </w:r>
          </w:p>
          <w:p w:rsidR="002830E0" w:rsidRDefault="002830E0" w:rsidP="00C158F5">
            <w:pPr>
              <w:spacing w:before="0" w:beforeAutospacing="0" w:after="0" w:afterAutospacing="0"/>
              <w:rPr>
                <w:b/>
                <w:szCs w:val="18"/>
              </w:rPr>
            </w:pPr>
          </w:p>
          <w:p w:rsidR="002830E0" w:rsidRPr="00297046" w:rsidRDefault="002830E0" w:rsidP="00C158F5">
            <w:pPr>
              <w:pStyle w:val="ListParagraph"/>
              <w:numPr>
                <w:ilvl w:val="0"/>
                <w:numId w:val="11"/>
              </w:numPr>
              <w:spacing w:before="0" w:beforeAutospacing="0" w:after="0" w:afterAutospacing="0"/>
              <w:jc w:val="left"/>
              <w:rPr>
                <w:szCs w:val="18"/>
              </w:rPr>
            </w:pPr>
            <w:r>
              <w:rPr>
                <w:i/>
                <w:szCs w:val="18"/>
              </w:rPr>
              <w:t>I</w:t>
            </w:r>
            <w:r w:rsidRPr="00297046">
              <w:rPr>
                <w:i/>
                <w:szCs w:val="18"/>
              </w:rPr>
              <w:t>n silico</w:t>
            </w:r>
            <w:r w:rsidRPr="00297046">
              <w:rPr>
                <w:szCs w:val="18"/>
              </w:rPr>
              <w:t xml:space="preserve"> </w:t>
            </w:r>
            <w:r>
              <w:rPr>
                <w:szCs w:val="18"/>
              </w:rPr>
              <w:t xml:space="preserve">results indicate weak amino acid conservation and a benign impact on protein </w:t>
            </w:r>
            <w:r w:rsidRPr="00297046">
              <w:rPr>
                <w:b/>
                <w:szCs w:val="18"/>
              </w:rPr>
              <w:t>OR</w:t>
            </w:r>
          </w:p>
          <w:p w:rsidR="002830E0" w:rsidRPr="00297046" w:rsidRDefault="002830E0" w:rsidP="00C158F5">
            <w:pPr>
              <w:pStyle w:val="ListParagraph"/>
              <w:numPr>
                <w:ilvl w:val="0"/>
                <w:numId w:val="11"/>
              </w:numPr>
              <w:spacing w:before="0" w:beforeAutospacing="0" w:after="0" w:afterAutospacing="0"/>
              <w:jc w:val="left"/>
              <w:rPr>
                <w:szCs w:val="18"/>
              </w:rPr>
            </w:pPr>
            <w:r w:rsidRPr="00297046">
              <w:rPr>
                <w:szCs w:val="18"/>
              </w:rPr>
              <w:t xml:space="preserve">Synonymous </w:t>
            </w:r>
            <w:r>
              <w:rPr>
                <w:szCs w:val="18"/>
              </w:rPr>
              <w:t xml:space="preserve">or intronic change in a weakly conserved nucleotide </w:t>
            </w:r>
            <w:r w:rsidRPr="00297046">
              <w:rPr>
                <w:szCs w:val="18"/>
              </w:rPr>
              <w:t xml:space="preserve">with no </w:t>
            </w:r>
            <w:r w:rsidRPr="00D0275B">
              <w:rPr>
                <w:i/>
                <w:szCs w:val="18"/>
              </w:rPr>
              <w:t>in silico</w:t>
            </w:r>
            <w:r w:rsidRPr="00297046">
              <w:rPr>
                <w:szCs w:val="18"/>
              </w:rPr>
              <w:t xml:space="preserve"> effect on splicing </w:t>
            </w:r>
            <w:r w:rsidRPr="00297046">
              <w:rPr>
                <w:b/>
                <w:szCs w:val="18"/>
              </w:rPr>
              <w:t>OR</w:t>
            </w:r>
          </w:p>
          <w:p w:rsidR="002830E0" w:rsidRPr="00D0275B" w:rsidRDefault="002830E0" w:rsidP="00C158F5">
            <w:pPr>
              <w:pStyle w:val="ListParagraph"/>
              <w:numPr>
                <w:ilvl w:val="0"/>
                <w:numId w:val="11"/>
              </w:numPr>
              <w:spacing w:before="0" w:beforeAutospacing="0" w:after="0" w:afterAutospacing="0"/>
              <w:jc w:val="left"/>
              <w:rPr>
                <w:b/>
                <w:szCs w:val="18"/>
              </w:rPr>
            </w:pPr>
            <w:r w:rsidRPr="00C111C3">
              <w:rPr>
                <w:szCs w:val="18"/>
              </w:rPr>
              <w:t xml:space="preserve">Inconclusive or conflicting </w:t>
            </w:r>
            <w:r w:rsidRPr="00D0275B">
              <w:rPr>
                <w:i/>
                <w:szCs w:val="18"/>
              </w:rPr>
              <w:t>in silico</w:t>
            </w:r>
            <w:r w:rsidRPr="00C111C3">
              <w:rPr>
                <w:szCs w:val="18"/>
              </w:rPr>
              <w:t xml:space="preserve"> results, not reported in the literature</w:t>
            </w:r>
            <w:r>
              <w:rPr>
                <w:szCs w:val="18"/>
              </w:rPr>
              <w:t>, not c</w:t>
            </w:r>
            <w:r w:rsidRPr="00297046">
              <w:rPr>
                <w:szCs w:val="18"/>
              </w:rPr>
              <w:t xml:space="preserve">onsistent with phenotype of patient, </w:t>
            </w:r>
            <w:r>
              <w:rPr>
                <w:szCs w:val="18"/>
              </w:rPr>
              <w:t xml:space="preserve">inheritance, or </w:t>
            </w:r>
            <w:r w:rsidRPr="00297046">
              <w:rPr>
                <w:szCs w:val="18"/>
              </w:rPr>
              <w:t>disease mechanism</w:t>
            </w:r>
            <w:r>
              <w:rPr>
                <w:szCs w:val="18"/>
              </w:rPr>
              <w:t xml:space="preserve"> </w:t>
            </w:r>
            <w:r w:rsidRPr="00D0275B">
              <w:rPr>
                <w:b/>
                <w:szCs w:val="18"/>
              </w:rPr>
              <w:t>OR</w:t>
            </w:r>
          </w:p>
          <w:p w:rsidR="002830E0" w:rsidRPr="00D0275B" w:rsidRDefault="002830E0" w:rsidP="00C158F5">
            <w:pPr>
              <w:pStyle w:val="ListParagraph"/>
              <w:numPr>
                <w:ilvl w:val="0"/>
                <w:numId w:val="11"/>
              </w:numPr>
              <w:spacing w:before="0" w:beforeAutospacing="0" w:after="0" w:afterAutospacing="0"/>
              <w:jc w:val="left"/>
              <w:rPr>
                <w:szCs w:val="18"/>
              </w:rPr>
            </w:pPr>
            <w:r>
              <w:rPr>
                <w:szCs w:val="18"/>
              </w:rPr>
              <w:t xml:space="preserve">Sparse literature evidence indicating benign status </w:t>
            </w:r>
            <w:r w:rsidRPr="00D0275B">
              <w:rPr>
                <w:b/>
                <w:szCs w:val="18"/>
              </w:rPr>
              <w:t>OR</w:t>
            </w:r>
          </w:p>
          <w:p w:rsidR="002830E0" w:rsidRPr="00D0275B" w:rsidRDefault="002830E0" w:rsidP="00C158F5">
            <w:pPr>
              <w:pStyle w:val="ListParagraph"/>
              <w:numPr>
                <w:ilvl w:val="0"/>
                <w:numId w:val="11"/>
              </w:numPr>
              <w:spacing w:before="0" w:beforeAutospacing="0" w:after="0" w:afterAutospacing="0"/>
              <w:jc w:val="left"/>
              <w:rPr>
                <w:szCs w:val="18"/>
              </w:rPr>
            </w:pPr>
            <w:r>
              <w:rPr>
                <w:szCs w:val="18"/>
              </w:rPr>
              <w:t>Limited s</w:t>
            </w:r>
            <w:r w:rsidRPr="00297046">
              <w:rPr>
                <w:szCs w:val="18"/>
              </w:rPr>
              <w:t>egregation studies not supporting pathogenicity</w:t>
            </w:r>
          </w:p>
          <w:p w:rsidR="002830E0" w:rsidRPr="00297046" w:rsidRDefault="002830E0" w:rsidP="00C158F5">
            <w:pPr>
              <w:spacing w:before="0" w:beforeAutospacing="0" w:after="0" w:afterAutospacing="0"/>
              <w:ind w:left="360"/>
              <w:rPr>
                <w:szCs w:val="18"/>
              </w:rPr>
            </w:pPr>
          </w:p>
        </w:tc>
      </w:tr>
      <w:tr w:rsidR="002830E0" w:rsidTr="00C158F5">
        <w:trPr>
          <w:trHeight w:val="329"/>
        </w:trPr>
        <w:tc>
          <w:tcPr>
            <w:tcW w:w="3085" w:type="dxa"/>
          </w:tcPr>
          <w:p w:rsidR="002830E0" w:rsidRPr="00297046" w:rsidRDefault="002830E0" w:rsidP="00C158F5">
            <w:pPr>
              <w:spacing w:before="0" w:beforeAutospacing="0" w:after="0" w:afterAutospacing="0"/>
              <w:rPr>
                <w:b/>
                <w:szCs w:val="18"/>
              </w:rPr>
            </w:pPr>
            <w:r w:rsidRPr="00297046">
              <w:rPr>
                <w:b/>
                <w:szCs w:val="18"/>
              </w:rPr>
              <w:t xml:space="preserve">Class 1: </w:t>
            </w:r>
            <w:r w:rsidRPr="00297046">
              <w:rPr>
                <w:szCs w:val="18"/>
              </w:rPr>
              <w:t xml:space="preserve"> </w:t>
            </w:r>
            <w:r>
              <w:rPr>
                <w:szCs w:val="18"/>
              </w:rPr>
              <w:t>Benign</w:t>
            </w:r>
          </w:p>
        </w:tc>
        <w:tc>
          <w:tcPr>
            <w:tcW w:w="10064" w:type="dxa"/>
          </w:tcPr>
          <w:p w:rsidR="002830E0" w:rsidRDefault="002830E0" w:rsidP="00C158F5">
            <w:pPr>
              <w:spacing w:before="0" w:beforeAutospacing="0" w:after="0" w:afterAutospacing="0"/>
              <w:rPr>
                <w:szCs w:val="18"/>
              </w:rPr>
            </w:pPr>
            <w:r w:rsidRPr="00297046">
              <w:rPr>
                <w:szCs w:val="18"/>
              </w:rPr>
              <w:t xml:space="preserve">MAF &gt;1% </w:t>
            </w:r>
            <w:r w:rsidRPr="00D0275B">
              <w:rPr>
                <w:b/>
                <w:szCs w:val="18"/>
              </w:rPr>
              <w:t>OR</w:t>
            </w:r>
          </w:p>
          <w:p w:rsidR="002830E0" w:rsidRPr="00297046" w:rsidRDefault="002830E0" w:rsidP="00C158F5">
            <w:pPr>
              <w:spacing w:before="0" w:beforeAutospacing="0" w:after="0" w:afterAutospacing="0"/>
              <w:rPr>
                <w:szCs w:val="18"/>
              </w:rPr>
            </w:pPr>
            <w:r>
              <w:rPr>
                <w:szCs w:val="18"/>
              </w:rPr>
              <w:t>MAF&lt;1% and proven as non-pathogenic in published literature</w:t>
            </w:r>
          </w:p>
        </w:tc>
      </w:tr>
      <w:tr w:rsidR="002830E0" w:rsidTr="00C158F5">
        <w:trPr>
          <w:trHeight w:val="135"/>
        </w:trPr>
        <w:tc>
          <w:tcPr>
            <w:tcW w:w="13149" w:type="dxa"/>
            <w:gridSpan w:val="2"/>
          </w:tcPr>
          <w:p w:rsidR="002830E0" w:rsidRPr="00297046" w:rsidRDefault="002830E0" w:rsidP="00C158F5">
            <w:pPr>
              <w:spacing w:before="0" w:beforeAutospacing="0" w:after="0" w:afterAutospacing="0"/>
              <w:rPr>
                <w:szCs w:val="18"/>
              </w:rPr>
            </w:pPr>
            <w:r w:rsidRPr="00297046">
              <w:rPr>
                <w:szCs w:val="18"/>
              </w:rPr>
              <w:t>*</w:t>
            </w:r>
            <w:r>
              <w:t xml:space="preserve"> </w:t>
            </w:r>
            <w:r w:rsidRPr="0070057A">
              <w:t>&lt;1%</w:t>
            </w:r>
            <w:r>
              <w:t xml:space="preserve"> </w:t>
            </w:r>
            <w:r w:rsidRPr="0070057A">
              <w:t xml:space="preserve">MAF </w:t>
            </w:r>
            <w:r>
              <w:t>in</w:t>
            </w:r>
            <w:r w:rsidRPr="0070057A">
              <w:rPr>
                <w:szCs w:val="18"/>
              </w:rPr>
              <w:t xml:space="preserve"> any population </w:t>
            </w:r>
            <w:r>
              <w:rPr>
                <w:szCs w:val="18"/>
              </w:rPr>
              <w:t>in</w:t>
            </w:r>
            <w:r w:rsidRPr="0070057A">
              <w:rPr>
                <w:szCs w:val="18"/>
              </w:rPr>
              <w:t xml:space="preserve"> EVS, dbSNP, 1000 genomes and ExAC</w:t>
            </w:r>
            <w:r>
              <w:rPr>
                <w:szCs w:val="18"/>
              </w:rPr>
              <w:t xml:space="preserve"> databases;</w:t>
            </w:r>
            <w:r w:rsidRPr="0070057A">
              <w:rPr>
                <w:szCs w:val="18"/>
              </w:rPr>
              <w:t xml:space="preserve"> </w:t>
            </w:r>
            <w:r w:rsidRPr="00297046">
              <w:rPr>
                <w:szCs w:val="18"/>
              </w:rPr>
              <w:t xml:space="preserve">exception of non-neutral polymorphism </w:t>
            </w:r>
            <w:r w:rsidRPr="00297046">
              <w:rPr>
                <w:i/>
                <w:szCs w:val="18"/>
              </w:rPr>
              <w:t>NPHS2</w:t>
            </w:r>
            <w:r w:rsidRPr="00297046">
              <w:rPr>
                <w:szCs w:val="18"/>
              </w:rPr>
              <w:t>, c.686G&gt;A p.(Arg229Gln)</w:t>
            </w:r>
            <w:r>
              <w:rPr>
                <w:szCs w:val="18"/>
              </w:rPr>
              <w:t>.</w:t>
            </w:r>
          </w:p>
        </w:tc>
      </w:tr>
    </w:tbl>
    <w:p w:rsidR="002830E0" w:rsidRDefault="002830E0" w:rsidP="002830E0">
      <w:pPr>
        <w:spacing w:after="160" w:line="259" w:lineRule="auto"/>
        <w:rPr>
          <w:b/>
          <w:sz w:val="24"/>
          <w:szCs w:val="24"/>
        </w:rPr>
      </w:pPr>
      <w:r>
        <w:rPr>
          <w:b/>
          <w:sz w:val="24"/>
          <w:szCs w:val="24"/>
        </w:rPr>
        <w:br w:type="page"/>
        <w:t xml:space="preserve">Supplementary </w:t>
      </w:r>
      <w:r w:rsidRPr="00E065B7">
        <w:rPr>
          <w:b/>
          <w:sz w:val="24"/>
          <w:szCs w:val="24"/>
        </w:rPr>
        <w:t>T</w:t>
      </w:r>
      <w:r>
        <w:rPr>
          <w:b/>
          <w:sz w:val="24"/>
          <w:szCs w:val="24"/>
        </w:rPr>
        <w:t>able 2: Genotypes and phenotypes of patients with likely-pathogenic variants</w:t>
      </w:r>
    </w:p>
    <w:p w:rsidR="002830E0" w:rsidRDefault="002830E0" w:rsidP="002830E0">
      <w:pPr>
        <w:rPr>
          <w:b/>
          <w:sz w:val="24"/>
          <w:szCs w:val="24"/>
        </w:rPr>
      </w:pPr>
    </w:p>
    <w:tbl>
      <w:tblPr>
        <w:tblW w:w="14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8"/>
        <w:gridCol w:w="556"/>
        <w:gridCol w:w="831"/>
        <w:gridCol w:w="1243"/>
        <w:gridCol w:w="1380"/>
        <w:gridCol w:w="831"/>
        <w:gridCol w:w="968"/>
        <w:gridCol w:w="832"/>
        <w:gridCol w:w="831"/>
        <w:gridCol w:w="1243"/>
        <w:gridCol w:w="831"/>
        <w:gridCol w:w="1107"/>
        <w:gridCol w:w="1243"/>
        <w:gridCol w:w="1517"/>
      </w:tblGrid>
      <w:tr w:rsidR="002830E0" w:rsidTr="00C158F5">
        <w:tc>
          <w:tcPr>
            <w:tcW w:w="798" w:type="dxa"/>
          </w:tcPr>
          <w:p w:rsidR="002830E0" w:rsidRPr="003177E1" w:rsidRDefault="002830E0" w:rsidP="00C158F5">
            <w:pPr>
              <w:spacing w:after="0"/>
              <w:jc w:val="center"/>
              <w:rPr>
                <w:b/>
                <w:sz w:val="16"/>
                <w:szCs w:val="16"/>
                <w:lang w:eastAsia="en-US"/>
              </w:rPr>
            </w:pPr>
            <w:r w:rsidRPr="003177E1">
              <w:rPr>
                <w:b/>
                <w:sz w:val="16"/>
                <w:szCs w:val="16"/>
                <w:lang w:eastAsia="en-US"/>
              </w:rPr>
              <w:t>Patient number</w:t>
            </w:r>
          </w:p>
        </w:tc>
        <w:tc>
          <w:tcPr>
            <w:tcW w:w="556" w:type="dxa"/>
          </w:tcPr>
          <w:p w:rsidR="002830E0" w:rsidRPr="003177E1" w:rsidRDefault="002830E0" w:rsidP="00C158F5">
            <w:pPr>
              <w:spacing w:after="0"/>
              <w:jc w:val="center"/>
              <w:rPr>
                <w:b/>
                <w:sz w:val="16"/>
                <w:szCs w:val="16"/>
                <w:lang w:eastAsia="en-US"/>
              </w:rPr>
            </w:pPr>
            <w:r w:rsidRPr="003177E1">
              <w:rPr>
                <w:b/>
                <w:sz w:val="16"/>
                <w:szCs w:val="16"/>
                <w:lang w:eastAsia="en-US"/>
              </w:rPr>
              <w:t>Sex</w:t>
            </w:r>
          </w:p>
        </w:tc>
        <w:tc>
          <w:tcPr>
            <w:tcW w:w="831" w:type="dxa"/>
          </w:tcPr>
          <w:p w:rsidR="002830E0" w:rsidRPr="003177E1" w:rsidRDefault="002830E0" w:rsidP="00C158F5">
            <w:pPr>
              <w:spacing w:after="0"/>
              <w:jc w:val="center"/>
              <w:rPr>
                <w:b/>
                <w:sz w:val="16"/>
                <w:szCs w:val="16"/>
                <w:lang w:eastAsia="en-US"/>
              </w:rPr>
            </w:pPr>
            <w:r w:rsidRPr="003177E1">
              <w:rPr>
                <w:b/>
                <w:sz w:val="16"/>
                <w:szCs w:val="16"/>
                <w:lang w:eastAsia="en-US"/>
              </w:rPr>
              <w:t>Age at onset (years)</w:t>
            </w:r>
          </w:p>
        </w:tc>
        <w:tc>
          <w:tcPr>
            <w:tcW w:w="1243" w:type="dxa"/>
          </w:tcPr>
          <w:p w:rsidR="002830E0" w:rsidRPr="003177E1" w:rsidRDefault="002830E0" w:rsidP="00C158F5">
            <w:pPr>
              <w:spacing w:after="0"/>
              <w:rPr>
                <w:b/>
                <w:sz w:val="16"/>
                <w:szCs w:val="16"/>
                <w:lang w:eastAsia="en-US"/>
              </w:rPr>
            </w:pPr>
            <w:r w:rsidRPr="003177E1">
              <w:rPr>
                <w:b/>
                <w:sz w:val="16"/>
                <w:szCs w:val="16"/>
                <w:lang w:eastAsia="en-US"/>
              </w:rPr>
              <w:t>Presentation</w:t>
            </w:r>
          </w:p>
        </w:tc>
        <w:tc>
          <w:tcPr>
            <w:tcW w:w="1380" w:type="dxa"/>
          </w:tcPr>
          <w:p w:rsidR="002830E0" w:rsidRPr="003177E1" w:rsidRDefault="002830E0" w:rsidP="00C158F5">
            <w:pPr>
              <w:spacing w:after="0"/>
              <w:rPr>
                <w:b/>
                <w:sz w:val="16"/>
                <w:szCs w:val="16"/>
                <w:lang w:eastAsia="en-US"/>
              </w:rPr>
            </w:pPr>
            <w:r w:rsidRPr="003177E1">
              <w:rPr>
                <w:b/>
                <w:sz w:val="16"/>
                <w:szCs w:val="16"/>
                <w:lang w:eastAsia="en-US"/>
              </w:rPr>
              <w:t>Ethnicity; FH; Consanguinity</w:t>
            </w:r>
          </w:p>
        </w:tc>
        <w:tc>
          <w:tcPr>
            <w:tcW w:w="831" w:type="dxa"/>
          </w:tcPr>
          <w:p w:rsidR="002830E0" w:rsidRPr="003177E1" w:rsidRDefault="002830E0" w:rsidP="00C158F5">
            <w:pPr>
              <w:spacing w:after="0"/>
              <w:rPr>
                <w:b/>
                <w:sz w:val="16"/>
                <w:szCs w:val="16"/>
                <w:lang w:eastAsia="en-US"/>
              </w:rPr>
            </w:pPr>
            <w:r w:rsidRPr="003177E1">
              <w:rPr>
                <w:b/>
                <w:sz w:val="16"/>
                <w:szCs w:val="16"/>
                <w:lang w:eastAsia="en-US"/>
              </w:rPr>
              <w:t>Biopsy</w:t>
            </w:r>
          </w:p>
        </w:tc>
        <w:tc>
          <w:tcPr>
            <w:tcW w:w="968" w:type="dxa"/>
          </w:tcPr>
          <w:p w:rsidR="002830E0" w:rsidRPr="003177E1" w:rsidRDefault="002830E0" w:rsidP="00C158F5">
            <w:pPr>
              <w:spacing w:after="0"/>
              <w:rPr>
                <w:b/>
                <w:sz w:val="16"/>
                <w:szCs w:val="16"/>
                <w:lang w:eastAsia="en-US"/>
              </w:rPr>
            </w:pPr>
            <w:r w:rsidRPr="003177E1">
              <w:rPr>
                <w:b/>
                <w:sz w:val="16"/>
                <w:szCs w:val="16"/>
                <w:lang w:eastAsia="en-US"/>
              </w:rPr>
              <w:t>Clinical impact</w:t>
            </w:r>
          </w:p>
        </w:tc>
        <w:tc>
          <w:tcPr>
            <w:tcW w:w="832" w:type="dxa"/>
          </w:tcPr>
          <w:p w:rsidR="002830E0" w:rsidRPr="003177E1" w:rsidRDefault="008754CC" w:rsidP="00C158F5">
            <w:pPr>
              <w:spacing w:after="0"/>
              <w:rPr>
                <w:b/>
                <w:sz w:val="16"/>
                <w:szCs w:val="16"/>
                <w:lang w:eastAsia="en-US"/>
              </w:rPr>
            </w:pPr>
            <w:r w:rsidRPr="003177E1">
              <w:rPr>
                <w:b/>
                <w:sz w:val="16"/>
                <w:szCs w:val="16"/>
                <w:lang w:eastAsia="en-US"/>
              </w:rPr>
              <w:t>Pathogenicity</w:t>
            </w:r>
          </w:p>
        </w:tc>
        <w:tc>
          <w:tcPr>
            <w:tcW w:w="831" w:type="dxa"/>
          </w:tcPr>
          <w:p w:rsidR="002830E0" w:rsidRPr="003177E1" w:rsidRDefault="002830E0" w:rsidP="00C158F5">
            <w:pPr>
              <w:spacing w:after="0"/>
              <w:rPr>
                <w:b/>
                <w:sz w:val="16"/>
                <w:szCs w:val="16"/>
                <w:lang w:eastAsia="en-US"/>
              </w:rPr>
            </w:pPr>
            <w:r w:rsidRPr="003177E1">
              <w:rPr>
                <w:b/>
                <w:sz w:val="16"/>
                <w:szCs w:val="16"/>
                <w:lang w:eastAsia="en-US"/>
              </w:rPr>
              <w:t>Gene</w:t>
            </w:r>
          </w:p>
        </w:tc>
        <w:tc>
          <w:tcPr>
            <w:tcW w:w="1243" w:type="dxa"/>
          </w:tcPr>
          <w:p w:rsidR="002830E0" w:rsidRPr="003177E1" w:rsidRDefault="002830E0" w:rsidP="00C158F5">
            <w:pPr>
              <w:spacing w:after="0"/>
              <w:rPr>
                <w:b/>
                <w:sz w:val="16"/>
                <w:szCs w:val="16"/>
                <w:lang w:eastAsia="en-US"/>
              </w:rPr>
            </w:pPr>
            <w:r w:rsidRPr="003177E1">
              <w:rPr>
                <w:b/>
                <w:sz w:val="16"/>
                <w:szCs w:val="16"/>
                <w:lang w:eastAsia="en-US"/>
              </w:rPr>
              <w:t>Nucleotide; segregation</w:t>
            </w:r>
          </w:p>
          <w:p w:rsidR="002830E0" w:rsidRPr="003177E1" w:rsidRDefault="002830E0" w:rsidP="00C158F5">
            <w:pPr>
              <w:spacing w:after="0"/>
              <w:rPr>
                <w:sz w:val="16"/>
                <w:szCs w:val="16"/>
                <w:lang w:eastAsia="en-US"/>
              </w:rPr>
            </w:pPr>
          </w:p>
        </w:tc>
        <w:tc>
          <w:tcPr>
            <w:tcW w:w="831" w:type="dxa"/>
          </w:tcPr>
          <w:p w:rsidR="002830E0" w:rsidRPr="003177E1" w:rsidRDefault="002830E0" w:rsidP="00C158F5">
            <w:pPr>
              <w:spacing w:after="0"/>
              <w:rPr>
                <w:b/>
                <w:sz w:val="16"/>
                <w:szCs w:val="16"/>
                <w:lang w:eastAsia="en-US"/>
              </w:rPr>
            </w:pPr>
            <w:r w:rsidRPr="003177E1">
              <w:rPr>
                <w:b/>
                <w:sz w:val="16"/>
                <w:szCs w:val="16"/>
                <w:lang w:eastAsia="en-US"/>
              </w:rPr>
              <w:t>AA</w:t>
            </w:r>
          </w:p>
        </w:tc>
        <w:tc>
          <w:tcPr>
            <w:tcW w:w="1107" w:type="dxa"/>
          </w:tcPr>
          <w:p w:rsidR="002830E0" w:rsidRPr="003177E1" w:rsidRDefault="002830E0" w:rsidP="00C158F5">
            <w:pPr>
              <w:spacing w:after="0"/>
              <w:rPr>
                <w:b/>
                <w:sz w:val="16"/>
                <w:szCs w:val="16"/>
                <w:lang w:eastAsia="en-US"/>
              </w:rPr>
            </w:pPr>
            <w:r w:rsidRPr="003177E1">
              <w:rPr>
                <w:b/>
                <w:sz w:val="16"/>
                <w:szCs w:val="16"/>
                <w:lang w:eastAsia="en-US"/>
              </w:rPr>
              <w:t xml:space="preserve">Reference </w:t>
            </w:r>
            <w:r w:rsidRPr="003177E1">
              <w:rPr>
                <w:sz w:val="22"/>
                <w:szCs w:val="22"/>
                <w:vertAlign w:val="superscript"/>
                <w:lang w:eastAsia="en-US"/>
              </w:rPr>
              <w:t>†</w:t>
            </w:r>
          </w:p>
        </w:tc>
        <w:tc>
          <w:tcPr>
            <w:tcW w:w="1243" w:type="dxa"/>
          </w:tcPr>
          <w:p w:rsidR="002830E0" w:rsidRPr="003177E1" w:rsidRDefault="002830E0" w:rsidP="00C158F5">
            <w:pPr>
              <w:spacing w:after="0"/>
              <w:rPr>
                <w:b/>
                <w:sz w:val="16"/>
                <w:szCs w:val="16"/>
                <w:lang w:eastAsia="en-US"/>
              </w:rPr>
            </w:pPr>
            <w:r w:rsidRPr="003177E1">
              <w:rPr>
                <w:b/>
                <w:sz w:val="16"/>
                <w:szCs w:val="16"/>
                <w:lang w:eastAsia="en-US"/>
              </w:rPr>
              <w:t>Mutation prediction: SIFT; PolyPhen</w:t>
            </w:r>
          </w:p>
        </w:tc>
        <w:tc>
          <w:tcPr>
            <w:tcW w:w="1517" w:type="dxa"/>
          </w:tcPr>
          <w:p w:rsidR="002830E0" w:rsidRPr="003177E1" w:rsidRDefault="002830E0" w:rsidP="00C158F5">
            <w:pPr>
              <w:spacing w:after="0"/>
              <w:rPr>
                <w:b/>
                <w:sz w:val="16"/>
                <w:szCs w:val="16"/>
                <w:lang w:eastAsia="en-US"/>
              </w:rPr>
            </w:pPr>
            <w:r w:rsidRPr="003177E1">
              <w:rPr>
                <w:b/>
                <w:sz w:val="16"/>
                <w:szCs w:val="16"/>
                <w:lang w:eastAsia="en-US"/>
              </w:rPr>
              <w:t>Allele frequency: dbSNP; EVS; ExAC</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6*</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Borders>
              <w:bottom w:val="nil"/>
            </w:tcBorders>
          </w:tcPr>
          <w:p w:rsidR="002830E0" w:rsidRPr="003177E1" w:rsidRDefault="002830E0" w:rsidP="00C158F5">
            <w:pPr>
              <w:spacing w:after="0"/>
              <w:rPr>
                <w:sz w:val="16"/>
                <w:szCs w:val="16"/>
                <w:lang w:eastAsia="en-US"/>
              </w:rPr>
            </w:pPr>
            <w:r>
              <w:rPr>
                <w:sz w:val="16"/>
                <w:szCs w:val="16"/>
                <w:lang w:eastAsia="en-US"/>
              </w:rPr>
              <w:t>ND</w:t>
            </w:r>
            <w:r w:rsidRPr="003177E1">
              <w:rPr>
                <w:sz w:val="16"/>
                <w:szCs w:val="16"/>
                <w:lang w:eastAsia="en-US"/>
              </w:rPr>
              <w:t>; ND;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ACTN4</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c.776C&gt;A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p.(Thr259Asn)</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1.00</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2</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9</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Alport</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Y;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Alport</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c.663_664delAG</w:t>
            </w:r>
          </w:p>
        </w:tc>
        <w:tc>
          <w:tcPr>
            <w:tcW w:w="831" w:type="dxa"/>
          </w:tcPr>
          <w:p w:rsidR="002830E0" w:rsidRPr="003177E1" w:rsidRDefault="002830E0" w:rsidP="00C158F5">
            <w:pPr>
              <w:spacing w:after="0"/>
              <w:rPr>
                <w:sz w:val="16"/>
                <w:szCs w:val="16"/>
                <w:lang w:eastAsia="en-US"/>
              </w:rPr>
            </w:pPr>
            <w:r w:rsidRPr="003177E1">
              <w:rPr>
                <w:sz w:val="16"/>
                <w:szCs w:val="16"/>
                <w:lang w:eastAsia="en-US"/>
              </w:rPr>
              <w:t xml:space="preserve">p.(Arg221Serfs*5) </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&lt;EndNote&gt;&lt;Cite&gt;&lt;Author&gt;Storey&lt;/Author&gt;&lt;Year&gt;2013&lt;/Year&gt;&lt;RecNum&gt;766&lt;/RecNum&gt;&lt;DisplayText&gt;[5]&lt;/DisplayText&gt;&lt;record&gt;&lt;rec-number&gt;766&lt;/rec-number&gt;&lt;foreign-keys&gt;&lt;key app="EN" db-id="9fz0d5e0da9txne29eqxpa9v9zdv52adaedt" timestamp="1453291754"&gt;766&lt;/key&gt;&lt;/foreign-keys&gt;&lt;ref-type name="Journal Article"&gt;17&lt;/ref-type&gt;&lt;contributors&gt;&lt;authors&gt;&lt;author&gt;Storey, H.&lt;/author&gt;&lt;author&gt;Savige, J.&lt;/author&gt;&lt;author&gt;Sivakumar, V.&lt;/author&gt;&lt;author&gt;Abbs, S.&lt;/author&gt;&lt;author&gt;Flinter, F. A.&lt;/author&gt;&lt;/authors&gt;&lt;/contributors&gt;&lt;titles&gt;&lt;title&gt;COL4A3/COL4A4 mutations and features in individuals with autosomal recessive Alport syndrome&lt;/title&gt;&lt;secondary-title&gt;J Am Soc Nephrol&lt;/secondary-title&gt;&lt;/titles&gt;&lt;periodical&gt;&lt;full-title&gt;J Am Soc Nephrol&lt;/full-title&gt;&lt;abbr-1&gt;Journal of the American Society of Nephrology : JASN&lt;/abbr-1&gt;&lt;/periodical&gt;&lt;pages&gt;1945-54&lt;/pages&gt;&lt;volume&gt;24&lt;/volume&gt;&lt;number&gt;12&lt;/number&gt;&lt;keywords&gt;&lt;keyword&gt;Adolescent&lt;/keyword&gt;&lt;keyword&gt;Adult&lt;/keyword&gt;&lt;keyword&gt;Autoantigens&lt;/keyword&gt;&lt;keyword&gt;Child&lt;/keyword&gt;&lt;keyword&gt;Collagen Type IV&lt;/keyword&gt;&lt;keyword&gt;Eye Diseases&lt;/keyword&gt;&lt;keyword&gt;Female&lt;/keyword&gt;&lt;keyword&gt;Genes, Recessive&lt;/keyword&gt;&lt;keyword&gt;Genetic Testing&lt;/keyword&gt;&lt;keyword&gt;Hearing Loss, Sensorineural&lt;/keyword&gt;&lt;keyword&gt;Humans&lt;/keyword&gt;&lt;keyword&gt;Male&lt;/keyword&gt;&lt;keyword&gt;Middle Aged&lt;/keyword&gt;&lt;keyword&gt;Mutation&lt;/keyword&gt;&lt;keyword&gt;Nephritis, Hereditary&lt;/keyword&gt;&lt;keyword&gt;Phenotype&lt;/keyword&gt;&lt;keyword&gt;Young Adult&lt;/keyword&gt;&lt;/keywords&gt;&lt;dates&gt;&lt;year&gt;2013&lt;/year&gt;&lt;pub-dates&gt;&lt;date&gt;Dec&lt;/date&gt;&lt;/pub-dates&gt;&lt;/dates&gt;&lt;isbn&gt;1533-3450&lt;/isbn&gt;&lt;accession-num&gt;24052634&lt;/accession-num&gt;&lt;urls&gt;&lt;related-urls&gt;&lt;url&gt;http://www.ncbi.nlm.nih.gov/pubmed/24052634&lt;/url&gt;&lt;/related-urls&gt;&lt;/urls&gt;&lt;custom2&gt;PMC3839543&lt;/custom2&gt;&lt;electronic-resource-num&gt;10.1681/ASN.2012100985&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c.3472G&gt;C</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p.(Gly1158Arg)</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&lt;EndNote&gt;&lt;Cite&gt;&lt;Author&gt;Storey&lt;/Author&gt;&lt;Year&gt;2013&lt;/Year&gt;&lt;RecNum&gt;766&lt;/RecNum&gt;&lt;DisplayText&gt;[5]&lt;/DisplayText&gt;&lt;record&gt;&lt;rec-number&gt;766&lt;/rec-number&gt;&lt;foreign-keys&gt;&lt;key app="EN" db-id="9fz0d5e0da9txne29eqxpa9v9zdv52adaedt" timestamp="1453291754"&gt;766&lt;/key&gt;&lt;/foreign-keys&gt;&lt;ref-type name="Journal Article"&gt;17&lt;/ref-type&gt;&lt;contributors&gt;&lt;authors&gt;&lt;author&gt;Storey, H.&lt;/author&gt;&lt;author&gt;Savige, J.&lt;/author&gt;&lt;author&gt;Sivakumar, V.&lt;/author&gt;&lt;author&gt;Abbs, S.&lt;/author&gt;&lt;author&gt;Flinter, F. A.&lt;/author&gt;&lt;/authors&gt;&lt;/contributors&gt;&lt;titles&gt;&lt;title&gt;COL4A3/COL4A4 mutations and features in individuals with autosomal recessive Alport syndrome&lt;/title&gt;&lt;secondary-title&gt;J Am Soc Nephrol&lt;/secondary-title&gt;&lt;/titles&gt;&lt;periodical&gt;&lt;full-title&gt;J Am Soc Nephrol&lt;/full-title&gt;&lt;abbr-1&gt;Journal of the American Society of Nephrology : JASN&lt;/abbr-1&gt;&lt;/periodical&gt;&lt;pages&gt;1945-54&lt;/pages&gt;&lt;volume&gt;24&lt;/volume&gt;&lt;number&gt;12&lt;/number&gt;&lt;keywords&gt;&lt;keyword&gt;Adolescent&lt;/keyword&gt;&lt;keyword&gt;Adult&lt;/keyword&gt;&lt;keyword&gt;Autoantigens&lt;/keyword&gt;&lt;keyword&gt;Child&lt;/keyword&gt;&lt;keyword&gt;Collagen Type IV&lt;/keyword&gt;&lt;keyword&gt;Eye Diseases&lt;/keyword&gt;&lt;keyword&gt;Female&lt;/keyword&gt;&lt;keyword&gt;Genes, Recessive&lt;/keyword&gt;&lt;keyword&gt;Genetic Testing&lt;/keyword&gt;&lt;keyword&gt;Hearing Loss, Sensorineural&lt;/keyword&gt;&lt;keyword&gt;Humans&lt;/keyword&gt;&lt;keyword&gt;Male&lt;/keyword&gt;&lt;keyword&gt;Middle Aged&lt;/keyword&gt;&lt;keyword&gt;Mutation&lt;/keyword&gt;&lt;keyword&gt;Nephritis, Hereditary&lt;/keyword&gt;&lt;keyword&gt;Phenotype&lt;/keyword&gt;&lt;keyword&gt;Young Adult&lt;/keyword&gt;&lt;/keywords&gt;&lt;dates&gt;&lt;year&gt;2013&lt;/year&gt;&lt;pub-dates&gt;&lt;date&gt;Dec&lt;/date&gt;&lt;/pub-dates&gt;&lt;/dates&gt;&lt;isbn&gt;1533-3450&lt;/isbn&gt;&lt;accession-num&gt;24052634&lt;/accession-num&gt;&lt;urls&gt;&lt;related-urls&gt;&lt;url&gt;http://www.ncbi.nlm.nih.gov/pubmed/24052634&lt;/url&gt;&lt;/related-urls&gt;&lt;/urls&gt;&lt;custom2&gt;PMC3839543&lt;/custom2&gt;&lt;electronic-resource-num&gt;10.1681/ASN.2012100985&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[5]</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16*</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Haematuria; proteinuria, ESRF; hearing loss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Y;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c.663_664delAG</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p.(Arg221Serfs*5)</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&lt;EndNote&gt;&lt;Cite&gt;&lt;Author&gt;Storey&lt;/Author&gt;&lt;Year&gt;2013&lt;/Year&gt;&lt;RecNum&gt;766&lt;/RecNum&gt;&lt;DisplayText&gt;[5]&lt;/DisplayText&gt;&lt;record&gt;&lt;rec-number&gt;766&lt;/rec-number&gt;&lt;foreign-keys&gt;&lt;key app="EN" db-id="9fz0d5e0da9txne29eqxpa9v9zdv52adaedt" timestamp="1453291754"&gt;766&lt;/key&gt;&lt;/foreign-keys&gt;&lt;ref-type name="Journal Article"&gt;17&lt;/ref-type&gt;&lt;contributors&gt;&lt;authors&gt;&lt;author&gt;Storey, H.&lt;/author&gt;&lt;author&gt;Savige, J.&lt;/author&gt;&lt;author&gt;Sivakumar, V.&lt;/author&gt;&lt;author&gt;Abbs, S.&lt;/author&gt;&lt;author&gt;Flinter, F. A.&lt;/author&gt;&lt;/authors&gt;&lt;/contributors&gt;&lt;titles&gt;&lt;title&gt;COL4A3/COL4A4 mutations and features in individuals with autosomal recessive Alport syndrome&lt;/title&gt;&lt;secondary-title&gt;J Am Soc Nephrol&lt;/secondary-title&gt;&lt;/titles&gt;&lt;periodical&gt;&lt;full-title&gt;J Am Soc Nephrol&lt;/full-title&gt;&lt;abbr-1&gt;Journal of the American Society of Nephrology : JASN&lt;/abbr-1&gt;&lt;/periodical&gt;&lt;pages&gt;1945-54&lt;/pages&gt;&lt;volume&gt;24&lt;/volume&gt;&lt;number&gt;12&lt;/number&gt;&lt;keywords&gt;&lt;keyword&gt;Adolescent&lt;/keyword&gt;&lt;keyword&gt;Adult&lt;/keyword&gt;&lt;keyword&gt;Autoantigens&lt;/keyword&gt;&lt;keyword&gt;Child&lt;/keyword&gt;&lt;keyword&gt;Collagen Type IV&lt;/keyword&gt;&lt;keyword&gt;Eye Diseases&lt;/keyword&gt;&lt;keyword&gt;Female&lt;/keyword&gt;&lt;keyword&gt;Genes, Recessive&lt;/keyword&gt;&lt;keyword&gt;Genetic Testing&lt;/keyword&gt;&lt;keyword&gt;Hearing Loss, Sensorineural&lt;/keyword&gt;&lt;keyword&gt;Humans&lt;/keyword&gt;&lt;keyword&gt;Male&lt;/keyword&gt;&lt;keyword&gt;Middle Aged&lt;/keyword&gt;&lt;keyword&gt;Mutation&lt;/keyword&gt;&lt;keyword&gt;Nephritis, Hereditary&lt;/keyword&gt;&lt;keyword&gt;Phenotype&lt;/keyword&gt;&lt;keyword&gt;Young Adult&lt;/keyword&gt;&lt;/keywords&gt;&lt;dates&gt;&lt;year&gt;2013&lt;/year&gt;&lt;pub-dates&gt;&lt;date&gt;Dec&lt;/date&gt;&lt;/pub-dates&gt;&lt;/dates&gt;&lt;isbn&gt;1533-3450&lt;/isbn&gt;&lt;accession-num&gt;24052634&lt;/accession-num&gt;&lt;urls&gt;&lt;related-urls&gt;&lt;url&gt;http://www.ncbi.nlm.nih.gov/pubmed/24052634&lt;/url&gt;&lt;/related-urls&gt;&lt;/urls&gt;&lt;custom2&gt;PMC3839543&lt;/custom2&gt;&lt;electronic-resource-num&gt;10.1681/ASN.2012100985&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c.1985G&gt;A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p.(Gly662Glu)</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1.00</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4</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25*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ND; Y; ND</w:t>
            </w:r>
          </w:p>
        </w:tc>
        <w:tc>
          <w:tcPr>
            <w:tcW w:w="831" w:type="dxa"/>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c.698G&gt;A; tracks with disease: affected brother</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p.(Gly233Glu)</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0.999</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Haematuria</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Alport</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c.898G&gt;A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p.(Gly300Arg)</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&lt;EndNote&gt;&lt;Cite&gt;&lt;Author&gt;Mencarelli&lt;/Author&gt;&lt;Year&gt;2015&lt;/Year&gt;&lt;RecNum&gt;960&lt;/RecNum&gt;&lt;DisplayText&gt;[6]&lt;/DisplayText&gt;&lt;record&gt;&lt;rec-number&gt;960&lt;/rec-number&gt;&lt;foreign-keys&gt;&lt;key app="EN" db-id="9fz0d5e0da9txne29eqxpa9v9zdv52adaedt" timestamp="1459413274"&gt;960&lt;/key&gt;&lt;/foreign-keys&gt;&lt;ref-type name="Journal Article"&gt;17&lt;/ref-type&gt;&lt;contributors&gt;&lt;authors&gt;&lt;author&gt;Mencarelli, Maria Antonietta&lt;/author&gt;&lt;author&gt;Heidet, Laurence&lt;/author&gt;&lt;author&gt;Storey, Helen&lt;/author&gt;&lt;author&gt;van Geel, Michel&lt;/author&gt;&lt;author&gt;Knebelmann, Bertrand&lt;/author&gt;&lt;author&gt;Fallerini, Chiara&lt;/author&gt;&lt;author&gt;Miglietti, Nunzia&lt;/author&gt;&lt;author&gt;Antonucci, Maria Fatima&lt;/author&gt;&lt;author&gt;Cetta, Francesco&lt;/author&gt;&lt;author&gt;Sayer, John A&lt;/author&gt;&lt;author&gt;van den Wijngaard, Arthur&lt;/author&gt;&lt;author&gt;Yau, Shu&lt;/author&gt;&lt;author&gt;Mari, Francesca&lt;/author&gt;&lt;author&gt;Bruttini, Mirella&lt;/author&gt;&lt;author&gt;Ariani, Francesca&lt;/author&gt;&lt;author&gt;Dahan, Karin&lt;/author&gt;&lt;author&gt;Smeets, Bert&lt;/author&gt;&lt;author&gt;Antignac, Corinne&lt;/author&gt;&lt;author&gt;Flinter, Frances&lt;/author&gt;&lt;author&gt;Renieri, Alessandra&lt;/author&gt;&lt;/authors&gt;&lt;/contributors&gt;&lt;titles&gt;&lt;title&gt;Evidence of digenic inheritance in Alport syndrome&lt;/title&gt;&lt;secondary-title&gt;Journal of Medical Genetics&lt;/secondary-title&gt;&lt;/titles&gt;&lt;periodical&gt;&lt;full-title&gt;Journal of Medical Genetics&lt;/full-title&gt;&lt;/periodical&gt;&lt;pages&gt;163-174&lt;/pages&gt;&lt;volume&gt;52&lt;/volume&gt;&lt;number&gt;3&lt;/number&gt;&lt;dates&gt;&lt;year&gt;2015&lt;/year&gt;&lt;pub-dates&gt;&lt;date&gt;March 1, 2015&lt;/date&gt;&lt;/pub-dates&gt;&lt;/dates&gt;&lt;urls&gt;&lt;related-urls&gt;&lt;url&gt;http://jmg.bmj.com/content/52/3/163.abstract&lt;/url&gt;&lt;/related-urls&gt;&lt;/urls&gt;&lt;electronic-resource-num&gt;10.1136/jmedgenet-2014-102822&lt;/electronic-resource-num&gt;&lt;/record&gt;&lt;/Cite&gt;&lt;/EndNote&gt;</w:instrText>
            </w:r>
            <w:r w:rsidRPr="003177E1">
              <w:rPr>
                <w:sz w:val="16"/>
                <w:szCs w:val="16"/>
                <w:lang w:eastAsia="en-US"/>
              </w:rPr>
              <w:fldChar w:fldCharType="separate"/>
            </w:r>
            <w:r w:rsidR="00B10AA0">
              <w:rPr>
                <w:noProof/>
                <w:sz w:val="16"/>
                <w:szCs w:val="16"/>
                <w:lang w:eastAsia="en-US"/>
              </w:rPr>
              <w:t>[6]</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c.898G&gt;A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p.(Gly300Arg)</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&lt;EndNote&gt;&lt;Cite&gt;&lt;Author&gt;Mencarelli&lt;/Author&gt;&lt;Year&gt;2015&lt;/Year&gt;&lt;RecNum&gt;960&lt;/RecNum&gt;&lt;DisplayText&gt;[6]&lt;/DisplayText&gt;&lt;record&gt;&lt;rec-number&gt;960&lt;/rec-number&gt;&lt;foreign-keys&gt;&lt;key app="EN" db-id="9fz0d5e0da9txne29eqxpa9v9zdv52adaedt" timestamp="1459413274"&gt;960&lt;/key&gt;&lt;/foreign-keys&gt;&lt;ref-type name="Journal Article"&gt;17&lt;/ref-type&gt;&lt;contributors&gt;&lt;authors&gt;&lt;author&gt;Mencarelli, Maria Antonietta&lt;/author&gt;&lt;author&gt;Heidet, Laurence&lt;/author&gt;&lt;author&gt;Storey, Helen&lt;/author&gt;&lt;author&gt;van Geel, Michel&lt;/author&gt;&lt;author&gt;Knebelmann, Bertrand&lt;/author&gt;&lt;author&gt;Fallerini, Chiara&lt;/author&gt;&lt;author&gt;Miglietti, Nunzia&lt;/author&gt;&lt;author&gt;Antonucci, Maria Fatima&lt;/author&gt;&lt;author&gt;Cetta, Francesco&lt;/author&gt;&lt;author&gt;Sayer, John A&lt;/author&gt;&lt;author&gt;van den Wijngaard, Arthur&lt;/author&gt;&lt;author&gt;Yau, Shu&lt;/author&gt;&lt;author&gt;Mari, Francesca&lt;/author&gt;&lt;author&gt;Bruttini, Mirella&lt;/author&gt;&lt;author&gt;Ariani, Francesca&lt;/author&gt;&lt;author&gt;Dahan, Karin&lt;/author&gt;&lt;author&gt;Smeets, Bert&lt;/author&gt;&lt;author&gt;Antignac, Corinne&lt;/author&gt;&lt;author&gt;Flinter, Frances&lt;/author&gt;&lt;author&gt;Renieri, Alessandra&lt;/author&gt;&lt;/authors&gt;&lt;/contributors&gt;&lt;titles&gt;&lt;title&gt;Evidence of digenic inheritance in Alport syndrome&lt;/title&gt;&lt;secondary-title&gt;Journal of Medical Genetics&lt;/secondary-title&gt;&lt;/titles&gt;&lt;periodical&gt;&lt;full-title&gt;Journal of Medical Genetics&lt;/full-title&gt;&lt;/periodical&gt;&lt;pages&gt;163-174&lt;/pages&gt;&lt;volume&gt;52&lt;/volume&gt;&lt;number&gt;3&lt;/number&gt;&lt;dates&gt;&lt;year&gt;2015&lt;/year&gt;&lt;pub-dates&gt;&lt;date&gt;March 1, 2015&lt;/date&gt;&lt;/pub-dates&gt;&lt;/dates&gt;&lt;urls&gt;&lt;related-urls&gt;&lt;url&gt;http://jmg.bmj.com/content/52/3/163.abstract&lt;/url&gt;&lt;/related-urls&gt;&lt;/urls&gt;&lt;electronic-resource-num&gt;10.1136/jmedgenet-2014-102822&lt;/electronic-resource-num&gt;&lt;/record&gt;&lt;/Cite&gt;&lt;/EndNote&gt;</w:instrText>
            </w:r>
            <w:r w:rsidRPr="003177E1">
              <w:rPr>
                <w:sz w:val="16"/>
                <w:szCs w:val="16"/>
                <w:lang w:eastAsia="en-US"/>
              </w:rPr>
              <w:fldChar w:fldCharType="separate"/>
            </w:r>
            <w:r w:rsidR="00B10AA0">
              <w:rPr>
                <w:noProof/>
                <w:sz w:val="16"/>
                <w:szCs w:val="16"/>
                <w:lang w:eastAsia="en-US"/>
              </w:rPr>
              <w:t>[6]</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6</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20</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Haematuria,  proteinuria, TBMN</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TBMN</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c.2083G&gt;A;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p.(Gly695Arg)</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PEVuZE5vdGU+PENpdGU+PEF1dGhvcj5XYW5nPC9BdXRob3I+PFllYXI+MjAwNDwvWWVhcj48UmVj
TnVtPjc2NzwvUmVjTnVtPjxEaXNwbGF5VGV4dD5bNywgOF08L0Rpc3BsYXlUZXh0PjxyZWNvcmQ+
PHJlYy1udW1iZXI+NzY3PC9yZWMtbnVtYmVyPjxmb3JlaWduLWtleXM+PGtleSBhcHA9IkVOIiBk
Yi1pZD0iOWZ6MGQ1ZTBkYTl0eG5lMjllcXhwYTl2OXpkdjUyYWRhZWR0IiB0aW1lc3RhbXA9IjE0
NTMyOTE3NTciPjc2Nzwva2V5PjwvZm9yZWlnbi1rZXlzPjxyZWYtdHlwZSBuYW1lPSJKb3VybmFs
IEFydGljbGUiPjE3PC9yZWYtdHlwZT48Y29udHJpYnV0b3JzPjxhdXRob3JzPjxhdXRob3I+V2Fu
ZywgWS4gWS48L2F1dGhvcj48YXV0aG9yPlJhbmEsIEsuPC9hdXRob3I+PGF1dGhvcj5Ub25uYSwg
Uy48L2F1dGhvcj48YXV0aG9yPkxpbiwgVC48L2F1dGhvcj48YXV0aG9yPlNpbiwgTC48L2F1dGhv
cj48YXV0aG9yPlNhdmlnZSwgSi48L2F1dGhvcj48L2F1dGhvcnM+PC9jb250cmlidXRvcnM+PHRp
dGxlcz48dGl0bGU+Q09MNEEzIG11dGF0aW9ucyBhbmQgdGhlaXIgY2xpbmljYWwgY29uc2VxdWVu
Y2VzIGluIHRoaW4gYmFzZW1lbnQgbWVtYnJhbmUgbmVwaHJvcGF0aHkgKFRCTU4pPC90aXRsZT48
c2Vjb25kYXJ5LXRpdGxlPktpZG5leSBJbnQ8L3NlY29uZGFyeS10aXRsZT48L3RpdGxlcz48cGVy
aW9kaWNhbD48ZnVsbC10aXRsZT5LaWRuZXkgSW50PC9mdWxsLXRpdGxlPjxhYmJyLTE+S2lkbmV5
IGludGVybmF0aW9uYWw8L2FiYnItMT48L3BlcmlvZGljYWw+PHBhZ2VzPjc4Ni05MDwvcGFnZXM+
PHZvbHVtZT42NTwvdm9sdW1lPjxudW1iZXI+MzwvbnVtYmVyPjxrZXl3b3Jkcz48a2V5d29yZD5B
dXRvYW50aWdlbnM8L2tleXdvcmQ+PGtleXdvcmQ+QmFzZW1lbnQgTWVtYnJhbmU8L2tleXdvcmQ+
PGtleXdvcmQ+Q29ob3J0IFN0dWRpZXM8L2tleXdvcmQ+PGtleXdvcmQ+Q29sbGFnZW4gVHlwZSBJ
Vjwva2V5d29yZD48a2V5d29yZD5IZW1hdHVyaWE8L2tleXdvcmQ+PGtleXdvcmQ+SHVtYW5zPC9r
ZXl3b3JkPjxrZXl3b3JkPktpZG5leSBHbG9tZXJ1bHVzPC9rZXl3b3JkPjxrZXl3b3JkPk5lcGhy
aXRpcywgSGVyZWRpdGFyeTwva2V5d29yZD48a2V5d29yZD5Qb2ludCBNdXRhdGlvbjwva2V5d29y
ZD48a2V5d29yZD5Qb2x5bW9ycGhpc20sIEdlbmV0aWM8L2tleXdvcmQ+PGtleXdvcmQ+UHJvbW90
ZXIgUmVnaW9ucywgR2VuZXRpYzwva2V5d29yZD48a2V5d29yZD5Qcm90ZWludXJpYTwva2V5d29y
ZD48L2tleXdvcmRzPjxkYXRlcz48eWVhcj4yMDA0PC95ZWFyPjxwdWItZGF0ZXM+PGRhdGU+TWFy
PC9kYXRlPjwvcHViLWRhdGVzPjwvZGF0ZXM+PGlzYm4+MDA4NS0yNTM4PC9pc2JuPjxhY2Nlc3Np
b24tbnVtPjE0ODcxMzk4PC9hY2Nlc3Npb24tbnVtPjx1cmxzPjxyZWxhdGVkLXVybHM+PHVybD5o
dHRwOi8vd3d3Lm5jYmkubmxtLm5paC5nb3YvcHVibWVkLzE0ODcxMzk4PC91cmw+PC9yZWxhdGVk
LXVybHM+PC91cmxzPjxlbGVjdHJvbmljLXJlc291cmNlLW51bT4xMC4xMTExL2ouMTUyMy0xNzU1
LjIwMDQuMDA0NTMueDwvZWxlY3Ryb25pYy1yZXNvdXJjZS1udW0+PGxhbmd1YWdlPmVuZzwvbGFu
Z3VhZ2U+PC9yZWNvcmQ+PC9DaXRlPjxDaXRlPjxBdXRob3I+Q2hhdHRlcmplZTwvQXV0aG9yPjxZ
ZWFyPjIwMTM8L1llYXI+PFJlY051bT41NjE8L1JlY051bT48cmVjb3JkPjxyZWMtbnVtYmVyPjU2
MTwvcmVjLW51bWJlcj48Zm9yZWlnbi1rZXlzPjxrZXkgYXBwPSJFTiIgZGItaWQ9IjlmejBkNWUw
ZGE5dHhuZTI5ZXF4cGE5djl6ZHY1MmFkYWVkdCIgdGltZXN0YW1wPSIxNDQ2NDc2MzcyIj41NjE8
L2tleT48L2ZvcmVpZ24ta2V5cz48cmVmLXR5cGUgbmFtZT0iSm91cm5hbCBBcnRpY2xlIj4xNzwv
cmVmLXR5cGU+PGNvbnRyaWJ1dG9ycz48YXV0aG9ycz48YXV0aG9yPkNoYXR0ZXJqZWUsIFIuPC9h
dXRob3I+PGF1dGhvcj5Ib2ZmbWFuLCBNLjwvYXV0aG9yPjxhdXRob3I+Q2xpZnRlbiwgUC48L2F1
dGhvcj48YXV0aG9yPlNlc2hhbiwgUy48L2F1dGhvcj48YXV0aG9yPkxpYXBpcywgSC48L2F1dGhv
cj48YXV0aG9yPkphaW4sIFMuPC9hdXRob3I+PC9hdXRob3JzPjwvY29udHJpYnV0b3JzPjx0aXRs
ZXM+PHRpdGxlPlRhcmdldGVkIGV4b21lIHNlcXVlbmNpbmcgaW50ZWdyYXRlZCB3aXRoIGNsaW5p
Y29wYXRob2xvZ2ljYWwgaW5mb3JtYXRpb24gcmV2ZWFscyBub3ZlbCBhbmQgcmFyZSBtdXRhdGlv
bnMgaW4gYXR5cGljYWwsIHN1c3BlY3RlZCBhbmQgdW5rbm93biBjYXNlcyBvZiBBbHBvcnQgc3lu
ZHJvbWUgb3IgcHJvdGVpbnVyaWE8L3RpdGxlPjxzZWNvbmRhcnktdGl0bGU+UExvUyBPbmU8L3Nl
Y29uZGFyeS10aXRsZT48L3RpdGxlcz48cGVyaW9kaWNhbD48ZnVsbC10aXRsZT5QTG9TIE9uZTwv
ZnVsbC10aXRsZT48YWJici0xPlBsb1Mgb25lPC9hYmJyLTE+PC9wZXJpb2RpY2FsPjxwYWdlcz5l
NzYzNjA8L3BhZ2VzPjx2b2x1bWU+ODwvdm9sdW1lPjxudW1iZXI+MTA8L251bWJlcj48a2V5d29y
ZHM+PGtleXdvcmQ+QW5pbWFsczwva2V5d29yZD48a2V5d29yZD5BdXRvYW50aWdlbnM8L2tleXdv
cmQ+PGtleXdvcmQ+Q29sbGFnZW4gVHlwZSBJVjwva2V5d29yZD48a2V5d29yZD5FeG9tZTwva2V5
d29yZD48a2V5d29yZD5GZW1hbGU8L2tleXdvcmQ+PGtleXdvcmQ+R2xvbWVydWxvc2NsZXJvc2lz
LCBGb2NhbCBTZWdtZW50YWw8L2tleXdvcmQ+PGtleXdvcmQ+SGlnaC1UaHJvdWdocHV0IE51Y2xl
b3RpZGUgU2VxdWVuY2luZzwva2V5d29yZD48a2V5d29yZD5IdW1hbnM8L2tleXdvcmQ+PGtleXdv
cmQ+TWFsZTwva2V5d29yZD48a2V5d29yZD5NaWRkbGUgQWdlZDwva2V5d29yZD48a2V5d29yZD5N
b2xlY3VsYXIgTW90b3IgUHJvdGVpbnM8L2tleXdvcmQ+PGtleXdvcmQ+TW9sZWN1bGFyIFNlcXVl
bmNlIERhdGE8L2tleXdvcmQ+PGtleXdvcmQ+TXV0YXRpb248L2tleXdvcmQ+PGtleXdvcmQ+TXlv
c2luIEhlYXZ5IENoYWluczwva2V5d29yZD48a2V5d29yZD5OZXBocml0aXMsIEhlcmVkaXRhcnk8
L2tleXdvcmQ+PGtleXdvcmQ+UGVkaWdyZWU8L2tleXdvcmQ+PGtleXdvcmQ+UGhlbm90eXBlPC9r
ZXl3b3JkPjxrZXl3b3JkPlByb3RlaW51cmlhPC9rZXl3b3JkPjxrZXl3b3JkPlRyYW5zY3JpcHRp
b24gRmFjdG9yczwva2V5d29yZD48L2tleXdvcmRzPjxkYXRlcz48eWVhcj4yMDEzPC95ZWFyPjwv
ZGF0ZXM+PGlzYm4+MTkzMi02MjAzPC9pc2JuPjxhY2Nlc3Npb24tbnVtPjI0MTMwNzcxPC9hY2Nl
c3Npb24tbnVtPjx1cmxzPjxyZWxhdGVkLXVybHM+PHVybD5odHRwOi8vd3d3Lm5jYmkubmxtLm5p
aC5nb3YvcHVibWVkLzI0MTMwNzcxPC91cmw+PC9yZWxhdGVkLXVybHM+PC91cmxzPjxjdXN0b20y
PlBNQzM3OTQ5Mzc8L2N1c3RvbTI+PGVsZWN0cm9uaWMtcmVzb3VyY2UtbnVtPjEwLjEzNzEvam91
cm5hbC5wb25lLjAwNzYzNjA8L2VsZWN0cm9uaWMtcmVzb3VyY2UtbnVtPjxsYW5ndWFnZT5lbmc8
L2xhbmd1YWdlPjwvcmVjb3JkPjwvQ2l0ZT48L0VuZE5vdGU+AG==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PEVuZE5vdGU+PENpdGU+PEF1dGhvcj5XYW5nPC9BdXRob3I+PFllYXI+MjAwNDwvWWVhcj48UmVj
TnVtPjc2NzwvUmVjTnVtPjxEaXNwbGF5VGV4dD5bNywgOF08L0Rpc3BsYXlUZXh0PjxyZWNvcmQ+
PHJlYy1udW1iZXI+NzY3PC9yZWMtbnVtYmVyPjxmb3JlaWduLWtleXM+PGtleSBhcHA9IkVOIiBk
Yi1pZD0iOWZ6MGQ1ZTBkYTl0eG5lMjllcXhwYTl2OXpkdjUyYWRhZWR0IiB0aW1lc3RhbXA9IjE0
NTMyOTE3NTciPjc2Nzwva2V5PjwvZm9yZWlnbi1rZXlzPjxyZWYtdHlwZSBuYW1lPSJKb3VybmFs
IEFydGljbGUiPjE3PC9yZWYtdHlwZT48Y29udHJpYnV0b3JzPjxhdXRob3JzPjxhdXRob3I+V2Fu
ZywgWS4gWS48L2F1dGhvcj48YXV0aG9yPlJhbmEsIEsuPC9hdXRob3I+PGF1dGhvcj5Ub25uYSwg
Uy48L2F1dGhvcj48YXV0aG9yPkxpbiwgVC48L2F1dGhvcj48YXV0aG9yPlNpbiwgTC48L2F1dGhv
cj48YXV0aG9yPlNhdmlnZSwgSi48L2F1dGhvcj48L2F1dGhvcnM+PC9jb250cmlidXRvcnM+PHRp
dGxlcz48dGl0bGU+Q09MNEEzIG11dGF0aW9ucyBhbmQgdGhlaXIgY2xpbmljYWwgY29uc2VxdWVu
Y2VzIGluIHRoaW4gYmFzZW1lbnQgbWVtYnJhbmUgbmVwaHJvcGF0aHkgKFRCTU4pPC90aXRsZT48
c2Vjb25kYXJ5LXRpdGxlPktpZG5leSBJbnQ8L3NlY29uZGFyeS10aXRsZT48L3RpdGxlcz48cGVy
aW9kaWNhbD48ZnVsbC10aXRsZT5LaWRuZXkgSW50PC9mdWxsLXRpdGxlPjxhYmJyLTE+S2lkbmV5
IGludGVybmF0aW9uYWw8L2FiYnItMT48L3BlcmlvZGljYWw+PHBhZ2VzPjc4Ni05MDwvcGFnZXM+
PHZvbHVtZT42NTwvdm9sdW1lPjxudW1iZXI+MzwvbnVtYmVyPjxrZXl3b3Jkcz48a2V5d29yZD5B
dXRvYW50aWdlbnM8L2tleXdvcmQ+PGtleXdvcmQ+QmFzZW1lbnQgTWVtYnJhbmU8L2tleXdvcmQ+
PGtleXdvcmQ+Q29ob3J0IFN0dWRpZXM8L2tleXdvcmQ+PGtleXdvcmQ+Q29sbGFnZW4gVHlwZSBJ
Vjwva2V5d29yZD48a2V5d29yZD5IZW1hdHVyaWE8L2tleXdvcmQ+PGtleXdvcmQ+SHVtYW5zPC9r
ZXl3b3JkPjxrZXl3b3JkPktpZG5leSBHbG9tZXJ1bHVzPC9rZXl3b3JkPjxrZXl3b3JkPk5lcGhy
aXRpcywgSGVyZWRpdGFyeTwva2V5d29yZD48a2V5d29yZD5Qb2ludCBNdXRhdGlvbjwva2V5d29y
ZD48a2V5d29yZD5Qb2x5bW9ycGhpc20sIEdlbmV0aWM8L2tleXdvcmQ+PGtleXdvcmQ+UHJvbW90
ZXIgUmVnaW9ucywgR2VuZXRpYzwva2V5d29yZD48a2V5d29yZD5Qcm90ZWludXJpYTwva2V5d29y
ZD48L2tleXdvcmRzPjxkYXRlcz48eWVhcj4yMDA0PC95ZWFyPjxwdWItZGF0ZXM+PGRhdGU+TWFy
PC9kYXRlPjwvcHViLWRhdGVzPjwvZGF0ZXM+PGlzYm4+MDA4NS0yNTM4PC9pc2JuPjxhY2Nlc3Np
b24tbnVtPjE0ODcxMzk4PC9hY2Nlc3Npb24tbnVtPjx1cmxzPjxyZWxhdGVkLXVybHM+PHVybD5o
dHRwOi8vd3d3Lm5jYmkubmxtLm5paC5nb3YvcHVibWVkLzE0ODcxMzk4PC91cmw+PC9yZWxhdGVk
LXVybHM+PC91cmxzPjxlbGVjdHJvbmljLXJlc291cmNlLW51bT4xMC4xMTExL2ouMTUyMy0xNzU1
LjIwMDQuMDA0NTMueDwvZWxlY3Ryb25pYy1yZXNvdXJjZS1udW0+PGxhbmd1YWdlPmVuZzwvbGFu
Z3VhZ2U+PC9yZWNvcmQ+PC9DaXRlPjxDaXRlPjxBdXRob3I+Q2hhdHRlcmplZTwvQXV0aG9yPjxZ
ZWFyPjIwMTM8L1llYXI+PFJlY051bT41NjE8L1JlY051bT48cmVjb3JkPjxyZWMtbnVtYmVyPjU2
MTwvcmVjLW51bWJlcj48Zm9yZWlnbi1rZXlzPjxrZXkgYXBwPSJFTiIgZGItaWQ9IjlmejBkNWUw
ZGE5dHhuZTI5ZXF4cGE5djl6ZHY1MmFkYWVkdCIgdGltZXN0YW1wPSIxNDQ2NDc2MzcyIj41NjE8
L2tleT48L2ZvcmVpZ24ta2V5cz48cmVmLXR5cGUgbmFtZT0iSm91cm5hbCBBcnRpY2xlIj4xNzwv
cmVmLXR5cGU+PGNvbnRyaWJ1dG9ycz48YXV0aG9ycz48YXV0aG9yPkNoYXR0ZXJqZWUsIFIuPC9h
dXRob3I+PGF1dGhvcj5Ib2ZmbWFuLCBNLjwvYXV0aG9yPjxhdXRob3I+Q2xpZnRlbiwgUC48L2F1
dGhvcj48YXV0aG9yPlNlc2hhbiwgUy48L2F1dGhvcj48YXV0aG9yPkxpYXBpcywgSC48L2F1dGhv
cj48YXV0aG9yPkphaW4sIFMuPC9hdXRob3I+PC9hdXRob3JzPjwvY29udHJpYnV0b3JzPjx0aXRs
ZXM+PHRpdGxlPlRhcmdldGVkIGV4b21lIHNlcXVlbmNpbmcgaW50ZWdyYXRlZCB3aXRoIGNsaW5p
Y29wYXRob2xvZ2ljYWwgaW5mb3JtYXRpb24gcmV2ZWFscyBub3ZlbCBhbmQgcmFyZSBtdXRhdGlv
bnMgaW4gYXR5cGljYWwsIHN1c3BlY3RlZCBhbmQgdW5rbm93biBjYXNlcyBvZiBBbHBvcnQgc3lu
ZHJvbWUgb3IgcHJvdGVpbnVyaWE8L3RpdGxlPjxzZWNvbmRhcnktdGl0bGU+UExvUyBPbmU8L3Nl
Y29uZGFyeS10aXRsZT48L3RpdGxlcz48cGVyaW9kaWNhbD48ZnVsbC10aXRsZT5QTG9TIE9uZTwv
ZnVsbC10aXRsZT48YWJici0xPlBsb1Mgb25lPC9hYmJyLTE+PC9wZXJpb2RpY2FsPjxwYWdlcz5l
NzYzNjA8L3BhZ2VzPjx2b2x1bWU+ODwvdm9sdW1lPjxudW1iZXI+MTA8L251bWJlcj48a2V5d29y
ZHM+PGtleXdvcmQ+QW5pbWFsczwva2V5d29yZD48a2V5d29yZD5BdXRvYW50aWdlbnM8L2tleXdv
cmQ+PGtleXdvcmQ+Q29sbGFnZW4gVHlwZSBJVjwva2V5d29yZD48a2V5d29yZD5FeG9tZTwva2V5
d29yZD48a2V5d29yZD5GZW1hbGU8L2tleXdvcmQ+PGtleXdvcmQ+R2xvbWVydWxvc2NsZXJvc2lz
LCBGb2NhbCBTZWdtZW50YWw8L2tleXdvcmQ+PGtleXdvcmQ+SGlnaC1UaHJvdWdocHV0IE51Y2xl
b3RpZGUgU2VxdWVuY2luZzwva2V5d29yZD48a2V5d29yZD5IdW1hbnM8L2tleXdvcmQ+PGtleXdv
cmQ+TWFsZTwva2V5d29yZD48a2V5d29yZD5NaWRkbGUgQWdlZDwva2V5d29yZD48a2V5d29yZD5N
b2xlY3VsYXIgTW90b3IgUHJvdGVpbnM8L2tleXdvcmQ+PGtleXdvcmQ+TW9sZWN1bGFyIFNlcXVl
bmNlIERhdGE8L2tleXdvcmQ+PGtleXdvcmQ+TXV0YXRpb248L2tleXdvcmQ+PGtleXdvcmQ+TXlv
c2luIEhlYXZ5IENoYWluczwva2V5d29yZD48a2V5d29yZD5OZXBocml0aXMsIEhlcmVkaXRhcnk8
L2tleXdvcmQ+PGtleXdvcmQ+UGVkaWdyZWU8L2tleXdvcmQ+PGtleXdvcmQ+UGhlbm90eXBlPC9r
ZXl3b3JkPjxrZXl3b3JkPlByb3RlaW51cmlhPC9rZXl3b3JkPjxrZXl3b3JkPlRyYW5zY3JpcHRp
b24gRmFjdG9yczwva2V5d29yZD48L2tleXdvcmRzPjxkYXRlcz48eWVhcj4yMDEzPC95ZWFyPjwv
ZGF0ZXM+PGlzYm4+MTkzMi02MjAzPC9pc2JuPjxhY2Nlc3Npb24tbnVtPjI0MTMwNzcxPC9hY2Nl
c3Npb24tbnVtPjx1cmxzPjxyZWxhdGVkLXVybHM+PHVybD5odHRwOi8vd3d3Lm5jYmkubmxtLm5p
aC5nb3YvcHVibWVkLzI0MTMwNzcxPC91cmw+PC9yZWxhdGVkLXVybHM+PC91cmxzPjxjdXN0b20y
PlBNQzM3OTQ5Mzc8L2N1c3RvbTI+PGVsZWN0cm9uaWMtcmVzb3VyY2UtbnVtPjEwLjEzNzEvam91
cm5hbC5wb25lLjAwNzYzNjA8L2VsZWN0cm9uaWMtcmVzb3VyY2UtbnVtPjxsYW5ndWFnZT5lbmc8
L2xhbmd1YWdlPjwvcmVjb3JkPjwvQ2l0ZT48L0VuZE5vdGU+AG==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[7, 8]</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VUS</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c.4981C&gt;T; carried by unaffected son</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p.(Arg1661Cys)</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&lt;EndNote&gt;&lt;Cite&gt;&lt;Author&gt;Heidet&lt;/Author&gt;&lt;Year&gt;2001&lt;/Year&gt;&lt;RecNum&gt;768&lt;/RecNum&gt;&lt;DisplayText&gt;[9]&lt;/DisplayText&gt;&lt;record&gt;&lt;rec-number&gt;768&lt;/rec-number&gt;&lt;foreign-keys&gt;&lt;key app="EN" db-id="9fz0d5e0da9txne29eqxpa9v9zdv52adaedt" timestamp="1453291759"&gt;768&lt;/key&gt;&lt;/foreign-keys&gt;&lt;ref-type name="Journal Article"&gt;17&lt;/ref-type&gt;&lt;contributors&gt;&lt;authors&gt;&lt;author&gt;Heidet, L.&lt;/author&gt;&lt;author&gt;Arrondel, C.&lt;/author&gt;&lt;author&gt;Forestier, L.&lt;/author&gt;&lt;author&gt;Cohen-Solal, L.&lt;/author&gt;&lt;author&gt;Mollet, G.&lt;/author&gt;&lt;author&gt;Gutierrez, B.&lt;/author&gt;&lt;author&gt;Stavrou, C.&lt;/author&gt;&lt;author&gt;Gubler, M. C.&lt;/author&gt;&lt;author&gt;Antignac, C.&lt;/author&gt;&lt;/authors&gt;&lt;/contributors&gt;&lt;titles&gt;&lt;title&gt;Structure of the human type IV collagen gene COL4A3 and mutations in autosomal Alport syndrome&lt;/title&gt;&lt;secondary-title&gt;J Am Soc Nephrol&lt;/secondary-title&gt;&lt;/titles&gt;&lt;periodical&gt;&lt;full-title&gt;J Am Soc Nephrol&lt;/full-title&gt;&lt;abbr-1&gt;Journal of the American Society of Nephrology : JASN&lt;/abbr-1&gt;&lt;/periodical&gt;&lt;pages&gt;97-106&lt;/pages&gt;&lt;volume&gt;12&lt;/volume&gt;&lt;number&gt;1&lt;/number&gt;&lt;keywords&gt;&lt;keyword&gt;Base Sequence&lt;/keyword&gt;&lt;keyword&gt;Collagen&lt;/keyword&gt;&lt;keyword&gt;DNA Primers&lt;/keyword&gt;&lt;keyword&gt;DNA, Complementary&lt;/keyword&gt;&lt;keyword&gt;Exons&lt;/keyword&gt;&lt;keyword&gt;Female&lt;/keyword&gt;&lt;keyword&gt;Heterozygote&lt;/keyword&gt;&lt;keyword&gt;Humans&lt;/keyword&gt;&lt;keyword&gt;Introns&lt;/keyword&gt;&lt;keyword&gt;Male&lt;/keyword&gt;&lt;keyword&gt;Mutation&lt;/keyword&gt;&lt;keyword&gt;Mutation, Missense&lt;/keyword&gt;&lt;keyword&gt;Nephritis, Hereditary&lt;/keyword&gt;&lt;keyword&gt;Pedigree&lt;/keyword&gt;&lt;keyword&gt;Phenotype&lt;/keyword&gt;&lt;keyword&gt;Polymorphism, Single-Stranded Conformational&lt;/keyword&gt;&lt;keyword&gt;RNA, Messenger&lt;/keyword&gt;&lt;keyword&gt;Reverse Transcriptase Polymerase Chain Reaction&lt;/keyword&gt;&lt;/keywords&gt;&lt;dates&gt;&lt;year&gt;2001&lt;/year&gt;&lt;pub-dates&gt;&lt;date&gt;Jan&lt;/date&gt;&lt;/pub-dates&gt;&lt;/dates&gt;&lt;isbn&gt;1046-6673&lt;/isbn&gt;&lt;accession-num&gt;11134255&lt;/accession-num&gt;&lt;urls&gt;&lt;related-urls&gt;&lt;url&gt;http://www.ncbi.nlm.nih.gov/pubmed/11134255&lt;/url&gt;&lt;/related-urls&gt;&lt;/urls&gt;&lt;language&gt;eng&lt;/language&gt;&lt;/record&gt;&lt;/Cite&gt;&lt;/EndNote&gt;</w:instrText>
            </w:r>
            <w:r w:rsidRPr="003177E1">
              <w:rPr>
                <w:sz w:val="16"/>
                <w:szCs w:val="16"/>
                <w:lang w:eastAsia="en-US"/>
              </w:rPr>
              <w:fldChar w:fldCharType="separate"/>
            </w:r>
            <w:r w:rsidR="00B10AA0">
              <w:rPr>
                <w:noProof/>
                <w:sz w:val="16"/>
                <w:szCs w:val="16"/>
                <w:lang w:eastAsia="en-US"/>
              </w:rPr>
              <w:t>[9]</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7</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44*</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Alport</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c.2452G&gt;A; mat; tracks with disease: 4 affected, 2 unaffected</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p.(Gly818Arg)</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&lt;EndNote&gt;&lt;Cite&gt;&lt;Author&gt;Storey&lt;/Author&gt;&lt;Year&gt;2013&lt;/Year&gt;&lt;RecNum&gt;766&lt;/RecNum&gt;&lt;DisplayText&gt;[5]&lt;/DisplayText&gt;&lt;record&gt;&lt;rec-number&gt;766&lt;/rec-number&gt;&lt;foreign-keys&gt;&lt;key app="EN" db-id="9fz0d5e0da9txne29eqxpa9v9zdv52adaedt" timestamp="1453291754"&gt;766&lt;/key&gt;&lt;/foreign-keys&gt;&lt;ref-type name="Journal Article"&gt;17&lt;/ref-type&gt;&lt;contributors&gt;&lt;authors&gt;&lt;author&gt;Storey, H.&lt;/author&gt;&lt;author&gt;Savige, J.&lt;/author&gt;&lt;author&gt;Sivakumar, V.&lt;/author&gt;&lt;author&gt;Abbs, S.&lt;/author&gt;&lt;author&gt;Flinter, F. A.&lt;/author&gt;&lt;/authors&gt;&lt;/contributors&gt;&lt;titles&gt;&lt;title&gt;COL4A3/COL4A4 mutations and features in individuals with autosomal recessive Alport syndrome&lt;/title&gt;&lt;secondary-title&gt;J Am Soc Nephrol&lt;/secondary-title&gt;&lt;/titles&gt;&lt;periodical&gt;&lt;full-title&gt;J Am Soc Nephrol&lt;/full-title&gt;&lt;abbr-1&gt;Journal of the American Society of Nephrology : JASN&lt;/abbr-1&gt;&lt;/periodical&gt;&lt;pages&gt;1945-54&lt;/pages&gt;&lt;volume&gt;24&lt;/volume&gt;&lt;number&gt;12&lt;/number&gt;&lt;keywords&gt;&lt;keyword&gt;Adolescent&lt;/keyword&gt;&lt;keyword&gt;Adult&lt;/keyword&gt;&lt;keyword&gt;Autoantigens&lt;/keyword&gt;&lt;keyword&gt;Child&lt;/keyword&gt;&lt;keyword&gt;Collagen Type IV&lt;/keyword&gt;&lt;keyword&gt;Eye Diseases&lt;/keyword&gt;&lt;keyword&gt;Female&lt;/keyword&gt;&lt;keyword&gt;Genes, Recessive&lt;/keyword&gt;&lt;keyword&gt;Genetic Testing&lt;/keyword&gt;&lt;keyword&gt;Hearing Loss, Sensorineural&lt;/keyword&gt;&lt;keyword&gt;Humans&lt;/keyword&gt;&lt;keyword&gt;Male&lt;/keyword&gt;&lt;keyword&gt;Middle Aged&lt;/keyword&gt;&lt;keyword&gt;Mutation&lt;/keyword&gt;&lt;keyword&gt;Nephritis, Hereditary&lt;/keyword&gt;&lt;keyword&gt;Phenotype&lt;/keyword&gt;&lt;keyword&gt;Young Adult&lt;/keyword&gt;&lt;/keywords&gt;&lt;dates&gt;&lt;year&gt;2013&lt;/year&gt;&lt;pub-dates&gt;&lt;date&gt;Dec&lt;/date&gt;&lt;/pub-dates&gt;&lt;/dates&gt;&lt;isbn&gt;1533-3450&lt;/isbn&gt;&lt;accession-num&gt;24052634&lt;/accession-num&gt;&lt;urls&gt;&lt;related-urls&gt;&lt;url&gt;http://www.ncbi.nlm.nih.gov/pubmed/24052634&lt;/url&gt;&lt;/related-urls&gt;&lt;/urls&gt;&lt;custom2&gt;PMC3839543&lt;/custom2&gt;&lt;electronic-resource-num&gt;10.1681/ASN.2012100985&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VUS</w:t>
            </w:r>
          </w:p>
        </w:tc>
        <w:tc>
          <w:tcPr>
            <w:tcW w:w="831" w:type="dxa"/>
          </w:tcPr>
          <w:p w:rsidR="002830E0" w:rsidRPr="003177E1" w:rsidRDefault="002830E0" w:rsidP="00C158F5">
            <w:pPr>
              <w:spacing w:after="0"/>
              <w:rPr>
                <w:i/>
                <w:sz w:val="16"/>
                <w:szCs w:val="16"/>
                <w:lang w:eastAsia="en-US"/>
              </w:rPr>
            </w:pPr>
            <w:r w:rsidRPr="003177E1">
              <w:rPr>
                <w:i/>
                <w:sz w:val="16"/>
                <w:szCs w:val="16"/>
                <w:lang w:eastAsia="en-US"/>
              </w:rPr>
              <w:t>COL4A4</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c.4760C&gt;G; mat; tracks with disease: 4 affected, 1 unaffected</w:t>
            </w:r>
          </w:p>
        </w:tc>
        <w:tc>
          <w:tcPr>
            <w:tcW w:w="831" w:type="dxa"/>
          </w:tcPr>
          <w:p w:rsidR="002830E0" w:rsidRPr="003177E1" w:rsidRDefault="002830E0" w:rsidP="00C158F5">
            <w:pPr>
              <w:spacing w:after="0"/>
              <w:rPr>
                <w:sz w:val="16"/>
                <w:szCs w:val="16"/>
                <w:lang w:eastAsia="en-US"/>
              </w:rPr>
            </w:pPr>
            <w:r w:rsidRPr="003177E1">
              <w:rPr>
                <w:sz w:val="16"/>
                <w:szCs w:val="16"/>
                <w:lang w:eastAsia="en-US"/>
              </w:rPr>
              <w:t>p.(Pro1587Arg)</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&lt;EndNote&gt;&lt;Cite&gt;&lt;Author&gt;Chatterjee&lt;/Author&gt;&lt;Year&gt;2013&lt;/Year&gt;&lt;RecNum&gt;561&lt;/RecNum&gt;&lt;DisplayText&gt;[8]&lt;/DisplayText&gt;&lt;record&gt;&lt;rec-number&gt;561&lt;/rec-number&gt;&lt;foreign-keys&gt;&lt;key app="EN" db-id="9fz0d5e0da9txne29eqxpa9v9zdv52adaedt" timestamp="1446476372"&gt;561&lt;/key&gt;&lt;/foreign-keys&gt;&lt;ref-type name="Journal Article"&gt;17&lt;/ref-type&gt;&lt;contributors&gt;&lt;authors&gt;&lt;author&gt;Chatterjee, R.&lt;/author&gt;&lt;author&gt;Hoffman, M.&lt;/author&gt;&lt;author&gt;Cliften, P.&lt;/author&gt;&lt;author&gt;Seshan, S.&lt;/author&gt;&lt;author&gt;Liapis, H.&lt;/author&gt;&lt;author&gt;Jain, S.&lt;/author&gt;&lt;/authors&gt;&lt;/contributors&gt;&lt;titles&gt;&lt;title&gt;Targeted exome sequencing integrated with clinicopathological information reveals novel and rare mutations in atypical, suspected and unknown cases of Alport syndrome or proteinuria&lt;/title&gt;&lt;secondary-title&gt;PLoS One&lt;/secondary-title&gt;&lt;/titles&gt;&lt;periodical&gt;&lt;full-title&gt;PLoS One&lt;/full-title&gt;&lt;abbr-1&gt;PloS one&lt;/abbr-1&gt;&lt;/periodical&gt;&lt;pages&gt;e76360&lt;/pages&gt;&lt;volume&gt;8&lt;/volume&gt;&lt;number&gt;10&lt;/number&gt;&lt;keywords&gt;&lt;keyword&gt;Animals&lt;/keyword&gt;&lt;keyword&gt;Autoantigens&lt;/keyword&gt;&lt;keyword&gt;Collagen Type IV&lt;/keyword&gt;&lt;keyword&gt;Exome&lt;/keyword&gt;&lt;keyword&gt;Female&lt;/keyword&gt;&lt;keyword&gt;Glomerulosclerosis, Focal Segmental&lt;/keyword&gt;&lt;keyword&gt;High-Throughput Nucleotide Sequencing&lt;/keyword&gt;&lt;keyword&gt;Humans&lt;/keyword&gt;&lt;keyword&gt;Male&lt;/keyword&gt;&lt;keyword&gt;Middle Aged&lt;/keyword&gt;&lt;keyword&gt;Molecular Motor Proteins&lt;/keyword&gt;&lt;keyword&gt;Molecular Sequence Data&lt;/keyword&gt;&lt;keyword&gt;Mutation&lt;/keyword&gt;&lt;keyword&gt;Myosin Heavy Chains&lt;/keyword&gt;&lt;keyword&gt;Nephritis, Hereditary&lt;/keyword&gt;&lt;keyword&gt;Pedigree&lt;/keyword&gt;&lt;keyword&gt;Phenotype&lt;/keyword&gt;&lt;keyword&gt;Proteinuria&lt;/keyword&gt;&lt;keyword&gt;Transcription Factors&lt;/keyword&gt;&lt;/keywords&gt;&lt;dates&gt;&lt;year&gt;2013&lt;/year&gt;&lt;/dates&gt;&lt;isbn&gt;1932-6203&lt;/isbn&gt;&lt;accession-num&gt;24130771&lt;/accession-num&gt;&lt;urls&gt;&lt;related-urls&gt;&lt;url&gt;http://www.ncbi.nlm.nih.gov/pubmed/24130771&lt;/url&gt;&lt;/related-urls&gt;&lt;/urls&gt;&lt;custom2&gt;PMC3794937&lt;/custom2&gt;&lt;electronic-resource-num&gt;10.1371/journal.pone.0076360&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[8]</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8</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17*</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 Y;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COL4A4</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c.1598G&gt;A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p.(Gly533Asp)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&lt;EndNote&gt;&lt;Cite&gt;&lt;Author&gt;Storey&lt;/Author&gt;&lt;Year&gt;2013&lt;/Year&gt;&lt;RecNum&gt;766&lt;/RecNum&gt;&lt;DisplayText&gt;[5]&lt;/DisplayText&gt;&lt;record&gt;&lt;rec-number&gt;766&lt;/rec-number&gt;&lt;foreign-keys&gt;&lt;key app="EN" db-id="9fz0d5e0da9txne29eqxpa9v9zdv52adaedt" timestamp="1453291754"&gt;766&lt;/key&gt;&lt;/foreign-keys&gt;&lt;ref-type name="Journal Article"&gt;17&lt;/ref-type&gt;&lt;contributors&gt;&lt;authors&gt;&lt;author&gt;Storey, H.&lt;/author&gt;&lt;author&gt;Savige, J.&lt;/author&gt;&lt;author&gt;Sivakumar, V.&lt;/author&gt;&lt;author&gt;Abbs, S.&lt;/author&gt;&lt;author&gt;Flinter, F. A.&lt;/author&gt;&lt;/authors&gt;&lt;/contributors&gt;&lt;titles&gt;&lt;title&gt;COL4A3/COL4A4 mutations and features in individuals with autosomal recessive Alport syndrome&lt;/title&gt;&lt;secondary-title&gt;J Am Soc Nephrol&lt;/secondary-title&gt;&lt;/titles&gt;&lt;periodical&gt;&lt;full-title&gt;J Am Soc Nephrol&lt;/full-title&gt;&lt;abbr-1&gt;Journal of the American Society of Nephrology : JASN&lt;/abbr-1&gt;&lt;/periodical&gt;&lt;pages&gt;1945-54&lt;/pages&gt;&lt;volume&gt;24&lt;/volume&gt;&lt;number&gt;12&lt;/number&gt;&lt;keywords&gt;&lt;keyword&gt;Adolescent&lt;/keyword&gt;&lt;keyword&gt;Adult&lt;/keyword&gt;&lt;keyword&gt;Autoantigens&lt;/keyword&gt;&lt;keyword&gt;Child&lt;/keyword&gt;&lt;keyword&gt;Collagen Type IV&lt;/keyword&gt;&lt;keyword&gt;Eye Diseases&lt;/keyword&gt;&lt;keyword&gt;Female&lt;/keyword&gt;&lt;keyword&gt;Genes, Recessive&lt;/keyword&gt;&lt;keyword&gt;Genetic Testing&lt;/keyword&gt;&lt;keyword&gt;Hearing Loss, Sensorineural&lt;/keyword&gt;&lt;keyword&gt;Humans&lt;/keyword&gt;&lt;keyword&gt;Male&lt;/keyword&gt;&lt;keyword&gt;Middle Aged&lt;/keyword&gt;&lt;keyword&gt;Mutation&lt;/keyword&gt;&lt;keyword&gt;Nephritis, Hereditary&lt;/keyword&gt;&lt;keyword&gt;Phenotype&lt;/keyword&gt;&lt;keyword&gt;Young Adult&lt;/keyword&gt;&lt;/keywords&gt;&lt;dates&gt;&lt;year&gt;2013&lt;/year&gt;&lt;pub-dates&gt;&lt;date&gt;Dec&lt;/date&gt;&lt;/pub-dates&gt;&lt;/dates&gt;&lt;isbn&gt;1533-3450&lt;/isbn&gt;&lt;accession-num&gt;24052634&lt;/accession-num&gt;&lt;urls&gt;&lt;related-urls&gt;&lt;url&gt;http://www.ncbi.nlm.nih.gov/pubmed/24052634&lt;/url&gt;&lt;/related-urls&gt;&lt;/urls&gt;&lt;custom2&gt;PMC3839543&lt;/custom2&gt;&lt;electronic-resource-num&gt;10.1681/ASN.2012100985&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[5]</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COL4A4</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c.1598G&gt;A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p.(Gly533Asp)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&lt;EndNote&gt;&lt;Cite&gt;&lt;Author&gt;Storey&lt;/Author&gt;&lt;Year&gt;2013&lt;/Year&gt;&lt;RecNum&gt;766&lt;/RecNum&gt;&lt;DisplayText&gt;[5]&lt;/DisplayText&gt;&lt;record&gt;&lt;rec-number&gt;766&lt;/rec-number&gt;&lt;foreign-keys&gt;&lt;key app="EN" db-id="9fz0d5e0da9txne29eqxpa9v9zdv52adaedt" timestamp="1453291754"&gt;766&lt;/key&gt;&lt;/foreign-keys&gt;&lt;ref-type name="Journal Article"&gt;17&lt;/ref-type&gt;&lt;contributors&gt;&lt;authors&gt;&lt;author&gt;Storey, H.&lt;/author&gt;&lt;author&gt;Savige, J.&lt;/author&gt;&lt;author&gt;Sivakumar, V.&lt;/author&gt;&lt;author&gt;Abbs, S.&lt;/author&gt;&lt;author&gt;Flinter, F. A.&lt;/author&gt;&lt;/authors&gt;&lt;/contributors&gt;&lt;titles&gt;&lt;title&gt;COL4A3/COL4A4 mutations and features in individuals with autosomal recessive Alport syndrome&lt;/title&gt;&lt;secondary-title&gt;J Am Soc Nephrol&lt;/secondary-title&gt;&lt;/titles&gt;&lt;periodical&gt;&lt;full-title&gt;J Am Soc Nephrol&lt;/full-title&gt;&lt;abbr-1&gt;Journal of the American Society of Nephrology : JASN&lt;/abbr-1&gt;&lt;/periodical&gt;&lt;pages&gt;1945-54&lt;/pages&gt;&lt;volume&gt;24&lt;/volume&gt;&lt;number&gt;12&lt;/number&gt;&lt;keywords&gt;&lt;keyword&gt;Adolescent&lt;/keyword&gt;&lt;keyword&gt;Adult&lt;/keyword&gt;&lt;keyword&gt;Autoantigens&lt;/keyword&gt;&lt;keyword&gt;Child&lt;/keyword&gt;&lt;keyword&gt;Collagen Type IV&lt;/keyword&gt;&lt;keyword&gt;Eye Diseases&lt;/keyword&gt;&lt;keyword&gt;Female&lt;/keyword&gt;&lt;keyword&gt;Genes, Recessive&lt;/keyword&gt;&lt;keyword&gt;Genetic Testing&lt;/keyword&gt;&lt;keyword&gt;Hearing Loss, Sensorineural&lt;/keyword&gt;&lt;keyword&gt;Humans&lt;/keyword&gt;&lt;keyword&gt;Male&lt;/keyword&gt;&lt;keyword&gt;Middle Aged&lt;/keyword&gt;&lt;keyword&gt;Mutation&lt;/keyword&gt;&lt;keyword&gt;Nephritis, Hereditary&lt;/keyword&gt;&lt;keyword&gt;Phenotype&lt;/keyword&gt;&lt;keyword&gt;Young Adult&lt;/keyword&gt;&lt;/keywords&gt;&lt;dates&gt;&lt;year&gt;2013&lt;/year&gt;&lt;pub-dates&gt;&lt;date&gt;Dec&lt;/date&gt;&lt;/pub-dates&gt;&lt;/dates&gt;&lt;isbn&gt;1533-3450&lt;/isbn&gt;&lt;accession-num&gt;24052634&lt;/accession-num&gt;&lt;urls&gt;&lt;related-urls&gt;&lt;url&gt;http://www.ncbi.nlm.nih.gov/pubmed/24052634&lt;/url&gt;&lt;/related-urls&gt;&lt;/urls&gt;&lt;custom2&gt;PMC3839543&lt;/custom2&gt;&lt;electronic-resource-num&gt;10.1681/ASN.2012100985&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9</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78*</w:t>
            </w:r>
          </w:p>
        </w:tc>
        <w:tc>
          <w:tcPr>
            <w:tcW w:w="1243" w:type="dxa"/>
          </w:tcPr>
          <w:p w:rsidR="002830E0" w:rsidRPr="003177E1" w:rsidRDefault="002830E0" w:rsidP="00C158F5">
            <w:pPr>
              <w:spacing w:after="0"/>
              <w:rPr>
                <w:sz w:val="16"/>
                <w:szCs w:val="16"/>
                <w:lang w:eastAsia="en-US"/>
              </w:rPr>
            </w:pPr>
            <w:r w:rsidRPr="003177E1">
              <w:rPr>
                <w:sz w:val="16"/>
                <w:szCs w:val="16"/>
                <w:lang w:eastAsia="en-US"/>
              </w:rPr>
              <w:t>Hypertensive nephrosclerosis, ESRF</w:t>
            </w:r>
          </w:p>
        </w:tc>
        <w:tc>
          <w:tcPr>
            <w:tcW w:w="1380" w:type="dxa"/>
          </w:tcPr>
          <w:p w:rsidR="002830E0" w:rsidRPr="003177E1" w:rsidRDefault="002830E0" w:rsidP="00C158F5">
            <w:pPr>
              <w:spacing w:after="0"/>
              <w:rPr>
                <w:sz w:val="16"/>
                <w:szCs w:val="16"/>
                <w:lang w:eastAsia="en-US"/>
              </w:rPr>
            </w:pPr>
            <w:r w:rsidRPr="003177E1">
              <w:rPr>
                <w:sz w:val="16"/>
                <w:szCs w:val="16"/>
                <w:lang w:eastAsia="en-US"/>
              </w:rPr>
              <w:t>ND; Y; ND</w:t>
            </w:r>
          </w:p>
        </w:tc>
        <w:tc>
          <w:tcPr>
            <w:tcW w:w="831" w:type="dxa"/>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COL4A4</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c.2906C&gt;G</w:t>
            </w:r>
          </w:p>
        </w:tc>
        <w:tc>
          <w:tcPr>
            <w:tcW w:w="831" w:type="dxa"/>
          </w:tcPr>
          <w:p w:rsidR="002830E0" w:rsidRPr="003177E1" w:rsidRDefault="002830E0" w:rsidP="00C158F5">
            <w:pPr>
              <w:spacing w:after="0"/>
              <w:rPr>
                <w:sz w:val="16"/>
                <w:szCs w:val="16"/>
                <w:lang w:eastAsia="en-US"/>
              </w:rPr>
            </w:pPr>
            <w:r w:rsidRPr="003177E1">
              <w:rPr>
                <w:sz w:val="16"/>
                <w:szCs w:val="16"/>
                <w:lang w:eastAsia="en-US"/>
              </w:rPr>
              <w:t>p.(Ser969*)</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&lt;EndNote&gt;&lt;Cite&gt;&lt;Author&gt;Storey&lt;/Author&gt;&lt;Year&gt;2013&lt;/Year&gt;&lt;RecNum&gt;766&lt;/RecNum&gt;&lt;DisplayText&gt;[5]&lt;/DisplayText&gt;&lt;record&gt;&lt;rec-number&gt;766&lt;/rec-number&gt;&lt;foreign-keys&gt;&lt;key app="EN" db-id="9fz0d5e0da9txne29eqxpa9v9zdv52adaedt" timestamp="1453291754"&gt;766&lt;/key&gt;&lt;/foreign-keys&gt;&lt;ref-type name="Journal Article"&gt;17&lt;/ref-type&gt;&lt;contributors&gt;&lt;authors&gt;&lt;author&gt;Storey, H.&lt;/author&gt;&lt;author&gt;Savige, J.&lt;/author&gt;&lt;author&gt;Sivakumar, V.&lt;/author&gt;&lt;author&gt;Abbs, S.&lt;/author&gt;&lt;author&gt;Flinter, F. A.&lt;/author&gt;&lt;/authors&gt;&lt;/contributors&gt;&lt;titles&gt;&lt;title&gt;COL4A3/COL4A4 mutations and features in individuals with autosomal recessive Alport syndrome&lt;/title&gt;&lt;secondary-title&gt;J Am Soc Nephrol&lt;/secondary-title&gt;&lt;/titles&gt;&lt;periodical&gt;&lt;full-title&gt;J Am Soc Nephrol&lt;/full-title&gt;&lt;abbr-1&gt;Journal of the American Society of Nephrology : JASN&lt;/abbr-1&gt;&lt;/periodical&gt;&lt;pages&gt;1945-54&lt;/pages&gt;&lt;volume&gt;24&lt;/volume&gt;&lt;number&gt;12&lt;/number&gt;&lt;keywords&gt;&lt;keyword&gt;Adolescent&lt;/keyword&gt;&lt;keyword&gt;Adult&lt;/keyword&gt;&lt;keyword&gt;Autoantigens&lt;/keyword&gt;&lt;keyword&gt;Child&lt;/keyword&gt;&lt;keyword&gt;Collagen Type IV&lt;/keyword&gt;&lt;keyword&gt;Eye Diseases&lt;/keyword&gt;&lt;keyword&gt;Female&lt;/keyword&gt;&lt;keyword&gt;Genes, Recessive&lt;/keyword&gt;&lt;keyword&gt;Genetic Testing&lt;/keyword&gt;&lt;keyword&gt;Hearing Loss, Sensorineural&lt;/keyword&gt;&lt;keyword&gt;Humans&lt;/keyword&gt;&lt;keyword&gt;Male&lt;/keyword&gt;&lt;keyword&gt;Middle Aged&lt;/keyword&gt;&lt;keyword&gt;Mutation&lt;/keyword&gt;&lt;keyword&gt;Nephritis, Hereditary&lt;/keyword&gt;&lt;keyword&gt;Phenotype&lt;/keyword&gt;&lt;keyword&gt;Young Adult&lt;/keyword&gt;&lt;/keywords&gt;&lt;dates&gt;&lt;year&gt;2013&lt;/year&gt;&lt;pub-dates&gt;&lt;date&gt;Dec&lt;/date&gt;&lt;/pub-dates&gt;&lt;/dates&gt;&lt;isbn&gt;1533-3450&lt;/isbn&gt;&lt;accession-num&gt;24052634&lt;/accession-num&gt;&lt;urls&gt;&lt;related-urls&gt;&lt;url&gt;http://www.ncbi.nlm.nih.gov/pubmed/24052634&lt;/url&gt;&lt;/related-urls&gt;&lt;/urls&gt;&lt;custom2&gt;PMC3839543&lt;/custom2&gt;&lt;electronic-resource-num&gt;10.1681/ASN.2012100985&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10</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36*</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Alport</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COL4A4</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c.3052G&gt;C; mat; tracks with disease: affected</w:t>
            </w:r>
            <w:r>
              <w:rPr>
                <w:sz w:val="16"/>
                <w:szCs w:val="16"/>
                <w:lang w:eastAsia="en-US"/>
              </w:rPr>
              <w:t xml:space="preserve"> mother and</w:t>
            </w:r>
            <w:r w:rsidRPr="003177E1">
              <w:rPr>
                <w:sz w:val="16"/>
                <w:szCs w:val="16"/>
                <w:lang w:eastAsia="en-US"/>
              </w:rPr>
              <w:t xml:space="preserve"> mat  aunt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p.(Gly1018Arg)</w:t>
            </w:r>
          </w:p>
          <w:p w:rsidR="002830E0" w:rsidRPr="003177E1" w:rsidRDefault="002830E0" w:rsidP="00C158F5">
            <w:pPr>
              <w:spacing w:after="0"/>
              <w:rPr>
                <w:sz w:val="16"/>
                <w:szCs w:val="16"/>
                <w:lang w:eastAsia="en-US"/>
              </w:rPr>
            </w:pP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1.00</w:t>
            </w:r>
          </w:p>
        </w:tc>
        <w:tc>
          <w:tcPr>
            <w:tcW w:w="1517" w:type="dxa"/>
          </w:tcPr>
          <w:p w:rsidR="002830E0" w:rsidRPr="003177E1" w:rsidRDefault="002830E0" w:rsidP="00C158F5">
            <w:pPr>
              <w:rPr>
                <w:sz w:val="16"/>
                <w:szCs w:val="16"/>
                <w:lang w:eastAsia="en-US"/>
              </w:rPr>
            </w:pPr>
            <w:r w:rsidRPr="003177E1">
              <w:rPr>
                <w:sz w:val="16"/>
                <w:szCs w:val="16"/>
                <w:lang w:eastAsia="en-US"/>
              </w:rPr>
              <w:t>NL; NL; 0.00083%</w:t>
            </w:r>
          </w:p>
        </w:tc>
      </w:tr>
      <w:tr w:rsidR="002830E0" w:rsidTr="00C158F5">
        <w:tc>
          <w:tcPr>
            <w:tcW w:w="798" w:type="dxa"/>
            <w:tcBorders>
              <w:top w:val="nil"/>
              <w:bottom w:val="nil"/>
            </w:tcBorders>
          </w:tcPr>
          <w:p w:rsidR="002830E0" w:rsidRPr="003177E1" w:rsidRDefault="002830E0" w:rsidP="00C158F5">
            <w:pPr>
              <w:spacing w:after="0"/>
              <w:jc w:val="center"/>
              <w:rPr>
                <w:sz w:val="16"/>
                <w:szCs w:val="16"/>
                <w:lang w:eastAsia="en-US"/>
              </w:rPr>
            </w:pPr>
          </w:p>
        </w:tc>
        <w:tc>
          <w:tcPr>
            <w:tcW w:w="556" w:type="dxa"/>
            <w:tcBorders>
              <w:top w:val="nil"/>
              <w:bottom w:val="nil"/>
            </w:tcBorders>
          </w:tcPr>
          <w:p w:rsidR="002830E0" w:rsidRPr="003177E1" w:rsidRDefault="002830E0" w:rsidP="00C158F5">
            <w:pPr>
              <w:spacing w:after="0"/>
              <w:jc w:val="center"/>
              <w:rPr>
                <w:sz w:val="16"/>
                <w:szCs w:val="16"/>
                <w:lang w:eastAsia="en-US"/>
              </w:rPr>
            </w:pPr>
          </w:p>
        </w:tc>
        <w:tc>
          <w:tcPr>
            <w:tcW w:w="831" w:type="dxa"/>
            <w:tcBorders>
              <w:top w:val="nil"/>
              <w:bottom w:val="nil"/>
            </w:tcBorders>
          </w:tcPr>
          <w:p w:rsidR="002830E0" w:rsidRPr="003177E1" w:rsidRDefault="002830E0" w:rsidP="00C158F5">
            <w:pPr>
              <w:spacing w:after="0"/>
              <w:jc w:val="center"/>
              <w:rPr>
                <w:sz w:val="16"/>
                <w:szCs w:val="16"/>
                <w:lang w:eastAsia="en-US"/>
              </w:rPr>
            </w:pPr>
          </w:p>
        </w:tc>
        <w:tc>
          <w:tcPr>
            <w:tcW w:w="1243" w:type="dxa"/>
            <w:tcBorders>
              <w:top w:val="nil"/>
              <w:bottom w:val="nil"/>
            </w:tcBorders>
          </w:tcPr>
          <w:p w:rsidR="002830E0" w:rsidRPr="003177E1" w:rsidRDefault="002830E0" w:rsidP="00C158F5">
            <w:pPr>
              <w:spacing w:after="0"/>
              <w:rPr>
                <w:sz w:val="16"/>
                <w:szCs w:val="16"/>
                <w:lang w:eastAsia="en-US"/>
              </w:rPr>
            </w:pPr>
          </w:p>
        </w:tc>
        <w:tc>
          <w:tcPr>
            <w:tcW w:w="1380" w:type="dxa"/>
            <w:tcBorders>
              <w:top w:val="nil"/>
              <w:bottom w:val="nil"/>
            </w:tcBorders>
          </w:tcPr>
          <w:p w:rsidR="002830E0" w:rsidRPr="003177E1" w:rsidRDefault="002830E0" w:rsidP="00C158F5">
            <w:pPr>
              <w:spacing w:after="0"/>
              <w:rPr>
                <w:sz w:val="16"/>
                <w:szCs w:val="16"/>
                <w:lang w:eastAsia="en-US"/>
              </w:rPr>
            </w:pPr>
          </w:p>
        </w:tc>
        <w:tc>
          <w:tcPr>
            <w:tcW w:w="831" w:type="dxa"/>
            <w:tcBorders>
              <w:top w:val="nil"/>
              <w:bottom w:val="nil"/>
            </w:tcBorders>
          </w:tcPr>
          <w:p w:rsidR="002830E0" w:rsidRPr="003177E1" w:rsidRDefault="002830E0" w:rsidP="00C158F5">
            <w:pPr>
              <w:spacing w:after="0"/>
              <w:rPr>
                <w:sz w:val="16"/>
                <w:szCs w:val="16"/>
                <w:lang w:eastAsia="en-US"/>
              </w:rPr>
            </w:pPr>
          </w:p>
        </w:tc>
        <w:tc>
          <w:tcPr>
            <w:tcW w:w="968" w:type="dxa"/>
            <w:tcBorders>
              <w:top w:val="nil"/>
              <w:bottom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VUS</w:t>
            </w:r>
          </w:p>
        </w:tc>
        <w:tc>
          <w:tcPr>
            <w:tcW w:w="831" w:type="dxa"/>
          </w:tcPr>
          <w:p w:rsidR="002830E0" w:rsidRPr="003177E1" w:rsidRDefault="002830E0" w:rsidP="00C158F5">
            <w:pPr>
              <w:spacing w:after="0"/>
              <w:rPr>
                <w:i/>
                <w:sz w:val="16"/>
                <w:szCs w:val="16"/>
                <w:lang w:eastAsia="en-US"/>
              </w:rPr>
            </w:pPr>
            <w:r w:rsidRPr="003177E1">
              <w:rPr>
                <w:i/>
                <w:sz w:val="16"/>
                <w:szCs w:val="16"/>
                <w:lang w:eastAsia="en-US"/>
              </w:rPr>
              <w:t>WT1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c.541C&gt;T; pat unaffected</w:t>
            </w:r>
          </w:p>
        </w:tc>
        <w:tc>
          <w:tcPr>
            <w:tcW w:w="831" w:type="dxa"/>
          </w:tcPr>
          <w:p w:rsidR="002830E0" w:rsidRPr="003177E1" w:rsidRDefault="002830E0" w:rsidP="00C158F5">
            <w:pPr>
              <w:spacing w:after="0"/>
              <w:rPr>
                <w:sz w:val="16"/>
                <w:szCs w:val="16"/>
                <w:lang w:eastAsia="en-US"/>
              </w:rPr>
            </w:pPr>
            <w:r w:rsidRPr="003177E1">
              <w:rPr>
                <w:sz w:val="16"/>
                <w:szCs w:val="16"/>
                <w:lang w:eastAsia="en-US"/>
              </w:rPr>
              <w:t>p.(Pro181Ser)</w:t>
            </w:r>
          </w:p>
          <w:p w:rsidR="002830E0" w:rsidRPr="003177E1" w:rsidRDefault="002830E0" w:rsidP="00C158F5">
            <w:pPr>
              <w:spacing w:after="0"/>
              <w:rPr>
                <w:sz w:val="16"/>
                <w:szCs w:val="16"/>
                <w:lang w:eastAsia="en-US"/>
              </w:rPr>
            </w:pPr>
            <w:r w:rsidRPr="003177E1">
              <w:rPr>
                <w:sz w:val="16"/>
                <w:szCs w:val="16"/>
                <w:lang w:eastAsia="en-US"/>
              </w:rPr>
              <w:t>pat</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&lt;EndNote&gt;&lt;Cite&gt;&lt;Author&gt;Köhler&lt;/Author&gt;&lt;Year&gt;2004&lt;/Year&gt;&lt;RecNum&gt;769&lt;/RecNum&gt;&lt;DisplayText&gt;[10]&lt;/DisplayText&gt;&lt;record&gt;&lt;rec-number&gt;769&lt;/rec-number&gt;&lt;foreign-keys&gt;&lt;key app="EN" db-id="9fz0d5e0da9txne29eqxpa9v9zdv52adaedt" timestamp="1453291761"&gt;769&lt;/key&gt;&lt;/foreign-keys&gt;&lt;ref-type name="Journal Article"&gt;17&lt;/ref-type&gt;&lt;contributors&gt;&lt;authors&gt;&lt;author&gt;Köhler, B.&lt;/author&gt;&lt;author&gt;Pienkowski, C.&lt;/author&gt;&lt;author&gt;Audran, F.&lt;/author&gt;&lt;author&gt;Delsol, M.&lt;/author&gt;&lt;author&gt;Tauber, M.&lt;/author&gt;&lt;author&gt;Paris, F.&lt;/author&gt;&lt;author&gt;Sultan, C.&lt;/author&gt;&lt;author&gt;Lumbroso, S.&lt;/author&gt;&lt;/authors&gt;&lt;/contributors&gt;&lt;titles&gt;&lt;title&gt;An N-terminal WT1 mutation (P181S) in an XY patient with ambiguous genitalia, normal testosterone production, absence of kidney disease and associated heart defect: enlarging the phenotypic spectrum of WT1 defects&lt;/title&gt;&lt;secondary-title&gt;Eur J Endocrinol&lt;/secondary-title&gt;&lt;/titles&gt;&lt;periodical&gt;&lt;full-title&gt;Eur J Endocrinol&lt;/full-title&gt;&lt;/periodical&gt;&lt;pages&gt;825-30&lt;/pages&gt;&lt;volume&gt;150&lt;/volume&gt;&lt;number&gt;6&lt;/number&gt;&lt;keywords&gt;&lt;keyword&gt;Aortic Coarctation&lt;/keyword&gt;&lt;keyword&gt;Cryptorchidism&lt;/keyword&gt;&lt;keyword&gt;Ductus Arteriosus, Patent&lt;/keyword&gt;&lt;keyword&gt;Female&lt;/keyword&gt;&lt;keyword&gt;Follow-Up Studies&lt;/keyword&gt;&lt;keyword&gt;Genes, Wilms Tumor&lt;/keyword&gt;&lt;keyword&gt;Genitalia&lt;/keyword&gt;&lt;keyword&gt;Genotype&lt;/keyword&gt;&lt;keyword&gt;Heart Defects, Congenital&lt;/keyword&gt;&lt;keyword&gt;Heterozygote&lt;/keyword&gt;&lt;keyword&gt;Humans&lt;/keyword&gt;&lt;keyword&gt;Hypospadias&lt;/keyword&gt;&lt;keyword&gt;Infant, Newborn&lt;/keyword&gt;&lt;keyword&gt;Kidney Diseases&lt;/keyword&gt;&lt;keyword&gt;Male&lt;/keyword&gt;&lt;keyword&gt;Middle Aged&lt;/keyword&gt;&lt;keyword&gt;Mothers&lt;/keyword&gt;&lt;keyword&gt;Mutation, Missense&lt;/keyword&gt;&lt;keyword&gt;Penis&lt;/keyword&gt;&lt;keyword&gt;Phenotype&lt;/keyword&gt;&lt;keyword&gt;Receptors, Androgen&lt;/keyword&gt;&lt;keyword&gt;Testosterone&lt;/keyword&gt;&lt;/keywords&gt;&lt;dates&gt;&lt;year&gt;2004&lt;/year&gt;&lt;pub-dates&gt;&lt;date&gt;Jun&lt;/date&gt;&lt;/pub-dates&gt;&lt;/dates&gt;&lt;isbn&gt;0804-4643&lt;/isbn&gt;&lt;accession-num&gt;15191353&lt;/accession-num&gt;&lt;urls&gt;&lt;related-urls&gt;&lt;url&gt;http://www.ncbi.nlm.nih.gov/pubmed/15191353&lt;/url&gt;&lt;/related-urls&gt;&lt;/urls&gt;&lt;language&gt;eng&lt;/language&gt;&lt;/record&gt;&lt;/Cite&gt;&lt;/EndNote&gt;</w:instrText>
            </w:r>
            <w:r w:rsidRPr="003177E1">
              <w:rPr>
                <w:sz w:val="16"/>
                <w:szCs w:val="16"/>
                <w:lang w:eastAsia="en-US"/>
              </w:rPr>
              <w:fldChar w:fldCharType="separate"/>
            </w:r>
            <w:r w:rsidR="00B10AA0">
              <w:rPr>
                <w:noProof/>
                <w:sz w:val="16"/>
                <w:szCs w:val="16"/>
                <w:lang w:eastAsia="en-US"/>
              </w:rPr>
              <w:t>[10]</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highlight w:val="yellow"/>
                <w:lang w:eastAsia="en-US"/>
              </w:rPr>
            </w:pPr>
            <w:r w:rsidRPr="003177E1">
              <w:rPr>
                <w:sz w:val="16"/>
                <w:szCs w:val="16"/>
                <w:lang w:eastAsia="en-US"/>
              </w:rPr>
              <w:t>VUS</w:t>
            </w:r>
          </w:p>
        </w:tc>
        <w:tc>
          <w:tcPr>
            <w:tcW w:w="831" w:type="dxa"/>
          </w:tcPr>
          <w:p w:rsidR="002830E0" w:rsidRPr="003177E1" w:rsidRDefault="002830E0" w:rsidP="00C158F5">
            <w:pPr>
              <w:rPr>
                <w:i/>
                <w:sz w:val="16"/>
                <w:szCs w:val="16"/>
                <w:lang w:eastAsia="en-US"/>
              </w:rPr>
            </w:pPr>
            <w:r w:rsidRPr="003177E1">
              <w:rPr>
                <w:i/>
                <w:sz w:val="16"/>
                <w:szCs w:val="16"/>
                <w:lang w:eastAsia="en-US"/>
              </w:rPr>
              <w:t>WT1</w:t>
            </w:r>
          </w:p>
        </w:tc>
        <w:tc>
          <w:tcPr>
            <w:tcW w:w="1243" w:type="dxa"/>
          </w:tcPr>
          <w:p w:rsidR="002830E0" w:rsidRPr="003177E1" w:rsidRDefault="002830E0" w:rsidP="00C158F5">
            <w:pPr>
              <w:rPr>
                <w:sz w:val="16"/>
                <w:szCs w:val="16"/>
                <w:lang w:eastAsia="en-US"/>
              </w:rPr>
            </w:pPr>
            <w:r w:rsidRPr="003177E1">
              <w:rPr>
                <w:sz w:val="16"/>
                <w:szCs w:val="16"/>
                <w:lang w:eastAsia="en-US"/>
              </w:rPr>
              <w:t>c.328G&gt;T; pat unaffected</w:t>
            </w:r>
          </w:p>
        </w:tc>
        <w:tc>
          <w:tcPr>
            <w:tcW w:w="831" w:type="dxa"/>
          </w:tcPr>
          <w:p w:rsidR="002830E0" w:rsidRPr="003177E1" w:rsidRDefault="002830E0" w:rsidP="00C158F5">
            <w:pPr>
              <w:rPr>
                <w:sz w:val="16"/>
                <w:szCs w:val="16"/>
                <w:lang w:eastAsia="en-US"/>
              </w:rPr>
            </w:pPr>
            <w:r w:rsidRPr="003177E1">
              <w:rPr>
                <w:sz w:val="16"/>
                <w:szCs w:val="16"/>
                <w:lang w:eastAsia="en-US"/>
              </w:rPr>
              <w:t>p.(Gly110Trp)</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0.00</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RPr="002D4C57"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11</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56*</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Haematuria, deafness, Alport</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COL4A4</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c.4538G&gt;A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 xml:space="preserve">p.(Cys1513Tyr) </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&lt;EndNote&gt;&lt;Cite&gt;&lt;Author&gt;Storey&lt;/Author&gt;&lt;Year&gt;2013&lt;/Year&gt;&lt;RecNum&gt;766&lt;/RecNum&gt;&lt;DisplayText&gt;[5]&lt;/DisplayText&gt;&lt;record&gt;&lt;rec-number&gt;766&lt;/rec-number&gt;&lt;foreign-keys&gt;&lt;key app="EN" db-id="9fz0d5e0da9txne29eqxpa9v9zdv52adaedt" timestamp="1453291754"&gt;766&lt;/key&gt;&lt;/foreign-keys&gt;&lt;ref-type name="Journal Article"&gt;17&lt;/ref-type&gt;&lt;contributors&gt;&lt;authors&gt;&lt;author&gt;Storey, H.&lt;/author&gt;&lt;author&gt;Savige, J.&lt;/author&gt;&lt;author&gt;Sivakumar, V.&lt;/author&gt;&lt;author&gt;Abbs, S.&lt;/author&gt;&lt;author&gt;Flinter, F. A.&lt;/author&gt;&lt;/authors&gt;&lt;/contributors&gt;&lt;titles&gt;&lt;title&gt;COL4A3/COL4A4 mutations and features in individuals with autosomal recessive Alport syndrome&lt;/title&gt;&lt;secondary-title&gt;J Am Soc Nephrol&lt;/secondary-title&gt;&lt;/titles&gt;&lt;periodical&gt;&lt;full-title&gt;J Am Soc Nephrol&lt;/full-title&gt;&lt;abbr-1&gt;Journal of the American Society of Nephrology : JASN&lt;/abbr-1&gt;&lt;/periodical&gt;&lt;pages&gt;1945-54&lt;/pages&gt;&lt;volume&gt;24&lt;/volume&gt;&lt;number&gt;12&lt;/number&gt;&lt;keywords&gt;&lt;keyword&gt;Adolescent&lt;/keyword&gt;&lt;keyword&gt;Adult&lt;/keyword&gt;&lt;keyword&gt;Autoantigens&lt;/keyword&gt;&lt;keyword&gt;Child&lt;/keyword&gt;&lt;keyword&gt;Collagen Type IV&lt;/keyword&gt;&lt;keyword&gt;Eye Diseases&lt;/keyword&gt;&lt;keyword&gt;Female&lt;/keyword&gt;&lt;keyword&gt;Genes, Recessive&lt;/keyword&gt;&lt;keyword&gt;Genetic Testing&lt;/keyword&gt;&lt;keyword&gt;Hearing Loss, Sensorineural&lt;/keyword&gt;&lt;keyword&gt;Humans&lt;/keyword&gt;&lt;keyword&gt;Male&lt;/keyword&gt;&lt;keyword&gt;Middle Aged&lt;/keyword&gt;&lt;keyword&gt;Mutation&lt;/keyword&gt;&lt;keyword&gt;Nephritis, Hereditary&lt;/keyword&gt;&lt;keyword&gt;Phenotype&lt;/keyword&gt;&lt;keyword&gt;Young Adult&lt;/keyword&gt;&lt;/keywords&gt;&lt;dates&gt;&lt;year&gt;2013&lt;/year&gt;&lt;pub-dates&gt;&lt;date&gt;Dec&lt;/date&gt;&lt;/pub-dates&gt;&lt;/dates&gt;&lt;isbn&gt;1533-3450&lt;/isbn&gt;&lt;accession-num&gt;24052634&lt;/accession-num&gt;&lt;urls&gt;&lt;related-urls&gt;&lt;url&gt;http://www.ncbi.nlm.nih.gov/pubmed/24052634&lt;/url&gt;&lt;/related-urls&gt;&lt;/urls&gt;&lt;custom2&gt;PMC3839543&lt;/custom2&gt;&lt;electronic-resource-num&gt;10.1681/ASN.2012100985&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RPr="002D4C57"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12</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25*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Haematuria</w:t>
            </w:r>
          </w:p>
        </w:tc>
        <w:tc>
          <w:tcPr>
            <w:tcW w:w="1380" w:type="dxa"/>
          </w:tcPr>
          <w:p w:rsidR="002830E0" w:rsidRPr="003177E1" w:rsidRDefault="002830E0" w:rsidP="00C158F5">
            <w:pPr>
              <w:spacing w:after="0"/>
              <w:rPr>
                <w:sz w:val="16"/>
                <w:szCs w:val="16"/>
                <w:lang w:eastAsia="en-US"/>
              </w:rPr>
            </w:pPr>
            <w:r w:rsidRPr="003177E1">
              <w:rPr>
                <w:sz w:val="16"/>
                <w:szCs w:val="16"/>
                <w:lang w:eastAsia="en-US"/>
              </w:rPr>
              <w:t>W; Y; ND</w:t>
            </w:r>
          </w:p>
        </w:tc>
        <w:tc>
          <w:tcPr>
            <w:tcW w:w="831" w:type="dxa"/>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c.367G&gt;A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p.(Gly123Arg)</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&lt;EndNote&gt;&lt;Cite&gt;&lt;Author&gt;Wang&lt;/Author&gt;&lt;Year&gt;2012&lt;/Year&gt;&lt;RecNum&gt;1126&lt;/RecNum&gt;&lt;DisplayText&gt;[11]&lt;/DisplayText&gt;&lt;record&gt;&lt;rec-number&gt;1126&lt;/rec-number&gt;&lt;foreign-keys&gt;&lt;key app="EN" db-id="9fz0d5e0da9txne29eqxpa9v9zdv52adaedt" timestamp="1462891883"&gt;1126&lt;/key&gt;&lt;/foreign-keys&gt;&lt;ref-type name="Journal Article"&gt;17&lt;/ref-type&gt;&lt;contributors&gt;&lt;authors&gt;&lt;author&gt;Wang, F.&lt;/author&gt;&lt;author&gt;Zhao, D.&lt;/author&gt;&lt;author&gt;Ding, J.&lt;/author&gt;&lt;author&gt;Zhang, H.&lt;/author&gt;&lt;author&gt;Zhang, Y.&lt;/author&gt;&lt;author&gt;Yu, L.&lt;/author&gt;&lt;author&gt;Xiao, H.&lt;/author&gt;&lt;author&gt;Yao, Y.&lt;/author&gt;&lt;author&gt;Zhong, X.&lt;/author&gt;&lt;author&gt;Wang, S.&lt;/author&gt;&lt;/authors&gt;&lt;/contributors&gt;&lt;titles&gt;&lt;title&gt;Skin biopsy is a practical approach for the clinical diagnosis and molecular genetic analysis of X-linked Alport&amp;apos;s syndrome&lt;/title&gt;&lt;secondary-title&gt;J Mol Diagn&lt;/secondary-title&gt;&lt;/titles&gt;&lt;periodical&gt;&lt;full-title&gt;J Mol Diagn&lt;/full-title&gt;&lt;/periodical&gt;&lt;pages&gt;586-93&lt;/pages&gt;&lt;volume&gt;14&lt;/volume&gt;&lt;number&gt;6&lt;/number&gt;&lt;keywords&gt;&lt;keyword&gt;Asian Continental Ancestry Group&lt;/keyword&gt;&lt;keyword&gt;Biopsy&lt;/keyword&gt;&lt;keyword&gt;Cohort Studies&lt;/keyword&gt;&lt;keyword&gt;Collagen Type IV&lt;/keyword&gt;&lt;keyword&gt;Female&lt;/keyword&gt;&lt;keyword&gt;Genetic Testing&lt;/keyword&gt;&lt;keyword&gt;Genotype&lt;/keyword&gt;&lt;keyword&gt;Humans&lt;/keyword&gt;&lt;keyword&gt;Immunohistochemistry&lt;/keyword&gt;&lt;keyword&gt;Male&lt;/keyword&gt;&lt;keyword&gt;Mosaicism&lt;/keyword&gt;&lt;keyword&gt;Mutation&lt;/keyword&gt;&lt;keyword&gt;Nephritis, Hereditary&lt;/keyword&gt;&lt;keyword&gt;Phenotype&lt;/keyword&gt;&lt;keyword&gt;Skin&lt;/keyword&gt;&lt;/keywords&gt;&lt;dates&gt;&lt;year&gt;2012&lt;/year&gt;&lt;pub-dates&gt;&lt;date&gt;Nov&lt;/date&gt;&lt;/pub-dates&gt;&lt;/dates&gt;&lt;isbn&gt;1943-7811&lt;/isbn&gt;&lt;accession-num&gt;22921432&lt;/accession-num&gt;&lt;urls&gt;&lt;related-urls&gt;&lt;url&gt;http://www.ncbi.nlm.nih.gov/pubmed/22921432&lt;/url&gt;&lt;/related-urls&gt;&lt;/urls&gt;&lt;electronic-resource-num&gt;10.1016/j.jmoldx.2012.06.005&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[11]</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RPr="002D4C57"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13</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18</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 bilateral undescended testes, FH severe adult-onset deafness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Not done</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c.546+1G&gt;T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n/a; n/a</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RPr="002D4C57"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VUS</w:t>
            </w:r>
          </w:p>
        </w:tc>
        <w:tc>
          <w:tcPr>
            <w:tcW w:w="831" w:type="dxa"/>
          </w:tcPr>
          <w:p w:rsidR="002830E0" w:rsidRPr="003177E1" w:rsidRDefault="002830E0" w:rsidP="00C158F5">
            <w:pPr>
              <w:spacing w:after="0"/>
              <w:rPr>
                <w:i/>
                <w:sz w:val="16"/>
                <w:szCs w:val="16"/>
                <w:lang w:eastAsia="en-US"/>
              </w:rPr>
            </w:pPr>
            <w:r w:rsidRPr="003177E1">
              <w:rPr>
                <w:i/>
                <w:sz w:val="16"/>
                <w:szCs w:val="16"/>
                <w:lang w:eastAsia="en-US"/>
              </w:rPr>
              <w:t xml:space="preserve">MYH9 </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c.2507C&gt;T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p.(Pro836Leu)</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PEVuZE5vdGU+PENpdGU+PEF1dGhvcj5OZXZlbGluZzwvQXV0aG9yPjxZZWFyPjIwMTM8L1llYXI+
PFJlY051bT4xMTI3PC9SZWNOdW0+PERpc3BsYXlUZXh0PlsxMl08L0Rpc3BsYXlUZXh0PjxyZWNv
cmQ+PHJlYy1udW1iZXI+MTEyNzwvcmVjLW51bWJlcj48Zm9yZWlnbi1rZXlzPjxrZXkgYXBwPSJF
TiIgZGItaWQ9IjlmejBkNWUwZGE5dHhuZTI5ZXF4cGE5djl6ZHY1MmFkYWVkdCIgdGltZXN0YW1w
PSIxNDYyODkxODg3Ij4xMTI3PC9rZXk+PC9mb3JlaWduLWtleXM+PHJlZi10eXBlIG5hbWU9Ikpv
dXJuYWwgQXJ0aWNsZSI+MTc8L3JlZi10eXBlPjxjb250cmlidXRvcnM+PGF1dGhvcnM+PGF1dGhv
cj5OZXZlbGluZywgSy48L2F1dGhvcj48YXV0aG9yPkZlZW5zdHJhLCBJLjwvYXV0aG9yPjxhdXRo
b3I+R2lsaXNzZW4sIEMuPC9hdXRob3I+PGF1dGhvcj5Ib2Vmc2xvb3QsIEwuIEguPC9hdXRob3I+
PGF1dGhvcj5LYW1zdGVlZywgRS4gSi48L2F1dGhvcj48YXV0aG9yPk1lbnNlbmthbXAsIEEuIFIu
PC9hdXRob3I+PGF1dGhvcj5Sb2RlbmJ1cmcsIFIuIEouPC9hdXRob3I+PGF1dGhvcj5ZbnRlbWEs
IEguIEcuPC9hdXRob3I+PGF1dGhvcj5TcHJ1aWp0LCBMLjwvYXV0aG9yPjxhdXRob3I+VmVybWVl
ciwgUy48L2F1dGhvcj48YXV0aG9yPlJpbm5lLCBULjwvYXV0aG9yPjxhdXRob3I+dmFuIEdhc3Nl
biwgSy4gTC48L2F1dGhvcj48YXV0aG9yPkJvZG1lciwgRC48L2F1dGhvcj48YXV0aG9yPkx1Z3Rl
bmJlcmcsIEQuPC9hdXRob3I+PGF1dGhvcj5kZSBSZXV2ZXIsIFIuPC9hdXRob3I+PGF1dGhvcj5C
dWlqc21hbiwgVy48L2F1dGhvcj48YXV0aG9yPkRlcmtzLCBSLiBDLjwvYXV0aG9yPjxhdXRob3I+
V2llc2thbXAsIE4uPC9hdXRob3I+PGF1dGhvcj52YW4gZGVuIEhldXZlbCwgQi48L2F1dGhvcj48
YXV0aG9yPkxpZ3RlbmJlcmcsIE0uIEouPC9hdXRob3I+PGF1dGhvcj5LcmVtZXIsIEguPC9hdXRo
b3I+PGF1dGhvcj5Lb29sZW4sIEQuIEEuPC9hdXRob3I+PGF1dGhvcj52YW4gZGUgV2FycmVuYnVy
ZywgQi4gUC48L2F1dGhvcj48YXV0aG9yPkNyZW1lcnMsIEYuIFAuPC9hdXRob3I+PGF1dGhvcj5N
YXJjZWxpcywgQy4gTC48L2F1dGhvcj48YXV0aG9yPlNtZWl0aW5rLCBKLiBBLjwvYXV0aG9yPjxh
dXRob3I+V29ydG1hbm4sIFMuIEIuPC9hdXRob3I+PGF1dGhvcj52YW4gWmVsc3QtU3RhbXMsIFcu
IEEuPC9hdXRob3I+PGF1dGhvcj5WZWx0bWFuLCBKLiBBLjwvYXV0aG9yPjxhdXRob3I+QnJ1bm5l
ciwgSC4gRy48L2F1dGhvcj48YXV0aG9yPlNjaGVmZmVyLCBILjwvYXV0aG9yPjxhdXRob3I+TmVs
ZW4sIE0uIFIuPC9hdXRob3I+PC9hdXRob3JzPjwvY29udHJpYnV0b3JzPjx0aXRsZXM+PHRpdGxl
PkEgcG9zdC1ob2MgY29tcGFyaXNvbiBvZiB0aGUgdXRpbGl0eSBvZiBzYW5nZXIgc2VxdWVuY2lu
ZyBhbmQgZXhvbWUgc2VxdWVuY2luZyBmb3IgdGhlIGRpYWdub3NpcyBvZiBoZXRlcm9nZW5lb3Vz
IGRpc2Vhc2VzPC90aXRsZT48c2Vjb25kYXJ5LXRpdGxlPkh1bSBNdXRhdDwvc2Vjb25kYXJ5LXRp
dGxlPjwvdGl0bGVzPjxwZXJpb2RpY2FsPjxmdWxsLXRpdGxlPkh1bSBNdXRhdDwvZnVsbC10aXRs
ZT48L3BlcmlvZGljYWw+PHBhZ2VzPjE3MjEtNjwvcGFnZXM+PHZvbHVtZT4zNDwvdm9sdW1lPjxu
dW1iZXI+MTI8L251bWJlcj48a2V5d29yZHM+PGtleXdvcmQ+RXhvbWU8L2tleXdvcmQ+PGtleXdv
cmQ+R2VuZXRpYyBDb3Vuc2VsaW5nPC9rZXl3b3JkPjxrZXl3b3JkPkdlbmV0aWMgRGlzZWFzZXMs
IEluYm9ybjwva2V5d29yZD48a2V5d29yZD5HZW5ldGljIFRlc3Rpbmc8L2tleXdvcmQ+PGtleXdv
cmQ+SGlnaC1UaHJvdWdocHV0IE51Y2xlb3RpZGUgU2VxdWVuY2luZzwva2V5d29yZD48a2V5d29y
ZD5IdW1hbnM8L2tleXdvcmQ+PGtleXdvcmQ+U2VxdWVuY2UgQW5hbHlzaXMsIEROQTwva2V5d29y
ZD48L2tleXdvcmRzPjxkYXRlcz48eWVhcj4yMDEzPC95ZWFyPjxwdWItZGF0ZXM+PGRhdGU+RGVj
PC9kYXRlPjwvcHViLWRhdGVzPjwvZGF0ZXM+PGlzYm4+MTA5OC0xMDA0PC9pc2JuPjxhY2Nlc3Np
b24tbnVtPjI0MTIzNzkyPC9hY2Nlc3Npb24tbnVtPjx1cmxzPjxyZWxhdGVkLXVybHM+PHVybD5o
dHRwOi8vd3d3Lm5jYmkubmxtLm5paC5nb3YvcHVibWVkLzI0MTIzNzkyPC91cmw+PC9yZWxhdGVk
LXVybHM+PC91cmxzPjxlbGVjdHJvbmljLXJlc291cmNlLW51bT4xMC4xMDAyL2h1bXUuMjI0NTA8
L2VsZWN0cm9uaWMtcmVzb3VyY2UtbnVtPjxsYW5ndWFnZT5lbmc8L2xhbmd1YWdlPjwvcmVjb3Jk
PjwvQ2l0ZT48L0VuZE5vdGU+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PEVuZE5vdGU+PENpdGU+PEF1dGhvcj5OZXZlbGluZzwvQXV0aG9yPjxZZWFyPjIwMTM8L1llYXI+
PFJlY051bT4xMTI3PC9SZWNOdW0+PERpc3BsYXlUZXh0PlsxMl08L0Rpc3BsYXlUZXh0PjxyZWNv
cmQ+PHJlYy1udW1iZXI+MTEyNzwvcmVjLW51bWJlcj48Zm9yZWlnbi1rZXlzPjxrZXkgYXBwPSJF
TiIgZGItaWQ9IjlmejBkNWUwZGE5dHhuZTI5ZXF4cGE5djl6ZHY1MmFkYWVkdCIgdGltZXN0YW1w
PSIxNDYyODkxODg3Ij4xMTI3PC9rZXk+PC9mb3JlaWduLWtleXM+PHJlZi10eXBlIG5hbWU9Ikpv
dXJuYWwgQXJ0aWNsZSI+MTc8L3JlZi10eXBlPjxjb250cmlidXRvcnM+PGF1dGhvcnM+PGF1dGhv
cj5OZXZlbGluZywgSy48L2F1dGhvcj48YXV0aG9yPkZlZW5zdHJhLCBJLjwvYXV0aG9yPjxhdXRo
b3I+R2lsaXNzZW4sIEMuPC9hdXRob3I+PGF1dGhvcj5Ib2Vmc2xvb3QsIEwuIEguPC9hdXRob3I+
PGF1dGhvcj5LYW1zdGVlZywgRS4gSi48L2F1dGhvcj48YXV0aG9yPk1lbnNlbmthbXAsIEEuIFIu
PC9hdXRob3I+PGF1dGhvcj5Sb2RlbmJ1cmcsIFIuIEouPC9hdXRob3I+PGF1dGhvcj5ZbnRlbWEs
IEguIEcuPC9hdXRob3I+PGF1dGhvcj5TcHJ1aWp0LCBMLjwvYXV0aG9yPjxhdXRob3I+VmVybWVl
ciwgUy48L2F1dGhvcj48YXV0aG9yPlJpbm5lLCBULjwvYXV0aG9yPjxhdXRob3I+dmFuIEdhc3Nl
biwgSy4gTC48L2F1dGhvcj48YXV0aG9yPkJvZG1lciwgRC48L2F1dGhvcj48YXV0aG9yPkx1Z3Rl
bmJlcmcsIEQuPC9hdXRob3I+PGF1dGhvcj5kZSBSZXV2ZXIsIFIuPC9hdXRob3I+PGF1dGhvcj5C
dWlqc21hbiwgVy48L2F1dGhvcj48YXV0aG9yPkRlcmtzLCBSLiBDLjwvYXV0aG9yPjxhdXRob3I+
V2llc2thbXAsIE4uPC9hdXRob3I+PGF1dGhvcj52YW4gZGVuIEhldXZlbCwgQi48L2F1dGhvcj48
YXV0aG9yPkxpZ3RlbmJlcmcsIE0uIEouPC9hdXRob3I+PGF1dGhvcj5LcmVtZXIsIEguPC9hdXRo
b3I+PGF1dGhvcj5Lb29sZW4sIEQuIEEuPC9hdXRob3I+PGF1dGhvcj52YW4gZGUgV2FycmVuYnVy
ZywgQi4gUC48L2F1dGhvcj48YXV0aG9yPkNyZW1lcnMsIEYuIFAuPC9hdXRob3I+PGF1dGhvcj5N
YXJjZWxpcywgQy4gTC48L2F1dGhvcj48YXV0aG9yPlNtZWl0aW5rLCBKLiBBLjwvYXV0aG9yPjxh
dXRob3I+V29ydG1hbm4sIFMuIEIuPC9hdXRob3I+PGF1dGhvcj52YW4gWmVsc3QtU3RhbXMsIFcu
IEEuPC9hdXRob3I+PGF1dGhvcj5WZWx0bWFuLCBKLiBBLjwvYXV0aG9yPjxhdXRob3I+QnJ1bm5l
ciwgSC4gRy48L2F1dGhvcj48YXV0aG9yPlNjaGVmZmVyLCBILjwvYXV0aG9yPjxhdXRob3I+TmVs
ZW4sIE0uIFIuPC9hdXRob3I+PC9hdXRob3JzPjwvY29udHJpYnV0b3JzPjx0aXRsZXM+PHRpdGxl
PkEgcG9zdC1ob2MgY29tcGFyaXNvbiBvZiB0aGUgdXRpbGl0eSBvZiBzYW5nZXIgc2VxdWVuY2lu
ZyBhbmQgZXhvbWUgc2VxdWVuY2luZyBmb3IgdGhlIGRpYWdub3NpcyBvZiBoZXRlcm9nZW5lb3Vz
IGRpc2Vhc2VzPC90aXRsZT48c2Vjb25kYXJ5LXRpdGxlPkh1bSBNdXRhdDwvc2Vjb25kYXJ5LXRp
dGxlPjwvdGl0bGVzPjxwZXJpb2RpY2FsPjxmdWxsLXRpdGxlPkh1bSBNdXRhdDwvZnVsbC10aXRs
ZT48L3BlcmlvZGljYWw+PHBhZ2VzPjE3MjEtNjwvcGFnZXM+PHZvbHVtZT4zNDwvdm9sdW1lPjxu
dW1iZXI+MTI8L251bWJlcj48a2V5d29yZHM+PGtleXdvcmQ+RXhvbWU8L2tleXdvcmQ+PGtleXdv
cmQ+R2VuZXRpYyBDb3Vuc2VsaW5nPC9rZXl3b3JkPjxrZXl3b3JkPkdlbmV0aWMgRGlzZWFzZXMs
IEluYm9ybjwva2V5d29yZD48a2V5d29yZD5HZW5ldGljIFRlc3Rpbmc8L2tleXdvcmQ+PGtleXdv
cmQ+SGlnaC1UaHJvdWdocHV0IE51Y2xlb3RpZGUgU2VxdWVuY2luZzwva2V5d29yZD48a2V5d29y
ZD5IdW1hbnM8L2tleXdvcmQ+PGtleXdvcmQ+U2VxdWVuY2UgQW5hbHlzaXMsIEROQTwva2V5d29y
ZD48L2tleXdvcmRzPjxkYXRlcz48eWVhcj4yMDEzPC95ZWFyPjxwdWItZGF0ZXM+PGRhdGU+RGVj
PC9kYXRlPjwvcHViLWRhdGVzPjwvZGF0ZXM+PGlzYm4+MTA5OC0xMDA0PC9pc2JuPjxhY2Nlc3Np
b24tbnVtPjI0MTIzNzkyPC9hY2Nlc3Npb24tbnVtPjx1cmxzPjxyZWxhdGVkLXVybHM+PHVybD5o
dHRwOi8vd3d3Lm5jYmkubmxtLm5paC5nb3YvcHVibWVkLzI0MTIzNzkyPC91cmw+PC9yZWxhdGVk
LXVybHM+PC91cmxzPjxlbGVjdHJvbmljLXJlc291cmNlLW51bT4xMC4xMDAyL2h1bXUuMjI0NTA8
L2VsZWN0cm9uaWMtcmVzb3VyY2UtbnVtPjxsYW5ndWFnZT5lbmc8L2xhbmd1YWdlPjwvcmVjb3Jk
PjwvQ2l0ZT48L0VuZE5vdGU+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[12]</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RPr="002D4C57"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14</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42*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Haematuria, proteinuria, hearing loss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c.556G&gt;A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p.(Gly186Ser)</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0.999</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RPr="002D4C57"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15</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34*</w:t>
            </w:r>
          </w:p>
        </w:tc>
        <w:tc>
          <w:tcPr>
            <w:tcW w:w="1243" w:type="dxa"/>
          </w:tcPr>
          <w:p w:rsidR="002830E0" w:rsidRPr="003177E1" w:rsidRDefault="002830E0" w:rsidP="00C158F5">
            <w:pPr>
              <w:spacing w:after="0"/>
              <w:rPr>
                <w:sz w:val="16"/>
                <w:szCs w:val="16"/>
                <w:lang w:eastAsia="en-US"/>
              </w:rPr>
            </w:pPr>
            <w:r w:rsidRPr="003177E1">
              <w:rPr>
                <w:sz w:val="16"/>
                <w:szCs w:val="16"/>
                <w:lang w:eastAsia="en-US"/>
              </w:rPr>
              <w:t>Alport</w:t>
            </w:r>
          </w:p>
        </w:tc>
        <w:tc>
          <w:tcPr>
            <w:tcW w:w="1380" w:type="dxa"/>
          </w:tcPr>
          <w:p w:rsidR="002830E0" w:rsidRPr="003177E1" w:rsidRDefault="002830E0" w:rsidP="00C158F5">
            <w:pPr>
              <w:spacing w:after="0"/>
              <w:rPr>
                <w:sz w:val="16"/>
                <w:szCs w:val="16"/>
                <w:lang w:eastAsia="en-US"/>
              </w:rPr>
            </w:pPr>
            <w:r w:rsidRPr="003177E1">
              <w:rPr>
                <w:sz w:val="16"/>
                <w:szCs w:val="16"/>
                <w:lang w:eastAsia="en-US"/>
              </w:rPr>
              <w:t>ND; Y; ND</w:t>
            </w:r>
          </w:p>
        </w:tc>
        <w:tc>
          <w:tcPr>
            <w:tcW w:w="831" w:type="dxa"/>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c.1190G&gt;T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p.(Gly397Val)</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1.00</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RPr="002D4C57"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16</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38*</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Y;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c.1423G&gt;A</w:t>
            </w:r>
            <w:r>
              <w:rPr>
                <w:sz w:val="16"/>
                <w:szCs w:val="16"/>
                <w:lang w:eastAsia="en-US"/>
              </w:rPr>
              <w:t>; c.4567C&gt;A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p.(Gly475Ser)</w:t>
            </w:r>
            <w:r>
              <w:rPr>
                <w:sz w:val="16"/>
                <w:szCs w:val="16"/>
                <w:lang w:eastAsia="en-US"/>
              </w:rPr>
              <w:t xml:space="preserve">; </w:t>
            </w:r>
            <w:r w:rsidRPr="003177E1">
              <w:rPr>
                <w:sz w:val="16"/>
                <w:szCs w:val="16"/>
                <w:lang w:eastAsia="en-US"/>
              </w:rPr>
              <w:t>p.(Pro1523Thr)</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PEVuZE5vdGU+PENpdGU+PEF1dGhvcj5CZWtoZWlybmlhPC9BdXRob3I+PFllYXI+MjAxMDwvWWVh
cj48UmVjTnVtPjc3MDwvUmVjTnVtPjxEaXNwbGF5VGV4dD5bMTMsIDE0XTwvRGlzcGxheVRleHQ+
PHJlY29yZD48cmVjLW51bWJlcj43NzA8L3JlYy1udW1iZXI+PGZvcmVpZ24ta2V5cz48a2V5IGFw
cD0iRU4iIGRiLWlkPSI5ZnowZDVlMGRhOXR4bmUyOWVxeHBhOXY5emR2NTJhZGFlZHQiIHRpbWVz
dGFtcD0iMTQ1MzI5MTc2NCI+NzcwPC9rZXk+PC9mb3JlaWduLWtleXM+PHJlZi10eXBlIG5hbWU9
IkpvdXJuYWwgQXJ0aWNsZSI+MTc8L3JlZi10eXBlPjxjb250cmlidXRvcnM+PGF1dGhvcnM+PGF1
dGhvcj5CZWtoZWlybmlhLCBNLiBSLjwvYXV0aG9yPjxhdXRob3I+UmVlZCwgQi48L2F1dGhvcj48
YXV0aG9yPkdyZWdvcnksIE0uIEMuPC9hdXRob3I+PGF1dGhvcj5NY0Zhbm4sIEsuPC9hdXRob3I+
PGF1dGhvcj5TaGFtc2hpcnNheiwgQS4gQS48L2F1dGhvcj48YXV0aG9yPk1hc291bWksIEEuPC9h
dXRob3I+PGF1dGhvcj5TY2hyaWVyLCBSLiBXLjwvYXV0aG9yPjwvYXV0aG9ycz48L2NvbnRyaWJ1
dG9ycz48dGl0bGVzPjx0aXRsZT5HZW5vdHlwZS1waGVub3R5cGUgY29ycmVsYXRpb24gaW4gWC1s
aW5rZWQgQWxwb3J0IHN5bmRyb21lPC90aXRsZT48c2Vjb25kYXJ5LXRpdGxlPkogQW0gU29jIE5l
cGhyb2w8L3NlY29uZGFyeS10aXRsZT48L3RpdGxlcz48cGVyaW9kaWNhbD48ZnVsbC10aXRsZT5K
IEFtIFNvYyBOZXBocm9sPC9mdWxsLXRpdGxlPjxhYmJyLTE+Sm91cm5hbCBvZiB0aGUgQW1lcmlj
YW4gU29jaWV0eSBvZiBOZXBocm9sb2d5IDogSkFTTjwvYWJici0xPjwvcGVyaW9kaWNhbD48cGFn
ZXM+ODc2LTgzPC9wYWdlcz48dm9sdW1lPjIxPC92b2x1bWU+PG51bWJlcj41PC9udW1iZXI+PGtl
eXdvcmRzPjxrZXl3b3JkPkFkdWx0PC9rZXl3b3JkPjxrZXl3b3JkPkFnZSBvZiBPbnNldDwva2V5
d29yZD48a2V5d29yZD5Db2xsYWdlbiBUeXBlIElWPC9rZXl3b3JkPjxrZXl3b3JkPkV5ZSBEaXNl
YXNlcywgSGVyZWRpdGFyeTwva2V5d29yZD48a2V5d29yZD5HZW5vdHlwZTwva2V5d29yZD48a2V5
d29yZD5HbHljaW5lPC9rZXl3b3JkPjxrZXl3b3JkPkhlYXJpbmcgTG9zczwva2V5d29yZD48a2V5
d29yZD5IdW1hbnM8L2tleXdvcmQ+PGtleXdvcmQ+TWFsZTwva2V5d29yZD48a2V5d29yZD5NdXRh
dGlvbjwva2V5d29yZD48a2V5d29yZD5OZXBocml0aXMsIEhlcmVkaXRhcnk8L2tleXdvcmQ+PGtl
eXdvcmQ+UGhlbm90eXBlPC9rZXl3b3JkPjxrZXl3b3JkPlVuaXRlZCBTdGF0ZXM8L2tleXdvcmQ+
PC9rZXl3b3Jkcz48ZGF0ZXM+PHllYXI+MjAxMDwveWVhcj48cHViLWRhdGVzPjxkYXRlPk1heTwv
ZGF0ZT48L3B1Yi1kYXRlcz48L2RhdGVzPjxpc2JuPjE1MzMtMzQ1MDwvaXNibj48YWNjZXNzaW9u
LW51bT4yMDM3ODgyMTwvYWNjZXNzaW9uLW51bT48dXJscz48cmVsYXRlZC11cmxzPjx1cmw+aHR0
cDovL3d3dy5uY2JpLm5sbS5uaWguZ292L3B1Ym1lZC8yMDM3ODgyMTwvdXJsPjwvcmVsYXRlZC11
cmxzPjwvdXJscz48Y3VzdG9tMj5QTUMyODY1NzM4PC9jdXN0b20yPjxlbGVjdHJvbmljLXJlc291
cmNlLW51bT4xMC4xNjgxL0FTTi4yMDA5MDcwNzg0PC9lbGVjdHJvbmljLXJlc291cmNlLW51bT48
bGFuZ3VhZ2U+ZW5nPC9sYW5ndWFnZT48L3JlY29yZD48L0NpdGU+PENpdGU+PEF1dGhvcj5SZW5p
ZXJpPC9BdXRob3I+PFllYXI+MTk5NjwvWWVhcj48UmVjTnVtPjc3MTwvUmVjTnVtPjxJRFRleHQ+
WC1saW5rZWQgQWxwb3J0IHN5bmRyb21lOiBhbiBTU0NQLWJhc2VkIG11dGF0aW9uIHN1cnZleSBv
dmVyIGFsbCA1MSBleG9ucyBvZiB0aGUgQ09MNEE1IGdlbmU8L0lEVGV4dD48cmVjb3JkPjxyZWMt
bnVtYmVyPjc3MTwvcmVjLW51bWJlcj48Zm9yZWlnbi1rZXlzPjxrZXkgYXBwPSJFTiIgZGItaWQ9
IjlmejBkNWUwZGE5dHhuZTI5ZXF4cGE5djl6ZHY1MmFkYWVkdCIgdGltZXN0YW1wPSIxNDUzMjkx
NzY4Ij43NzE8L2tleT48L2ZvcmVpZ24ta2V5cz48cmVmLXR5cGUgbmFtZT0iSm91cm5hbCBBcnRp
Y2xlIj4xNzwvcmVmLXR5cGU+PGNvbnRyaWJ1dG9ycz48YXV0aG9ycz48YXV0aG9yPlJlbmllcmks
IEEuPC9hdXRob3I+PGF1dGhvcj5CcnV0dGluaSwgTS48L2F1dGhvcj48YXV0aG9yPkdhbGxpLCBM
LjwvYXV0aG9yPjxhdXRob3I+WmFuZWxsaSwgUC48L2F1dGhvcj48YXV0aG9yPk5lcmksIFQuPC9h
dXRob3I+PGF1dGhvcj5Sb3NzZXR0aSwgUy48L2F1dGhvcj48YXV0aG9yPlR1cmNvLCBBLjwvYXV0
aG9yPjxhdXRob3I+SGVpc2thcmksIE4uPC9hdXRob3I+PGF1dGhvcj5aaG91LCBKLjwvYXV0aG9y
PjxhdXRob3I+R3VzbWFubywgUi48L2F1dGhvcj48YXV0aG9yPk1hc3NlbGxhLCBMLjwvYXV0aG9y
PjxhdXRob3I+QmFuZmksIEcuPC9hdXRob3I+PGF1dGhvcj5TY29sYXJpLCBGLjwvYXV0aG9yPjxh
dXRob3I+U2Vzc2EsIEEuPC9hdXRob3I+PGF1dGhvcj5SaXp6b25pLCBHLjwvYXV0aG9yPjxhdXRo
b3I+VHJ5Z2d2YXNvbiwgSy48L2F1dGhvcj48YXV0aG9yPlBpZ25hdHRpLCBQLiBGLjwvYXV0aG9y
PjxhdXRob3I+U2F2aSwgTS48L2F1dGhvcj48YXV0aG9yPkJhbGxhYmlvLCBBLjwvYXV0aG9yPjxh
dXRob3I+RGUgTWFyY2hpLCBNLjwvYXV0aG9yPjwvYXV0aG9ycz48L2NvbnRyaWJ1dG9ycz48dGl0
bGVzPjx0aXRsZT5YLWxpbmtlZCBBbHBvcnQgc3luZHJvbWU6IGFuIFNTQ1AtYmFzZWQgbXV0YXRp
b24gc3VydmV5IG92ZXIgYWxsIDUxIGV4b25zIG9mIHRoZSBDT0w0QTUgZ2VuZTwvdGl0bGU+PHNl
Y29uZGFyeS10aXRsZT5BbSBKIEh1bSBHZW5ldDwvc2Vjb25kYXJ5LXRpdGxlPjwvdGl0bGVzPjxw
ZXJpb2RpY2FsPjxmdWxsLXRpdGxlPkFtIEogSHVtIEdlbmV0PC9mdWxsLXRpdGxlPjwvcGVyaW9k
aWNhbD48cGFnZXM+MTE5Mi0yMDQ8L3BhZ2VzPjx2b2x1bWU+NTg8L3ZvbHVtZT48bnVtYmVyPjY8
L251bWJlcj48a2V5d29yZHM+PGtleXdvcmQ+QWR1bHQ8L2tleXdvcmQ+PGtleXdvcmQ+QWdlIG9m
IE9uc2V0PC9rZXl3b3JkPjxrZXl3b3JkPkFtaW5vIEFjaWQgU2VxdWVuY2U8L2tleXdvcmQ+PGtl
eXdvcmQ+QmFzZSBTZXF1ZW5jZTwva2V5d29yZD48a2V5d29yZD5Db2Rvbjwva2V5d29yZD48a2V5
d29yZD5Db2xsYWdlbjwva2V5d29yZD48a2V5d29yZD5ETkEgUHJpbWVyczwva2V5d29yZD48a2V5
d29yZD5ETkEgVHJhbnNwb3NhYmxlIEVsZW1lbnRzPC9rZXl3b3JkPjxrZXl3b3JkPkV4b25zPC9r
ZXl3b3JkPjxrZXl3b3JkPkZlbWFsZTwva2V5d29yZD48a2V5d29yZD5GcmFtZXNoaWZ0IE11dGF0
aW9uPC9rZXl3b3JkPjxrZXl3b3JkPkdlbmUgUmVhcnJhbmdlbWVudDwva2V5d29yZD48a2V5d29y
ZD5HbHljaW5lPC9rZXl3b3JkPjxrZXl3b3JkPkh1bWFuczwva2V5d29yZD48a2V5d29yZD5LaWRu
ZXkgRmFpbHVyZSwgQ2hyb25pYzwva2V5d29yZD48a2V5d29yZD5NYWNyb21vbGVjdWxhciBTdWJz
dGFuY2VzPC9rZXl3b3JkPjxrZXl3b3JkPk1hbGU8L2tleXdvcmQ+PGtleXdvcmQ+TW9sZWN1bGFy
IFNlcXVlbmNlIERhdGE8L2tleXdvcmQ+PGtleXdvcmQ+TXV0YXRpb248L2tleXdvcmQ+PGtleXdv
cmQ+TmVwaHJpdGlzLCBIZXJlZGl0YXJ5PC9rZXl3b3JkPjxrZXl3b3JkPlBvaW50IE11dGF0aW9u
PC9rZXl3b3JkPjxrZXl3b3JkPlBvbHltb3JwaGlzbSwgU2luZ2xlLVN0cmFuZGVkIENvbmZvcm1h
dGlvbmFsPC9rZXl3b3JkPjxrZXl3b3JkPlByb3RlaW4gQ29uZm9ybWF0aW9uPC9rZXl3b3JkPjxr
ZXl3b3JkPlNlcXVlbmNlIERlbGV0aW9uPC9rZXl3b3JkPjxrZXl3b3JkPlggQ2hyb21vc29tZTwv
a2V5d29yZD48L2tleXdvcmRzPjxkYXRlcz48eWVhcj4xOTk2PC95ZWFyPjxwdWItZGF0ZXM+PGRh
dGU+SnVuPC9kYXRlPjwvcHViLWRhdGVzPjwvZGF0ZXM+PGlzYm4+MDAwMi05Mjk3PC9pc2JuPjxh
Y2Nlc3Npb24tbnVtPjg2NTEyOTY8L2FjY2Vzc2lvbi1udW0+PHVybHM+PHJlbGF0ZWQtdXJscz48
dXJsPmh0dHA6Ly93d3cubmNiaS5ubG0ubmloLmdvdi9wdWJtZWQvODY1MTI5NjwvdXJsPjwvcmVs
YXRlZC11cmxzPjwvdXJscz48Y3VzdG9tMj5QTUMxOTE1MDY1PC9jdXN0b20yPjxsYW5ndWFnZT5l
bmc8L2xhbmd1YWdlPjwvcmVjb3JkPjwvQ2l0ZT48L0VuZE5vdGU+AG==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PEVuZE5vdGU+PENpdGU+PEF1dGhvcj5CZWtoZWlybmlhPC9BdXRob3I+PFllYXI+MjAxMDwvWWVh
cj48UmVjTnVtPjc3MDwvUmVjTnVtPjxEaXNwbGF5VGV4dD5bMTMsIDE0XTwvRGlzcGxheVRleHQ+
PHJlY29yZD48cmVjLW51bWJlcj43NzA8L3JlYy1udW1iZXI+PGZvcmVpZ24ta2V5cz48a2V5IGFw
cD0iRU4iIGRiLWlkPSI5ZnowZDVlMGRhOXR4bmUyOWVxeHBhOXY5emR2NTJhZGFlZHQiIHRpbWVz
dGFtcD0iMTQ1MzI5MTc2NCI+NzcwPC9rZXk+PC9mb3JlaWduLWtleXM+PHJlZi10eXBlIG5hbWU9
IkpvdXJuYWwgQXJ0aWNsZSI+MTc8L3JlZi10eXBlPjxjb250cmlidXRvcnM+PGF1dGhvcnM+PGF1
dGhvcj5CZWtoZWlybmlhLCBNLiBSLjwvYXV0aG9yPjxhdXRob3I+UmVlZCwgQi48L2F1dGhvcj48
YXV0aG9yPkdyZWdvcnksIE0uIEMuPC9hdXRob3I+PGF1dGhvcj5NY0Zhbm4sIEsuPC9hdXRob3I+
PGF1dGhvcj5TaGFtc2hpcnNheiwgQS4gQS48L2F1dGhvcj48YXV0aG9yPk1hc291bWksIEEuPC9h
dXRob3I+PGF1dGhvcj5TY2hyaWVyLCBSLiBXLjwvYXV0aG9yPjwvYXV0aG9ycz48L2NvbnRyaWJ1
dG9ycz48dGl0bGVzPjx0aXRsZT5HZW5vdHlwZS1waGVub3R5cGUgY29ycmVsYXRpb24gaW4gWC1s
aW5rZWQgQWxwb3J0IHN5bmRyb21lPC90aXRsZT48c2Vjb25kYXJ5LXRpdGxlPkogQW0gU29jIE5l
cGhyb2w8L3NlY29uZGFyeS10aXRsZT48L3RpdGxlcz48cGVyaW9kaWNhbD48ZnVsbC10aXRsZT5K
IEFtIFNvYyBOZXBocm9sPC9mdWxsLXRpdGxlPjxhYmJyLTE+Sm91cm5hbCBvZiB0aGUgQW1lcmlj
YW4gU29jaWV0eSBvZiBOZXBocm9sb2d5IDogSkFTTjwvYWJici0xPjwvcGVyaW9kaWNhbD48cGFn
ZXM+ODc2LTgzPC9wYWdlcz48dm9sdW1lPjIxPC92b2x1bWU+PG51bWJlcj41PC9udW1iZXI+PGtl
eXdvcmRzPjxrZXl3b3JkPkFkdWx0PC9rZXl3b3JkPjxrZXl3b3JkPkFnZSBvZiBPbnNldDwva2V5
d29yZD48a2V5d29yZD5Db2xsYWdlbiBUeXBlIElWPC9rZXl3b3JkPjxrZXl3b3JkPkV5ZSBEaXNl
YXNlcywgSGVyZWRpdGFyeTwva2V5d29yZD48a2V5d29yZD5HZW5vdHlwZTwva2V5d29yZD48a2V5
d29yZD5HbHljaW5lPC9rZXl3b3JkPjxrZXl3b3JkPkhlYXJpbmcgTG9zczwva2V5d29yZD48a2V5
d29yZD5IdW1hbnM8L2tleXdvcmQ+PGtleXdvcmQ+TWFsZTwva2V5d29yZD48a2V5d29yZD5NdXRh
dGlvbjwva2V5d29yZD48a2V5d29yZD5OZXBocml0aXMsIEhlcmVkaXRhcnk8L2tleXdvcmQ+PGtl
eXdvcmQ+UGhlbm90eXBlPC9rZXl3b3JkPjxrZXl3b3JkPlVuaXRlZCBTdGF0ZXM8L2tleXdvcmQ+
PC9rZXl3b3Jkcz48ZGF0ZXM+PHllYXI+MjAxMDwveWVhcj48cHViLWRhdGVzPjxkYXRlPk1heTwv
ZGF0ZT48L3B1Yi1kYXRlcz48L2RhdGVzPjxpc2JuPjE1MzMtMzQ1MDwvaXNibj48YWNjZXNzaW9u
LW51bT4yMDM3ODgyMTwvYWNjZXNzaW9uLW51bT48dXJscz48cmVsYXRlZC11cmxzPjx1cmw+aHR0
cDovL3d3dy5uY2JpLm5sbS5uaWguZ292L3B1Ym1lZC8yMDM3ODgyMTwvdXJsPjwvcmVsYXRlZC11
cmxzPjwvdXJscz48Y3VzdG9tMj5QTUMyODY1NzM4PC9jdXN0b20yPjxlbGVjdHJvbmljLXJlc291
cmNlLW51bT4xMC4xNjgxL0FTTi4yMDA5MDcwNzg0PC9lbGVjdHJvbmljLXJlc291cmNlLW51bT48
bGFuZ3VhZ2U+ZW5nPC9sYW5ndWFnZT48L3JlY29yZD48L0NpdGU+PENpdGU+PEF1dGhvcj5SZW5p
ZXJpPC9BdXRob3I+PFllYXI+MTk5NjwvWWVhcj48UmVjTnVtPjc3MTwvUmVjTnVtPjxJRFRleHQ+
WC1saW5rZWQgQWxwb3J0IHN5bmRyb21lOiBhbiBTU0NQLWJhc2VkIG11dGF0aW9uIHN1cnZleSBv
dmVyIGFsbCA1MSBleG9ucyBvZiB0aGUgQ09MNEE1IGdlbmU8L0lEVGV4dD48cmVjb3JkPjxyZWMt
bnVtYmVyPjc3MTwvcmVjLW51bWJlcj48Zm9yZWlnbi1rZXlzPjxrZXkgYXBwPSJFTiIgZGItaWQ9
IjlmejBkNWUwZGE5dHhuZTI5ZXF4cGE5djl6ZHY1MmFkYWVkdCIgdGltZXN0YW1wPSIxNDUzMjkx
NzY4Ij43NzE8L2tleT48L2ZvcmVpZ24ta2V5cz48cmVmLXR5cGUgbmFtZT0iSm91cm5hbCBBcnRp
Y2xlIj4xNzwvcmVmLXR5cGU+PGNvbnRyaWJ1dG9ycz48YXV0aG9ycz48YXV0aG9yPlJlbmllcmks
IEEuPC9hdXRob3I+PGF1dGhvcj5CcnV0dGluaSwgTS48L2F1dGhvcj48YXV0aG9yPkdhbGxpLCBM
LjwvYXV0aG9yPjxhdXRob3I+WmFuZWxsaSwgUC48L2F1dGhvcj48YXV0aG9yPk5lcmksIFQuPC9h
dXRob3I+PGF1dGhvcj5Sb3NzZXR0aSwgUy48L2F1dGhvcj48YXV0aG9yPlR1cmNvLCBBLjwvYXV0
aG9yPjxhdXRob3I+SGVpc2thcmksIE4uPC9hdXRob3I+PGF1dGhvcj5aaG91LCBKLjwvYXV0aG9y
PjxhdXRob3I+R3VzbWFubywgUi48L2F1dGhvcj48YXV0aG9yPk1hc3NlbGxhLCBMLjwvYXV0aG9y
PjxhdXRob3I+QmFuZmksIEcuPC9hdXRob3I+PGF1dGhvcj5TY29sYXJpLCBGLjwvYXV0aG9yPjxh
dXRob3I+U2Vzc2EsIEEuPC9hdXRob3I+PGF1dGhvcj5SaXp6b25pLCBHLjwvYXV0aG9yPjxhdXRo
b3I+VHJ5Z2d2YXNvbiwgSy48L2F1dGhvcj48YXV0aG9yPlBpZ25hdHRpLCBQLiBGLjwvYXV0aG9y
PjxhdXRob3I+U2F2aSwgTS48L2F1dGhvcj48YXV0aG9yPkJhbGxhYmlvLCBBLjwvYXV0aG9yPjxh
dXRob3I+RGUgTWFyY2hpLCBNLjwvYXV0aG9yPjwvYXV0aG9ycz48L2NvbnRyaWJ1dG9ycz48dGl0
bGVzPjx0aXRsZT5YLWxpbmtlZCBBbHBvcnQgc3luZHJvbWU6IGFuIFNTQ1AtYmFzZWQgbXV0YXRp
b24gc3VydmV5IG92ZXIgYWxsIDUxIGV4b25zIG9mIHRoZSBDT0w0QTUgZ2VuZTwvdGl0bGU+PHNl
Y29uZGFyeS10aXRsZT5BbSBKIEh1bSBHZW5ldDwvc2Vjb25kYXJ5LXRpdGxlPjwvdGl0bGVzPjxw
ZXJpb2RpY2FsPjxmdWxsLXRpdGxlPkFtIEogSHVtIEdlbmV0PC9mdWxsLXRpdGxlPjwvcGVyaW9k
aWNhbD48cGFnZXM+MTE5Mi0yMDQ8L3BhZ2VzPjx2b2x1bWU+NTg8L3ZvbHVtZT48bnVtYmVyPjY8
L251bWJlcj48a2V5d29yZHM+PGtleXdvcmQ+QWR1bHQ8L2tleXdvcmQ+PGtleXdvcmQ+QWdlIG9m
IE9uc2V0PC9rZXl3b3JkPjxrZXl3b3JkPkFtaW5vIEFjaWQgU2VxdWVuY2U8L2tleXdvcmQ+PGtl
eXdvcmQ+QmFzZSBTZXF1ZW5jZTwva2V5d29yZD48a2V5d29yZD5Db2Rvbjwva2V5d29yZD48a2V5
d29yZD5Db2xsYWdlbjwva2V5d29yZD48a2V5d29yZD5ETkEgUHJpbWVyczwva2V5d29yZD48a2V5
d29yZD5ETkEgVHJhbnNwb3NhYmxlIEVsZW1lbnRzPC9rZXl3b3JkPjxrZXl3b3JkPkV4b25zPC9r
ZXl3b3JkPjxrZXl3b3JkPkZlbWFsZTwva2V5d29yZD48a2V5d29yZD5GcmFtZXNoaWZ0IE11dGF0
aW9uPC9rZXl3b3JkPjxrZXl3b3JkPkdlbmUgUmVhcnJhbmdlbWVudDwva2V5d29yZD48a2V5d29y
ZD5HbHljaW5lPC9rZXl3b3JkPjxrZXl3b3JkPkh1bWFuczwva2V5d29yZD48a2V5d29yZD5LaWRu
ZXkgRmFpbHVyZSwgQ2hyb25pYzwva2V5d29yZD48a2V5d29yZD5NYWNyb21vbGVjdWxhciBTdWJz
dGFuY2VzPC9rZXl3b3JkPjxrZXl3b3JkPk1hbGU8L2tleXdvcmQ+PGtleXdvcmQ+TW9sZWN1bGFy
IFNlcXVlbmNlIERhdGE8L2tleXdvcmQ+PGtleXdvcmQ+TXV0YXRpb248L2tleXdvcmQ+PGtleXdv
cmQ+TmVwaHJpdGlzLCBIZXJlZGl0YXJ5PC9rZXl3b3JkPjxrZXl3b3JkPlBvaW50IE11dGF0aW9u
PC9rZXl3b3JkPjxrZXl3b3JkPlBvbHltb3JwaGlzbSwgU2luZ2xlLVN0cmFuZGVkIENvbmZvcm1h
dGlvbmFsPC9rZXl3b3JkPjxrZXl3b3JkPlByb3RlaW4gQ29uZm9ybWF0aW9uPC9rZXl3b3JkPjxr
ZXl3b3JkPlNlcXVlbmNlIERlbGV0aW9uPC9rZXl3b3JkPjxrZXl3b3JkPlggQ2hyb21vc29tZTwv
a2V5d29yZD48L2tleXdvcmRzPjxkYXRlcz48eWVhcj4xOTk2PC95ZWFyPjxwdWItZGF0ZXM+PGRh
dGU+SnVuPC9kYXRlPjwvcHViLWRhdGVzPjwvZGF0ZXM+PGlzYm4+MDAwMi05Mjk3PC9pc2JuPjxh
Y2Nlc3Npb24tbnVtPjg2NTEyOTY8L2FjY2Vzc2lvbi1udW0+PHVybHM+PHJlbGF0ZWQtdXJscz48
dXJsPmh0dHA6Ly93d3cubmNiaS5ubG0ubmloLmdvdi9wdWJtZWQvODY1MTI5NjwvdXJsPjwvcmVs
YXRlZC11cmxzPjwvdXJscz48Y3VzdG9tMj5QTUMxOTE1MDY1PC9jdXN0b20yPjxsYW5ndWFnZT5l
bmc8L2xhbmd1YWdlPjwvcmVjb3JkPjwvQ2l0ZT48L0VuZE5vdGU+AG==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[13, 14]</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RPr="002D4C57"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17</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9</w:t>
            </w:r>
          </w:p>
        </w:tc>
        <w:tc>
          <w:tcPr>
            <w:tcW w:w="1243" w:type="dxa"/>
          </w:tcPr>
          <w:p w:rsidR="002830E0" w:rsidRPr="003177E1" w:rsidRDefault="002830E0" w:rsidP="00C158F5">
            <w:pPr>
              <w:spacing w:after="0"/>
              <w:rPr>
                <w:sz w:val="16"/>
                <w:szCs w:val="16"/>
                <w:lang w:eastAsia="en-US"/>
              </w:rPr>
            </w:pPr>
            <w:r w:rsidRPr="003177E1">
              <w:rPr>
                <w:sz w:val="16"/>
                <w:szCs w:val="16"/>
                <w:lang w:eastAsia="en-US"/>
              </w:rPr>
              <w:t>Alport</w:t>
            </w:r>
          </w:p>
        </w:tc>
        <w:tc>
          <w:tcPr>
            <w:tcW w:w="1380" w:type="dxa"/>
          </w:tcPr>
          <w:p w:rsidR="002830E0" w:rsidRPr="003177E1" w:rsidRDefault="002830E0" w:rsidP="00C158F5">
            <w:pPr>
              <w:spacing w:after="0"/>
              <w:rPr>
                <w:sz w:val="16"/>
                <w:szCs w:val="16"/>
                <w:lang w:eastAsia="en-US"/>
              </w:rPr>
            </w:pPr>
            <w:r w:rsidRPr="003177E1">
              <w:rPr>
                <w:sz w:val="16"/>
                <w:szCs w:val="16"/>
                <w:lang w:eastAsia="en-US"/>
              </w:rPr>
              <w:t>BA; Y; N</w:t>
            </w:r>
          </w:p>
        </w:tc>
        <w:tc>
          <w:tcPr>
            <w:tcW w:w="831" w:type="dxa"/>
          </w:tcPr>
          <w:p w:rsidR="002830E0" w:rsidRPr="003177E1" w:rsidRDefault="002830E0" w:rsidP="00C158F5">
            <w:pPr>
              <w:spacing w:after="0"/>
              <w:rPr>
                <w:sz w:val="16"/>
                <w:szCs w:val="16"/>
                <w:lang w:eastAsia="en-US"/>
              </w:rPr>
            </w:pPr>
            <w:r w:rsidRPr="003177E1">
              <w:rPr>
                <w:sz w:val="16"/>
                <w:szCs w:val="16"/>
                <w:lang w:eastAsia="en-US"/>
              </w:rPr>
              <w:t>Alport</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c.1807G&gt;T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p.(Gly603Cys)</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1.00</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RPr="002D4C57"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18</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46*</w:t>
            </w:r>
          </w:p>
        </w:tc>
        <w:tc>
          <w:tcPr>
            <w:tcW w:w="1243" w:type="dxa"/>
          </w:tcPr>
          <w:p w:rsidR="002830E0" w:rsidRPr="003177E1" w:rsidRDefault="002830E0" w:rsidP="00C158F5">
            <w:pPr>
              <w:spacing w:after="0"/>
              <w:rPr>
                <w:sz w:val="16"/>
                <w:szCs w:val="16"/>
                <w:lang w:eastAsia="en-US"/>
              </w:rPr>
            </w:pPr>
            <w:r w:rsidRPr="003177E1">
              <w:rPr>
                <w:sz w:val="16"/>
                <w:szCs w:val="16"/>
                <w:lang w:eastAsia="en-US"/>
              </w:rPr>
              <w:t>Alport</w:t>
            </w:r>
          </w:p>
        </w:tc>
        <w:tc>
          <w:tcPr>
            <w:tcW w:w="1380" w:type="dxa"/>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Pr>
          <w:p w:rsidR="002830E0" w:rsidRPr="003177E1" w:rsidRDefault="002830E0" w:rsidP="00C158F5">
            <w:pPr>
              <w:spacing w:after="0"/>
              <w:rPr>
                <w:sz w:val="16"/>
                <w:szCs w:val="16"/>
                <w:lang w:eastAsia="en-US"/>
              </w:rPr>
            </w:pPr>
            <w:r w:rsidRPr="003177E1">
              <w:rPr>
                <w:sz w:val="16"/>
                <w:szCs w:val="16"/>
                <w:lang w:eastAsia="en-US"/>
              </w:rPr>
              <w:t>Alport</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6B5CA8" w:rsidRDefault="002830E0" w:rsidP="00C158F5">
            <w:pPr>
              <w:spacing w:after="0"/>
              <w:jc w:val="left"/>
              <w:rPr>
                <w:sz w:val="16"/>
                <w:szCs w:val="16"/>
                <w:lang w:eastAsia="en-US"/>
              </w:rPr>
            </w:pPr>
            <w:r w:rsidRPr="003177E1">
              <w:rPr>
                <w:sz w:val="16"/>
                <w:szCs w:val="16"/>
                <w:lang w:eastAsia="en-US"/>
              </w:rPr>
              <w:t>c.1826G&gt;C</w:t>
            </w:r>
            <w:r>
              <w:rPr>
                <w:sz w:val="16"/>
                <w:szCs w:val="16"/>
                <w:lang w:eastAsia="en-US"/>
              </w:rPr>
              <w:t xml:space="preserve">; </w:t>
            </w:r>
            <w:r w:rsidRPr="006B5CA8">
              <w:rPr>
                <w:sz w:val="16"/>
                <w:szCs w:val="16"/>
                <w:lang w:eastAsia="en-US"/>
              </w:rPr>
              <w:t>absent in mother (Haematuria detected opportunistically)</w:t>
            </w:r>
            <w:r>
              <w:rPr>
                <w:sz w:val="16"/>
                <w:szCs w:val="16"/>
                <w:lang w:eastAsia="en-US"/>
              </w:rPr>
              <w:t xml:space="preserve"> </w:t>
            </w:r>
            <w:r w:rsidRPr="006B5CA8">
              <w:rPr>
                <w:sz w:val="16"/>
                <w:szCs w:val="16"/>
                <w:lang w:eastAsia="en-US"/>
              </w:rPr>
              <w:t>and unaffected sister</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p.(Gly609Ala)</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0.999</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RPr="002D4C57"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19</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Alport</w:t>
            </w:r>
          </w:p>
        </w:tc>
        <w:tc>
          <w:tcPr>
            <w:tcW w:w="1380" w:type="dxa"/>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Pr>
          <w:p w:rsidR="002830E0" w:rsidRPr="003177E1" w:rsidRDefault="002830E0" w:rsidP="00C158F5">
            <w:pPr>
              <w:spacing w:after="0"/>
              <w:rPr>
                <w:sz w:val="16"/>
                <w:szCs w:val="16"/>
                <w:lang w:eastAsia="en-US"/>
              </w:rPr>
            </w:pPr>
            <w:r w:rsidRPr="003177E1">
              <w:rPr>
                <w:sz w:val="16"/>
                <w:szCs w:val="16"/>
                <w:lang w:eastAsia="en-US"/>
              </w:rPr>
              <w:t>Alport</w:t>
            </w:r>
          </w:p>
        </w:tc>
        <w:tc>
          <w:tcPr>
            <w:tcW w:w="968" w:type="dxa"/>
          </w:tcPr>
          <w:p w:rsidR="002830E0" w:rsidRPr="003177E1" w:rsidRDefault="002830E0" w:rsidP="00C158F5">
            <w:pPr>
              <w:spacing w:after="0"/>
              <w:rPr>
                <w:sz w:val="16"/>
                <w:szCs w:val="16"/>
                <w:lang w:eastAsia="en-US"/>
              </w:rPr>
            </w:pPr>
            <w:r w:rsidRPr="003177E1">
              <w:rPr>
                <w:sz w:val="16"/>
                <w:szCs w:val="16"/>
                <w:lang w:eastAsia="en-US"/>
              </w:rPr>
              <w:t>Imm not started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c.1835G&gt;T;</w:t>
            </w:r>
          </w:p>
          <w:p w:rsidR="002830E0" w:rsidRPr="003177E1" w:rsidRDefault="002830E0" w:rsidP="00C158F5">
            <w:pPr>
              <w:spacing w:after="0"/>
              <w:rPr>
                <w:sz w:val="16"/>
                <w:szCs w:val="16"/>
                <w:lang w:eastAsia="en-US"/>
              </w:rPr>
            </w:pPr>
            <w:r w:rsidRPr="003177E1">
              <w:rPr>
                <w:sz w:val="16"/>
                <w:szCs w:val="16"/>
                <w:lang w:eastAsia="en-US"/>
              </w:rPr>
              <w:t>neither parent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p.(Gly612Val)</w:t>
            </w:r>
          </w:p>
        </w:tc>
        <w:tc>
          <w:tcPr>
            <w:tcW w:w="1107" w:type="dxa"/>
          </w:tcPr>
          <w:p w:rsidR="002830E0" w:rsidRPr="003177E1" w:rsidRDefault="002830E0" w:rsidP="002830E0">
            <w:pPr>
              <w:spacing w:after="0"/>
              <w:rPr>
                <w:sz w:val="16"/>
                <w:szCs w:val="16"/>
                <w:lang w:eastAsia="en-US"/>
              </w:rPr>
            </w:pPr>
            <w:r w:rsidRPr="003177E1">
              <w:rPr>
                <w:sz w:val="16"/>
                <w:szCs w:val="16"/>
                <w:lang w:eastAsia="en-US"/>
              </w:rPr>
              <w:t xml:space="preserve">PS. p.(Gly612Asp) </w:t>
            </w:r>
            <w:r w:rsidRPr="003177E1">
              <w:rPr>
                <w:sz w:val="16"/>
                <w:szCs w:val="16"/>
                <w:lang w:eastAsia="en-US"/>
              </w:rPr>
              <w:fldChar w:fldCharType="begin">
                <w:fldData xml:space="preserve">PEVuZE5vdGU+PENpdGU+PEF1dGhvcj5NYTwvQXV0aG9yPjxZZWFyPjIwMTE8L1llYXI+PFJlY051
bT44Mjc8L1JlY051bT48SURUZXh0PlR3ZW50eS1vbmUgbm92ZWwgbXV0YXRpb25zIGlkZW50aWZp
ZWQgaW4gdGhlIENPTDRBNSBnZW5lIGluIENoaW5lc2UgcGF0aWVudHMgd2l0aCBYLWxpbmtlZCBB
bHBvcnQmYXBvcztzIHN5bmRyb21lIGNvbmZpcm1lZCBieSBza2luIGJpb3BzeTwvSURUZXh0PjxE
aXNwbGF5VGV4dD5bMTVdPC9EaXNwbGF5VGV4dD48cmVjb3JkPjxyZWMtbnVtYmVyPjgyNzwvcmVj
LW51bWJlcj48Zm9yZWlnbi1rZXlzPjxrZXkgYXBwPSJFTiIgZGItaWQ9IjlmejBkNWUwZGE5dHhu
ZTI5ZXF4cGE5djl6ZHY1MmFkYWVkdCIgdGltZXN0YW1wPSIxNDU5NDEzMDA2Ij44Mjc8L2tleT48
L2ZvcmVpZ24ta2V5cz48cmVmLXR5cGUgbmFtZT0iSm91cm5hbCBBcnRpY2xlIj4xNzwvcmVmLXR5
cGU+PGNvbnRyaWJ1dG9ycz48YXV0aG9ycz48YXV0aG9yPk1hLCBKLjwvYXV0aG9yPjxhdXRob3I+
UGFuLCBYLjwvYXV0aG9yPjxhdXRob3I+V2FuZywgWi48L2F1dGhvcj48YXV0aG9yPldhbmcsIFku
PC9hdXRob3I+PGF1dGhvcj5GZW5nLCBYLjwvYXV0aG9yPjxhdXRob3I+UmVuLCBILjwvYXV0aG9y
PjxhdXRob3I+WmhhbmcsIFcuPC9hdXRob3I+PGF1dGhvcj5DaGVuLCBYLjwvYXV0aG9yPjxhdXRo
b3I+V2FuZywgVy48L2F1dGhvcj48YXV0aG9yPkNoZW4sIE4uPC9hdXRob3I+PC9hdXRob3JzPjwv
Y29udHJpYnV0b3JzPjx0aXRsZXM+PHRpdGxlPlR3ZW50eS1vbmUgbm92ZWwgbXV0YXRpb25zIGlk
ZW50aWZpZWQgaW4gdGhlIENPTDRBNSBnZW5lIGluIENoaW5lc2UgcGF0aWVudHMgd2l0aCBYLWxp
bmtlZCBBbHBvcnQmYXBvcztzIHN5bmRyb21lIGNvbmZpcm1lZCBieSBza2luIGJpb3BzeTwvdGl0
bGU+PHNlY29uZGFyeS10aXRsZT5OZXBocm9sIERpYWwgVHJhbnNwbGFudDwvc2Vjb25kYXJ5LXRp
dGxlPjwvdGl0bGVzPjxwZXJpb2RpY2FsPjxmdWxsLXRpdGxlPk5lcGhyb2wgRGlhbCBUcmFuc3Bs
YW50PC9mdWxsLXRpdGxlPjxhYmJyLTE+TmVwaHJvbG9neSwgZGlhbHlzaXMsIHRyYW5zcGxhbnRh
dGlvbiA6IG9mZmljaWFsIHB1YmxpY2F0aW9uIG9mIHRoZSBFdXJvcGVhbiBEaWFseXNpcyBhbmQg
VHJhbnNwbGFudCBBc3NvY2lhdGlvbiAtIEV1cm9wZWFuIFJlbmFsIEFzc29jaWF0aW9uPC9hYmJy
LTE+PC9wZXJpb2RpY2FsPjxwYWdlcz40MDAzLTEwPC9wYWdlcz48dm9sdW1lPjI2PC92b2x1bWU+
PG51bWJlcj4xMjwvbnVtYmVyPjxrZXl3b3Jkcz48a2V5d29yZD5BZG9sZXNjZW50PC9rZXl3b3Jk
PjxrZXl3b3JkPkFkdWx0PC9rZXl3b3JkPjxrZXl3b3JkPkFzaWFuIENvbnRpbmVudGFsIEFuY2Vz
dHJ5IEdyb3VwPC9rZXl3b3JkPjxrZXl3b3JkPkJpb3BzeTwva2V5d29yZD48a2V5d29yZD5DaGls
ZDwva2V5d29yZD48a2V5d29yZD5DaGlsZCwgUHJlc2Nob29sPC9rZXl3b3JkPjxrZXl3b3JkPkNv
bGxhZ2VuIFR5cGUgSVY8L2tleXdvcmQ+PGtleXdvcmQ+RmVtYWxlPC9rZXl3b3JkPjxrZXl3b3Jk
Pkh1bWFuczwva2V5d29yZD48a2V5d29yZD5NYWxlPC9rZXl3b3JkPjxrZXl3b3JkPk1pZGRsZSBB
Z2VkPC9rZXl3b3JkPjxrZXl3b3JkPk11dGF0aW9uPC9rZXl3b3JkPjxrZXl3b3JkPk5lcGhyaXRp
cywgSGVyZWRpdGFyeTwva2V5d29yZD48a2V5d29yZD5QZWRpZ3JlZTwva2V5d29yZD48a2V5d29y
ZD5Ta2luPC9rZXl3b3JkPjxrZXl3b3JkPllvdW5nIEFkdWx0PC9rZXl3b3JkPjwva2V5d29yZHM+
PGRhdGVzPjx5ZWFyPjIwMTE8L3llYXI+PHB1Yi1kYXRlcz48ZGF0ZT5EZWM8L2RhdGU+PC9wdWIt
ZGF0ZXM+PC9kYXRlcz48aXNibj4xNDYwLTIzODU8L2lzYm4+PGFjY2Vzc2lvbi1udW0+MjE1MDUw
OTQ8L2FjY2Vzc2lvbi1udW0+PHVybHM+PHJlbGF0ZWQtdXJscz48dXJsPmh0dHA6Ly93d3cubmNi
aS5ubG0ubmloLmdvdi9wdWJtZWQvMjE1MDUwOTQ8L3VybD48L3JlbGF0ZWQtdXJscz48L3VybHM+
PGVsZWN0cm9uaWMtcmVzb3VyY2UtbnVtPjEwLjEwOTMvbmR0L2dmcjE4NDwvZWxlY3Ryb25pYy1y
ZXNvdXJjZS1udW0+PGxhbmd1YWdlPmVuZzwvbGFuZ3VhZ2U+PC9yZWNvcmQ+PC9DaXRlPjwvRW5k
Tm90ZT5=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PEVuZE5vdGU+PENpdGU+PEF1dGhvcj5NYTwvQXV0aG9yPjxZZWFyPjIwMTE8L1llYXI+PFJlY051
bT44Mjc8L1JlY051bT48SURUZXh0PlR3ZW50eS1vbmUgbm92ZWwgbXV0YXRpb25zIGlkZW50aWZp
ZWQgaW4gdGhlIENPTDRBNSBnZW5lIGluIENoaW5lc2UgcGF0aWVudHMgd2l0aCBYLWxpbmtlZCBB
bHBvcnQmYXBvcztzIHN5bmRyb21lIGNvbmZpcm1lZCBieSBza2luIGJpb3BzeTwvSURUZXh0PjxE
aXNwbGF5VGV4dD5bMTVdPC9EaXNwbGF5VGV4dD48cmVjb3JkPjxyZWMtbnVtYmVyPjgyNzwvcmVj
LW51bWJlcj48Zm9yZWlnbi1rZXlzPjxrZXkgYXBwPSJFTiIgZGItaWQ9IjlmejBkNWUwZGE5dHhu
ZTI5ZXF4cGE5djl6ZHY1MmFkYWVkdCIgdGltZXN0YW1wPSIxNDU5NDEzMDA2Ij44Mjc8L2tleT48
L2ZvcmVpZ24ta2V5cz48cmVmLXR5cGUgbmFtZT0iSm91cm5hbCBBcnRpY2xlIj4xNzwvcmVmLXR5
cGU+PGNvbnRyaWJ1dG9ycz48YXV0aG9ycz48YXV0aG9yPk1hLCBKLjwvYXV0aG9yPjxhdXRob3I+
UGFuLCBYLjwvYXV0aG9yPjxhdXRob3I+V2FuZywgWi48L2F1dGhvcj48YXV0aG9yPldhbmcsIFku
PC9hdXRob3I+PGF1dGhvcj5GZW5nLCBYLjwvYXV0aG9yPjxhdXRob3I+UmVuLCBILjwvYXV0aG9y
PjxhdXRob3I+WmhhbmcsIFcuPC9hdXRob3I+PGF1dGhvcj5DaGVuLCBYLjwvYXV0aG9yPjxhdXRo
b3I+V2FuZywgVy48L2F1dGhvcj48YXV0aG9yPkNoZW4sIE4uPC9hdXRob3I+PC9hdXRob3JzPjwv
Y29udHJpYnV0b3JzPjx0aXRsZXM+PHRpdGxlPlR3ZW50eS1vbmUgbm92ZWwgbXV0YXRpb25zIGlk
ZW50aWZpZWQgaW4gdGhlIENPTDRBNSBnZW5lIGluIENoaW5lc2UgcGF0aWVudHMgd2l0aCBYLWxp
bmtlZCBBbHBvcnQmYXBvcztzIHN5bmRyb21lIGNvbmZpcm1lZCBieSBza2luIGJpb3BzeTwvdGl0
bGU+PHNlY29uZGFyeS10aXRsZT5OZXBocm9sIERpYWwgVHJhbnNwbGFudDwvc2Vjb25kYXJ5LXRp
dGxlPjwvdGl0bGVzPjxwZXJpb2RpY2FsPjxmdWxsLXRpdGxlPk5lcGhyb2wgRGlhbCBUcmFuc3Bs
YW50PC9mdWxsLXRpdGxlPjxhYmJyLTE+TmVwaHJvbG9neSwgZGlhbHlzaXMsIHRyYW5zcGxhbnRh
dGlvbiA6IG9mZmljaWFsIHB1YmxpY2F0aW9uIG9mIHRoZSBFdXJvcGVhbiBEaWFseXNpcyBhbmQg
VHJhbnNwbGFudCBBc3NvY2lhdGlvbiAtIEV1cm9wZWFuIFJlbmFsIEFzc29jaWF0aW9uPC9hYmJy
LTE+PC9wZXJpb2RpY2FsPjxwYWdlcz40MDAzLTEwPC9wYWdlcz48dm9sdW1lPjI2PC92b2x1bWU+
PG51bWJlcj4xMjwvbnVtYmVyPjxrZXl3b3Jkcz48a2V5d29yZD5BZG9sZXNjZW50PC9rZXl3b3Jk
PjxrZXl3b3JkPkFkdWx0PC9rZXl3b3JkPjxrZXl3b3JkPkFzaWFuIENvbnRpbmVudGFsIEFuY2Vz
dHJ5IEdyb3VwPC9rZXl3b3JkPjxrZXl3b3JkPkJpb3BzeTwva2V5d29yZD48a2V5d29yZD5DaGls
ZDwva2V5d29yZD48a2V5d29yZD5DaGlsZCwgUHJlc2Nob29sPC9rZXl3b3JkPjxrZXl3b3JkPkNv
bGxhZ2VuIFR5cGUgSVY8L2tleXdvcmQ+PGtleXdvcmQ+RmVtYWxlPC9rZXl3b3JkPjxrZXl3b3Jk
Pkh1bWFuczwva2V5d29yZD48a2V5d29yZD5NYWxlPC9rZXl3b3JkPjxrZXl3b3JkPk1pZGRsZSBB
Z2VkPC9rZXl3b3JkPjxrZXl3b3JkPk11dGF0aW9uPC9rZXl3b3JkPjxrZXl3b3JkPk5lcGhyaXRp
cywgSGVyZWRpdGFyeTwva2V5d29yZD48a2V5d29yZD5QZWRpZ3JlZTwva2V5d29yZD48a2V5d29y
ZD5Ta2luPC9rZXl3b3JkPjxrZXl3b3JkPllvdW5nIEFkdWx0PC9rZXl3b3JkPjwva2V5d29yZHM+
PGRhdGVzPjx5ZWFyPjIwMTE8L3llYXI+PHB1Yi1kYXRlcz48ZGF0ZT5EZWM8L2RhdGU+PC9wdWIt
ZGF0ZXM+PC9kYXRlcz48aXNibj4xNDYwLTIzODU8L2lzYm4+PGFjY2Vzc2lvbi1udW0+MjE1MDUw
OTQ8L2FjY2Vzc2lvbi1udW0+PHVybHM+PHJlbGF0ZWQtdXJscz48dXJsPmh0dHA6Ly93d3cubmNi
aS5ubG0ubmloLmdvdi9wdWJtZWQvMjE1MDUwOTQ8L3VybD48L3JlbGF0ZWQtdXJscz48L3VybHM+
PGVsZWN0cm9uaWMtcmVzb3VyY2UtbnVtPjEwLjEwOTMvbmR0L2dmcjE4NDwvZWxlY3Ryb25pYy1y
ZXNvdXJjZS1udW0+PGxhbmd1YWdlPmVuZzwvbGFuZ3VhZ2U+PC9yZWNvcmQ+PC9DaXRlPjwvRW5k
Tm90ZT5=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[15]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1.00</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RPr="002D4C57"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20</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22*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Haematuria, proteinuria, hearing loss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ND; N; ND</w:t>
            </w:r>
          </w:p>
        </w:tc>
        <w:tc>
          <w:tcPr>
            <w:tcW w:w="831" w:type="dxa"/>
          </w:tcPr>
          <w:p w:rsidR="002830E0" w:rsidRPr="003177E1" w:rsidRDefault="002830E0" w:rsidP="00C158F5">
            <w:pPr>
              <w:spacing w:after="0"/>
              <w:rPr>
                <w:sz w:val="16"/>
                <w:szCs w:val="16"/>
                <w:lang w:eastAsia="en-US"/>
              </w:rPr>
            </w:pPr>
            <w:r w:rsidRPr="003177E1">
              <w:rPr>
                <w:sz w:val="16"/>
                <w:szCs w:val="16"/>
                <w:lang w:eastAsia="en-US"/>
              </w:rPr>
              <w:t>Alport</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c.3270C&gt;G</w:t>
            </w:r>
          </w:p>
        </w:tc>
        <w:tc>
          <w:tcPr>
            <w:tcW w:w="831" w:type="dxa"/>
          </w:tcPr>
          <w:p w:rsidR="002830E0" w:rsidRPr="003177E1" w:rsidRDefault="002830E0" w:rsidP="00C158F5">
            <w:pPr>
              <w:spacing w:after="0"/>
              <w:rPr>
                <w:sz w:val="16"/>
                <w:szCs w:val="16"/>
                <w:lang w:eastAsia="en-US"/>
              </w:rPr>
            </w:pPr>
            <w:r w:rsidRPr="003177E1">
              <w:rPr>
                <w:sz w:val="16"/>
                <w:szCs w:val="16"/>
                <w:lang w:eastAsia="en-US"/>
              </w:rPr>
              <w:t>p.(Tyr1090*)</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n/a; n/a</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21</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28</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Alport</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Y;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c.3319G&gt;A;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p.(Gly1107Arg)</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&lt;EndNote&gt;&lt;Cite&gt;&lt;Author&gt;Plant&lt;/Author&gt;&lt;Year&gt;1999&lt;/Year&gt;&lt;RecNum&gt;772&lt;/RecNum&gt;&lt;DisplayText&gt;[16]&lt;/DisplayText&gt;&lt;record&gt;&lt;rec-number&gt;772&lt;/rec-number&gt;&lt;foreign-keys&gt;&lt;key app="EN" db-id="9fz0d5e0da9txne29eqxpa9v9zdv52adaedt" timestamp="1453291773"&gt;772&lt;/key&gt;&lt;/foreign-keys&gt;&lt;ref-type name="Journal Article"&gt;17&lt;/ref-type&gt;&lt;contributors&gt;&lt;authors&gt;&lt;author&gt;Plant, K. E.&lt;/author&gt;&lt;author&gt;Green, P. M.&lt;/author&gt;&lt;author&gt;Vetrie, D.&lt;/author&gt;&lt;author&gt;Flinter, F. A.&lt;/author&gt;&lt;/authors&gt;&lt;/contributors&gt;&lt;titles&gt;&lt;title&gt;Detection of mutations in COL4A5 in patients with Alport syndrome&lt;/title&gt;&lt;secondary-title&gt;Hum Mutat&lt;/secondary-title&gt;&lt;/titles&gt;&lt;periodical&gt;&lt;full-title&gt;Hum Mutat&lt;/full-title&gt;&lt;/periodical&gt;&lt;pages&gt;124-32&lt;/pages&gt;&lt;volume&gt;13&lt;/volume&gt;&lt;number&gt;2&lt;/number&gt;&lt;keywords&gt;&lt;keyword&gt;Adolescent&lt;/keyword&gt;&lt;keyword&gt;Adult&lt;/keyword&gt;&lt;keyword&gt;Alternative Splicing&lt;/keyword&gt;&lt;keyword&gt;Child&lt;/keyword&gt;&lt;keyword&gt;Codon, Nonsense&lt;/keyword&gt;&lt;keyword&gt;Collagen&lt;/keyword&gt;&lt;keyword&gt;Female&lt;/keyword&gt;&lt;keyword&gt;Frameshift Mutation&lt;/keyword&gt;&lt;keyword&gt;Genetic Variation&lt;/keyword&gt;&lt;keyword&gt;Humans&lt;/keyword&gt;&lt;keyword&gt;Male&lt;/keyword&gt;&lt;keyword&gt;Middle Aged&lt;/keyword&gt;&lt;keyword&gt;Mutation&lt;/keyword&gt;&lt;keyword&gt;Mutation, Missense&lt;/keyword&gt;&lt;keyword&gt;Nephritis, Hereditary&lt;/keyword&gt;&lt;keyword&gt;Polymerase Chain Reaction&lt;/keyword&gt;&lt;keyword&gt;Polymorphism, Single-Stranded Conformational&lt;/keyword&gt;&lt;keyword&gt;Sequence Deletion&lt;/keyword&gt;&lt;/keywords&gt;&lt;dates&gt;&lt;year&gt;1999&lt;/year&gt;&lt;/dates&gt;&lt;isbn&gt;1059-7794&lt;/isbn&gt;&lt;accession-num&gt;10094548&lt;/accession-num&gt;&lt;urls&gt;&lt;related-urls&gt;&lt;url&gt;http://www.ncbi.nlm.nih.gov/pubmed/10094548&lt;/url&gt;&lt;/related-urls&gt;&lt;/urls&gt;&lt;electronic-resource-num&gt;10.1002/(SICI)1098-1004(1999)13:2&amp;lt;124::AID-HUMU4&amp;gt;3.0.CO;2-Z&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[16]</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22</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11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W; ND; N</w:t>
            </w:r>
          </w:p>
        </w:tc>
        <w:tc>
          <w:tcPr>
            <w:tcW w:w="831" w:type="dxa"/>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 xml:space="preserve">c.4015+2T&gt;C </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n/a; n/a</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23</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15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Haematuria, proteinuria</w:t>
            </w:r>
          </w:p>
        </w:tc>
        <w:tc>
          <w:tcPr>
            <w:tcW w:w="1380" w:type="dxa"/>
          </w:tcPr>
          <w:p w:rsidR="002830E0" w:rsidRPr="003177E1" w:rsidRDefault="002830E0" w:rsidP="00C158F5">
            <w:pPr>
              <w:spacing w:after="0"/>
              <w:rPr>
                <w:sz w:val="16"/>
                <w:szCs w:val="16"/>
                <w:lang w:eastAsia="en-US"/>
              </w:rPr>
            </w:pPr>
            <w:r w:rsidRPr="003177E1">
              <w:rPr>
                <w:sz w:val="16"/>
                <w:szCs w:val="16"/>
                <w:lang w:eastAsia="en-US"/>
              </w:rPr>
              <w:t>Brazilian; Y; N</w:t>
            </w:r>
          </w:p>
        </w:tc>
        <w:tc>
          <w:tcPr>
            <w:tcW w:w="831" w:type="dxa"/>
          </w:tcPr>
          <w:p w:rsidR="002830E0" w:rsidRPr="003177E1" w:rsidRDefault="002830E0" w:rsidP="00C158F5">
            <w:pPr>
              <w:spacing w:after="0"/>
              <w:rPr>
                <w:sz w:val="16"/>
                <w:szCs w:val="16"/>
                <w:lang w:eastAsia="en-US"/>
              </w:rPr>
            </w:pPr>
            <w:r w:rsidRPr="003177E1">
              <w:rPr>
                <w:sz w:val="16"/>
                <w:szCs w:val="16"/>
                <w:lang w:eastAsia="en-US"/>
              </w:rPr>
              <w:t>Not done</w:t>
            </w:r>
          </w:p>
        </w:tc>
        <w:tc>
          <w:tcPr>
            <w:tcW w:w="968" w:type="dxa"/>
          </w:tcPr>
          <w:p w:rsidR="002830E0" w:rsidRPr="003177E1" w:rsidRDefault="002830E0" w:rsidP="00C158F5">
            <w:pPr>
              <w:spacing w:after="0"/>
              <w:rPr>
                <w:sz w:val="16"/>
                <w:szCs w:val="16"/>
                <w:lang w:eastAsia="en-US"/>
              </w:rPr>
            </w:pPr>
            <w:r w:rsidRPr="003177E1">
              <w:rPr>
                <w:sz w:val="16"/>
                <w:szCs w:val="16"/>
                <w:lang w:eastAsia="en-US"/>
              </w:rPr>
              <w:t>Avoid biopsy</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c.4415_4416delinsCT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p.(Arg1472Pro)</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0.999</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24</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0.5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Haematuria, hearing loss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ND; Y; ND</w:t>
            </w:r>
          </w:p>
        </w:tc>
        <w:tc>
          <w:tcPr>
            <w:tcW w:w="831" w:type="dxa"/>
          </w:tcPr>
          <w:p w:rsidR="002830E0" w:rsidRPr="003177E1" w:rsidRDefault="002830E0" w:rsidP="00C158F5">
            <w:pPr>
              <w:spacing w:after="0"/>
              <w:rPr>
                <w:sz w:val="16"/>
                <w:szCs w:val="16"/>
                <w:lang w:eastAsia="en-US"/>
              </w:rPr>
            </w:pPr>
            <w:r w:rsidRPr="003177E1">
              <w:rPr>
                <w:sz w:val="16"/>
                <w:szCs w:val="16"/>
                <w:lang w:eastAsia="en-US"/>
              </w:rPr>
              <w:t>Alport</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c.4480delT;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p.(Ser1494Leufs*60)</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n/a; n/a</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25</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38*</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CMT + 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Y;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INF2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c.148T&gt;G; tracks with disease: 5 affected, 1 unaffected</w:t>
            </w:r>
          </w:p>
        </w:tc>
        <w:tc>
          <w:tcPr>
            <w:tcW w:w="831" w:type="dxa"/>
          </w:tcPr>
          <w:p w:rsidR="002830E0" w:rsidRPr="003177E1" w:rsidRDefault="002830E0" w:rsidP="00C158F5">
            <w:pPr>
              <w:spacing w:after="0"/>
              <w:rPr>
                <w:sz w:val="16"/>
                <w:szCs w:val="16"/>
                <w:lang w:eastAsia="en-US"/>
              </w:rPr>
            </w:pPr>
            <w:r w:rsidRPr="003177E1">
              <w:rPr>
                <w:sz w:val="16"/>
                <w:szCs w:val="16"/>
                <w:lang w:eastAsia="en-US"/>
              </w:rPr>
              <w:t>p.(Tyr50Asp)</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0.999</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VUS</w:t>
            </w:r>
          </w:p>
        </w:tc>
        <w:tc>
          <w:tcPr>
            <w:tcW w:w="831" w:type="dxa"/>
          </w:tcPr>
          <w:p w:rsidR="002830E0" w:rsidRPr="003177E1" w:rsidRDefault="002830E0" w:rsidP="00C158F5">
            <w:pPr>
              <w:spacing w:after="0"/>
              <w:rPr>
                <w:i/>
                <w:sz w:val="16"/>
                <w:szCs w:val="16"/>
                <w:lang w:eastAsia="en-US"/>
              </w:rPr>
            </w:pPr>
            <w:r w:rsidRPr="003177E1">
              <w:rPr>
                <w:i/>
                <w:sz w:val="16"/>
                <w:szCs w:val="16"/>
                <w:lang w:eastAsia="en-US"/>
              </w:rPr>
              <w:t>COL4A4</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c.778G&gt;A; does not track with disease: 5 affected</w:t>
            </w:r>
          </w:p>
        </w:tc>
        <w:tc>
          <w:tcPr>
            <w:tcW w:w="831" w:type="dxa"/>
          </w:tcPr>
          <w:p w:rsidR="002830E0" w:rsidRPr="003177E1" w:rsidRDefault="002830E0" w:rsidP="00C158F5">
            <w:pPr>
              <w:spacing w:after="0"/>
              <w:rPr>
                <w:sz w:val="16"/>
                <w:szCs w:val="16"/>
                <w:lang w:eastAsia="en-US"/>
              </w:rPr>
            </w:pPr>
            <w:r w:rsidRPr="003177E1">
              <w:rPr>
                <w:sz w:val="16"/>
                <w:szCs w:val="16"/>
                <w:lang w:eastAsia="en-US"/>
              </w:rPr>
              <w:t>p.(Val260Ile)</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0.007</w:t>
            </w:r>
          </w:p>
        </w:tc>
        <w:tc>
          <w:tcPr>
            <w:tcW w:w="1517" w:type="dxa"/>
          </w:tcPr>
          <w:p w:rsidR="002830E0" w:rsidRPr="003177E1" w:rsidRDefault="002830E0" w:rsidP="00C158F5">
            <w:pPr>
              <w:rPr>
                <w:sz w:val="16"/>
                <w:szCs w:val="16"/>
                <w:lang w:eastAsia="en-US"/>
              </w:rPr>
            </w:pPr>
            <w:r w:rsidRPr="003177E1">
              <w:rPr>
                <w:sz w:val="16"/>
                <w:szCs w:val="16"/>
                <w:lang w:eastAsia="en-US"/>
              </w:rPr>
              <w:t>NL; NL; 0.0042%</w:t>
            </w: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26</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24</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Pr>
          <w:p w:rsidR="002830E0" w:rsidRPr="003177E1" w:rsidRDefault="002830E0" w:rsidP="00C158F5">
            <w:pPr>
              <w:spacing w:after="0"/>
              <w:rPr>
                <w:sz w:val="16"/>
                <w:szCs w:val="16"/>
                <w:lang w:eastAsia="en-US"/>
              </w:rPr>
            </w:pPr>
            <w:r w:rsidRPr="003177E1">
              <w:rPr>
                <w:sz w:val="16"/>
                <w:szCs w:val="16"/>
                <w:lang w:eastAsia="en-US"/>
              </w:rPr>
              <w:t>Imm not started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INF2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c.494T&gt;G; detected in affected son; absent in unaffected son and father</w:t>
            </w:r>
          </w:p>
        </w:tc>
        <w:tc>
          <w:tcPr>
            <w:tcW w:w="831" w:type="dxa"/>
          </w:tcPr>
          <w:p w:rsidR="002830E0" w:rsidRPr="003177E1" w:rsidRDefault="002830E0" w:rsidP="00C158F5">
            <w:pPr>
              <w:spacing w:after="0"/>
              <w:rPr>
                <w:sz w:val="16"/>
                <w:szCs w:val="16"/>
                <w:lang w:eastAsia="en-US"/>
              </w:rPr>
            </w:pPr>
            <w:r w:rsidRPr="003177E1">
              <w:rPr>
                <w:sz w:val="16"/>
                <w:szCs w:val="16"/>
                <w:lang w:eastAsia="en-US"/>
              </w:rPr>
              <w:t xml:space="preserve">p.(Leu165Arg) </w:t>
            </w:r>
          </w:p>
        </w:tc>
        <w:tc>
          <w:tcPr>
            <w:tcW w:w="1107" w:type="dxa"/>
          </w:tcPr>
          <w:p w:rsidR="002830E0" w:rsidRPr="003177E1" w:rsidRDefault="002830E0" w:rsidP="002830E0">
            <w:pPr>
              <w:spacing w:after="0"/>
              <w:rPr>
                <w:sz w:val="16"/>
                <w:szCs w:val="16"/>
                <w:lang w:eastAsia="en-US"/>
              </w:rPr>
            </w:pPr>
            <w:r w:rsidRPr="003177E1">
              <w:rPr>
                <w:sz w:val="16"/>
                <w:szCs w:val="16"/>
                <w:lang w:eastAsia="en-US"/>
              </w:rPr>
              <w:t xml:space="preserve">PS. p.(Leu165Pro) </w:t>
            </w:r>
            <w:r w:rsidRPr="003177E1">
              <w:rPr>
                <w:sz w:val="16"/>
                <w:szCs w:val="16"/>
                <w:lang w:eastAsia="en-US"/>
              </w:rPr>
              <w:fldChar w:fldCharType="begin">
                <w:fldData xml:space="preserve">PEVuZE5vdGU+PENpdGU+PEF1dGhvcj5DYXJpZGk8L0F1dGhvcj48WWVhcj4yMDE0PC9ZZWFyPjxS
ZWNOdW0+NzczPC9SZWNOdW0+PElEVGV4dD5Ob3ZlbCBJTkYyIG11dGF0aW9ucyBpbiBhbiBJdGFs
aWFuIGNvaG9ydCBvZiBwYXRpZW50cyB3aXRoIGZvY2FsIHNlZ21lbnRhbCBnbG9tZXJ1bG9zY2xl
cm9zaXMsIHJlbmFsIGZhaWx1cmUgYW5kIENoYXJjb3QtTWFyaWUtVG9vdGggbmV1cm9wYXRoeTwv
SURUZXh0PjxEaXNwbGF5VGV4dD5bMTddPC9EaXNwbGF5VGV4dD48cmVjb3JkPjxyZWMtbnVtYmVy
Pjc3MzwvcmVjLW51bWJlcj48Zm9yZWlnbi1rZXlzPjxrZXkgYXBwPSJFTiIgZGItaWQ9IjlmejBk
NWUwZGE5dHhuZTI5ZXF4cGE5djl6ZHY1MmFkYWVkdCIgdGltZXN0YW1wPSIxNDUzMjkxNzc1Ij43
NzM8L2tleT48L2ZvcmVpZ24ta2V5cz48cmVmLXR5cGUgbmFtZT0iSm91cm5hbCBBcnRpY2xlIj4x
NzwvcmVmLXR5cGU+PGNvbnRyaWJ1dG9ycz48YXV0aG9ycz48YXV0aG9yPkNhcmlkaSwgRy48L2F1
dGhvcj48YXV0aG9yPkx1Z2FuaSwgRi48L2F1dGhvcj48YXV0aG9yPkRhZ25pbm8sIE0uPC9hdXRo
b3I+PGF1dGhvcj5HaWdhbnRlLCBNLjwvYXV0aG9yPjxhdXRob3I+SW9sYXNjb24sIEEuPC9hdXRo
b3I+PGF1dGhvcj5GYWxjbywgTS48L2F1dGhvcj48YXV0aG9yPkdyYXppYW5vLCBDLjwvYXV0aG9y
PjxhdXRob3I+QmVuZXR0aSwgRS48L2F1dGhvcj48YXV0aG9yPkR1Z28sIE0uPC9hdXRob3I+PGF1
dGhvcj5EZWwgUHJldGUsIEQuPC9hdXRob3I+PGF1dGhvcj5HcmFuYXRhLCBBLjwvYXV0aG9yPjxh
dXRob3I+Qm9ycmFjZWxsaSwgRC48L2F1dGhvcj48YXV0aG9yPk1vZ2dpYSwgRS48L2F1dGhvcj48
YXV0aG9yPlF1YWdsaWEsIE0uPC9hdXRob3I+PGF1dGhvcj5SaW5hbGRpLCBSLjwvYXV0aG9yPjxh
dXRob3I+R2VzdWFsZG8sIEwuPC9hdXRob3I+PGF1dGhvcj5HaGlnZ2VyaSwgRy4gTS48L2F1dGhv
cj48L2F1dGhvcnM+PC9jb250cmlidXRvcnM+PHRpdGxlcz48dGl0bGU+Tm92ZWwgSU5GMiBtdXRh
dGlvbnMgaW4gYW4gSXRhbGlhbiBjb2hvcnQgb2YgcGF0aWVudHMgd2l0aCBmb2NhbCBzZWdtZW50
YWwgZ2xvbWVydWxvc2NsZXJvc2lzLCByZW5hbCBmYWlsdXJlIGFuZCBDaGFyY290LU1hcmllLVRv
b3RoIG5ldXJvcGF0aHk8L3RpdGxlPjxzZWNvbmRhcnktdGl0bGU+TmVwaHJvbCBEaWFsIFRyYW5z
cGxhbnQ8L3NlY29uZGFyeS10aXRsZT48L3RpdGxlcz48cGVyaW9kaWNhbD48ZnVsbC10aXRsZT5O
ZXBocm9sIERpYWwgVHJhbnNwbGFudDwvZnVsbC10aXRsZT48YWJici0xPk5lcGhyb2xvZ3ksIGRp
YWx5c2lzLCB0cmFuc3BsYW50YXRpb24gOiBvZmZpY2lhbCBwdWJsaWNhdGlvbiBvZiB0aGUgRXVy
b3BlYW4gRGlhbHlzaXMgYW5kIFRyYW5zcGxhbnQgQXNzb2NpYXRpb24gLSBFdXJvcGVhbiBSZW5h
bCBBc3NvY2lhdGlvbjwvYWJici0xPjwvcGVyaW9kaWNhbD48cGFnZXM+aXY4MC02PC9wYWdlcz48
dm9sdW1lPjI5IFN1cHBsIDQ8L3ZvbHVtZT48a2V5d29yZHM+PGtleXdvcmQ+QWRvbGVzY2VudDwv
a2V5d29yZD48a2V5d29yZD5BZHVsdDwva2V5d29yZD48a2V5d29yZD5BbWlubyBBY2lkIFNlcXVl
bmNlPC9rZXl3b3JkPjxrZXl3b3JkPkNoYXJjb3QtTWFyaWUtVG9vdGggRGlzZWFzZTwva2V5d29y
ZD48a2V5d29yZD5DaGlsZDwva2V5d29yZD48a2V5d29yZD5Db2hvcnQgU3R1ZGllczwva2V5d29y
ZD48a2V5d29yZD5ETkEgTXV0YXRpb25hbCBBbmFseXNpczwva2V5d29yZD48a2V5d29yZD5ETkEg
UHJpbWVyczwva2V5d29yZD48a2V5d29yZD5GZW1hbGU8L2tleXdvcmQ+PGtleXdvcmQ+R2xvbWVy
dWxvc2NsZXJvc2lzLCBGb2NhbCBTZWdtZW50YWw8L2tleXdvcmQ+PGtleXdvcmQ+SHVtYW5zPC9r
ZXl3b3JkPjxrZXl3b3JkPkl0YWx5PC9rZXl3b3JkPjxrZXl3b3JkPktpZG5leSBGYWlsdXJlLCBD
aHJvbmljPC9rZXl3b3JkPjxrZXl3b3JkPk1hbGU8L2tleXdvcmQ+PGtleXdvcmQ+TWljcm9maWxh
bWVudCBQcm90ZWluczwva2V5d29yZD48a2V5d29yZD5NaWRkbGUgQWdlZDwva2V5d29yZD48a2V5
d29yZD5Nb2xlY3VsYXIgU2VxdWVuY2UgRGF0YTwva2V5d29yZD48a2V5d29yZD5NdXRhdGlvbjwv
a2V5d29yZD48a2V5d29yZD5QZWRpZ3JlZTwva2V5d29yZD48a2V5d29yZD5QaGVub3R5cGU8L2tl
eXdvcmQ+PGtleXdvcmQ+UG9seW1lcmFzZSBDaGFpbiBSZWFjdGlvbjwva2V5d29yZD48a2V5d29y
ZD5TZXF1ZW5jZSBIb21vbG9neSwgQW1pbm8gQWNpZDwva2V5d29yZD48a2V5d29yZD5Zb3VuZyBB
ZHVsdDwva2V5d29yZD48L2tleXdvcmRzPjxkYXRlcz48eWVhcj4yMDE0PC95ZWFyPjxwdWItZGF0
ZXM+PGRhdGU+U2VwPC9kYXRlPjwvcHViLWRhdGVzPjwvZGF0ZXM+PGlzYm4+MTQ2MC0yMzg1PC9p
c2JuPjxhY2Nlc3Npb24tbnVtPjI1MTY1MTg4PC9hY2Nlc3Npb24tbnVtPjx1cmxzPjxyZWxhdGVk
LXVybHM+PHVybD5odHRwOi8vd3d3Lm5jYmkubmxtLm5paC5nb3YvcHVibWVkLzI1MTY1MTg4PC91
cmw+PC9yZWxhdGVkLXVybHM+PC91cmxzPjxlbGVjdHJvbmljLXJlc291cmNlLW51bT4xMC4xMDkz
L25kdC9nZnUwNzE8L2VsZWN0cm9uaWMtcmVzb3VyY2UtbnVtPjxsYW5ndWFnZT5lbmc8L2xhbmd1
YWdlPjwvcmVjb3JkPjwvQ2l0ZT48L0VuZE5vdGU+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PEVuZE5vdGU+PENpdGU+PEF1dGhvcj5DYXJpZGk8L0F1dGhvcj48WWVhcj4yMDE0PC9ZZWFyPjxS
ZWNOdW0+NzczPC9SZWNOdW0+PElEVGV4dD5Ob3ZlbCBJTkYyIG11dGF0aW9ucyBpbiBhbiBJdGFs
aWFuIGNvaG9ydCBvZiBwYXRpZW50cyB3aXRoIGZvY2FsIHNlZ21lbnRhbCBnbG9tZXJ1bG9zY2xl
cm9zaXMsIHJlbmFsIGZhaWx1cmUgYW5kIENoYXJjb3QtTWFyaWUtVG9vdGggbmV1cm9wYXRoeTwv
SURUZXh0PjxEaXNwbGF5VGV4dD5bMTddPC9EaXNwbGF5VGV4dD48cmVjb3JkPjxyZWMtbnVtYmVy
Pjc3MzwvcmVjLW51bWJlcj48Zm9yZWlnbi1rZXlzPjxrZXkgYXBwPSJFTiIgZGItaWQ9IjlmejBk
NWUwZGE5dHhuZTI5ZXF4cGE5djl6ZHY1MmFkYWVkdCIgdGltZXN0YW1wPSIxNDUzMjkxNzc1Ij43
NzM8L2tleT48L2ZvcmVpZ24ta2V5cz48cmVmLXR5cGUgbmFtZT0iSm91cm5hbCBBcnRpY2xlIj4x
NzwvcmVmLXR5cGU+PGNvbnRyaWJ1dG9ycz48YXV0aG9ycz48YXV0aG9yPkNhcmlkaSwgRy48L2F1
dGhvcj48YXV0aG9yPkx1Z2FuaSwgRi48L2F1dGhvcj48YXV0aG9yPkRhZ25pbm8sIE0uPC9hdXRo
b3I+PGF1dGhvcj5HaWdhbnRlLCBNLjwvYXV0aG9yPjxhdXRob3I+SW9sYXNjb24sIEEuPC9hdXRo
b3I+PGF1dGhvcj5GYWxjbywgTS48L2F1dGhvcj48YXV0aG9yPkdyYXppYW5vLCBDLjwvYXV0aG9y
PjxhdXRob3I+QmVuZXR0aSwgRS48L2F1dGhvcj48YXV0aG9yPkR1Z28sIE0uPC9hdXRob3I+PGF1
dGhvcj5EZWwgUHJldGUsIEQuPC9hdXRob3I+PGF1dGhvcj5HcmFuYXRhLCBBLjwvYXV0aG9yPjxh
dXRob3I+Qm9ycmFjZWxsaSwgRC48L2F1dGhvcj48YXV0aG9yPk1vZ2dpYSwgRS48L2F1dGhvcj48
YXV0aG9yPlF1YWdsaWEsIE0uPC9hdXRob3I+PGF1dGhvcj5SaW5hbGRpLCBSLjwvYXV0aG9yPjxh
dXRob3I+R2VzdWFsZG8sIEwuPC9hdXRob3I+PGF1dGhvcj5HaGlnZ2VyaSwgRy4gTS48L2F1dGhv
cj48L2F1dGhvcnM+PC9jb250cmlidXRvcnM+PHRpdGxlcz48dGl0bGU+Tm92ZWwgSU5GMiBtdXRh
dGlvbnMgaW4gYW4gSXRhbGlhbiBjb2hvcnQgb2YgcGF0aWVudHMgd2l0aCBmb2NhbCBzZWdtZW50
YWwgZ2xvbWVydWxvc2NsZXJvc2lzLCByZW5hbCBmYWlsdXJlIGFuZCBDaGFyY290LU1hcmllLVRv
b3RoIG5ldXJvcGF0aHk8L3RpdGxlPjxzZWNvbmRhcnktdGl0bGU+TmVwaHJvbCBEaWFsIFRyYW5z
cGxhbnQ8L3NlY29uZGFyeS10aXRsZT48L3RpdGxlcz48cGVyaW9kaWNhbD48ZnVsbC10aXRsZT5O
ZXBocm9sIERpYWwgVHJhbnNwbGFudDwvZnVsbC10aXRsZT48YWJici0xPk5lcGhyb2xvZ3ksIGRp
YWx5c2lzLCB0cmFuc3BsYW50YXRpb24gOiBvZmZpY2lhbCBwdWJsaWNhdGlvbiBvZiB0aGUgRXVy
b3BlYW4gRGlhbHlzaXMgYW5kIFRyYW5zcGxhbnQgQXNzb2NpYXRpb24gLSBFdXJvcGVhbiBSZW5h
bCBBc3NvY2lhdGlvbjwvYWJici0xPjwvcGVyaW9kaWNhbD48cGFnZXM+aXY4MC02PC9wYWdlcz48
dm9sdW1lPjI5IFN1cHBsIDQ8L3ZvbHVtZT48a2V5d29yZHM+PGtleXdvcmQ+QWRvbGVzY2VudDwv
a2V5d29yZD48a2V5d29yZD5BZHVsdDwva2V5d29yZD48a2V5d29yZD5BbWlubyBBY2lkIFNlcXVl
bmNlPC9rZXl3b3JkPjxrZXl3b3JkPkNoYXJjb3QtTWFyaWUtVG9vdGggRGlzZWFzZTwva2V5d29y
ZD48a2V5d29yZD5DaGlsZDwva2V5d29yZD48a2V5d29yZD5Db2hvcnQgU3R1ZGllczwva2V5d29y
ZD48a2V5d29yZD5ETkEgTXV0YXRpb25hbCBBbmFseXNpczwva2V5d29yZD48a2V5d29yZD5ETkEg
UHJpbWVyczwva2V5d29yZD48a2V5d29yZD5GZW1hbGU8L2tleXdvcmQ+PGtleXdvcmQ+R2xvbWVy
dWxvc2NsZXJvc2lzLCBGb2NhbCBTZWdtZW50YWw8L2tleXdvcmQ+PGtleXdvcmQ+SHVtYW5zPC9r
ZXl3b3JkPjxrZXl3b3JkPkl0YWx5PC9rZXl3b3JkPjxrZXl3b3JkPktpZG5leSBGYWlsdXJlLCBD
aHJvbmljPC9rZXl3b3JkPjxrZXl3b3JkPk1hbGU8L2tleXdvcmQ+PGtleXdvcmQ+TWljcm9maWxh
bWVudCBQcm90ZWluczwva2V5d29yZD48a2V5d29yZD5NaWRkbGUgQWdlZDwva2V5d29yZD48a2V5
d29yZD5Nb2xlY3VsYXIgU2VxdWVuY2UgRGF0YTwva2V5d29yZD48a2V5d29yZD5NdXRhdGlvbjwv
a2V5d29yZD48a2V5d29yZD5QZWRpZ3JlZTwva2V5d29yZD48a2V5d29yZD5QaGVub3R5cGU8L2tl
eXdvcmQ+PGtleXdvcmQ+UG9seW1lcmFzZSBDaGFpbiBSZWFjdGlvbjwva2V5d29yZD48a2V5d29y
ZD5TZXF1ZW5jZSBIb21vbG9neSwgQW1pbm8gQWNpZDwva2V5d29yZD48a2V5d29yZD5Zb3VuZyBB
ZHVsdDwva2V5d29yZD48L2tleXdvcmRzPjxkYXRlcz48eWVhcj4yMDE0PC95ZWFyPjxwdWItZGF0
ZXM+PGRhdGU+U2VwPC9kYXRlPjwvcHViLWRhdGVzPjwvZGF0ZXM+PGlzYm4+MTQ2MC0yMzg1PC9p
c2JuPjxhY2Nlc3Npb24tbnVtPjI1MTY1MTg4PC9hY2Nlc3Npb24tbnVtPjx1cmxzPjxyZWxhdGVk
LXVybHM+PHVybD5odHRwOi8vd3d3Lm5jYmkubmxtLm5paC5nb3YvcHVibWVkLzI1MTY1MTg4PC91
cmw+PC9yZWxhdGVkLXVybHM+PC91cmxzPjxlbGVjdHJvbmljLXJlc291cmNlLW51bT4xMC4xMDkz
L25kdC9nZnUwNzE8L2VsZWN0cm9uaWMtcmVzb3VyY2UtbnVtPjxsYW5ndWFnZT5lbmc8L2xhbmd1
YWdlPjwvcmVjb3JkPjwvQ2l0ZT48L0VuZE5vdGU+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[17]</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0.999</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27</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25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 CKD</w:t>
            </w:r>
          </w:p>
        </w:tc>
        <w:tc>
          <w:tcPr>
            <w:tcW w:w="1380" w:type="dxa"/>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Pr>
          <w:p w:rsidR="002830E0" w:rsidRPr="003177E1" w:rsidRDefault="002830E0" w:rsidP="00C158F5">
            <w:pPr>
              <w:spacing w:after="0"/>
              <w:rPr>
                <w:sz w:val="16"/>
                <w:szCs w:val="16"/>
                <w:lang w:eastAsia="en-US"/>
              </w:rPr>
            </w:pPr>
            <w:r w:rsidRPr="003177E1">
              <w:rPr>
                <w:sz w:val="16"/>
                <w:szCs w:val="16"/>
                <w:lang w:eastAsia="en-US"/>
              </w:rPr>
              <w:t>No</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INF2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c.640C&gt;T; pat; detected in affected father</w:t>
            </w:r>
          </w:p>
        </w:tc>
        <w:tc>
          <w:tcPr>
            <w:tcW w:w="831" w:type="dxa"/>
          </w:tcPr>
          <w:p w:rsidR="002830E0" w:rsidRPr="003177E1" w:rsidRDefault="002830E0" w:rsidP="00C158F5">
            <w:pPr>
              <w:spacing w:after="0"/>
              <w:rPr>
                <w:sz w:val="16"/>
                <w:szCs w:val="16"/>
                <w:lang w:eastAsia="en-US"/>
              </w:rPr>
            </w:pPr>
            <w:r w:rsidRPr="003177E1">
              <w:rPr>
                <w:sz w:val="16"/>
                <w:szCs w:val="16"/>
                <w:lang w:eastAsia="en-US"/>
              </w:rPr>
              <w:t xml:space="preserve">p.(Arg214Cys) </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PEVuZE5vdGU+PENpdGU+PEF1dGhvcj5Ccm93bjwvQXV0aG9yPjxZZWFyPjIwMTA8L1llYXI+PFJl
Y051bT41NzY8L1JlY051bT48RGlzcGxheVRleHQ+WzE3LTE5XTwvRGlzcGxheVRleHQ+PHJlY29y
ZD48cmVjLW51bWJlcj41NzY8L3JlYy1udW1iZXI+PGZvcmVpZ24ta2V5cz48a2V5IGFwcD0iRU4i
IGRiLWlkPSI5ZnowZDVlMGRhOXR4bmUyOWVxeHBhOXY5emR2NTJhZGFlZHQiIHRpbWVzdGFtcD0i
MTQ0NjQ3NjM5NCI+NTc2PC9rZXk+PC9mb3JlaWduLWtleXM+PHJlZi10eXBlIG5hbWU9IkpvdXJu
YWwgQXJ0aWNsZSI+MTc8L3JlZi10eXBlPjxjb250cmlidXRvcnM+PGF1dGhvcnM+PGF1dGhvcj5C
cm93biwgRS4gSi48L2F1dGhvcj48YXV0aG9yPlNjaGzDtm5kb3JmZiwgSi4gUy48L2F1dGhvcj48
YXV0aG9yPkJlY2tlciwgRC4gSi48L2F1dGhvcj48YXV0aG9yPlRzdWthZ3VjaGksIEguPC9hdXRo
b3I+PGF1dGhvcj5Ub25uYSwgUy4gSi48L2F1dGhvcj48YXV0aG9yPlVzY2luc2tpLCBBLiBMLjwv
YXV0aG9yPjxhdXRob3I+SGlnZ3MsIEguIE4uPC9hdXRob3I+PGF1dGhvcj5IZW5kZXJzb24sIEou
IE0uPC9hdXRob3I+PGF1dGhvcj5Qb2xsYWssIE0uIFIuPC9hdXRob3I+PC9hdXRob3JzPjwvY29u
dHJpYnV0b3JzPjx0aXRsZXM+PHRpdGxlPk11dGF0aW9ucyBpbiB0aGUgZm9ybWluIGdlbmUgSU5G
MiBjYXVzZSBmb2NhbCBzZWdtZW50YWwgZ2xvbWVydWxvc2NsZXJvc2lzPC90aXRsZT48c2Vjb25k
YXJ5LXRpdGxlPk5hdCBHZW5ldDwvc2Vjb25kYXJ5LXRpdGxlPjwvdGl0bGVzPjxwZXJpb2RpY2Fs
PjxmdWxsLXRpdGxlPk5hdCBHZW5ldDwvZnVsbC10aXRsZT48L3BlcmlvZGljYWw+PHBhZ2VzPjcy
LTY8L3BhZ2VzPjx2b2x1bWU+NDI8L3ZvbHVtZT48bnVtYmVyPjE8L251bWJlcj48a2V5d29yZHM+
PGtleXdvcmQ+QWRvbGVzY2VudDwva2V5d29yZD48a2V5d29yZD5BZHVsdDwva2V5d29yZD48a2V5
d29yZD5BZ2VkPC9rZXl3b3JkPjxrZXl3b3JkPkFtaW5vIEFjaWQgU2VxdWVuY2U8L2tleXdvcmQ+
PGtleXdvcmQ+QmFzZSBTZXF1ZW5jZTwva2V5d29yZD48a2V5d29yZD5DZWxscywgQ3VsdHVyZWQ8
L2tleXdvcmQ+PGtleXdvcmQ+Q2hpbGQ8L2tleXdvcmQ+PGtleXdvcmQ+RE5BIE11dGF0aW9uYWwg
QW5hbHlzaXM8L2tleXdvcmQ+PGtleXdvcmQ+RmVtYWxlPC9rZXl3b3JkPjxrZXl3b3JkPkdsb21l
cnVsb3NjbGVyb3NpcywgRm9jYWwgU2VnbWVudGFsPC9rZXl3b3JkPjxrZXl3b3JkPkh1bWFuczwv
a2V5d29yZD48a2V5d29yZD5JbiBTaXR1IEh5YnJpZGl6YXRpb248L2tleXdvcmQ+PGtleXdvcmQ+
S2lkbmV5PC9rZXl3b3JkPjxrZXl3b3JkPk1hbGU8L2tleXdvcmQ+PGtleXdvcmQ+TWljcm9maWxh
bWVudCBQcm90ZWluczwva2V5d29yZD48a2V5d29yZD5NaWNyb3Njb3B5LCBFbGVjdHJvbjwva2V5
d29yZD48a2V5d29yZD5NaWRkbGUgQWdlZDwva2V5d29yZD48a2V5d29yZD5Nb2RlbHMsIE1vbGVj
dWxhcjwva2V5d29yZD48a2V5d29yZD5Nb2xlY3VsYXIgU2VxdWVuY2UgRGF0YTwva2V5d29yZD48
a2V5d29yZD5NdXRhdGlvbiwgTWlzc2Vuc2U8L2tleXdvcmQ+PGtleXdvcmQ+UGVkaWdyZWU8L2tl
eXdvcmQ+PGtleXdvcmQ+UG9kb2N5dGVzPC9rZXl3b3JkPjxrZXl3b3JkPlByb3RlaW4gU3RydWN0
dXJlLCBUZXJ0aWFyeTwva2V5d29yZD48a2V5d29yZD5TZXF1ZW5jZSBIb21vbG9neSwgQW1pbm8g
QWNpZDwva2V5d29yZD48a2V5d29yZD5Zb3VuZyBBZHVsdDwva2V5d29yZD48L2tleXdvcmRzPjxk
YXRlcz48eWVhcj4yMDEwPC95ZWFyPjxwdWItZGF0ZXM+PGRhdGU+SmFuPC9kYXRlPjwvcHViLWRh
dGVzPjwvZGF0ZXM+PGlzYm4+MTU0Ni0xNzE4PC9pc2JuPjxhY2Nlc3Npb24tbnVtPjIwMDIzNjU5
PC9hY2Nlc3Npb24tbnVtPjx1cmxzPjxyZWxhdGVkLXVybHM+PHVybD5odHRwOi8vd3d3Lm5jYmku
bmxtLm5paC5nb3YvcHVibWVkLzIwMDIzNjU5PC91cmw+PC9yZWxhdGVkLXVybHM+PC91cmxzPjxj
dXN0b20yPlBNQzI5ODA4NDQ8L2N1c3RvbTI+PGVsZWN0cm9uaWMtcmVzb3VyY2UtbnVtPjEwLjEw
MzgvbmcuNTA1PC9lbGVjdHJvbmljLXJlc291cmNlLW51bT48bGFuZ3VhZ2U+ZW5nPC9sYW5ndWFn
ZT48L3JlY29yZD48L0NpdGU+PENpdGU+PEF1dGhvcj5HYmFkZWdlc2luPC9BdXRob3I+PFllYXI+
MjAxMjwvWWVhcj48UmVjTnVtPjc3NDwvUmVjTnVtPjxyZWNvcmQ+PHJlYy1udW1iZXI+Nzc0PC9y
ZWMtbnVtYmVyPjxmb3JlaWduLWtleXM+PGtleSBhcHA9IkVOIiBkYi1pZD0iOWZ6MGQ1ZTBkYTl0
eG5lMjllcXhwYTl2OXpkdjUyYWRhZWR0IiB0aW1lc3RhbXA9IjE0NTMyOTE4MDgiPjc3NDwva2V5
PjwvZm9yZWlnbi1rZXlzPjxyZWYtdHlwZSBuYW1lPSJKb3VybmFsIEFydGljbGUiPjE3PC9yZWYt
dHlwZT48Y29udHJpYnV0b3JzPjxhdXRob3JzPjxhdXRob3I+R2JhZGVnZXNpbiwgUi4gQS48L2F1
dGhvcj48YXV0aG9yPkxhdmluLCBQLiBKLjwvYXV0aG9yPjxhdXRob3I+SGFsbCwgRy48L2F1dGhv
cj48YXV0aG9yPkJhcnRrb3dpYWssIEIuPC9hdXRob3I+PGF1dGhvcj5Ib21zdGFkLCBBLjwvYXV0
aG9yPjxhdXRob3I+SmlhbmcsIFIuPC9hdXRob3I+PGF1dGhvcj5XdSwgRy48L2F1dGhvcj48YXV0
aG9yPkJ5cmQsIEEuPC9hdXRob3I+PGF1dGhvcj5MeW5uLCBLLjwvYXV0aG9yPjxhdXRob3I+V29s
ZmlzaCwgTi48L2F1dGhvcj48YXV0aG9yPk90dGF0aSwgQy48L2F1dGhvcj48YXV0aG9yPlN0ZXZl
bnMsIFAuPC9hdXRob3I+PGF1dGhvcj5Ib3dlbGwsIEQuPC9hdXRob3I+PGF1dGhvcj5Db25sb24s
IFAuPC9hdXRob3I+PGF1dGhvcj5XaW5uLCBNLiBQLjwvYXV0aG9yPjwvYXV0aG9ycz48L2NvbnRy
aWJ1dG9ycz48dGl0bGVzPjx0aXRsZT5JbnZlcnRlZCBmb3JtaW4gMiBtdXRhdGlvbnMgd2l0aCB2
YXJpYWJsZSBleHByZXNzaW9uIGluIHBhdGllbnRzIHdpdGggc3BvcmFkaWMgYW5kIGhlcmVkaXRh
cnkgZm9jYWwgYW5kIHNlZ21lbnRhbCBnbG9tZXJ1bG9zY2xlcm9zaXM8L3RpdGxlPjxzZWNvbmRh
cnktdGl0bGU+S2lkbmV5IEludDwvc2Vjb25kYXJ5LXRpdGxlPjwvdGl0bGVzPjxwZXJpb2RpY2Fs
PjxmdWxsLXRpdGxlPktpZG5leSBJbnQ8L2Z1bGwtdGl0bGU+PGFiYnItMT5LaWRuZXkgaW50ZXJu
YXRpb25hbDwvYWJici0xPjwvcGVyaW9kaWNhbD48cGFnZXM+OTQtOTwvcGFnZXM+PHZvbHVtZT44
MTwvdm9sdW1lPjxudW1iZXI+MTwvbnVtYmVyPjxrZXl3b3Jkcz48a2V5d29yZD5BZG9sZXNjZW50
PC9rZXl3b3JkPjxrZXl3b3JkPkFkdWx0PC9rZXl3b3JkPjxrZXl3b3JkPkFnZWQ8L2tleXdvcmQ+
PGtleXdvcmQ+QW1pbm8gQWNpZCBTZXF1ZW5jZTwva2V5d29yZD48a2V5d29yZD5BbWlubyBBY2lk
IFN1YnN0aXR1dGlvbjwva2V5d29yZD48a2V5d29yZD5DaGlsZDwva2V5d29yZD48a2V5d29yZD5D
aGlsZCwgUHJlc2Nob29sPC9rZXl3b3JkPjxrZXl3b3JkPkV4b25zPC9rZXl3b3JkPjxrZXl3b3Jk
PkZlbWFsZTwva2V5d29yZD48a2V5d29yZD5HZW5lcywgRG9taW5hbnQ8L2tleXdvcmQ+PGtleXdv
cmQ+R2VuZXMsIFJlY2Vzc2l2ZTwva2V5d29yZD48a2V5d29yZD5HZW5ldGljIFRlc3Rpbmc8L2tl
eXdvcmQ+PGtleXdvcmQ+R2xvbWVydWxvc2NsZXJvc2lzLCBGb2NhbCBTZWdtZW50YWw8L2tleXdv
cmQ+PGtleXdvcmQ+SHVtYW5zPC9rZXl3b3JkPjxrZXl3b3JkPkluZmFudDwva2V5d29yZD48a2V5
d29yZD5NYWxlPC9rZXl3b3JkPjxrZXl3b3JkPk1pY3JvZmlsYW1lbnQgUHJvdGVpbnM8L2tleXdv
cmQ+PGtleXdvcmQ+TWlkZGxlIEFnZWQ8L2tleXdvcmQ+PGtleXdvcmQ+TW9kZWxzLCBNb2xlY3Vs
YXI8L2tleXdvcmQ+PGtleXdvcmQ+TW9sZWN1bGFyIFNlcXVlbmNlIERhdGE8L2tleXdvcmQ+PGtl
eXdvcmQ+TXV0YW50IFByb3RlaW5zPC9rZXl3b3JkPjxrZXl3b3JkPk11dGF0aW9uPC9rZXl3b3Jk
PjxrZXl3b3JkPk11dGF0aW9uLCBNaXNzZW5zZTwva2V5d29yZD48a2V5d29yZD5Qcm90ZWluIFN0
cnVjdHVyZSwgVGVydGlhcnk8L2tleXdvcmQ+PGtleXdvcmQ+U2VxdWVuY2UgSG9tb2xvZ3ksIEFt
aW5vIEFjaWQ8L2tleXdvcmQ+PGtleXdvcmQ+WW91bmcgQWR1bHQ8L2tleXdvcmQ+PC9rZXl3b3Jk
cz48ZGF0ZXM+PHllYXI+MjAxMjwveWVhcj48cHViLWRhdGVzPjxkYXRlPkphbjwvZGF0ZT48L3B1
Yi1kYXRlcz48L2RhdGVzPjxpc2JuPjE1MjMtMTc1NTwvaXNibj48YWNjZXNzaW9uLW51bT4yMTg2
NjA5MDwvYWNjZXNzaW9uLW51bT48dXJscz48cmVsYXRlZC11cmxzPjx1cmw+aHR0cDovL3d3dy5u
Y2JpLm5sbS5uaWguZ292L3B1Ym1lZC8yMTg2NjA5MDwvdXJsPjwvcmVsYXRlZC11cmxzPjwvdXJs
cz48Y3VzdG9tMj5QTUMzNjk0NTAxPC9jdXN0b20yPjxlbGVjdHJvbmljLXJlc291cmNlLW51bT4x
MC4xMDM4L2tpLjIwMTEuMjk3PC9lbGVjdHJvbmljLXJlc291cmNlLW51bT48bGFuZ3VhZ2U+ZW5n
PC9sYW5ndWFnZT48L3JlY29yZD48L0NpdGU+PENpdGU+PEF1dGhvcj5DYXJpZGk8L0F1dGhvcj48
WWVhcj4yMDE0PC9ZZWFyPjxSZWNOdW0+NzczPC9SZWNOdW0+PHJlY29yZD48cmVjLW51bWJlcj43
NzM8L3JlYy1udW1iZXI+PGZvcmVpZ24ta2V5cz48a2V5IGFwcD0iRU4iIGRiLWlkPSI5ZnowZDVl
MGRhOXR4bmUyOWVxeHBhOXY5emR2NTJhZGFlZHQiIHRpbWVzdGFtcD0iMTQ1MzI5MTc3NSI+Nzcz
PC9rZXk+PC9mb3JlaWduLWtleXM+PHJlZi10eXBlIG5hbWU9IkpvdXJuYWwgQXJ0aWNsZSI+MTc8
L3JlZi10eXBlPjxjb250cmlidXRvcnM+PGF1dGhvcnM+PGF1dGhvcj5DYXJpZGksIEcuPC9hdXRo
b3I+PGF1dGhvcj5MdWdhbmksIEYuPC9hdXRob3I+PGF1dGhvcj5EYWduaW5vLCBNLjwvYXV0aG9y
PjxhdXRob3I+R2lnYW50ZSwgTS48L2F1dGhvcj48YXV0aG9yPklvbGFzY29uLCBBLjwvYXV0aG9y
PjxhdXRob3I+RmFsY28sIE0uPC9hdXRob3I+PGF1dGhvcj5HcmF6aWFubywgQy48L2F1dGhvcj48
YXV0aG9yPkJlbmV0dGksIEUuPC9hdXRob3I+PGF1dGhvcj5EdWdvLCBNLjwvYXV0aG9yPjxhdXRo
b3I+RGVsIFByZXRlLCBELjwvYXV0aG9yPjxhdXRob3I+R3JhbmF0YSwgQS48L2F1dGhvcj48YXV0
aG9yPkJvcnJhY2VsbGksIEQuPC9hdXRob3I+PGF1dGhvcj5Nb2dnaWEsIEUuPC9hdXRob3I+PGF1
dGhvcj5RdWFnbGlhLCBNLjwvYXV0aG9yPjxhdXRob3I+UmluYWxkaSwgUi48L2F1dGhvcj48YXV0
aG9yPkdlc3VhbGRvLCBMLjwvYXV0aG9yPjxhdXRob3I+R2hpZ2dlcmksIEcuIE0uPC9hdXRob3I+
PC9hdXRob3JzPjwvY29udHJpYnV0b3JzPjx0aXRsZXM+PHRpdGxlPk5vdmVsIElORjIgbXV0YXRp
b25zIGluIGFuIEl0YWxpYW4gY29ob3J0IG9mIHBhdGllbnRzIHdpdGggZm9jYWwgc2VnbWVudGFs
IGdsb21lcnVsb3NjbGVyb3NpcywgcmVuYWwgZmFpbHVyZSBhbmQgQ2hhcmNvdC1NYXJpZS1Ub290
aCBuZXVyb3BhdGh5PC90aXRsZT48c2Vjb25kYXJ5LXRpdGxlPk5lcGhyb2wgRGlhbCBUcmFuc3Bs
YW50PC9zZWNvbmRhcnktdGl0bGU+PC90aXRsZXM+PHBlcmlvZGljYWw+PGZ1bGwtdGl0bGU+TmVw
aHJvbCBEaWFsIFRyYW5zcGxhbnQ8L2Z1bGwtdGl0bGU+PGFiYnItMT5OZXBocm9sb2d5LCBkaWFs
eXNpcywgdHJhbnNwbGFudGF0aW9uIDogb2ZmaWNpYWwgcHVibGljYXRpb24gb2YgdGhlIEV1cm9w
ZWFuIERpYWx5c2lzIGFuZCBUcmFuc3BsYW50IEFzc29jaWF0aW9uIC0gRXVyb3BlYW4gUmVuYWwg
QXNzb2NpYXRpb248L2FiYnItMT48L3BlcmlvZGljYWw+PHBhZ2VzPml2ODAtNjwvcGFnZXM+PHZv
bHVtZT4yOSBTdXBwbCA0PC92b2x1bWU+PGtleXdvcmRzPjxrZXl3b3JkPkFkb2xlc2NlbnQ8L2tl
eXdvcmQ+PGtleXdvcmQ+QWR1bHQ8L2tleXdvcmQ+PGtleXdvcmQ+QW1pbm8gQWNpZCBTZXF1ZW5j
ZTwva2V5d29yZD48a2V5d29yZD5DaGFyY290LU1hcmllLVRvb3RoIERpc2Vhc2U8L2tleXdvcmQ+
PGtleXdvcmQ+Q2hpbGQ8L2tleXdvcmQ+PGtleXdvcmQ+Q29ob3J0IFN0dWRpZXM8L2tleXdvcmQ+
PGtleXdvcmQ+RE5BIE11dGF0aW9uYWwgQW5hbHlzaXM8L2tleXdvcmQ+PGtleXdvcmQ+RE5BIFBy
aW1lcnM8L2tleXdvcmQ+PGtleXdvcmQ+RmVtYWxlPC9rZXl3b3JkPjxrZXl3b3JkPkdsb21lcnVs
b3NjbGVyb3NpcywgRm9jYWwgU2VnbWVudGFsPC9rZXl3b3JkPjxrZXl3b3JkPkh1bWFuczwva2V5
d29yZD48a2V5d29yZD5JdGFseTwva2V5d29yZD48a2V5d29yZD5LaWRuZXkgRmFpbHVyZSwgQ2hy
b25pYzwva2V5d29yZD48a2V5d29yZD5NYWxlPC9rZXl3b3JkPjxrZXl3b3JkPk1pY3JvZmlsYW1l
bnQgUHJvdGVpbnM8L2tleXdvcmQ+PGtleXdvcmQ+TWlkZGxlIEFnZWQ8L2tleXdvcmQ+PGtleXdv
cmQ+TW9sZWN1bGFyIFNlcXVlbmNlIERhdGE8L2tleXdvcmQ+PGtleXdvcmQ+TXV0YXRpb248L2tl
eXdvcmQ+PGtleXdvcmQ+UGVkaWdyZWU8L2tleXdvcmQ+PGtleXdvcmQ+UGhlbm90eXBlPC9rZXl3
b3JkPjxrZXl3b3JkPlBvbHltZXJhc2UgQ2hhaW4gUmVhY3Rpb248L2tleXdvcmQ+PGtleXdvcmQ+
U2VxdWVuY2UgSG9tb2xvZ3ksIEFtaW5vIEFjaWQ8L2tleXdvcmQ+PGtleXdvcmQ+WW91bmcgQWR1
bHQ8L2tleXdvcmQ+PC9rZXl3b3Jkcz48ZGF0ZXM+PHllYXI+MjAxNDwveWVhcj48cHViLWRhdGVz
PjxkYXRlPlNlcDwvZGF0ZT48L3B1Yi1kYXRlcz48L2RhdGVzPjxpc2JuPjE0NjAtMjM4NTwvaXNi
bj48YWNjZXNzaW9uLW51bT4yNTE2NTE4ODwvYWNjZXNzaW9uLW51bT48dXJscz48cmVsYXRlZC11
cmxzPjx1cmw+aHR0cDovL3d3dy5uY2JpLm5sbS5uaWguZ292L3B1Ym1lZC8yNTE2NTE4ODwvdXJs
PjwvcmVsYXRlZC11cmxzPjwvdXJscz48ZWxlY3Ryb25pYy1yZXNvdXJjZS1udW0+MTAuMTA5My9u
ZHQvZ2Z1MDcxPC9lbGVjdHJvbmljLXJlc291cmNlLW51bT48bGFuZ3VhZ2U+ZW5nPC9sYW5ndWFn
ZT48L3JlY29yZD48L0NpdGU+PC9FbmROb3RlPgB=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PEVuZE5vdGU+PENpdGU+PEF1dGhvcj5Ccm93bjwvQXV0aG9yPjxZZWFyPjIwMTA8L1llYXI+PFJl
Y051bT41NzY8L1JlY051bT48RGlzcGxheVRleHQ+WzE3LTE5XTwvRGlzcGxheVRleHQ+PHJlY29y
ZD48cmVjLW51bWJlcj41NzY8L3JlYy1udW1iZXI+PGZvcmVpZ24ta2V5cz48a2V5IGFwcD0iRU4i
IGRiLWlkPSI5ZnowZDVlMGRhOXR4bmUyOWVxeHBhOXY5emR2NTJhZGFlZHQiIHRpbWVzdGFtcD0i
MTQ0NjQ3NjM5NCI+NTc2PC9rZXk+PC9mb3JlaWduLWtleXM+PHJlZi10eXBlIG5hbWU9IkpvdXJu
YWwgQXJ0aWNsZSI+MTc8L3JlZi10eXBlPjxjb250cmlidXRvcnM+PGF1dGhvcnM+PGF1dGhvcj5C
cm93biwgRS4gSi48L2F1dGhvcj48YXV0aG9yPlNjaGzDtm5kb3JmZiwgSi4gUy48L2F1dGhvcj48
YXV0aG9yPkJlY2tlciwgRC4gSi48L2F1dGhvcj48YXV0aG9yPlRzdWthZ3VjaGksIEguPC9hdXRo
b3I+PGF1dGhvcj5Ub25uYSwgUy4gSi48L2F1dGhvcj48YXV0aG9yPlVzY2luc2tpLCBBLiBMLjwv
YXV0aG9yPjxhdXRob3I+SGlnZ3MsIEguIE4uPC9hdXRob3I+PGF1dGhvcj5IZW5kZXJzb24sIEou
IE0uPC9hdXRob3I+PGF1dGhvcj5Qb2xsYWssIE0uIFIuPC9hdXRob3I+PC9hdXRob3JzPjwvY29u
dHJpYnV0b3JzPjx0aXRsZXM+PHRpdGxlPk11dGF0aW9ucyBpbiB0aGUgZm9ybWluIGdlbmUgSU5G
MiBjYXVzZSBmb2NhbCBzZWdtZW50YWwgZ2xvbWVydWxvc2NsZXJvc2lzPC90aXRsZT48c2Vjb25k
YXJ5LXRpdGxlPk5hdCBHZW5ldDwvc2Vjb25kYXJ5LXRpdGxlPjwvdGl0bGVzPjxwZXJpb2RpY2Fs
PjxmdWxsLXRpdGxlPk5hdCBHZW5ldDwvZnVsbC10aXRsZT48L3BlcmlvZGljYWw+PHBhZ2VzPjcy
LTY8L3BhZ2VzPjx2b2x1bWU+NDI8L3ZvbHVtZT48bnVtYmVyPjE8L251bWJlcj48a2V5d29yZHM+
PGtleXdvcmQ+QWRvbGVzY2VudDwva2V5d29yZD48a2V5d29yZD5BZHVsdDwva2V5d29yZD48a2V5
d29yZD5BZ2VkPC9rZXl3b3JkPjxrZXl3b3JkPkFtaW5vIEFjaWQgU2VxdWVuY2U8L2tleXdvcmQ+
PGtleXdvcmQ+QmFzZSBTZXF1ZW5jZTwva2V5d29yZD48a2V5d29yZD5DZWxscywgQ3VsdHVyZWQ8
L2tleXdvcmQ+PGtleXdvcmQ+Q2hpbGQ8L2tleXdvcmQ+PGtleXdvcmQ+RE5BIE11dGF0aW9uYWwg
QW5hbHlzaXM8L2tleXdvcmQ+PGtleXdvcmQ+RmVtYWxlPC9rZXl3b3JkPjxrZXl3b3JkPkdsb21l
cnVsb3NjbGVyb3NpcywgRm9jYWwgU2VnbWVudGFsPC9rZXl3b3JkPjxrZXl3b3JkPkh1bWFuczwv
a2V5d29yZD48a2V5d29yZD5JbiBTaXR1IEh5YnJpZGl6YXRpb248L2tleXdvcmQ+PGtleXdvcmQ+
S2lkbmV5PC9rZXl3b3JkPjxrZXl3b3JkPk1hbGU8L2tleXdvcmQ+PGtleXdvcmQ+TWljcm9maWxh
bWVudCBQcm90ZWluczwva2V5d29yZD48a2V5d29yZD5NaWNyb3Njb3B5LCBFbGVjdHJvbjwva2V5
d29yZD48a2V5d29yZD5NaWRkbGUgQWdlZDwva2V5d29yZD48a2V5d29yZD5Nb2RlbHMsIE1vbGVj
dWxhcjwva2V5d29yZD48a2V5d29yZD5Nb2xlY3VsYXIgU2VxdWVuY2UgRGF0YTwva2V5d29yZD48
a2V5d29yZD5NdXRhdGlvbiwgTWlzc2Vuc2U8L2tleXdvcmQ+PGtleXdvcmQ+UGVkaWdyZWU8L2tl
eXdvcmQ+PGtleXdvcmQ+UG9kb2N5dGVzPC9rZXl3b3JkPjxrZXl3b3JkPlByb3RlaW4gU3RydWN0
dXJlLCBUZXJ0aWFyeTwva2V5d29yZD48a2V5d29yZD5TZXF1ZW5jZSBIb21vbG9neSwgQW1pbm8g
QWNpZDwva2V5d29yZD48a2V5d29yZD5Zb3VuZyBBZHVsdDwva2V5d29yZD48L2tleXdvcmRzPjxk
YXRlcz48eWVhcj4yMDEwPC95ZWFyPjxwdWItZGF0ZXM+PGRhdGU+SmFuPC9kYXRlPjwvcHViLWRh
dGVzPjwvZGF0ZXM+PGlzYm4+MTU0Ni0xNzE4PC9pc2JuPjxhY2Nlc3Npb24tbnVtPjIwMDIzNjU5
PC9hY2Nlc3Npb24tbnVtPjx1cmxzPjxyZWxhdGVkLXVybHM+PHVybD5odHRwOi8vd3d3Lm5jYmku
bmxtLm5paC5nb3YvcHVibWVkLzIwMDIzNjU5PC91cmw+PC9yZWxhdGVkLXVybHM+PC91cmxzPjxj
dXN0b20yPlBNQzI5ODA4NDQ8L2N1c3RvbTI+PGVsZWN0cm9uaWMtcmVzb3VyY2UtbnVtPjEwLjEw
MzgvbmcuNTA1PC9lbGVjdHJvbmljLXJlc291cmNlLW51bT48bGFuZ3VhZ2U+ZW5nPC9sYW5ndWFn
ZT48L3JlY29yZD48L0NpdGU+PENpdGU+PEF1dGhvcj5HYmFkZWdlc2luPC9BdXRob3I+PFllYXI+
MjAxMjwvWWVhcj48UmVjTnVtPjc3NDwvUmVjTnVtPjxyZWNvcmQ+PHJlYy1udW1iZXI+Nzc0PC9y
ZWMtbnVtYmVyPjxmb3JlaWduLWtleXM+PGtleSBhcHA9IkVOIiBkYi1pZD0iOWZ6MGQ1ZTBkYTl0
eG5lMjllcXhwYTl2OXpkdjUyYWRhZWR0IiB0aW1lc3RhbXA9IjE0NTMyOTE4MDgiPjc3NDwva2V5
PjwvZm9yZWlnbi1rZXlzPjxyZWYtdHlwZSBuYW1lPSJKb3VybmFsIEFydGljbGUiPjE3PC9yZWYt
dHlwZT48Y29udHJpYnV0b3JzPjxhdXRob3JzPjxhdXRob3I+R2JhZGVnZXNpbiwgUi4gQS48L2F1
dGhvcj48YXV0aG9yPkxhdmluLCBQLiBKLjwvYXV0aG9yPjxhdXRob3I+SGFsbCwgRy48L2F1dGhv
cj48YXV0aG9yPkJhcnRrb3dpYWssIEIuPC9hdXRob3I+PGF1dGhvcj5Ib21zdGFkLCBBLjwvYXV0
aG9yPjxhdXRob3I+SmlhbmcsIFIuPC9hdXRob3I+PGF1dGhvcj5XdSwgRy48L2F1dGhvcj48YXV0
aG9yPkJ5cmQsIEEuPC9hdXRob3I+PGF1dGhvcj5MeW5uLCBLLjwvYXV0aG9yPjxhdXRob3I+V29s
ZmlzaCwgTi48L2F1dGhvcj48YXV0aG9yPk90dGF0aSwgQy48L2F1dGhvcj48YXV0aG9yPlN0ZXZl
bnMsIFAuPC9hdXRob3I+PGF1dGhvcj5Ib3dlbGwsIEQuPC9hdXRob3I+PGF1dGhvcj5Db25sb24s
IFAuPC9hdXRob3I+PGF1dGhvcj5XaW5uLCBNLiBQLjwvYXV0aG9yPjwvYXV0aG9ycz48L2NvbnRy
aWJ1dG9ycz48dGl0bGVzPjx0aXRsZT5JbnZlcnRlZCBmb3JtaW4gMiBtdXRhdGlvbnMgd2l0aCB2
YXJpYWJsZSBleHByZXNzaW9uIGluIHBhdGllbnRzIHdpdGggc3BvcmFkaWMgYW5kIGhlcmVkaXRh
cnkgZm9jYWwgYW5kIHNlZ21lbnRhbCBnbG9tZXJ1bG9zY2xlcm9zaXM8L3RpdGxlPjxzZWNvbmRh
cnktdGl0bGU+S2lkbmV5IEludDwvc2Vjb25kYXJ5LXRpdGxlPjwvdGl0bGVzPjxwZXJpb2RpY2Fs
PjxmdWxsLXRpdGxlPktpZG5leSBJbnQ8L2Z1bGwtdGl0bGU+PGFiYnItMT5LaWRuZXkgaW50ZXJu
YXRpb25hbDwvYWJici0xPjwvcGVyaW9kaWNhbD48cGFnZXM+OTQtOTwvcGFnZXM+PHZvbHVtZT44
MTwvdm9sdW1lPjxudW1iZXI+MTwvbnVtYmVyPjxrZXl3b3Jkcz48a2V5d29yZD5BZG9sZXNjZW50
PC9rZXl3b3JkPjxrZXl3b3JkPkFkdWx0PC9rZXl3b3JkPjxrZXl3b3JkPkFnZWQ8L2tleXdvcmQ+
PGtleXdvcmQ+QW1pbm8gQWNpZCBTZXF1ZW5jZTwva2V5d29yZD48a2V5d29yZD5BbWlubyBBY2lk
IFN1YnN0aXR1dGlvbjwva2V5d29yZD48a2V5d29yZD5DaGlsZDwva2V5d29yZD48a2V5d29yZD5D
aGlsZCwgUHJlc2Nob29sPC9rZXl3b3JkPjxrZXl3b3JkPkV4b25zPC9rZXl3b3JkPjxrZXl3b3Jk
PkZlbWFsZTwva2V5d29yZD48a2V5d29yZD5HZW5lcywgRG9taW5hbnQ8L2tleXdvcmQ+PGtleXdv
cmQ+R2VuZXMsIFJlY2Vzc2l2ZTwva2V5d29yZD48a2V5d29yZD5HZW5ldGljIFRlc3Rpbmc8L2tl
eXdvcmQ+PGtleXdvcmQ+R2xvbWVydWxvc2NsZXJvc2lzLCBGb2NhbCBTZWdtZW50YWw8L2tleXdv
cmQ+PGtleXdvcmQ+SHVtYW5zPC9rZXl3b3JkPjxrZXl3b3JkPkluZmFudDwva2V5d29yZD48a2V5
d29yZD5NYWxlPC9rZXl3b3JkPjxrZXl3b3JkPk1pY3JvZmlsYW1lbnQgUHJvdGVpbnM8L2tleXdv
cmQ+PGtleXdvcmQ+TWlkZGxlIEFnZWQ8L2tleXdvcmQ+PGtleXdvcmQ+TW9kZWxzLCBNb2xlY3Vs
YXI8L2tleXdvcmQ+PGtleXdvcmQ+TW9sZWN1bGFyIFNlcXVlbmNlIERhdGE8L2tleXdvcmQ+PGtl
eXdvcmQ+TXV0YW50IFByb3RlaW5zPC9rZXl3b3JkPjxrZXl3b3JkPk11dGF0aW9uPC9rZXl3b3Jk
PjxrZXl3b3JkPk11dGF0aW9uLCBNaXNzZW5zZTwva2V5d29yZD48a2V5d29yZD5Qcm90ZWluIFN0
cnVjdHVyZSwgVGVydGlhcnk8L2tleXdvcmQ+PGtleXdvcmQ+U2VxdWVuY2UgSG9tb2xvZ3ksIEFt
aW5vIEFjaWQ8L2tleXdvcmQ+PGtleXdvcmQ+WW91bmcgQWR1bHQ8L2tleXdvcmQ+PC9rZXl3b3Jk
cz48ZGF0ZXM+PHllYXI+MjAxMjwveWVhcj48cHViLWRhdGVzPjxkYXRlPkphbjwvZGF0ZT48L3B1
Yi1kYXRlcz48L2RhdGVzPjxpc2JuPjE1MjMtMTc1NTwvaXNibj48YWNjZXNzaW9uLW51bT4yMTg2
NjA5MDwvYWNjZXNzaW9uLW51bT48dXJscz48cmVsYXRlZC11cmxzPjx1cmw+aHR0cDovL3d3dy5u
Y2JpLm5sbS5uaWguZ292L3B1Ym1lZC8yMTg2NjA5MDwvdXJsPjwvcmVsYXRlZC11cmxzPjwvdXJs
cz48Y3VzdG9tMj5QTUMzNjk0NTAxPC9jdXN0b20yPjxlbGVjdHJvbmljLXJlc291cmNlLW51bT4x
MC4xMDM4L2tpLjIwMTEuMjk3PC9lbGVjdHJvbmljLXJlc291cmNlLW51bT48bGFuZ3VhZ2U+ZW5n
PC9sYW5ndWFnZT48L3JlY29yZD48L0NpdGU+PENpdGU+PEF1dGhvcj5DYXJpZGk8L0F1dGhvcj48
WWVhcj4yMDE0PC9ZZWFyPjxSZWNOdW0+NzczPC9SZWNOdW0+PHJlY29yZD48cmVjLW51bWJlcj43
NzM8L3JlYy1udW1iZXI+PGZvcmVpZ24ta2V5cz48a2V5IGFwcD0iRU4iIGRiLWlkPSI5ZnowZDVl
MGRhOXR4bmUyOWVxeHBhOXY5emR2NTJhZGFlZHQiIHRpbWVzdGFtcD0iMTQ1MzI5MTc3NSI+Nzcz
PC9rZXk+PC9mb3JlaWduLWtleXM+PHJlZi10eXBlIG5hbWU9IkpvdXJuYWwgQXJ0aWNsZSI+MTc8
L3JlZi10eXBlPjxjb250cmlidXRvcnM+PGF1dGhvcnM+PGF1dGhvcj5DYXJpZGksIEcuPC9hdXRo
b3I+PGF1dGhvcj5MdWdhbmksIEYuPC9hdXRob3I+PGF1dGhvcj5EYWduaW5vLCBNLjwvYXV0aG9y
PjxhdXRob3I+R2lnYW50ZSwgTS48L2F1dGhvcj48YXV0aG9yPklvbGFzY29uLCBBLjwvYXV0aG9y
PjxhdXRob3I+RmFsY28sIE0uPC9hdXRob3I+PGF1dGhvcj5HcmF6aWFubywgQy48L2F1dGhvcj48
YXV0aG9yPkJlbmV0dGksIEUuPC9hdXRob3I+PGF1dGhvcj5EdWdvLCBNLjwvYXV0aG9yPjxhdXRo
b3I+RGVsIFByZXRlLCBELjwvYXV0aG9yPjxhdXRob3I+R3JhbmF0YSwgQS48L2F1dGhvcj48YXV0
aG9yPkJvcnJhY2VsbGksIEQuPC9hdXRob3I+PGF1dGhvcj5Nb2dnaWEsIEUuPC9hdXRob3I+PGF1
dGhvcj5RdWFnbGlhLCBNLjwvYXV0aG9yPjxhdXRob3I+UmluYWxkaSwgUi48L2F1dGhvcj48YXV0
aG9yPkdlc3VhbGRvLCBMLjwvYXV0aG9yPjxhdXRob3I+R2hpZ2dlcmksIEcuIE0uPC9hdXRob3I+
PC9hdXRob3JzPjwvY29udHJpYnV0b3JzPjx0aXRsZXM+PHRpdGxlPk5vdmVsIElORjIgbXV0YXRp
b25zIGluIGFuIEl0YWxpYW4gY29ob3J0IG9mIHBhdGllbnRzIHdpdGggZm9jYWwgc2VnbWVudGFs
IGdsb21lcnVsb3NjbGVyb3NpcywgcmVuYWwgZmFpbHVyZSBhbmQgQ2hhcmNvdC1NYXJpZS1Ub290
aCBuZXVyb3BhdGh5PC90aXRsZT48c2Vjb25kYXJ5LXRpdGxlPk5lcGhyb2wgRGlhbCBUcmFuc3Bs
YW50PC9zZWNvbmRhcnktdGl0bGU+PC90aXRsZXM+PHBlcmlvZGljYWw+PGZ1bGwtdGl0bGU+TmVw
aHJvbCBEaWFsIFRyYW5zcGxhbnQ8L2Z1bGwtdGl0bGU+PGFiYnItMT5OZXBocm9sb2d5LCBkaWFs
eXNpcywgdHJhbnNwbGFudGF0aW9uIDogb2ZmaWNpYWwgcHVibGljYXRpb24gb2YgdGhlIEV1cm9w
ZWFuIERpYWx5c2lzIGFuZCBUcmFuc3BsYW50IEFzc29jaWF0aW9uIC0gRXVyb3BlYW4gUmVuYWwg
QXNzb2NpYXRpb248L2FiYnItMT48L3BlcmlvZGljYWw+PHBhZ2VzPml2ODAtNjwvcGFnZXM+PHZv
bHVtZT4yOSBTdXBwbCA0PC92b2x1bWU+PGtleXdvcmRzPjxrZXl3b3JkPkFkb2xlc2NlbnQ8L2tl
eXdvcmQ+PGtleXdvcmQ+QWR1bHQ8L2tleXdvcmQ+PGtleXdvcmQ+QW1pbm8gQWNpZCBTZXF1ZW5j
ZTwva2V5d29yZD48a2V5d29yZD5DaGFyY290LU1hcmllLVRvb3RoIERpc2Vhc2U8L2tleXdvcmQ+
PGtleXdvcmQ+Q2hpbGQ8L2tleXdvcmQ+PGtleXdvcmQ+Q29ob3J0IFN0dWRpZXM8L2tleXdvcmQ+
PGtleXdvcmQ+RE5BIE11dGF0aW9uYWwgQW5hbHlzaXM8L2tleXdvcmQ+PGtleXdvcmQ+RE5BIFBy
aW1lcnM8L2tleXdvcmQ+PGtleXdvcmQ+RmVtYWxlPC9rZXl3b3JkPjxrZXl3b3JkPkdsb21lcnVs
b3NjbGVyb3NpcywgRm9jYWwgU2VnbWVudGFsPC9rZXl3b3JkPjxrZXl3b3JkPkh1bWFuczwva2V5
d29yZD48a2V5d29yZD5JdGFseTwva2V5d29yZD48a2V5d29yZD5LaWRuZXkgRmFpbHVyZSwgQ2hy
b25pYzwva2V5d29yZD48a2V5d29yZD5NYWxlPC9rZXl3b3JkPjxrZXl3b3JkPk1pY3JvZmlsYW1l
bnQgUHJvdGVpbnM8L2tleXdvcmQ+PGtleXdvcmQ+TWlkZGxlIEFnZWQ8L2tleXdvcmQ+PGtleXdv
cmQ+TW9sZWN1bGFyIFNlcXVlbmNlIERhdGE8L2tleXdvcmQ+PGtleXdvcmQ+TXV0YXRpb248L2tl
eXdvcmQ+PGtleXdvcmQ+UGVkaWdyZWU8L2tleXdvcmQ+PGtleXdvcmQ+UGhlbm90eXBlPC9rZXl3
b3JkPjxrZXl3b3JkPlBvbHltZXJhc2UgQ2hhaW4gUmVhY3Rpb248L2tleXdvcmQ+PGtleXdvcmQ+
U2VxdWVuY2UgSG9tb2xvZ3ksIEFtaW5vIEFjaWQ8L2tleXdvcmQ+PGtleXdvcmQ+WW91bmcgQWR1
bHQ8L2tleXdvcmQ+PC9rZXl3b3Jkcz48ZGF0ZXM+PHllYXI+MjAxNDwveWVhcj48cHViLWRhdGVz
PjxkYXRlPlNlcDwvZGF0ZT48L3B1Yi1kYXRlcz48L2RhdGVzPjxpc2JuPjE0NjAtMjM4NTwvaXNi
bj48YWNjZXNzaW9uLW51bT4yNTE2NTE4ODwvYWNjZXNzaW9uLW51bT48dXJscz48cmVsYXRlZC11
cmxzPjx1cmw+aHR0cDovL3d3dy5uY2JpLm5sbS5uaWguZ292L3B1Ym1lZC8yNTE2NTE4ODwvdXJs
PjwvcmVsYXRlZC11cmxzPjwvdXJscz48ZWxlY3Ryb25pYy1yZXNvdXJjZS1udW0+MTAuMTA5My9u
ZHQvZ2Z1MDcxPC9lbGVjdHJvbmljLXJlc291cmNlLW51bT48bGFuZ3VhZ2U+ZW5nPC9sYW5ndWFn
ZT48L3JlY29yZD48L0NpdGU+PC9FbmROb3RlPgB=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[17-19]</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28</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0.1</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 Pierson syndrome</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Not done</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Palliative care</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LAMB2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c.825T&gt;A;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p.(Tyr275*)</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PEVuZE5vdGU+PENpdGU+PEF1dGhvcj5NYXRlamFzPC9BdXRob3I+PFllYXI+MjAxMDwvWWVhcj48
UmVjTnVtPjc3NTwvUmVjTnVtPjxEaXNwbGF5VGV4dD5bMjBdPC9EaXNwbGF5VGV4dD48cmVjb3Jk
PjxyZWMtbnVtYmVyPjc3NTwvcmVjLW51bWJlcj48Zm9yZWlnbi1rZXlzPjxrZXkgYXBwPSJFTiIg
ZGItaWQ9IjlmejBkNWUwZGE5dHhuZTI5ZXF4cGE5djl6ZHY1MmFkYWVkdCIgdGltZXN0YW1wPSIx
NDUzMjkxODEyIj43NzU8L2tleT48L2ZvcmVpZ24ta2V5cz48cmVmLXR5cGUgbmFtZT0iSm91cm5h
bCBBcnRpY2xlIj4xNzwvcmVmLXR5cGU+PGNvbnRyaWJ1dG9ycz48YXV0aG9ycz48YXV0aG9yPk1h
dGVqYXMsIFYuPC9hdXRob3I+PGF1dGhvcj5IaW5rZXMsIEIuPC9hdXRob3I+PGF1dGhvcj5BbGth
bmRhcmksIEYuPC9hdXRob3I+PGF1dGhvcj5BbC1HYXphbGksIEwuPC9hdXRob3I+PGF1dGhvcj5B
bm5leHN0YWQsIEUuPC9hdXRob3I+PGF1dGhvcj5BeXRhYywgTS4gQi48L2F1dGhvcj48YXV0aG9y
PkJhcnJvdywgTS48L2F1dGhvcj48YXV0aG9yPkJsw6Fob3bDoSwgSy48L2F1dGhvcj48YXV0aG9y
PkJvY2tlbmhhdWVyLCBELjwvYXV0aG9yPjxhdXRob3I+Q2hlb25nLCBILiBJLjwvYXV0aG9yPjxh
dXRob3I+TWFydW5pYWstQ2h1ZGVrLCBJLjwvYXV0aG9yPjxhdXRob3I+Q29jaGF0LCBQLjwvYXV0
aG9yPjxhdXRob3I+RMO2dHNjaCwgSi48L2F1dGhvcj48YXV0aG9yPkdhamphciwgUC48L2F1dGhv
cj48YXV0aG9yPkhlbm5la2FtLCBSLiBDLjwvYXV0aG9yPjxhdXRob3I+SmFuc3NlbiwgRi48L2F1
dGhvcj48YXV0aG9yPkthZ2FuLCBNLjwvYXV0aG9yPjxhdXRob3I+S2FyaW1pbmVqYWQsIEEuPC9h
dXRob3I+PGF1dGhvcj5LZW1wZXIsIE0uIEouPC9hdXRob3I+PGF1dGhvcj5Lb2VuaWcsIEouPC9h
dXRob3I+PGF1dGhvcj5Lb2dhbiwgSi48L2F1dGhvcj48YXV0aG9yPktyb2VzLCBILiBZLjwvYXV0
aG9yPjxhdXRob3I+S3V3ZXJ0ei1CcsO2a2luZywgRS48L2F1dGhvcj48YXV0aG9yPkxld2FuZGEs
IEEuIEYuPC9hdXRob3I+PGF1dGhvcj5NZWRlaXJhLCBBLjwvYXV0aG9yPjxhdXRob3I+TXVzY2hl
aXRlcywgSi48L2F1dGhvcj48YXV0aG9yPk5pYXVkZXQsIFAuPC9hdXRob3I+PGF1dGhvcj5QaWVy
c29uLCBNLjwvYXV0aG9yPjxhdXRob3I+U2FnZ2FyLCBBLjwvYXV0aG9yPjxhdXRob3I+U2VhdmVy
LCBMLjwvYXV0aG9yPjxhdXRob3I+U3VyaSwgTS48L2F1dGhvcj48YXV0aG9yPlRzeWdpbiwgQS48
L2F1dGhvcj48YXV0aG9yPlfDvGhsLCBFLjwvYXV0aG9yPjxhdXRob3I+WnVyb3dza2EsIEEuPC9h
dXRob3I+PGF1dGhvcj5VZWJlLCBTLjwvYXV0aG9yPjxhdXRob3I+SGlsZGVicmFuZHQsIEYuPC9h
dXRob3I+PGF1dGhvcj5BbnRpZ25hYywgQy48L2F1dGhvcj48YXV0aG9yPlplbmtlciwgTS48L2F1
dGhvcj48L2F1dGhvcnM+PC9jb250cmlidXRvcnM+PHRpdGxlcz48dGl0bGU+TXV0YXRpb25zIGlu
IHRoZSBodW1hbiBsYW1pbmluIGJldGEyIChMQU1CMikgZ2VuZSBhbmQgdGhlIGFzc29jaWF0ZWQg
cGhlbm90eXBpYyBzcGVjdHJ1bTwvdGl0bGU+PHNlY29uZGFyeS10aXRsZT5IdW0gTXV0YXQ8L3Nl
Y29uZGFyeS10aXRsZT48L3RpdGxlcz48cGVyaW9kaWNhbD48ZnVsbC10aXRsZT5IdW0gTXV0YXQ8
L2Z1bGwtdGl0bGU+PC9wZXJpb2RpY2FsPjxwYWdlcz45OTItMTAwMjwvcGFnZXM+PHZvbHVtZT4z
MTwvdm9sdW1lPjxudW1iZXI+OTwvbnVtYmVyPjxrZXl3b3Jkcz48a2V5d29yZD5HZW5ldGljIEFz
c29jaWF0aW9uIFN0dWRpZXM8L2tleXdvcmQ+PGtleXdvcmQ+R2VuZXRpYyBQcmVkaXNwb3NpdGlv
biB0byBEaXNlYXNlPC9rZXl3b3JkPjxrZXl3b3JkPkhhcGxvdHlwZXM8L2tleXdvcmQ+PGtleXdv
cmQ+SHVtYW5zPC9rZXl3b3JkPjxrZXl3b3JkPkxhbWluaW48L2tleXdvcmQ+PGtleXdvcmQ+TXV0
YXRpb248L2tleXdvcmQ+PGtleXdvcmQ+UGhlbm90eXBlPC9rZXl3b3JkPjwva2V5d29yZHM+PGRh
dGVzPjx5ZWFyPjIwMTA8L3llYXI+PHB1Yi1kYXRlcz48ZGF0ZT5TZXA8L2RhdGU+PC9wdWItZGF0
ZXM+PC9kYXRlcz48aXNibj4xMDk4LTEwMDQ8L2lzYm4+PGFjY2Vzc2lvbi1udW0+MjA1NTY3OTg8
L2FjY2Vzc2lvbi1udW0+PHVybHM+PHJlbGF0ZWQtdXJscz48dXJsPmh0dHA6Ly93d3cubmNiaS5u
bG0ubmloLmdvdi9wdWJtZWQvMjA1NTY3OTg8L3VybD48L3JlbGF0ZWQtdXJscz48L3VybHM+PGN1
c3RvbTI+UE1DMjk3ODA3MjwvY3VzdG9tMj48ZWxlY3Ryb25pYy1yZXNvdXJjZS1udW0+MTAuMTAw
Mi9odW11LjIxMzA0PC9lbGVjdHJvbmljLXJlc291cmNlLW51bT48bGFuZ3VhZ2U+ZW5nPC9sYW5n
dWFnZT48L3JlY29yZD48L0NpdGU+PC9FbmROb3RlPn==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PEVuZE5vdGU+PENpdGU+PEF1dGhvcj5NYXRlamFzPC9BdXRob3I+PFllYXI+MjAxMDwvWWVhcj48
UmVjTnVtPjc3NTwvUmVjTnVtPjxEaXNwbGF5VGV4dD5bMjBdPC9EaXNwbGF5VGV4dD48cmVjb3Jk
PjxyZWMtbnVtYmVyPjc3NTwvcmVjLW51bWJlcj48Zm9yZWlnbi1rZXlzPjxrZXkgYXBwPSJFTiIg
ZGItaWQ9IjlmejBkNWUwZGE5dHhuZTI5ZXF4cGE5djl6ZHY1MmFkYWVkdCIgdGltZXN0YW1wPSIx
NDUzMjkxODEyIj43NzU8L2tleT48L2ZvcmVpZ24ta2V5cz48cmVmLXR5cGUgbmFtZT0iSm91cm5h
bCBBcnRpY2xlIj4xNzwvcmVmLXR5cGU+PGNvbnRyaWJ1dG9ycz48YXV0aG9ycz48YXV0aG9yPk1h
dGVqYXMsIFYuPC9hdXRob3I+PGF1dGhvcj5IaW5rZXMsIEIuPC9hdXRob3I+PGF1dGhvcj5BbGth
bmRhcmksIEYuPC9hdXRob3I+PGF1dGhvcj5BbC1HYXphbGksIEwuPC9hdXRob3I+PGF1dGhvcj5B
bm5leHN0YWQsIEUuPC9hdXRob3I+PGF1dGhvcj5BeXRhYywgTS4gQi48L2F1dGhvcj48YXV0aG9y
PkJhcnJvdywgTS48L2F1dGhvcj48YXV0aG9yPkJsw6Fob3bDoSwgSy48L2F1dGhvcj48YXV0aG9y
PkJvY2tlbmhhdWVyLCBELjwvYXV0aG9yPjxhdXRob3I+Q2hlb25nLCBILiBJLjwvYXV0aG9yPjxh
dXRob3I+TWFydW5pYWstQ2h1ZGVrLCBJLjwvYXV0aG9yPjxhdXRob3I+Q29jaGF0LCBQLjwvYXV0
aG9yPjxhdXRob3I+RMO2dHNjaCwgSi48L2F1dGhvcj48YXV0aG9yPkdhamphciwgUC48L2F1dGhv
cj48YXV0aG9yPkhlbm5la2FtLCBSLiBDLjwvYXV0aG9yPjxhdXRob3I+SmFuc3NlbiwgRi48L2F1
dGhvcj48YXV0aG9yPkthZ2FuLCBNLjwvYXV0aG9yPjxhdXRob3I+S2FyaW1pbmVqYWQsIEEuPC9h
dXRob3I+PGF1dGhvcj5LZW1wZXIsIE0uIEouPC9hdXRob3I+PGF1dGhvcj5Lb2VuaWcsIEouPC9h
dXRob3I+PGF1dGhvcj5Lb2dhbiwgSi48L2F1dGhvcj48YXV0aG9yPktyb2VzLCBILiBZLjwvYXV0
aG9yPjxhdXRob3I+S3V3ZXJ0ei1CcsO2a2luZywgRS48L2F1dGhvcj48YXV0aG9yPkxld2FuZGEs
IEEuIEYuPC9hdXRob3I+PGF1dGhvcj5NZWRlaXJhLCBBLjwvYXV0aG9yPjxhdXRob3I+TXVzY2hl
aXRlcywgSi48L2F1dGhvcj48YXV0aG9yPk5pYXVkZXQsIFAuPC9hdXRob3I+PGF1dGhvcj5QaWVy
c29uLCBNLjwvYXV0aG9yPjxhdXRob3I+U2FnZ2FyLCBBLjwvYXV0aG9yPjxhdXRob3I+U2VhdmVy
LCBMLjwvYXV0aG9yPjxhdXRob3I+U3VyaSwgTS48L2F1dGhvcj48YXV0aG9yPlRzeWdpbiwgQS48
L2F1dGhvcj48YXV0aG9yPlfDvGhsLCBFLjwvYXV0aG9yPjxhdXRob3I+WnVyb3dza2EsIEEuPC9h
dXRob3I+PGF1dGhvcj5VZWJlLCBTLjwvYXV0aG9yPjxhdXRob3I+SGlsZGVicmFuZHQsIEYuPC9h
dXRob3I+PGF1dGhvcj5BbnRpZ25hYywgQy48L2F1dGhvcj48YXV0aG9yPlplbmtlciwgTS48L2F1
dGhvcj48L2F1dGhvcnM+PC9jb250cmlidXRvcnM+PHRpdGxlcz48dGl0bGU+TXV0YXRpb25zIGlu
IHRoZSBodW1hbiBsYW1pbmluIGJldGEyIChMQU1CMikgZ2VuZSBhbmQgdGhlIGFzc29jaWF0ZWQg
cGhlbm90eXBpYyBzcGVjdHJ1bTwvdGl0bGU+PHNlY29uZGFyeS10aXRsZT5IdW0gTXV0YXQ8L3Nl
Y29uZGFyeS10aXRsZT48L3RpdGxlcz48cGVyaW9kaWNhbD48ZnVsbC10aXRsZT5IdW0gTXV0YXQ8
L2Z1bGwtdGl0bGU+PC9wZXJpb2RpY2FsPjxwYWdlcz45OTItMTAwMjwvcGFnZXM+PHZvbHVtZT4z
MTwvdm9sdW1lPjxudW1iZXI+OTwvbnVtYmVyPjxrZXl3b3Jkcz48a2V5d29yZD5HZW5ldGljIEFz
c29jaWF0aW9uIFN0dWRpZXM8L2tleXdvcmQ+PGtleXdvcmQ+R2VuZXRpYyBQcmVkaXNwb3NpdGlv
biB0byBEaXNlYXNlPC9rZXl3b3JkPjxrZXl3b3JkPkhhcGxvdHlwZXM8L2tleXdvcmQ+PGtleXdv
cmQ+SHVtYW5zPC9rZXl3b3JkPjxrZXl3b3JkPkxhbWluaW48L2tleXdvcmQ+PGtleXdvcmQ+TXV0
YXRpb248L2tleXdvcmQ+PGtleXdvcmQ+UGhlbm90eXBlPC9rZXl3b3JkPjwva2V5d29yZHM+PGRh
dGVzPjx5ZWFyPjIwMTA8L3llYXI+PHB1Yi1kYXRlcz48ZGF0ZT5TZXA8L2RhdGU+PC9wdWItZGF0
ZXM+PC9kYXRlcz48aXNibj4xMDk4LTEwMDQ8L2lzYm4+PGFjY2Vzc2lvbi1udW0+MjA1NTY3OTg8
L2FjY2Vzc2lvbi1udW0+PHVybHM+PHJlbGF0ZWQtdXJscz48dXJsPmh0dHA6Ly93d3cubmNiaS5u
bG0ubmloLmdvdi9wdWJtZWQvMjA1NTY3OTg8L3VybD48L3JlbGF0ZWQtdXJscz48L3VybHM+PGN1
c3RvbTI+UE1DMjk3ODA3MjwvY3VzdG9tMj48ZWxlY3Ryb25pYy1yZXNvdXJjZS1udW0+MTAuMTAw
Mi9odW11LjIxMzA0PC9lbGVjdHJvbmljLXJlc291cmNlLW51bT48bGFuZ3VhZ2U+ZW5nPC9sYW5n
dWFnZT48L3JlY29yZD48L0NpdGU+PC9FbmROb3RlPn==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[20]</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bottom w:val="nil"/>
            </w:tcBorders>
          </w:tcPr>
          <w:p w:rsidR="002830E0" w:rsidRPr="003177E1" w:rsidRDefault="002830E0" w:rsidP="00C158F5">
            <w:pPr>
              <w:spacing w:after="0"/>
              <w:jc w:val="center"/>
              <w:rPr>
                <w:sz w:val="16"/>
                <w:szCs w:val="16"/>
                <w:lang w:eastAsia="en-US"/>
              </w:rPr>
            </w:pPr>
          </w:p>
        </w:tc>
        <w:tc>
          <w:tcPr>
            <w:tcW w:w="556" w:type="dxa"/>
            <w:tcBorders>
              <w:top w:val="nil"/>
              <w:bottom w:val="nil"/>
            </w:tcBorders>
          </w:tcPr>
          <w:p w:rsidR="002830E0" w:rsidRPr="003177E1" w:rsidRDefault="002830E0" w:rsidP="00C158F5">
            <w:pPr>
              <w:spacing w:after="0"/>
              <w:jc w:val="center"/>
              <w:rPr>
                <w:sz w:val="16"/>
                <w:szCs w:val="16"/>
                <w:lang w:eastAsia="en-US"/>
              </w:rPr>
            </w:pPr>
          </w:p>
        </w:tc>
        <w:tc>
          <w:tcPr>
            <w:tcW w:w="831" w:type="dxa"/>
            <w:tcBorders>
              <w:top w:val="nil"/>
              <w:bottom w:val="nil"/>
            </w:tcBorders>
          </w:tcPr>
          <w:p w:rsidR="002830E0" w:rsidRPr="003177E1" w:rsidRDefault="002830E0" w:rsidP="00C158F5">
            <w:pPr>
              <w:spacing w:after="0"/>
              <w:jc w:val="center"/>
              <w:rPr>
                <w:sz w:val="16"/>
                <w:szCs w:val="16"/>
                <w:lang w:eastAsia="en-US"/>
              </w:rPr>
            </w:pPr>
          </w:p>
        </w:tc>
        <w:tc>
          <w:tcPr>
            <w:tcW w:w="1243" w:type="dxa"/>
            <w:tcBorders>
              <w:top w:val="nil"/>
              <w:bottom w:val="nil"/>
            </w:tcBorders>
          </w:tcPr>
          <w:p w:rsidR="002830E0" w:rsidRPr="003177E1" w:rsidRDefault="002830E0" w:rsidP="00C158F5">
            <w:pPr>
              <w:spacing w:after="0"/>
              <w:rPr>
                <w:sz w:val="16"/>
                <w:szCs w:val="16"/>
                <w:lang w:eastAsia="en-US"/>
              </w:rPr>
            </w:pPr>
          </w:p>
        </w:tc>
        <w:tc>
          <w:tcPr>
            <w:tcW w:w="1380" w:type="dxa"/>
            <w:tcBorders>
              <w:top w:val="nil"/>
              <w:bottom w:val="nil"/>
            </w:tcBorders>
          </w:tcPr>
          <w:p w:rsidR="002830E0" w:rsidRPr="003177E1" w:rsidRDefault="002830E0" w:rsidP="00C158F5">
            <w:pPr>
              <w:spacing w:after="0"/>
              <w:rPr>
                <w:sz w:val="16"/>
                <w:szCs w:val="16"/>
                <w:lang w:eastAsia="en-US"/>
              </w:rPr>
            </w:pPr>
          </w:p>
        </w:tc>
        <w:tc>
          <w:tcPr>
            <w:tcW w:w="831" w:type="dxa"/>
            <w:tcBorders>
              <w:top w:val="nil"/>
              <w:bottom w:val="nil"/>
            </w:tcBorders>
          </w:tcPr>
          <w:p w:rsidR="002830E0" w:rsidRPr="003177E1" w:rsidRDefault="002830E0" w:rsidP="00C158F5">
            <w:pPr>
              <w:spacing w:after="0"/>
              <w:rPr>
                <w:sz w:val="16"/>
                <w:szCs w:val="16"/>
                <w:lang w:eastAsia="en-US"/>
              </w:rPr>
            </w:pPr>
          </w:p>
        </w:tc>
        <w:tc>
          <w:tcPr>
            <w:tcW w:w="968" w:type="dxa"/>
            <w:tcBorders>
              <w:top w:val="nil"/>
              <w:bottom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LAMB2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c.825T&gt;A;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p.(Tyr275*)</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PEVuZE5vdGU+PENpdGU+PEF1dGhvcj5NYXRlamFzPC9BdXRob3I+PFllYXI+MjAxMDwvWWVhcj48
UmVjTnVtPjc3NTwvUmVjTnVtPjxEaXNwbGF5VGV4dD5bMjBdPC9EaXNwbGF5VGV4dD48cmVjb3Jk
PjxyZWMtbnVtYmVyPjc3NTwvcmVjLW51bWJlcj48Zm9yZWlnbi1rZXlzPjxrZXkgYXBwPSJFTiIg
ZGItaWQ9IjlmejBkNWUwZGE5dHhuZTI5ZXF4cGE5djl6ZHY1MmFkYWVkdCIgdGltZXN0YW1wPSIx
NDUzMjkxODEyIj43NzU8L2tleT48L2ZvcmVpZ24ta2V5cz48cmVmLXR5cGUgbmFtZT0iSm91cm5h
bCBBcnRpY2xlIj4xNzwvcmVmLXR5cGU+PGNvbnRyaWJ1dG9ycz48YXV0aG9ycz48YXV0aG9yPk1h
dGVqYXMsIFYuPC9hdXRob3I+PGF1dGhvcj5IaW5rZXMsIEIuPC9hdXRob3I+PGF1dGhvcj5BbGth
bmRhcmksIEYuPC9hdXRob3I+PGF1dGhvcj5BbC1HYXphbGksIEwuPC9hdXRob3I+PGF1dGhvcj5B
bm5leHN0YWQsIEUuPC9hdXRob3I+PGF1dGhvcj5BeXRhYywgTS4gQi48L2F1dGhvcj48YXV0aG9y
PkJhcnJvdywgTS48L2F1dGhvcj48YXV0aG9yPkJsw6Fob3bDoSwgSy48L2F1dGhvcj48YXV0aG9y
PkJvY2tlbmhhdWVyLCBELjwvYXV0aG9yPjxhdXRob3I+Q2hlb25nLCBILiBJLjwvYXV0aG9yPjxh
dXRob3I+TWFydW5pYWstQ2h1ZGVrLCBJLjwvYXV0aG9yPjxhdXRob3I+Q29jaGF0LCBQLjwvYXV0
aG9yPjxhdXRob3I+RMO2dHNjaCwgSi48L2F1dGhvcj48YXV0aG9yPkdhamphciwgUC48L2F1dGhv
cj48YXV0aG9yPkhlbm5la2FtLCBSLiBDLjwvYXV0aG9yPjxhdXRob3I+SmFuc3NlbiwgRi48L2F1
dGhvcj48YXV0aG9yPkthZ2FuLCBNLjwvYXV0aG9yPjxhdXRob3I+S2FyaW1pbmVqYWQsIEEuPC9h
dXRob3I+PGF1dGhvcj5LZW1wZXIsIE0uIEouPC9hdXRob3I+PGF1dGhvcj5Lb2VuaWcsIEouPC9h
dXRob3I+PGF1dGhvcj5Lb2dhbiwgSi48L2F1dGhvcj48YXV0aG9yPktyb2VzLCBILiBZLjwvYXV0
aG9yPjxhdXRob3I+S3V3ZXJ0ei1CcsO2a2luZywgRS48L2F1dGhvcj48YXV0aG9yPkxld2FuZGEs
IEEuIEYuPC9hdXRob3I+PGF1dGhvcj5NZWRlaXJhLCBBLjwvYXV0aG9yPjxhdXRob3I+TXVzY2hl
aXRlcywgSi48L2F1dGhvcj48YXV0aG9yPk5pYXVkZXQsIFAuPC9hdXRob3I+PGF1dGhvcj5QaWVy
c29uLCBNLjwvYXV0aG9yPjxhdXRob3I+U2FnZ2FyLCBBLjwvYXV0aG9yPjxhdXRob3I+U2VhdmVy
LCBMLjwvYXV0aG9yPjxhdXRob3I+U3VyaSwgTS48L2F1dGhvcj48YXV0aG9yPlRzeWdpbiwgQS48
L2F1dGhvcj48YXV0aG9yPlfDvGhsLCBFLjwvYXV0aG9yPjxhdXRob3I+WnVyb3dza2EsIEEuPC9h
dXRob3I+PGF1dGhvcj5VZWJlLCBTLjwvYXV0aG9yPjxhdXRob3I+SGlsZGVicmFuZHQsIEYuPC9h
dXRob3I+PGF1dGhvcj5BbnRpZ25hYywgQy48L2F1dGhvcj48YXV0aG9yPlplbmtlciwgTS48L2F1
dGhvcj48L2F1dGhvcnM+PC9jb250cmlidXRvcnM+PHRpdGxlcz48dGl0bGU+TXV0YXRpb25zIGlu
IHRoZSBodW1hbiBsYW1pbmluIGJldGEyIChMQU1CMikgZ2VuZSBhbmQgdGhlIGFzc29jaWF0ZWQg
cGhlbm90eXBpYyBzcGVjdHJ1bTwvdGl0bGU+PHNlY29uZGFyeS10aXRsZT5IdW0gTXV0YXQ8L3Nl
Y29uZGFyeS10aXRsZT48L3RpdGxlcz48cGVyaW9kaWNhbD48ZnVsbC10aXRsZT5IdW0gTXV0YXQ8
L2Z1bGwtdGl0bGU+PC9wZXJpb2RpY2FsPjxwYWdlcz45OTItMTAwMjwvcGFnZXM+PHZvbHVtZT4z
MTwvdm9sdW1lPjxudW1iZXI+OTwvbnVtYmVyPjxrZXl3b3Jkcz48a2V5d29yZD5HZW5ldGljIEFz
c29jaWF0aW9uIFN0dWRpZXM8L2tleXdvcmQ+PGtleXdvcmQ+R2VuZXRpYyBQcmVkaXNwb3NpdGlv
biB0byBEaXNlYXNlPC9rZXl3b3JkPjxrZXl3b3JkPkhhcGxvdHlwZXM8L2tleXdvcmQ+PGtleXdv
cmQ+SHVtYW5zPC9rZXl3b3JkPjxrZXl3b3JkPkxhbWluaW48L2tleXdvcmQ+PGtleXdvcmQ+TXV0
YXRpb248L2tleXdvcmQ+PGtleXdvcmQ+UGhlbm90eXBlPC9rZXl3b3JkPjwva2V5d29yZHM+PGRh
dGVzPjx5ZWFyPjIwMTA8L3llYXI+PHB1Yi1kYXRlcz48ZGF0ZT5TZXA8L2RhdGU+PC9wdWItZGF0
ZXM+PC9kYXRlcz48aXNibj4xMDk4LTEwMDQ8L2lzYm4+PGFjY2Vzc2lvbi1udW0+MjA1NTY3OTg8
L2FjY2Vzc2lvbi1udW0+PHVybHM+PHJlbGF0ZWQtdXJscz48dXJsPmh0dHA6Ly93d3cubmNiaS5u
bG0ubmloLmdvdi9wdWJtZWQvMjA1NTY3OTg8L3VybD48L3JlbGF0ZWQtdXJscz48L3VybHM+PGN1
c3RvbTI+UE1DMjk3ODA3MjwvY3VzdG9tMj48ZWxlY3Ryb25pYy1yZXNvdXJjZS1udW0+MTAuMTAw
Mi9odW11LjIxMzA0PC9lbGVjdHJvbmljLXJlc291cmNlLW51bT48bGFuZ3VhZ2U+ZW5nPC9sYW5n
dWFnZT48L3JlY29yZD48L0NpdGU+PC9FbmROb3RlPn==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PEVuZE5vdGU+PENpdGU+PEF1dGhvcj5NYXRlamFzPC9BdXRob3I+PFllYXI+MjAxMDwvWWVhcj48
UmVjTnVtPjc3NTwvUmVjTnVtPjxEaXNwbGF5VGV4dD5bMjBdPC9EaXNwbGF5VGV4dD48cmVjb3Jk
PjxyZWMtbnVtYmVyPjc3NTwvcmVjLW51bWJlcj48Zm9yZWlnbi1rZXlzPjxrZXkgYXBwPSJFTiIg
ZGItaWQ9IjlmejBkNWUwZGE5dHhuZTI5ZXF4cGE5djl6ZHY1MmFkYWVkdCIgdGltZXN0YW1wPSIx
NDUzMjkxODEyIj43NzU8L2tleT48L2ZvcmVpZ24ta2V5cz48cmVmLXR5cGUgbmFtZT0iSm91cm5h
bCBBcnRpY2xlIj4xNzwvcmVmLXR5cGU+PGNvbnRyaWJ1dG9ycz48YXV0aG9ycz48YXV0aG9yPk1h
dGVqYXMsIFYuPC9hdXRob3I+PGF1dGhvcj5IaW5rZXMsIEIuPC9hdXRob3I+PGF1dGhvcj5BbGth
bmRhcmksIEYuPC9hdXRob3I+PGF1dGhvcj5BbC1HYXphbGksIEwuPC9hdXRob3I+PGF1dGhvcj5B
bm5leHN0YWQsIEUuPC9hdXRob3I+PGF1dGhvcj5BeXRhYywgTS4gQi48L2F1dGhvcj48YXV0aG9y
PkJhcnJvdywgTS48L2F1dGhvcj48YXV0aG9yPkJsw6Fob3bDoSwgSy48L2F1dGhvcj48YXV0aG9y
PkJvY2tlbmhhdWVyLCBELjwvYXV0aG9yPjxhdXRob3I+Q2hlb25nLCBILiBJLjwvYXV0aG9yPjxh
dXRob3I+TWFydW5pYWstQ2h1ZGVrLCBJLjwvYXV0aG9yPjxhdXRob3I+Q29jaGF0LCBQLjwvYXV0
aG9yPjxhdXRob3I+RMO2dHNjaCwgSi48L2F1dGhvcj48YXV0aG9yPkdhamphciwgUC48L2F1dGhv
cj48YXV0aG9yPkhlbm5la2FtLCBSLiBDLjwvYXV0aG9yPjxhdXRob3I+SmFuc3NlbiwgRi48L2F1
dGhvcj48YXV0aG9yPkthZ2FuLCBNLjwvYXV0aG9yPjxhdXRob3I+S2FyaW1pbmVqYWQsIEEuPC9h
dXRob3I+PGF1dGhvcj5LZW1wZXIsIE0uIEouPC9hdXRob3I+PGF1dGhvcj5Lb2VuaWcsIEouPC9h
dXRob3I+PGF1dGhvcj5Lb2dhbiwgSi48L2F1dGhvcj48YXV0aG9yPktyb2VzLCBILiBZLjwvYXV0
aG9yPjxhdXRob3I+S3V3ZXJ0ei1CcsO2a2luZywgRS48L2F1dGhvcj48YXV0aG9yPkxld2FuZGEs
IEEuIEYuPC9hdXRob3I+PGF1dGhvcj5NZWRlaXJhLCBBLjwvYXV0aG9yPjxhdXRob3I+TXVzY2hl
aXRlcywgSi48L2F1dGhvcj48YXV0aG9yPk5pYXVkZXQsIFAuPC9hdXRob3I+PGF1dGhvcj5QaWVy
c29uLCBNLjwvYXV0aG9yPjxhdXRob3I+U2FnZ2FyLCBBLjwvYXV0aG9yPjxhdXRob3I+U2VhdmVy
LCBMLjwvYXV0aG9yPjxhdXRob3I+U3VyaSwgTS48L2F1dGhvcj48YXV0aG9yPlRzeWdpbiwgQS48
L2F1dGhvcj48YXV0aG9yPlfDvGhsLCBFLjwvYXV0aG9yPjxhdXRob3I+WnVyb3dza2EsIEEuPC9h
dXRob3I+PGF1dGhvcj5VZWJlLCBTLjwvYXV0aG9yPjxhdXRob3I+SGlsZGVicmFuZHQsIEYuPC9h
dXRob3I+PGF1dGhvcj5BbnRpZ25hYywgQy48L2F1dGhvcj48YXV0aG9yPlplbmtlciwgTS48L2F1
dGhvcj48L2F1dGhvcnM+PC9jb250cmlidXRvcnM+PHRpdGxlcz48dGl0bGU+TXV0YXRpb25zIGlu
IHRoZSBodW1hbiBsYW1pbmluIGJldGEyIChMQU1CMikgZ2VuZSBhbmQgdGhlIGFzc29jaWF0ZWQg
cGhlbm90eXBpYyBzcGVjdHJ1bTwvdGl0bGU+PHNlY29uZGFyeS10aXRsZT5IdW0gTXV0YXQ8L3Nl
Y29uZGFyeS10aXRsZT48L3RpdGxlcz48cGVyaW9kaWNhbD48ZnVsbC10aXRsZT5IdW0gTXV0YXQ8
L2Z1bGwtdGl0bGU+PC9wZXJpb2RpY2FsPjxwYWdlcz45OTItMTAwMjwvcGFnZXM+PHZvbHVtZT4z
MTwvdm9sdW1lPjxudW1iZXI+OTwvbnVtYmVyPjxrZXl3b3Jkcz48a2V5d29yZD5HZW5ldGljIEFz
c29jaWF0aW9uIFN0dWRpZXM8L2tleXdvcmQ+PGtleXdvcmQ+R2VuZXRpYyBQcmVkaXNwb3NpdGlv
biB0byBEaXNlYXNlPC9rZXl3b3JkPjxrZXl3b3JkPkhhcGxvdHlwZXM8L2tleXdvcmQ+PGtleXdv
cmQ+SHVtYW5zPC9rZXl3b3JkPjxrZXl3b3JkPkxhbWluaW48L2tleXdvcmQ+PGtleXdvcmQ+TXV0
YXRpb248L2tleXdvcmQ+PGtleXdvcmQ+UGhlbm90eXBlPC9rZXl3b3JkPjwva2V5d29yZHM+PGRh
dGVzPjx5ZWFyPjIwMTA8L3llYXI+PHB1Yi1kYXRlcz48ZGF0ZT5TZXA8L2RhdGU+PC9wdWItZGF0
ZXM+PC9kYXRlcz48aXNibj4xMDk4LTEwMDQ8L2lzYm4+PGFjY2Vzc2lvbi1udW0+MjA1NTY3OTg8
L2FjY2Vzc2lvbi1udW0+PHVybHM+PHJlbGF0ZWQtdXJscz48dXJsPmh0dHA6Ly93d3cubmNiaS5u
bG0ubmloLmdvdi9wdWJtZWQvMjA1NTY3OTg8L3VybD48L3JlbGF0ZWQtdXJscz48L3VybHM+PGN1
c3RvbTI+UE1DMjk3ODA3MjwvY3VzdG9tMj48ZWxlY3Ryb25pYy1yZXNvdXJjZS1udW0+MTAuMTAw
Mi9odW11LjIxMzA0PC9lbGVjdHJvbmljLXJlc291cmNlLW51bT48bGFuZ3VhZ2U+ZW5nPC9sYW5n
dWFnZT48L3JlY29yZD48L0NpdGU+PC9FbmROb3RlPn==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[20]</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29</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color w:val="FF0000"/>
                <w:sz w:val="16"/>
                <w:szCs w:val="16"/>
                <w:lang w:eastAsia="en-US"/>
              </w:rPr>
            </w:pPr>
            <w:r w:rsidRPr="003177E1">
              <w:rPr>
                <w:sz w:val="16"/>
                <w:szCs w:val="16"/>
                <w:lang w:eastAsia="en-US"/>
              </w:rPr>
              <w:t>Antenatal testing in subsequent pregnancy</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LAMB2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c.1477delT;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p.(Cys493Alafs*4)</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PEVuZE5vdGU+PENpdGU+PEF1dGhvcj5NYXNlbGxpPC9BdXRob3I+PFllYXI+MjAwOTwvWWVhcj48
UmVjTnVtPjc3NjwvUmVjTnVtPjxEaXNwbGF5VGV4dD5bMjAsIDIxXTwvRGlzcGxheVRleHQ+PHJl
Y29yZD48cmVjLW51bWJlcj43NzY8L3JlYy1udW1iZXI+PGZvcmVpZ24ta2V5cz48a2V5IGFwcD0i
RU4iIGRiLWlkPSI5ZnowZDVlMGRhOXR4bmUyOWVxeHBhOXY5emR2NTJhZGFlZHQiIHRpbWVzdGFt
cD0iMTQ1MzI5MTgxNSI+Nzc2PC9rZXk+PC9mb3JlaWduLWtleXM+PHJlZi10eXBlIG5hbWU9Ikpv
dXJuYWwgQXJ0aWNsZSI+MTc8L3JlZi10eXBlPjxjb250cmlidXRvcnM+PGF1dGhvcnM+PGF1dGhv
cj5NYXNlbGxpLCBSLiBBLjwvYXV0aG9yPjxhdXRob3I+TmcsIEouIEouPC9hdXRob3I+PGF1dGhv
cj5BbmRlcnNvbiwgSi4gQS48L2F1dGhvcj48YXV0aG9yPkNhZ25leSwgTy48L2F1dGhvcj48YXV0
aG9yPkFycmVkb25kbywgSi48L2F1dGhvcj48YXV0aG9yPldpbGxpYW1zLCBDLjwvYXV0aG9yPjxh
dXRob3I+V2Vzc2VsLCBILiBCLjwvYXV0aG9yPjxhdXRob3I+QWJkZWwtSGFtaWQsIEguPC9hdXRo
b3I+PGF1dGhvcj5Xb2xsbWFubiwgUi4gTC48L2F1dGhvcj48L2F1dGhvcnM+PC9jb250cmlidXRv
cnM+PHRpdGxlcz48dGl0bGU+TXV0YXRpb25zIGluIExBTUIyIGNhdXNpbmcgYSBzZXZlcmUgZm9y
bSBvZiBzeW5hcHRpYyBjb25nZW5pdGFsIG15YXN0aGVuaWMgc3luZHJvbWU8L3RpdGxlPjxzZWNv
bmRhcnktdGl0bGU+SiBNZWQgR2VuZXQ8L3NlY29uZGFyeS10aXRsZT48L3RpdGxlcz48cGVyaW9k
aWNhbD48ZnVsbC10aXRsZT5KIE1lZCBHZW5ldDwvZnVsbC10aXRsZT48L3BlcmlvZGljYWw+PHBh
Z2VzPjIwMy04PC9wYWdlcz48dm9sdW1lPjQ2PC92b2x1bWU+PG51bWJlcj4zPC9udW1iZXI+PGtl
eXdvcmRzPjxrZXl3b3JkPkROQSBNdXRhdGlvbmFsIEFuYWx5c2lzPC9rZXl3b3JkPjxrZXl3b3Jk
PkV5ZSBEaXNlYXNlcywgSGVyZWRpdGFyeTwva2V5d29yZD48a2V5d29yZD5GZW1hbGU8L2tleXdv
cmQ+PGtleXdvcmQ+SHVtYW5zPC9rZXl3b3JkPjxrZXl3b3JkPkxhbWluaW48L2tleXdvcmQ+PGtl
eXdvcmQ+TXV0YXRpb248L2tleXdvcmQ+PGtleXdvcmQ+TXlhc3RoZW5pYyBTeW5kcm9tZXMsIENv
bmdlbml0YWw8L2tleXdvcmQ+PGtleXdvcmQ+TmV1cm9tdXNjdWxhciBKdW5jdGlvbjwva2V5d29y
ZD48a2V5d29yZD5Zb3VuZyBBZHVsdDwva2V5d29yZD48L2tleXdvcmRzPjxkYXRlcz48eWVhcj4y
MDA5PC95ZWFyPjxwdWItZGF0ZXM+PGRhdGU+TWFyPC9kYXRlPjwvcHViLWRhdGVzPjwvZGF0ZXM+
PGlzYm4+MTQ2OC02MjQ0PC9pc2JuPjxhY2Nlc3Npb24tbnVtPjE5MjUxOTc3PC9hY2Nlc3Npb24t
bnVtPjx1cmxzPjxyZWxhdGVkLXVybHM+PHVybD5odHRwOi8vd3d3Lm5jYmkubmxtLm5paC5nb3Yv
cHVibWVkLzE5MjUxOTc3PC91cmw+PC9yZWxhdGVkLXVybHM+PC91cmxzPjxjdXN0b20yPlBNQzI2
NDMwNTA8L2N1c3RvbTI+PGVsZWN0cm9uaWMtcmVzb3VyY2UtbnVtPjEwLjExMzYvam1nLjIwMDgu
MDYzNjkzPC9lbGVjdHJvbmljLXJlc291cmNlLW51bT48bGFuZ3VhZ2U+ZW5nPC9sYW5ndWFnZT48
L3JlY29yZD48L0NpdGU+PENpdGU+PEF1dGhvcj5NYXRlamFzPC9BdXRob3I+PFllYXI+MjAxMDwv
WWVhcj48UmVjTnVtPjc3NTwvUmVjTnVtPjxyZWNvcmQ+PHJlYy1udW1iZXI+Nzc1PC9yZWMtbnVt
YmVyPjxmb3JlaWduLWtleXM+PGtleSBhcHA9IkVOIiBkYi1pZD0iOWZ6MGQ1ZTBkYTl0eG5lMjll
cXhwYTl2OXpkdjUyYWRhZWR0IiB0aW1lc3RhbXA9IjE0NTMyOTE4MTIiPjc3NTwva2V5PjwvZm9y
ZWlnbi1rZXlzPjxyZWYtdHlwZSBuYW1lPSJKb3VybmFsIEFydGljbGUiPjE3PC9yZWYtdHlwZT48
Y29udHJpYnV0b3JzPjxhdXRob3JzPjxhdXRob3I+TWF0ZWphcywgVi48L2F1dGhvcj48YXV0aG9y
PkhpbmtlcywgQi48L2F1dGhvcj48YXV0aG9yPkFsa2FuZGFyaSwgRi48L2F1dGhvcj48YXV0aG9y
PkFsLUdhemFsaSwgTC48L2F1dGhvcj48YXV0aG9yPkFubmV4c3RhZCwgRS48L2F1dGhvcj48YXV0
aG9yPkF5dGFjLCBNLiBCLjwvYXV0aG9yPjxhdXRob3I+QmFycm93LCBNLjwvYXV0aG9yPjxhdXRo
b3I+QmzDoWhvdsOhLCBLLjwvYXV0aG9yPjxhdXRob3I+Qm9ja2VuaGF1ZXIsIEQuPC9hdXRob3I+
PGF1dGhvcj5DaGVvbmcsIEguIEkuPC9hdXRob3I+PGF1dGhvcj5NYXJ1bmlhay1DaHVkZWssIEku
PC9hdXRob3I+PGF1dGhvcj5Db2NoYXQsIFAuPC9hdXRob3I+PGF1dGhvcj5Ew7Z0c2NoLCBKLjwv
YXV0aG9yPjxhdXRob3I+R2FqamFyLCBQLjwvYXV0aG9yPjxhdXRob3I+SGVubmVrYW0sIFIuIEMu
PC9hdXRob3I+PGF1dGhvcj5KYW5zc2VuLCBGLjwvYXV0aG9yPjxhdXRob3I+S2FnYW4sIE0uPC9h
dXRob3I+PGF1dGhvcj5LYXJpbWluZWphZCwgQS48L2F1dGhvcj48YXV0aG9yPktlbXBlciwgTS4g
Si48L2F1dGhvcj48YXV0aG9yPktvZW5pZywgSi48L2F1dGhvcj48YXV0aG9yPktvZ2FuLCBKLjwv
YXV0aG9yPjxhdXRob3I+S3JvZXMsIEguIFkuPC9hdXRob3I+PGF1dGhvcj5LdXdlcnR6LUJyw7Zr
aW5nLCBFLjwvYXV0aG9yPjxhdXRob3I+TGV3YW5kYSwgQS4gRi48L2F1dGhvcj48YXV0aG9yPk1l
ZGVpcmEsIEEuPC9hdXRob3I+PGF1dGhvcj5NdXNjaGVpdGVzLCBKLjwvYXV0aG9yPjxhdXRob3I+
TmlhdWRldCwgUC48L2F1dGhvcj48YXV0aG9yPlBpZXJzb24sIE0uPC9hdXRob3I+PGF1dGhvcj5T
YWdnYXIsIEEuPC9hdXRob3I+PGF1dGhvcj5TZWF2ZXIsIEwuPC9hdXRob3I+PGF1dGhvcj5TdXJp
LCBNLjwvYXV0aG9yPjxhdXRob3I+VHN5Z2luLCBBLjwvYXV0aG9yPjxhdXRob3I+V8O8aGwsIEUu
PC9hdXRob3I+PGF1dGhvcj5adXJvd3NrYSwgQS48L2F1dGhvcj48YXV0aG9yPlVlYmUsIFMuPC9h
dXRob3I+PGF1dGhvcj5IaWxkZWJyYW5kdCwgRi48L2F1dGhvcj48YXV0aG9yPkFudGlnbmFjLCBD
LjwvYXV0aG9yPjxhdXRob3I+WmVua2VyLCBNLjwvYXV0aG9yPjwvYXV0aG9ycz48L2NvbnRyaWJ1
dG9ycz48dGl0bGVzPjx0aXRsZT5NdXRhdGlvbnMgaW4gdGhlIGh1bWFuIGxhbWluaW4gYmV0YTIg
KExBTUIyKSBnZW5lIGFuZCB0aGUgYXNzb2NpYXRlZCBwaGVub3R5cGljIHNwZWN0cnVtPC90aXRs
ZT48c2Vjb25kYXJ5LXRpdGxlPkh1bSBNdXRhdDwvc2Vjb25kYXJ5LXRpdGxlPjwvdGl0bGVzPjxw
ZXJpb2RpY2FsPjxmdWxsLXRpdGxlPkh1bSBNdXRhdDwvZnVsbC10aXRsZT48L3BlcmlvZGljYWw+
PHBhZ2VzPjk5Mi0xMDAyPC9wYWdlcz48dm9sdW1lPjMxPC92b2x1bWU+PG51bWJlcj45PC9udW1i
ZXI+PGtleXdvcmRzPjxrZXl3b3JkPkdlbmV0aWMgQXNzb2NpYXRpb24gU3R1ZGllczwva2V5d29y
ZD48a2V5d29yZD5HZW5ldGljIFByZWRpc3Bvc2l0aW9uIHRvIERpc2Vhc2U8L2tleXdvcmQ+PGtl
eXdvcmQ+SGFwbG90eXBlczwva2V5d29yZD48a2V5d29yZD5IdW1hbnM8L2tleXdvcmQ+PGtleXdv
cmQ+TGFtaW5pbjwva2V5d29yZD48a2V5d29yZD5NdXRhdGlvbjwva2V5d29yZD48a2V5d29yZD5Q
aGVub3R5cGU8L2tleXdvcmQ+PC9rZXl3b3Jkcz48ZGF0ZXM+PHllYXI+MjAxMDwveWVhcj48cHVi
LWRhdGVzPjxkYXRlPlNlcDwvZGF0ZT48L3B1Yi1kYXRlcz48L2RhdGVzPjxpc2JuPjEwOTgtMTAw
NDwvaXNibj48YWNjZXNzaW9uLW51bT4yMDU1Njc5ODwvYWNjZXNzaW9uLW51bT48dXJscz48cmVs
YXRlZC11cmxzPjx1cmw+aHR0cDovL3d3dy5uY2JpLm5sbS5uaWguZ292L3B1Ym1lZC8yMDU1Njc5
ODwvdXJsPjwvcmVsYXRlZC11cmxzPjwvdXJscz48Y3VzdG9tMj5QTUMyOTc4MDcyPC9jdXN0b20y
PjxlbGVjdHJvbmljLXJlc291cmNlLW51bT4xMC4xMDAyL2h1bXUuMjEzMDQ8L2VsZWN0cm9uaWMt
cmVzb3VyY2UtbnVtPjxsYW5ndWFnZT5lbmc8L2xhbmd1YWdlPjwvcmVjb3JkPjwvQ2l0ZT48L0Vu
ZE5vdGU+AG==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PEVuZE5vdGU+PENpdGU+PEF1dGhvcj5NYXNlbGxpPC9BdXRob3I+PFllYXI+MjAwOTwvWWVhcj48
UmVjTnVtPjc3NjwvUmVjTnVtPjxEaXNwbGF5VGV4dD5bMjAsIDIxXTwvRGlzcGxheVRleHQ+PHJl
Y29yZD48cmVjLW51bWJlcj43NzY8L3JlYy1udW1iZXI+PGZvcmVpZ24ta2V5cz48a2V5IGFwcD0i
RU4iIGRiLWlkPSI5ZnowZDVlMGRhOXR4bmUyOWVxeHBhOXY5emR2NTJhZGFlZHQiIHRpbWVzdGFt
cD0iMTQ1MzI5MTgxNSI+Nzc2PC9rZXk+PC9mb3JlaWduLWtleXM+PHJlZi10eXBlIG5hbWU9Ikpv
dXJuYWwgQXJ0aWNsZSI+MTc8L3JlZi10eXBlPjxjb250cmlidXRvcnM+PGF1dGhvcnM+PGF1dGhv
cj5NYXNlbGxpLCBSLiBBLjwvYXV0aG9yPjxhdXRob3I+TmcsIEouIEouPC9hdXRob3I+PGF1dGhv
cj5BbmRlcnNvbiwgSi4gQS48L2F1dGhvcj48YXV0aG9yPkNhZ25leSwgTy48L2F1dGhvcj48YXV0
aG9yPkFycmVkb25kbywgSi48L2F1dGhvcj48YXV0aG9yPldpbGxpYW1zLCBDLjwvYXV0aG9yPjxh
dXRob3I+V2Vzc2VsLCBILiBCLjwvYXV0aG9yPjxhdXRob3I+QWJkZWwtSGFtaWQsIEguPC9hdXRo
b3I+PGF1dGhvcj5Xb2xsbWFubiwgUi4gTC48L2F1dGhvcj48L2F1dGhvcnM+PC9jb250cmlidXRv
cnM+PHRpdGxlcz48dGl0bGU+TXV0YXRpb25zIGluIExBTUIyIGNhdXNpbmcgYSBzZXZlcmUgZm9y
bSBvZiBzeW5hcHRpYyBjb25nZW5pdGFsIG15YXN0aGVuaWMgc3luZHJvbWU8L3RpdGxlPjxzZWNv
bmRhcnktdGl0bGU+SiBNZWQgR2VuZXQ8L3NlY29uZGFyeS10aXRsZT48L3RpdGxlcz48cGVyaW9k
aWNhbD48ZnVsbC10aXRsZT5KIE1lZCBHZW5ldDwvZnVsbC10aXRsZT48L3BlcmlvZGljYWw+PHBh
Z2VzPjIwMy04PC9wYWdlcz48dm9sdW1lPjQ2PC92b2x1bWU+PG51bWJlcj4zPC9udW1iZXI+PGtl
eXdvcmRzPjxrZXl3b3JkPkROQSBNdXRhdGlvbmFsIEFuYWx5c2lzPC9rZXl3b3JkPjxrZXl3b3Jk
PkV5ZSBEaXNlYXNlcywgSGVyZWRpdGFyeTwva2V5d29yZD48a2V5d29yZD5GZW1hbGU8L2tleXdv
cmQ+PGtleXdvcmQ+SHVtYW5zPC9rZXl3b3JkPjxrZXl3b3JkPkxhbWluaW48L2tleXdvcmQ+PGtl
eXdvcmQ+TXV0YXRpb248L2tleXdvcmQ+PGtleXdvcmQ+TXlhc3RoZW5pYyBTeW5kcm9tZXMsIENv
bmdlbml0YWw8L2tleXdvcmQ+PGtleXdvcmQ+TmV1cm9tdXNjdWxhciBKdW5jdGlvbjwva2V5d29y
ZD48a2V5d29yZD5Zb3VuZyBBZHVsdDwva2V5d29yZD48L2tleXdvcmRzPjxkYXRlcz48eWVhcj4y
MDA5PC95ZWFyPjxwdWItZGF0ZXM+PGRhdGU+TWFyPC9kYXRlPjwvcHViLWRhdGVzPjwvZGF0ZXM+
PGlzYm4+MTQ2OC02MjQ0PC9pc2JuPjxhY2Nlc3Npb24tbnVtPjE5MjUxOTc3PC9hY2Nlc3Npb24t
bnVtPjx1cmxzPjxyZWxhdGVkLXVybHM+PHVybD5odHRwOi8vd3d3Lm5jYmkubmxtLm5paC5nb3Yv
cHVibWVkLzE5MjUxOTc3PC91cmw+PC9yZWxhdGVkLXVybHM+PC91cmxzPjxjdXN0b20yPlBNQzI2
NDMwNTA8L2N1c3RvbTI+PGVsZWN0cm9uaWMtcmVzb3VyY2UtbnVtPjEwLjExMzYvam1nLjIwMDgu
MDYzNjkzPC9lbGVjdHJvbmljLXJlc291cmNlLW51bT48bGFuZ3VhZ2U+ZW5nPC9sYW5ndWFnZT48
L3JlY29yZD48L0NpdGU+PENpdGU+PEF1dGhvcj5NYXRlamFzPC9BdXRob3I+PFllYXI+MjAxMDwv
WWVhcj48UmVjTnVtPjc3NTwvUmVjTnVtPjxyZWNvcmQ+PHJlYy1udW1iZXI+Nzc1PC9yZWMtbnVt
YmVyPjxmb3JlaWduLWtleXM+PGtleSBhcHA9IkVOIiBkYi1pZD0iOWZ6MGQ1ZTBkYTl0eG5lMjll
cXhwYTl2OXpkdjUyYWRhZWR0IiB0aW1lc3RhbXA9IjE0NTMyOTE4MTIiPjc3NTwva2V5PjwvZm9y
ZWlnbi1rZXlzPjxyZWYtdHlwZSBuYW1lPSJKb3VybmFsIEFydGljbGUiPjE3PC9yZWYtdHlwZT48
Y29udHJpYnV0b3JzPjxhdXRob3JzPjxhdXRob3I+TWF0ZWphcywgVi48L2F1dGhvcj48YXV0aG9y
PkhpbmtlcywgQi48L2F1dGhvcj48YXV0aG9yPkFsa2FuZGFyaSwgRi48L2F1dGhvcj48YXV0aG9y
PkFsLUdhemFsaSwgTC48L2F1dGhvcj48YXV0aG9yPkFubmV4c3RhZCwgRS48L2F1dGhvcj48YXV0
aG9yPkF5dGFjLCBNLiBCLjwvYXV0aG9yPjxhdXRob3I+QmFycm93LCBNLjwvYXV0aG9yPjxhdXRo
b3I+QmzDoWhvdsOhLCBLLjwvYXV0aG9yPjxhdXRob3I+Qm9ja2VuaGF1ZXIsIEQuPC9hdXRob3I+
PGF1dGhvcj5DaGVvbmcsIEguIEkuPC9hdXRob3I+PGF1dGhvcj5NYXJ1bmlhay1DaHVkZWssIEku
PC9hdXRob3I+PGF1dGhvcj5Db2NoYXQsIFAuPC9hdXRob3I+PGF1dGhvcj5Ew7Z0c2NoLCBKLjwv
YXV0aG9yPjxhdXRob3I+R2FqamFyLCBQLjwvYXV0aG9yPjxhdXRob3I+SGVubmVrYW0sIFIuIEMu
PC9hdXRob3I+PGF1dGhvcj5KYW5zc2VuLCBGLjwvYXV0aG9yPjxhdXRob3I+S2FnYW4sIE0uPC9h
dXRob3I+PGF1dGhvcj5LYXJpbWluZWphZCwgQS48L2F1dGhvcj48YXV0aG9yPktlbXBlciwgTS4g
Si48L2F1dGhvcj48YXV0aG9yPktvZW5pZywgSi48L2F1dGhvcj48YXV0aG9yPktvZ2FuLCBKLjwv
YXV0aG9yPjxhdXRob3I+S3JvZXMsIEguIFkuPC9hdXRob3I+PGF1dGhvcj5LdXdlcnR6LUJyw7Zr
aW5nLCBFLjwvYXV0aG9yPjxhdXRob3I+TGV3YW5kYSwgQS4gRi48L2F1dGhvcj48YXV0aG9yPk1l
ZGVpcmEsIEEuPC9hdXRob3I+PGF1dGhvcj5NdXNjaGVpdGVzLCBKLjwvYXV0aG9yPjxhdXRob3I+
TmlhdWRldCwgUC48L2F1dGhvcj48YXV0aG9yPlBpZXJzb24sIE0uPC9hdXRob3I+PGF1dGhvcj5T
YWdnYXIsIEEuPC9hdXRob3I+PGF1dGhvcj5TZWF2ZXIsIEwuPC9hdXRob3I+PGF1dGhvcj5TdXJp
LCBNLjwvYXV0aG9yPjxhdXRob3I+VHN5Z2luLCBBLjwvYXV0aG9yPjxhdXRob3I+V8O8aGwsIEUu
PC9hdXRob3I+PGF1dGhvcj5adXJvd3NrYSwgQS48L2F1dGhvcj48YXV0aG9yPlVlYmUsIFMuPC9h
dXRob3I+PGF1dGhvcj5IaWxkZWJyYW5kdCwgRi48L2F1dGhvcj48YXV0aG9yPkFudGlnbmFjLCBD
LjwvYXV0aG9yPjxhdXRob3I+WmVua2VyLCBNLjwvYXV0aG9yPjwvYXV0aG9ycz48L2NvbnRyaWJ1
dG9ycz48dGl0bGVzPjx0aXRsZT5NdXRhdGlvbnMgaW4gdGhlIGh1bWFuIGxhbWluaW4gYmV0YTIg
KExBTUIyKSBnZW5lIGFuZCB0aGUgYXNzb2NpYXRlZCBwaGVub3R5cGljIHNwZWN0cnVtPC90aXRs
ZT48c2Vjb25kYXJ5LXRpdGxlPkh1bSBNdXRhdDwvc2Vjb25kYXJ5LXRpdGxlPjwvdGl0bGVzPjxw
ZXJpb2RpY2FsPjxmdWxsLXRpdGxlPkh1bSBNdXRhdDwvZnVsbC10aXRsZT48L3BlcmlvZGljYWw+
PHBhZ2VzPjk5Mi0xMDAyPC9wYWdlcz48dm9sdW1lPjMxPC92b2x1bWU+PG51bWJlcj45PC9udW1i
ZXI+PGtleXdvcmRzPjxrZXl3b3JkPkdlbmV0aWMgQXNzb2NpYXRpb24gU3R1ZGllczwva2V5d29y
ZD48a2V5d29yZD5HZW5ldGljIFByZWRpc3Bvc2l0aW9uIHRvIERpc2Vhc2U8L2tleXdvcmQ+PGtl
eXdvcmQ+SGFwbG90eXBlczwva2V5d29yZD48a2V5d29yZD5IdW1hbnM8L2tleXdvcmQ+PGtleXdv
cmQ+TGFtaW5pbjwva2V5d29yZD48a2V5d29yZD5NdXRhdGlvbjwva2V5d29yZD48a2V5d29yZD5Q
aGVub3R5cGU8L2tleXdvcmQ+PC9rZXl3b3Jkcz48ZGF0ZXM+PHllYXI+MjAxMDwveWVhcj48cHVi
LWRhdGVzPjxkYXRlPlNlcDwvZGF0ZT48L3B1Yi1kYXRlcz48L2RhdGVzPjxpc2JuPjEwOTgtMTAw
NDwvaXNibj48YWNjZXNzaW9uLW51bT4yMDU1Njc5ODwvYWNjZXNzaW9uLW51bT48dXJscz48cmVs
YXRlZC11cmxzPjx1cmw+aHR0cDovL3d3dy5uY2JpLm5sbS5uaWguZ292L3B1Ym1lZC8yMDU1Njc5
ODwvdXJsPjwvcmVsYXRlZC11cmxzPjwvdXJscz48Y3VzdG9tMj5QTUMyOTc4MDcyPC9jdXN0b20y
PjxlbGVjdHJvbmljLXJlc291cmNlLW51bT4xMC4xMDAyL2h1bXUuMjEzMDQ8L2VsZWN0cm9uaWMt
cmVzb3VyY2UtbnVtPjxsYW5ndWFnZT5lbmc8L2xhbmd1YWdlPjwvcmVjb3JkPjwvQ2l0ZT48L0Vu
ZE5vdGU+AG==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[20, 21]</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LAMB2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c.3523delC;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p.(Gln1175Serfs*37)</w:t>
            </w:r>
          </w:p>
        </w:tc>
        <w:tc>
          <w:tcPr>
            <w:tcW w:w="1107"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bCs/>
                <w:sz w:val="16"/>
                <w:szCs w:val="16"/>
                <w:lang w:eastAsia="en-US"/>
              </w:rPr>
            </w:pPr>
            <w:r w:rsidRPr="003177E1">
              <w:rPr>
                <w:bCs/>
                <w:sz w:val="16"/>
                <w:szCs w:val="16"/>
                <w:lang w:eastAsia="en-US"/>
              </w:rPr>
              <w:t>n/a; n/a</w:t>
            </w:r>
          </w:p>
        </w:tc>
        <w:tc>
          <w:tcPr>
            <w:tcW w:w="1517" w:type="dxa"/>
          </w:tcPr>
          <w:p w:rsidR="002830E0" w:rsidRPr="003177E1" w:rsidRDefault="002830E0" w:rsidP="00C158F5">
            <w:pPr>
              <w:spacing w:after="0"/>
              <w:rPr>
                <w:bCs/>
                <w:sz w:val="16"/>
                <w:szCs w:val="16"/>
                <w:lang w:eastAsia="en-US"/>
              </w:rPr>
            </w:pPr>
            <w:r w:rsidRPr="003177E1">
              <w:rPr>
                <w:bCs/>
                <w:sz w:val="16"/>
                <w:szCs w:val="16"/>
                <w:lang w:eastAsia="en-US"/>
              </w:rPr>
              <w:t>NL; NL; NL</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30</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 died at 1 week</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Ir; Y; Y</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Not done</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LAMB2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c.1814delG</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p.(Gly605Valfs*23)</w:t>
            </w:r>
          </w:p>
        </w:tc>
        <w:tc>
          <w:tcPr>
            <w:tcW w:w="1107"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bCs/>
                <w:sz w:val="16"/>
                <w:szCs w:val="16"/>
                <w:lang w:eastAsia="en-US"/>
              </w:rPr>
            </w:pPr>
            <w:r w:rsidRPr="003177E1">
              <w:rPr>
                <w:bCs/>
                <w:sz w:val="16"/>
                <w:szCs w:val="16"/>
                <w:lang w:eastAsia="en-US"/>
              </w:rPr>
              <w:t>n/a; n/a</w:t>
            </w:r>
          </w:p>
        </w:tc>
        <w:tc>
          <w:tcPr>
            <w:tcW w:w="1517" w:type="dxa"/>
          </w:tcPr>
          <w:p w:rsidR="002830E0" w:rsidRPr="003177E1" w:rsidRDefault="002830E0" w:rsidP="00C158F5">
            <w:pPr>
              <w:spacing w:after="0"/>
              <w:rPr>
                <w:bCs/>
                <w:sz w:val="16"/>
                <w:szCs w:val="16"/>
                <w:lang w:eastAsia="en-US"/>
              </w:rPr>
            </w:pPr>
            <w:r w:rsidRPr="003177E1">
              <w:rPr>
                <w:bCs/>
                <w:sz w:val="16"/>
                <w:szCs w:val="16"/>
                <w:lang w:eastAsia="en-US"/>
              </w:rPr>
              <w:t>NL; NL; NL</w:t>
            </w:r>
          </w:p>
        </w:tc>
      </w:tr>
      <w:tr w:rsidR="002830E0" w:rsidTr="00C158F5">
        <w:tc>
          <w:tcPr>
            <w:tcW w:w="798" w:type="dxa"/>
            <w:tcBorders>
              <w:top w:val="nil"/>
            </w:tcBorders>
          </w:tcPr>
          <w:p w:rsidR="002830E0" w:rsidRPr="003177E1" w:rsidRDefault="002830E0" w:rsidP="00C158F5">
            <w:pPr>
              <w:spacing w:after="0"/>
              <w:jc w:val="center"/>
              <w:rPr>
                <w:b/>
                <w:bCs/>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LAMB2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c.1814delG</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p.(Gly605Valfs*23)</w:t>
            </w:r>
          </w:p>
        </w:tc>
        <w:tc>
          <w:tcPr>
            <w:tcW w:w="1107"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b/>
                <w:bCs/>
                <w:sz w:val="16"/>
                <w:szCs w:val="16"/>
                <w:lang w:eastAsia="en-US"/>
              </w:rPr>
            </w:pPr>
            <w:r w:rsidRPr="003177E1">
              <w:rPr>
                <w:bCs/>
                <w:sz w:val="16"/>
                <w:szCs w:val="16"/>
                <w:lang w:eastAsia="en-US"/>
              </w:rPr>
              <w:t>n/a; n/a</w:t>
            </w:r>
          </w:p>
        </w:tc>
        <w:tc>
          <w:tcPr>
            <w:tcW w:w="1517" w:type="dxa"/>
          </w:tcPr>
          <w:p w:rsidR="002830E0" w:rsidRPr="003177E1" w:rsidRDefault="002830E0" w:rsidP="00C158F5">
            <w:pPr>
              <w:spacing w:after="0"/>
              <w:rPr>
                <w:b/>
                <w:bCs/>
                <w:sz w:val="16"/>
                <w:szCs w:val="16"/>
                <w:lang w:eastAsia="en-US"/>
              </w:rPr>
            </w:pPr>
            <w:r w:rsidRPr="003177E1">
              <w:rPr>
                <w:bCs/>
                <w:sz w:val="16"/>
                <w:szCs w:val="16"/>
                <w:lang w:eastAsia="en-US"/>
              </w:rPr>
              <w:t>NL; NL; NL</w:t>
            </w: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31</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18</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Pa; N; N</w:t>
            </w:r>
          </w:p>
        </w:tc>
        <w:tc>
          <w:tcPr>
            <w:tcW w:w="831" w:type="dxa"/>
          </w:tcPr>
          <w:p w:rsidR="002830E0" w:rsidRPr="003177E1" w:rsidRDefault="002830E0" w:rsidP="00C158F5">
            <w:pPr>
              <w:spacing w:after="0"/>
              <w:rPr>
                <w:sz w:val="16"/>
                <w:szCs w:val="16"/>
                <w:lang w:eastAsia="en-US"/>
              </w:rPr>
            </w:pPr>
            <w:r w:rsidRPr="003177E1">
              <w:rPr>
                <w:sz w:val="16"/>
                <w:szCs w:val="16"/>
                <w:lang w:eastAsia="en-US"/>
              </w:rPr>
              <w:t>Tubulointerstitial disease</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LMX1B</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c.668G&gt;A; neither parent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p.(Arg223Gln)</w:t>
            </w:r>
          </w:p>
        </w:tc>
        <w:tc>
          <w:tcPr>
            <w:tcW w:w="1107" w:type="dxa"/>
          </w:tcPr>
          <w:p w:rsidR="002830E0" w:rsidRPr="003177E1" w:rsidRDefault="002830E0" w:rsidP="00C158F5">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&lt;EndNote&gt;&lt;Cite&gt;&lt;Author&gt;McIntosh&lt;/Author&gt;&lt;Year&gt;1998&lt;/Year&gt;&lt;RecNum&gt;968&lt;/RecNum&gt;&lt;DisplayText&gt;[22]&lt;/DisplayText&gt;&lt;record&gt;&lt;rec-number&gt;968&lt;/rec-number&gt;&lt;foreign-keys&gt;&lt;key app="EN" db-id="9fz0d5e0da9txne29eqxpa9v9zdv52adaedt" timestamp="1459413418"&gt;968&lt;/key&gt;&lt;/foreign-keys&gt;&lt;ref-type name="Journal Article"&gt;17&lt;/ref-type&gt;&lt;contributors&gt;&lt;authors&gt;&lt;author&gt;McIntosh, I.&lt;/author&gt;&lt;author&gt;Dreyer, S. D.&lt;/author&gt;&lt;author&gt;Clough, M. V.&lt;/author&gt;&lt;author&gt;Dunston, J. A.&lt;/author&gt;&lt;author&gt;Eyaid, W.&lt;/author&gt;&lt;author&gt;Roig, C. M.&lt;/author&gt;&lt;author&gt;Montgomery, T.&lt;/author&gt;&lt;author&gt;Ala-Mello, S.&lt;/author&gt;&lt;author&gt;Kaitila, I.&lt;/author&gt;&lt;author&gt;Winterpacht, A.&lt;/author&gt;&lt;author&gt;Zabel, B.&lt;/author&gt;&lt;author&gt;Frydman, M.&lt;/author&gt;&lt;author&gt;Cole, W. G.&lt;/author&gt;&lt;author&gt;Francomano, C. A.&lt;/author&gt;&lt;author&gt;Lee, B.&lt;/author&gt;&lt;/authors&gt;&lt;/contributors&gt;&lt;titles&gt;&lt;title&gt;Mutation analysis of LMX1B gene in nail-patella syndrome patients&lt;/title&gt;&lt;secondary-title&gt;Am J Hum Genet&lt;/secondary-title&gt;&lt;/titles&gt;&lt;periodical&gt;&lt;full-title&gt;Am J Hum Genet&lt;/full-title&gt;&lt;/periodical&gt;&lt;pages&gt;1651-8&lt;/pages&gt;&lt;volume&gt;63&lt;/volume&gt;&lt;number&gt;6&lt;/number&gt;&lt;keywords&gt;&lt;keyword&gt;Animals&lt;/keyword&gt;&lt;keyword&gt;DNA&lt;/keyword&gt;&lt;keyword&gt;DNA Mutational Analysis&lt;/keyword&gt;&lt;keyword&gt;Family Health&lt;/keyword&gt;&lt;keyword&gt;Genes, Dominant&lt;/keyword&gt;&lt;keyword&gt;Heteroduplex Analysis&lt;/keyword&gt;&lt;keyword&gt;Homeodomain Proteins&lt;/keyword&gt;&lt;keyword&gt;Humans&lt;/keyword&gt;&lt;keyword&gt;Insulin&lt;/keyword&gt;&lt;keyword&gt;LIM-Homeodomain Proteins&lt;/keyword&gt;&lt;keyword&gt;Mutation&lt;/keyword&gt;&lt;keyword&gt;Nail-Patella Syndrome&lt;/keyword&gt;&lt;keyword&gt;Phenotype&lt;/keyword&gt;&lt;keyword&gt;Promoter Regions, Genetic&lt;/keyword&gt;&lt;keyword&gt;Rats&lt;/keyword&gt;&lt;keyword&gt;Transcription Factors&lt;/keyword&gt;&lt;/keywords&gt;&lt;dates&gt;&lt;year&gt;1998&lt;/year&gt;&lt;pub-dates&gt;&lt;date&gt;Dec&lt;/date&gt;&lt;/pub-dates&gt;&lt;/dates&gt;&lt;isbn&gt;0002-9297&lt;/isbn&gt;&lt;accession-num&gt;9837817&lt;/accession-num&gt;&lt;urls&gt;&lt;related-urls&gt;&lt;url&gt;http://www.ncbi.nlm.nih.gov/pubmed/9837817&lt;/url&gt;&lt;/related-urls&gt;&lt;/urls&gt;&lt;custom2&gt;PMC1377636&lt;/custom2&gt;&lt;electronic-resource-num&gt;10.1086/302165&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[22]</w:t>
            </w:r>
            <w:r w:rsidRPr="003177E1">
              <w:rPr>
                <w:sz w:val="16"/>
                <w:szCs w:val="16"/>
                <w:lang w:eastAsia="en-US"/>
              </w:rPr>
              <w:fldChar w:fldCharType="end"/>
            </w:r>
          </w:p>
          <w:p w:rsidR="002830E0" w:rsidRPr="003177E1" w:rsidRDefault="002830E0" w:rsidP="00C158F5">
            <w:pPr>
              <w:spacing w:after="0"/>
              <w:rPr>
                <w:sz w:val="16"/>
                <w:szCs w:val="16"/>
                <w:lang w:eastAsia="en-US"/>
              </w:rPr>
            </w:pPr>
          </w:p>
        </w:tc>
        <w:tc>
          <w:tcPr>
            <w:tcW w:w="1243" w:type="dxa"/>
          </w:tcPr>
          <w:p w:rsidR="002830E0" w:rsidRPr="003177E1" w:rsidRDefault="002830E0" w:rsidP="00C158F5">
            <w:pPr>
              <w:spacing w:after="0"/>
              <w:rPr>
                <w:sz w:val="16"/>
                <w:szCs w:val="16"/>
                <w:highlight w:val="yellow"/>
                <w:lang w:eastAsia="en-US"/>
              </w:rPr>
            </w:pPr>
          </w:p>
        </w:tc>
        <w:tc>
          <w:tcPr>
            <w:tcW w:w="1517" w:type="dxa"/>
          </w:tcPr>
          <w:p w:rsidR="002830E0" w:rsidRPr="003177E1" w:rsidRDefault="002830E0" w:rsidP="00C158F5">
            <w:pPr>
              <w:spacing w:after="0"/>
              <w:rPr>
                <w:sz w:val="16"/>
                <w:szCs w:val="16"/>
                <w:highlight w:val="yellow"/>
                <w:lang w:eastAsia="en-US"/>
              </w:rPr>
            </w:pP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32</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17</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Pr>
          <w:p w:rsidR="002830E0" w:rsidRPr="003177E1" w:rsidRDefault="002830E0" w:rsidP="00C158F5">
            <w:pPr>
              <w:spacing w:after="0"/>
              <w:rPr>
                <w:sz w:val="16"/>
                <w:szCs w:val="16"/>
                <w:lang w:eastAsia="en-US"/>
              </w:rPr>
            </w:pPr>
            <w:r w:rsidRPr="003177E1">
              <w:rPr>
                <w:sz w:val="16"/>
                <w:szCs w:val="16"/>
                <w:lang w:eastAsia="en-US"/>
              </w:rPr>
              <w:t>Imm not started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LMX1B</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c.737G&gt;A; absent in unaffected father and brother</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p.(Arg246Gln)</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PEVuZE5vdGU+PENpdGU+PEF1dGhvcj5Jc29qaW1hPC9BdXRob3I+PFllYXI+MjAxNDwvWWVhcj48
UmVjTnVtPjU4NTwvUmVjTnVtPjxEaXNwbGF5VGV4dD5bMjMsIDI0XTwvRGlzcGxheVRleHQ+PHJl
Y29yZD48cmVjLW51bWJlcj41ODU8L3JlYy1udW1iZXI+PGZvcmVpZ24ta2V5cz48a2V5IGFwcD0i
RU4iIGRiLWlkPSI5ZnowZDVlMGRhOXR4bmUyOWVxeHBhOXY5emR2NTJhZGFlZHQiIHRpbWVzdGFt
cD0iMTQ0NjQ3NjQxMCI+NTg1PC9rZXk+PC9mb3JlaWduLWtleXM+PHJlZi10eXBlIG5hbWU9Ikpv
dXJuYWwgQXJ0aWNsZSI+MTc8L3JlZi10eXBlPjxjb250cmlidXRvcnM+PGF1dGhvcnM+PGF1dGhv
cj5Jc29qaW1hLCBULjwvYXV0aG9yPjxhdXRob3I+SGFyaXRhLCBZLjwvYXV0aG9yPjxhdXRob3I+
RnVydXlhbWEsIE0uPC9hdXRob3I+PGF1dGhvcj5TdWdhd2FyYSwgTi48L2F1dGhvcj48YXV0aG9y
PklzaGl6dWthLCBLLjwvYXV0aG9yPjxhdXRob3I+SG9yaXRhLCBTLjwvYXV0aG9yPjxhdXRob3I+
S2FqaWhvLCBZLjwvYXV0aG9yPjxhdXRob3I+TWl1cmEsIEsuPC9hdXRob3I+PGF1dGhvcj5JZ2Fy
YXNoaSwgVC48L2F1dGhvcj48YXV0aG9yPkhhdHRvcmksIE0uPC9hdXRob3I+PGF1dGhvcj5LaXRh
bmFrYSwgUy48L2F1dGhvcj48L2F1dGhvcnM+PC9jb250cmlidXRvcnM+PHRpdGxlcz48dGl0bGU+
TE1YMUIgbXV0YXRpb24gd2l0aCByZXNpZHVhbCB0cmFuc2NyaXB0aW9uYWwgYWN0aXZpdHkgYXMg
YSBjYXVzZSBvZiBpc29sYXRlZCBnbG9tZXJ1bG9wYXRoeTwvdGl0bGU+PHNlY29uZGFyeS10aXRs
ZT5OZXBocm9sIERpYWwgVHJhbnNwbGFudDwvc2Vjb25kYXJ5LXRpdGxlPjwvdGl0bGVzPjxwZXJp
b2RpY2FsPjxmdWxsLXRpdGxlPk5lcGhyb2wgRGlhbCBUcmFuc3BsYW50PC9mdWxsLXRpdGxlPjxh
YmJyLTE+TmVwaHJvbG9neSwgZGlhbHlzaXMsIHRyYW5zcGxhbnRhdGlvbiA6IG9mZmljaWFsIHB1
YmxpY2F0aW9uIG9mIHRoZSBFdXJvcGVhbiBEaWFseXNpcyBhbmQgVHJhbnNwbGFudCBBc3NvY2lh
dGlvbiAtIEV1cm9wZWFuIFJlbmFsIEFzc29jaWF0aW9uPC9hYmJyLTE+PC9wZXJpb2RpY2FsPjxw
YWdlcz44MS04PC9wYWdlcz48dm9sdW1lPjI5PC92b2x1bWU+PG51bWJlcj4xPC9udW1iZXI+PGtl
eXdvcmRzPjxrZXl3b3JkPkFuaW1hbHM8L2tleXdvcmQ+PGtleXdvcmQ+Q2hpbGQ8L2tleXdvcmQ+
PGtleXdvcmQ+RmVtYWxlPC9rZXl3b3JkPjxrZXl3b3JkPkh1bWFuczwva2V5d29yZD48a2V5d29y
ZD5JbW11bm9oaXN0b2NoZW1pc3RyeTwva2V5d29yZD48a2V5d29yZD5LaWRuZXk8L2tleXdvcmQ+
PGtleXdvcmQ+TElNLUhvbWVvZG9tYWluIFByb3RlaW5zPC9rZXl3b3JkPjxrZXl3b3JkPk11dGF0
aW9uLCBNaXNzZW5zZTwva2V5d29yZD48a2V5d29yZD5OYWlsLVBhdGVsbGEgU3luZHJvbWU8L2tl
eXdvcmQ+PGtleXdvcmQ+TmVwaHJpdGlzLCBIZXJlZGl0YXJ5PC9rZXl3b3JkPjxrZXl3b3JkPlBv
ZG9jeXRlczwva2V5d29yZD48a2V5d29yZD5UcmFuc2NyaXB0aW9uIEZhY3RvcnM8L2tleXdvcmQ+
PC9rZXl3b3Jkcz48ZGF0ZXM+PHllYXI+MjAxNDwveWVhcj48cHViLWRhdGVzPjxkYXRlPkphbjwv
ZGF0ZT48L3B1Yi1kYXRlcz48L2RhdGVzPjxpc2JuPjE0NjAtMjM4NTwvaXNibj48YWNjZXNzaW9u
LW51bT4yNDA0MjAxOTwvYWNjZXNzaW9uLW51bT48dXJscz48cmVsYXRlZC11cmxzPjx1cmw+aHR0
cDovL3d3dy5uY2JpLm5sbS5uaWguZ292L3B1Ym1lZC8yNDA0MjAxOTwvdXJsPjwvcmVsYXRlZC11
cmxzPjwvdXJscz48ZWxlY3Ryb25pYy1yZXNvdXJjZS1udW0+MTAuMTA5My9uZHQvZ2Z0MzU5PC9l
bGVjdHJvbmljLXJlc291cmNlLW51bT48bGFuZ3VhZ2U+ZW5nPC9sYW5ndWFnZT48L3JlY29yZD48
L0NpdGU+PENpdGU+PEF1dGhvcj5Cb3llcjwvQXV0aG9yPjxZZWFyPjIwMTM8L1llYXI+PFJlY051
bT43Nzc8L1JlY051bT48cmVjb3JkPjxyZWMtbnVtYmVyPjc3NzwvcmVjLW51bWJlcj48Zm9yZWln
bi1rZXlzPjxrZXkgYXBwPSJFTiIgZGItaWQ9IjlmejBkNWUwZGE5dHhuZTI5ZXF4cGE5djl6ZHY1
MmFkYWVkdCIgdGltZXN0YW1wPSIxNDUzMjkxODE4Ij43Nzc8L2tleT48L2ZvcmVpZ24ta2V5cz48
cmVmLXR5cGUgbmFtZT0iSm91cm5hbCBBcnRpY2xlIj4xNzwvcmVmLXR5cGU+PGNvbnRyaWJ1dG9y
cz48YXV0aG9ycz48YXV0aG9yPkJveWVyLCBPLjwvYXV0aG9yPjxhdXRob3I+V29lcm5lciwgUy48
L2F1dGhvcj48YXV0aG9yPllhbmcsIEYuPC9hdXRob3I+PGF1dGhvcj5PYWtlbGV5LCBFLiBKLjwv
YXV0aG9yPjxhdXRob3I+TGluZ2h1LCBCLjwvYXV0aG9yPjxhdXRob3I+R3JpYm91dmFsLCBPLjwv
YXV0aG9yPjxhdXRob3I+VMOqdGUsIE0uIEouPC9hdXRob3I+PGF1dGhvcj5EdWNhLCBKLiBTLjwv
YXV0aG9yPjxhdXRob3I+S2xpY2tzdGVpbiwgTC48L2F1dGhvcj48YXV0aG9yPkRhbWFzaywgQS4g
Si48L2F1dGhvcj48YXV0aG9yPlN6dXN0YWtvd3NraSwgSi4gRC48L2F1dGhvcj48YXV0aG9yPkhl
aWJlbCwgRi48L2F1dGhvcj48YXV0aG9yPk1hdGlnbm9uLCBNLjwvYXV0aG9yPjxhdXRob3I+QmF1
ZG91aW4sIFYuPC9hdXRob3I+PGF1dGhvcj5DaGFudHJlbCwgRi48L2F1dGhvcj48YXV0aG9yPkNo
YW1waWduZXVsbGUsIEouPC9hdXRob3I+PGF1dGhvcj5NYXJ0aW4sIEwuPC9hdXRob3I+PGF1dGhv
cj5OaXRzY2hrw6ksIFAuPC9hdXRob3I+PGF1dGhvcj5HdWJsZXIsIE0uIEMuPC9hdXRob3I+PGF1
dGhvcj5Kb2huc29uLCBLLiBKLjwvYXV0aG9yPjxhdXRob3I+Q2hpYm91dCwgUy4gRC48L2F1dGhv
cj48YXV0aG9yPkFudGlnbmFjLCBDLjwvYXV0aG9yPjwvYXV0aG9ycz48L2NvbnRyaWJ1dG9ycz48
dGl0bGVzPjx0aXRsZT5MTVgxQiBtdXRhdGlvbnMgY2F1c2UgaGVyZWRpdGFyeSBGU0dTIHdpdGhv
dXQgZXh0cmFyZW5hbCBpbnZvbHZlbWVudDwvdGl0bGU+PHNlY29uZGFyeS10aXRsZT5KIEFtIFNv
YyBOZXBocm9sPC9zZWNvbmRhcnktdGl0bGU+PC90aXRsZXM+PHBlcmlvZGljYWw+PGZ1bGwtdGl0
bGU+SiBBbSBTb2MgTmVwaHJvbDwvZnVsbC10aXRsZT48YWJici0xPkpvdXJuYWwgb2YgdGhlIEFt
ZXJpY2FuIFNvY2lldHkgb2YgTmVwaHJvbG9neSA6IEpBU048L2FiYnItMT48L3BlcmlvZGljYWw+
PHBhZ2VzPjEyMTYtMjI8L3BhZ2VzPjx2b2x1bWU+MjQ8L3ZvbHVtZT48bnVtYmVyPjg8L251bWJl
cj48a2V5d29yZHM+PGtleXdvcmQ+QWRvbGVzY2VudDwva2V5d29yZD48a2V5d29yZD5BZHVsdDwv
a2V5d29yZD48a2V5d29yZD5DaGlsZDwva2V5d29yZD48a2V5d29yZD5GZW1hbGU8L2tleXdvcmQ+
PGtleXdvcmQ+R2VuZXMsIERvbWluYW50PC9rZXl3b3JkPjxrZXl3b3JkPkdsb21lcnVsb3NjbGVy
b3NpcywgRm9jYWwgU2VnbWVudGFsPC9rZXl3b3JkPjxrZXl3b3JkPkh1bWFuczwva2V5d29yZD48
a2V5d29yZD5MSU0tSG9tZW9kb21haW4gUHJvdGVpbnM8L2tleXdvcmQ+PGtleXdvcmQ+TWFsZTwv
a2V5d29yZD48a2V5d29yZD5NaWRkbGUgQWdlZDwva2V5d29yZD48a2V5d29yZD5NdXRhdGlvbjwv
a2V5d29yZD48a2V5d29yZD5OYWlsLVBhdGVsbGEgU3luZHJvbWU8L2tleXdvcmQ+PGtleXdvcmQ+
UGVkaWdyZWU8L2tleXdvcmQ+PGtleXdvcmQ+U2VxdWVuY2UgQW5hbHlzaXMsIEROQTwva2V5d29y
ZD48a2V5d29yZD5UcmFuc2NyaXB0aW9uIEZhY3RvcnM8L2tleXdvcmQ+PGtleXdvcmQ+WW91bmcg
QWR1bHQ8L2tleXdvcmQ+PC9rZXl3b3Jkcz48ZGF0ZXM+PHllYXI+MjAxMzwveWVhcj48cHViLWRh
dGVzPjxkYXRlPkp1bDwvZGF0ZT48L3B1Yi1kYXRlcz48L2RhdGVzPjxpc2JuPjE1MzMtMzQ1MDwv
aXNibj48YWNjZXNzaW9uLW51bT4yMzY4NzM2MTwvYWNjZXNzaW9uLW51bT48dXJscz48cmVsYXRl
ZC11cmxzPjx1cmw+aHR0cDovL3d3dy5uY2JpLm5sbS5uaWguZ292L3B1Ym1lZC8yMzY4NzM2MTwv
dXJsPjwvcmVsYXRlZC11cmxzPjwvdXJscz48Y3VzdG9tMj5QTUMzNzM2NzE0PC9jdXN0b20yPjxl
bGVjdHJvbmljLXJlc291cmNlLW51bT4xMC4xNjgxL0FTTi4yMDEzMDIwMTcxPC9lbGVjdHJvbmlj
LXJlc291cmNlLW51bT48bGFuZ3VhZ2U+ZW5nPC9sYW5ndWFnZT48L3JlY29yZD48L0NpdGU+PC9F
bmROb3RlPgB=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PEVuZE5vdGU+PENpdGU+PEF1dGhvcj5Jc29qaW1hPC9BdXRob3I+PFllYXI+MjAxNDwvWWVhcj48
UmVjTnVtPjU4NTwvUmVjTnVtPjxEaXNwbGF5VGV4dD5bMjMsIDI0XTwvRGlzcGxheVRleHQ+PHJl
Y29yZD48cmVjLW51bWJlcj41ODU8L3JlYy1udW1iZXI+PGZvcmVpZ24ta2V5cz48a2V5IGFwcD0i
RU4iIGRiLWlkPSI5ZnowZDVlMGRhOXR4bmUyOWVxeHBhOXY5emR2NTJhZGFlZHQiIHRpbWVzdGFt
cD0iMTQ0NjQ3NjQxMCI+NTg1PC9rZXk+PC9mb3JlaWduLWtleXM+PHJlZi10eXBlIG5hbWU9Ikpv
dXJuYWwgQXJ0aWNsZSI+MTc8L3JlZi10eXBlPjxjb250cmlidXRvcnM+PGF1dGhvcnM+PGF1dGhv
cj5Jc29qaW1hLCBULjwvYXV0aG9yPjxhdXRob3I+SGFyaXRhLCBZLjwvYXV0aG9yPjxhdXRob3I+
RnVydXlhbWEsIE0uPC9hdXRob3I+PGF1dGhvcj5TdWdhd2FyYSwgTi48L2F1dGhvcj48YXV0aG9y
PklzaGl6dWthLCBLLjwvYXV0aG9yPjxhdXRob3I+SG9yaXRhLCBTLjwvYXV0aG9yPjxhdXRob3I+
S2FqaWhvLCBZLjwvYXV0aG9yPjxhdXRob3I+TWl1cmEsIEsuPC9hdXRob3I+PGF1dGhvcj5JZ2Fy
YXNoaSwgVC48L2F1dGhvcj48YXV0aG9yPkhhdHRvcmksIE0uPC9hdXRob3I+PGF1dGhvcj5LaXRh
bmFrYSwgUy48L2F1dGhvcj48L2F1dGhvcnM+PC9jb250cmlidXRvcnM+PHRpdGxlcz48dGl0bGU+
TE1YMUIgbXV0YXRpb24gd2l0aCByZXNpZHVhbCB0cmFuc2NyaXB0aW9uYWwgYWN0aXZpdHkgYXMg
YSBjYXVzZSBvZiBpc29sYXRlZCBnbG9tZXJ1bG9wYXRoeTwvdGl0bGU+PHNlY29uZGFyeS10aXRs
ZT5OZXBocm9sIERpYWwgVHJhbnNwbGFudDwvc2Vjb25kYXJ5LXRpdGxlPjwvdGl0bGVzPjxwZXJp
b2RpY2FsPjxmdWxsLXRpdGxlPk5lcGhyb2wgRGlhbCBUcmFuc3BsYW50PC9mdWxsLXRpdGxlPjxh
YmJyLTE+TmVwaHJvbG9neSwgZGlhbHlzaXMsIHRyYW5zcGxhbnRhdGlvbiA6IG9mZmljaWFsIHB1
YmxpY2F0aW9uIG9mIHRoZSBFdXJvcGVhbiBEaWFseXNpcyBhbmQgVHJhbnNwbGFudCBBc3NvY2lh
dGlvbiAtIEV1cm9wZWFuIFJlbmFsIEFzc29jaWF0aW9uPC9hYmJyLTE+PC9wZXJpb2RpY2FsPjxw
YWdlcz44MS04PC9wYWdlcz48dm9sdW1lPjI5PC92b2x1bWU+PG51bWJlcj4xPC9udW1iZXI+PGtl
eXdvcmRzPjxrZXl3b3JkPkFuaW1hbHM8L2tleXdvcmQ+PGtleXdvcmQ+Q2hpbGQ8L2tleXdvcmQ+
PGtleXdvcmQ+RmVtYWxlPC9rZXl3b3JkPjxrZXl3b3JkPkh1bWFuczwva2V5d29yZD48a2V5d29y
ZD5JbW11bm9oaXN0b2NoZW1pc3RyeTwva2V5d29yZD48a2V5d29yZD5LaWRuZXk8L2tleXdvcmQ+
PGtleXdvcmQ+TElNLUhvbWVvZG9tYWluIFByb3RlaW5zPC9rZXl3b3JkPjxrZXl3b3JkPk11dGF0
aW9uLCBNaXNzZW5zZTwva2V5d29yZD48a2V5d29yZD5OYWlsLVBhdGVsbGEgU3luZHJvbWU8L2tl
eXdvcmQ+PGtleXdvcmQ+TmVwaHJpdGlzLCBIZXJlZGl0YXJ5PC9rZXl3b3JkPjxrZXl3b3JkPlBv
ZG9jeXRlczwva2V5d29yZD48a2V5d29yZD5UcmFuc2NyaXB0aW9uIEZhY3RvcnM8L2tleXdvcmQ+
PC9rZXl3b3Jkcz48ZGF0ZXM+PHllYXI+MjAxNDwveWVhcj48cHViLWRhdGVzPjxkYXRlPkphbjwv
ZGF0ZT48L3B1Yi1kYXRlcz48L2RhdGVzPjxpc2JuPjE0NjAtMjM4NTwvaXNibj48YWNjZXNzaW9u
LW51bT4yNDA0MjAxOTwvYWNjZXNzaW9uLW51bT48dXJscz48cmVsYXRlZC11cmxzPjx1cmw+aHR0
cDovL3d3dy5uY2JpLm5sbS5uaWguZ292L3B1Ym1lZC8yNDA0MjAxOTwvdXJsPjwvcmVsYXRlZC11
cmxzPjwvdXJscz48ZWxlY3Ryb25pYy1yZXNvdXJjZS1udW0+MTAuMTA5My9uZHQvZ2Z0MzU5PC9l
bGVjdHJvbmljLXJlc291cmNlLW51bT48bGFuZ3VhZ2U+ZW5nPC9sYW5ndWFnZT48L3JlY29yZD48
L0NpdGU+PENpdGU+PEF1dGhvcj5Cb3llcjwvQXV0aG9yPjxZZWFyPjIwMTM8L1llYXI+PFJlY051
bT43Nzc8L1JlY051bT48cmVjb3JkPjxyZWMtbnVtYmVyPjc3NzwvcmVjLW51bWJlcj48Zm9yZWln
bi1rZXlzPjxrZXkgYXBwPSJFTiIgZGItaWQ9IjlmejBkNWUwZGE5dHhuZTI5ZXF4cGE5djl6ZHY1
MmFkYWVkdCIgdGltZXN0YW1wPSIxNDUzMjkxODE4Ij43Nzc8L2tleT48L2ZvcmVpZ24ta2V5cz48
cmVmLXR5cGUgbmFtZT0iSm91cm5hbCBBcnRpY2xlIj4xNzwvcmVmLXR5cGU+PGNvbnRyaWJ1dG9y
cz48YXV0aG9ycz48YXV0aG9yPkJveWVyLCBPLjwvYXV0aG9yPjxhdXRob3I+V29lcm5lciwgUy48
L2F1dGhvcj48YXV0aG9yPllhbmcsIEYuPC9hdXRob3I+PGF1dGhvcj5PYWtlbGV5LCBFLiBKLjwv
YXV0aG9yPjxhdXRob3I+TGluZ2h1LCBCLjwvYXV0aG9yPjxhdXRob3I+R3JpYm91dmFsLCBPLjwv
YXV0aG9yPjxhdXRob3I+VMOqdGUsIE0uIEouPC9hdXRob3I+PGF1dGhvcj5EdWNhLCBKLiBTLjwv
YXV0aG9yPjxhdXRob3I+S2xpY2tzdGVpbiwgTC48L2F1dGhvcj48YXV0aG9yPkRhbWFzaywgQS4g
Si48L2F1dGhvcj48YXV0aG9yPlN6dXN0YWtvd3NraSwgSi4gRC48L2F1dGhvcj48YXV0aG9yPkhl
aWJlbCwgRi48L2F1dGhvcj48YXV0aG9yPk1hdGlnbm9uLCBNLjwvYXV0aG9yPjxhdXRob3I+QmF1
ZG91aW4sIFYuPC9hdXRob3I+PGF1dGhvcj5DaGFudHJlbCwgRi48L2F1dGhvcj48YXV0aG9yPkNo
YW1waWduZXVsbGUsIEouPC9hdXRob3I+PGF1dGhvcj5NYXJ0aW4sIEwuPC9hdXRob3I+PGF1dGhv
cj5OaXRzY2hrw6ksIFAuPC9hdXRob3I+PGF1dGhvcj5HdWJsZXIsIE0uIEMuPC9hdXRob3I+PGF1
dGhvcj5Kb2huc29uLCBLLiBKLjwvYXV0aG9yPjxhdXRob3I+Q2hpYm91dCwgUy4gRC48L2F1dGhv
cj48YXV0aG9yPkFudGlnbmFjLCBDLjwvYXV0aG9yPjwvYXV0aG9ycz48L2NvbnRyaWJ1dG9ycz48
dGl0bGVzPjx0aXRsZT5MTVgxQiBtdXRhdGlvbnMgY2F1c2UgaGVyZWRpdGFyeSBGU0dTIHdpdGhv
dXQgZXh0cmFyZW5hbCBpbnZvbHZlbWVudDwvdGl0bGU+PHNlY29uZGFyeS10aXRsZT5KIEFtIFNv
YyBOZXBocm9sPC9zZWNvbmRhcnktdGl0bGU+PC90aXRsZXM+PHBlcmlvZGljYWw+PGZ1bGwtdGl0
bGU+SiBBbSBTb2MgTmVwaHJvbDwvZnVsbC10aXRsZT48YWJici0xPkpvdXJuYWwgb2YgdGhlIEFt
ZXJpY2FuIFNvY2lldHkgb2YgTmVwaHJvbG9neSA6IEpBU048L2FiYnItMT48L3BlcmlvZGljYWw+
PHBhZ2VzPjEyMTYtMjI8L3BhZ2VzPjx2b2x1bWU+MjQ8L3ZvbHVtZT48bnVtYmVyPjg8L251bWJl
cj48a2V5d29yZHM+PGtleXdvcmQ+QWRvbGVzY2VudDwva2V5d29yZD48a2V5d29yZD5BZHVsdDwv
a2V5d29yZD48a2V5d29yZD5DaGlsZDwva2V5d29yZD48a2V5d29yZD5GZW1hbGU8L2tleXdvcmQ+
PGtleXdvcmQ+R2VuZXMsIERvbWluYW50PC9rZXl3b3JkPjxrZXl3b3JkPkdsb21lcnVsb3NjbGVy
b3NpcywgRm9jYWwgU2VnbWVudGFsPC9rZXl3b3JkPjxrZXl3b3JkPkh1bWFuczwva2V5d29yZD48
a2V5d29yZD5MSU0tSG9tZW9kb21haW4gUHJvdGVpbnM8L2tleXdvcmQ+PGtleXdvcmQ+TWFsZTwv
a2V5d29yZD48a2V5d29yZD5NaWRkbGUgQWdlZDwva2V5d29yZD48a2V5d29yZD5NdXRhdGlvbjwv
a2V5d29yZD48a2V5d29yZD5OYWlsLVBhdGVsbGEgU3luZHJvbWU8L2tleXdvcmQ+PGtleXdvcmQ+
UGVkaWdyZWU8L2tleXdvcmQ+PGtleXdvcmQ+U2VxdWVuY2UgQW5hbHlzaXMsIEROQTwva2V5d29y
ZD48a2V5d29yZD5UcmFuc2NyaXB0aW9uIEZhY3RvcnM8L2tleXdvcmQ+PGtleXdvcmQ+WW91bmcg
QWR1bHQ8L2tleXdvcmQ+PC9rZXl3b3Jkcz48ZGF0ZXM+PHllYXI+MjAxMzwveWVhcj48cHViLWRh
dGVzPjxkYXRlPkp1bDwvZGF0ZT48L3B1Yi1kYXRlcz48L2RhdGVzPjxpc2JuPjE1MzMtMzQ1MDwv
aXNibj48YWNjZXNzaW9uLW51bT4yMzY4NzM2MTwvYWNjZXNzaW9uLW51bT48dXJscz48cmVsYXRl
ZC11cmxzPjx1cmw+aHR0cDovL3d3dy5uY2JpLm5sbS5uaWguZ292L3B1Ym1lZC8yMzY4NzM2MTwv
dXJsPjwvcmVsYXRlZC11cmxzPjwvdXJscz48Y3VzdG9tMj5QTUMzNzM2NzE0PC9jdXN0b20yPjxl
bGVjdHJvbmljLXJlc291cmNlLW51bT4xMC4xNjgxL0FTTi4yMDEzMDIwMTcxPC9lbGVjdHJvbmlj
LXJlc291cmNlLW51bT48bGFuZ3VhZ2U+ZW5nPC9sYW5ndWFnZT48L3JlY29yZD48L0NpdGU+PC9F
bmROb3RlPgB=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[23, 24]</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33</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14</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W; Y; N</w:t>
            </w:r>
          </w:p>
        </w:tc>
        <w:tc>
          <w:tcPr>
            <w:tcW w:w="831" w:type="dxa"/>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LMX1B</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c.737G&gt;A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p.(Arg246Gln)</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PEVuZE5vdGU+PENpdGU+PEF1dGhvcj5Cb3llcjwvQXV0aG9yPjxZZWFyPjIwMTM8L1llYXI+PFJl
Y051bT43Nzc8L1JlY051bT48RGlzcGxheVRleHQ+WzIzLCAyNF08L0Rpc3BsYXlUZXh0PjxyZWNv
cmQ+PHJlYy1udW1iZXI+Nzc3PC9yZWMtbnVtYmVyPjxmb3JlaWduLWtleXM+PGtleSBhcHA9IkVO
IiBkYi1pZD0iOWZ6MGQ1ZTBkYTl0eG5lMjllcXhwYTl2OXpkdjUyYWRhZWR0IiB0aW1lc3RhbXA9
IjE0NTMyOTE4MTgiPjc3Nzwva2V5PjwvZm9yZWlnbi1rZXlzPjxyZWYtdHlwZSBuYW1lPSJKb3Vy
bmFsIEFydGljbGUiPjE3PC9yZWYtdHlwZT48Y29udHJpYnV0b3JzPjxhdXRob3JzPjxhdXRob3I+
Qm95ZXIsIE8uPC9hdXRob3I+PGF1dGhvcj5Xb2VybmVyLCBTLjwvYXV0aG9yPjxhdXRob3I+WWFu
ZywgRi48L2F1dGhvcj48YXV0aG9yPk9ha2VsZXksIEUuIEouPC9hdXRob3I+PGF1dGhvcj5MaW5n
aHUsIEIuPC9hdXRob3I+PGF1dGhvcj5Hcmlib3V2YWwsIE8uPC9hdXRob3I+PGF1dGhvcj5Uw6p0
ZSwgTS4gSi48L2F1dGhvcj48YXV0aG9yPkR1Y2EsIEouIFMuPC9hdXRob3I+PGF1dGhvcj5LbGlj
a3N0ZWluLCBMLjwvYXV0aG9yPjxhdXRob3I+RGFtYXNrLCBBLiBKLjwvYXV0aG9yPjxhdXRob3I+
U3p1c3Rha293c2tpLCBKLiBELjwvYXV0aG9yPjxhdXRob3I+SGVpYmVsLCBGLjwvYXV0aG9yPjxh
dXRob3I+TWF0aWdub24sIE0uPC9hdXRob3I+PGF1dGhvcj5CYXVkb3VpbiwgVi48L2F1dGhvcj48
YXV0aG9yPkNoYW50cmVsLCBGLjwvYXV0aG9yPjxhdXRob3I+Q2hhbXBpZ25ldWxsZSwgSi48L2F1
dGhvcj48YXV0aG9yPk1hcnRpbiwgTC48L2F1dGhvcj48YXV0aG9yPk5pdHNjaGvDqSwgUC48L2F1
dGhvcj48YXV0aG9yPkd1YmxlciwgTS4gQy48L2F1dGhvcj48YXV0aG9yPkpvaG5zb24sIEsuIEou
PC9hdXRob3I+PGF1dGhvcj5DaGlib3V0LCBTLiBELjwvYXV0aG9yPjxhdXRob3I+QW50aWduYWMs
IEMuPC9hdXRob3I+PC9hdXRob3JzPjwvY29udHJpYnV0b3JzPjx0aXRsZXM+PHRpdGxlPkxNWDFC
IG11dGF0aW9ucyBjYXVzZSBoZXJlZGl0YXJ5IEZTR1Mgd2l0aG91dCBleHRyYXJlbmFsIGludm9s
dmVtZW50PC90aXRsZT48c2Vjb25kYXJ5LXRpdGxlPkogQW0gU29jIE5lcGhyb2w8L3NlY29uZGFy
eS10aXRsZT48L3RpdGxlcz48cGVyaW9kaWNhbD48ZnVsbC10aXRsZT5KIEFtIFNvYyBOZXBocm9s
PC9mdWxsLXRpdGxlPjxhYmJyLTE+Sm91cm5hbCBvZiB0aGUgQW1lcmljYW4gU29jaWV0eSBvZiBO
ZXBocm9sb2d5IDogSkFTTjwvYWJici0xPjwvcGVyaW9kaWNhbD48cGFnZXM+MTIxNi0yMjwvcGFn
ZXM+PHZvbHVtZT4yNDwvdm9sdW1lPjxudW1iZXI+ODwvbnVtYmVyPjxrZXl3b3Jkcz48a2V5d29y
ZD5BZG9sZXNjZW50PC9rZXl3b3JkPjxrZXl3b3JkPkFkdWx0PC9rZXl3b3JkPjxrZXl3b3JkPkNo
aWxkPC9rZXl3b3JkPjxrZXl3b3JkPkZlbWFsZTwva2V5d29yZD48a2V5d29yZD5HZW5lcywgRG9t
aW5hbnQ8L2tleXdvcmQ+PGtleXdvcmQ+R2xvbWVydWxvc2NsZXJvc2lzLCBGb2NhbCBTZWdtZW50
YWw8L2tleXdvcmQ+PGtleXdvcmQ+SHVtYW5zPC9rZXl3b3JkPjxrZXl3b3JkPkxJTS1Ib21lb2Rv
bWFpbiBQcm90ZWluczwva2V5d29yZD48a2V5d29yZD5NYWxlPC9rZXl3b3JkPjxrZXl3b3JkPk1p
ZGRsZSBBZ2VkPC9rZXl3b3JkPjxrZXl3b3JkPk11dGF0aW9uPC9rZXl3b3JkPjxrZXl3b3JkPk5h
aWwtUGF0ZWxsYSBTeW5kcm9tZTwva2V5d29yZD48a2V5d29yZD5QZWRpZ3JlZTwva2V5d29yZD48
a2V5d29yZD5TZXF1ZW5jZSBBbmFseXNpcywgRE5BPC9rZXl3b3JkPjxrZXl3b3JkPlRyYW5zY3Jp
cHRpb24gRmFjdG9yczwva2V5d29yZD48a2V5d29yZD5Zb3VuZyBBZHVsdDwva2V5d29yZD48L2tl
eXdvcmRzPjxkYXRlcz48eWVhcj4yMDEzPC95ZWFyPjxwdWItZGF0ZXM+PGRhdGU+SnVsPC9kYXRl
PjwvcHViLWRhdGVzPjwvZGF0ZXM+PGlzYm4+MTUzMy0zNDUwPC9pc2JuPjxhY2Nlc3Npb24tbnVt
PjIzNjg3MzYxPC9hY2Nlc3Npb24tbnVtPjx1cmxzPjxyZWxhdGVkLXVybHM+PHVybD5odHRwOi8v
d3d3Lm5jYmkubmxtLm5paC5nb3YvcHVibWVkLzIzNjg3MzYxPC91cmw+PC9yZWxhdGVkLXVybHM+
PC91cmxzPjxjdXN0b20yPlBNQzM3MzY3MTQ8L2N1c3RvbTI+PGVsZWN0cm9uaWMtcmVzb3VyY2Ut
bnVtPjEwLjE2ODEvQVNOLjIwMTMwMjAxNzE8L2VsZWN0cm9uaWMtcmVzb3VyY2UtbnVtPjxsYW5n
dWFnZT5lbmc8L2xhbmd1YWdlPjwvcmVjb3JkPjwvQ2l0ZT48Q2l0ZT48QXV0aG9yPklzb2ppbWE8
L0F1dGhvcj48WWVhcj4yMDE0PC9ZZWFyPjxSZWNOdW0+NTg1PC9SZWNOdW0+PHJlY29yZD48cmVj
LW51bWJlcj41ODU8L3JlYy1udW1iZXI+PGZvcmVpZ24ta2V5cz48a2V5IGFwcD0iRU4iIGRiLWlk
PSI5ZnowZDVlMGRhOXR4bmUyOWVxeHBhOXY5emR2NTJhZGFlZHQiIHRpbWVzdGFtcD0iMTQ0NjQ3
NjQxMCI+NTg1PC9rZXk+PC9mb3JlaWduLWtleXM+PHJlZi10eXBlIG5hbWU9IkpvdXJuYWwgQXJ0
aWNsZSI+MTc8L3JlZi10eXBlPjxjb250cmlidXRvcnM+PGF1dGhvcnM+PGF1dGhvcj5Jc29qaW1h
LCBULjwvYXV0aG9yPjxhdXRob3I+SGFyaXRhLCBZLjwvYXV0aG9yPjxhdXRob3I+RnVydXlhbWEs
IE0uPC9hdXRob3I+PGF1dGhvcj5TdWdhd2FyYSwgTi48L2F1dGhvcj48YXV0aG9yPklzaGl6dWth
LCBLLjwvYXV0aG9yPjxhdXRob3I+SG9yaXRhLCBTLjwvYXV0aG9yPjxhdXRob3I+S2FqaWhvLCBZ
LjwvYXV0aG9yPjxhdXRob3I+TWl1cmEsIEsuPC9hdXRob3I+PGF1dGhvcj5JZ2FyYXNoaSwgVC48
L2F1dGhvcj48YXV0aG9yPkhhdHRvcmksIE0uPC9hdXRob3I+PGF1dGhvcj5LaXRhbmFrYSwgUy48
L2F1dGhvcj48L2F1dGhvcnM+PC9jb250cmlidXRvcnM+PHRpdGxlcz48dGl0bGU+TE1YMUIgbXV0
YXRpb24gd2l0aCByZXNpZHVhbCB0cmFuc2NyaXB0aW9uYWwgYWN0aXZpdHkgYXMgYSBjYXVzZSBv
ZiBpc29sYXRlZCBnbG9tZXJ1bG9wYXRoeTwvdGl0bGU+PHNlY29uZGFyeS10aXRsZT5OZXBocm9s
IERpYWwgVHJhbnNwbGFudDwvc2Vjb25kYXJ5LXRpdGxlPjwvdGl0bGVzPjxwZXJpb2RpY2FsPjxm
dWxsLXRpdGxlPk5lcGhyb2wgRGlhbCBUcmFuc3BsYW50PC9mdWxsLXRpdGxlPjxhYmJyLTE+TmVw
aHJvbG9neSwgZGlhbHlzaXMsIHRyYW5zcGxhbnRhdGlvbiA6IG9mZmljaWFsIHB1YmxpY2F0aW9u
IG9mIHRoZSBFdXJvcGVhbiBEaWFseXNpcyBhbmQgVHJhbnNwbGFudCBBc3NvY2lhdGlvbiAtIEV1
cm9wZWFuIFJlbmFsIEFzc29jaWF0aW9uPC9hYmJyLTE+PC9wZXJpb2RpY2FsPjxwYWdlcz44MS04
PC9wYWdlcz48dm9sdW1lPjI5PC92b2x1bWU+PG51bWJlcj4xPC9udW1iZXI+PGtleXdvcmRzPjxr
ZXl3b3JkPkFuaW1hbHM8L2tleXdvcmQ+PGtleXdvcmQ+Q2hpbGQ8L2tleXdvcmQ+PGtleXdvcmQ+
RmVtYWxlPC9rZXl3b3JkPjxrZXl3b3JkPkh1bWFuczwva2V5d29yZD48a2V5d29yZD5JbW11bm9o
aXN0b2NoZW1pc3RyeTwva2V5d29yZD48a2V5d29yZD5LaWRuZXk8L2tleXdvcmQ+PGtleXdvcmQ+
TElNLUhvbWVvZG9tYWluIFByb3RlaW5zPC9rZXl3b3JkPjxrZXl3b3JkPk11dGF0aW9uLCBNaXNz
ZW5zZTwva2V5d29yZD48a2V5d29yZD5OYWlsLVBhdGVsbGEgU3luZHJvbWU8L2tleXdvcmQ+PGtl
eXdvcmQ+TmVwaHJpdGlzLCBIZXJlZGl0YXJ5PC9rZXl3b3JkPjxrZXl3b3JkPlBvZG9jeXRlczwv
a2V5d29yZD48a2V5d29yZD5UcmFuc2NyaXB0aW9uIEZhY3RvcnM8L2tleXdvcmQ+PC9rZXl3b3Jk
cz48ZGF0ZXM+PHllYXI+MjAxNDwveWVhcj48cHViLWRhdGVzPjxkYXRlPkphbjwvZGF0ZT48L3B1
Yi1kYXRlcz48L2RhdGVzPjxpc2JuPjE0NjAtMjM4NTwvaXNibj48YWNjZXNzaW9uLW51bT4yNDA0
MjAxOTwvYWNjZXNzaW9uLW51bT48dXJscz48cmVsYXRlZC11cmxzPjx1cmw+aHR0cDovL3d3dy5u
Y2JpLm5sbS5uaWguZ292L3B1Ym1lZC8yNDA0MjAxOTwvdXJsPjwvcmVsYXRlZC11cmxzPjwvdXJs
cz48ZWxlY3Ryb25pYy1yZXNvdXJjZS1udW0+MTAuMTA5My9uZHQvZ2Z0MzU5PC9lbGVjdHJvbmlj
LXJlc291cmNlLW51bT48bGFuZ3VhZ2U+ZW5nPC9sYW5ndWFnZT48L3JlY29yZD48L0NpdGU+PC9F
bmROb3RlPgB=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PEVuZE5vdGU+PENpdGU+PEF1dGhvcj5Cb3llcjwvQXV0aG9yPjxZZWFyPjIwMTM8L1llYXI+PFJl
Y051bT43Nzc8L1JlY051bT48RGlzcGxheVRleHQ+WzIzLCAyNF08L0Rpc3BsYXlUZXh0PjxyZWNv
cmQ+PHJlYy1udW1iZXI+Nzc3PC9yZWMtbnVtYmVyPjxmb3JlaWduLWtleXM+PGtleSBhcHA9IkVO
IiBkYi1pZD0iOWZ6MGQ1ZTBkYTl0eG5lMjllcXhwYTl2OXpkdjUyYWRhZWR0IiB0aW1lc3RhbXA9
IjE0NTMyOTE4MTgiPjc3Nzwva2V5PjwvZm9yZWlnbi1rZXlzPjxyZWYtdHlwZSBuYW1lPSJKb3Vy
bmFsIEFydGljbGUiPjE3PC9yZWYtdHlwZT48Y29udHJpYnV0b3JzPjxhdXRob3JzPjxhdXRob3I+
Qm95ZXIsIE8uPC9hdXRob3I+PGF1dGhvcj5Xb2VybmVyLCBTLjwvYXV0aG9yPjxhdXRob3I+WWFu
ZywgRi48L2F1dGhvcj48YXV0aG9yPk9ha2VsZXksIEUuIEouPC9hdXRob3I+PGF1dGhvcj5MaW5n
aHUsIEIuPC9hdXRob3I+PGF1dGhvcj5Hcmlib3V2YWwsIE8uPC9hdXRob3I+PGF1dGhvcj5Uw6p0
ZSwgTS4gSi48L2F1dGhvcj48YXV0aG9yPkR1Y2EsIEouIFMuPC9hdXRob3I+PGF1dGhvcj5LbGlj
a3N0ZWluLCBMLjwvYXV0aG9yPjxhdXRob3I+RGFtYXNrLCBBLiBKLjwvYXV0aG9yPjxhdXRob3I+
U3p1c3Rha293c2tpLCBKLiBELjwvYXV0aG9yPjxhdXRob3I+SGVpYmVsLCBGLjwvYXV0aG9yPjxh
dXRob3I+TWF0aWdub24sIE0uPC9hdXRob3I+PGF1dGhvcj5CYXVkb3VpbiwgVi48L2F1dGhvcj48
YXV0aG9yPkNoYW50cmVsLCBGLjwvYXV0aG9yPjxhdXRob3I+Q2hhbXBpZ25ldWxsZSwgSi48L2F1
dGhvcj48YXV0aG9yPk1hcnRpbiwgTC48L2F1dGhvcj48YXV0aG9yPk5pdHNjaGvDqSwgUC48L2F1
dGhvcj48YXV0aG9yPkd1YmxlciwgTS4gQy48L2F1dGhvcj48YXV0aG9yPkpvaG5zb24sIEsuIEou
PC9hdXRob3I+PGF1dGhvcj5DaGlib3V0LCBTLiBELjwvYXV0aG9yPjxhdXRob3I+QW50aWduYWMs
IEMuPC9hdXRob3I+PC9hdXRob3JzPjwvY29udHJpYnV0b3JzPjx0aXRsZXM+PHRpdGxlPkxNWDFC
IG11dGF0aW9ucyBjYXVzZSBoZXJlZGl0YXJ5IEZTR1Mgd2l0aG91dCBleHRyYXJlbmFsIGludm9s
dmVtZW50PC90aXRsZT48c2Vjb25kYXJ5LXRpdGxlPkogQW0gU29jIE5lcGhyb2w8L3NlY29uZGFy
eS10aXRsZT48L3RpdGxlcz48cGVyaW9kaWNhbD48ZnVsbC10aXRsZT5KIEFtIFNvYyBOZXBocm9s
PC9mdWxsLXRpdGxlPjxhYmJyLTE+Sm91cm5hbCBvZiB0aGUgQW1lcmljYW4gU29jaWV0eSBvZiBO
ZXBocm9sb2d5IDogSkFTTjwvYWJici0xPjwvcGVyaW9kaWNhbD48cGFnZXM+MTIxNi0yMjwvcGFn
ZXM+PHZvbHVtZT4yNDwvdm9sdW1lPjxudW1iZXI+ODwvbnVtYmVyPjxrZXl3b3Jkcz48a2V5d29y
ZD5BZG9sZXNjZW50PC9rZXl3b3JkPjxrZXl3b3JkPkFkdWx0PC9rZXl3b3JkPjxrZXl3b3JkPkNo
aWxkPC9rZXl3b3JkPjxrZXl3b3JkPkZlbWFsZTwva2V5d29yZD48a2V5d29yZD5HZW5lcywgRG9t
aW5hbnQ8L2tleXdvcmQ+PGtleXdvcmQ+R2xvbWVydWxvc2NsZXJvc2lzLCBGb2NhbCBTZWdtZW50
YWw8L2tleXdvcmQ+PGtleXdvcmQ+SHVtYW5zPC9rZXl3b3JkPjxrZXl3b3JkPkxJTS1Ib21lb2Rv
bWFpbiBQcm90ZWluczwva2V5d29yZD48a2V5d29yZD5NYWxlPC9rZXl3b3JkPjxrZXl3b3JkPk1p
ZGRsZSBBZ2VkPC9rZXl3b3JkPjxrZXl3b3JkPk11dGF0aW9uPC9rZXl3b3JkPjxrZXl3b3JkPk5h
aWwtUGF0ZWxsYSBTeW5kcm9tZTwva2V5d29yZD48a2V5d29yZD5QZWRpZ3JlZTwva2V5d29yZD48
a2V5d29yZD5TZXF1ZW5jZSBBbmFseXNpcywgRE5BPC9rZXl3b3JkPjxrZXl3b3JkPlRyYW5zY3Jp
cHRpb24gRmFjdG9yczwva2V5d29yZD48a2V5d29yZD5Zb3VuZyBBZHVsdDwva2V5d29yZD48L2tl
eXdvcmRzPjxkYXRlcz48eWVhcj4yMDEzPC95ZWFyPjxwdWItZGF0ZXM+PGRhdGU+SnVsPC9kYXRl
PjwvcHViLWRhdGVzPjwvZGF0ZXM+PGlzYm4+MTUzMy0zNDUwPC9pc2JuPjxhY2Nlc3Npb24tbnVt
PjIzNjg3MzYxPC9hY2Nlc3Npb24tbnVtPjx1cmxzPjxyZWxhdGVkLXVybHM+PHVybD5odHRwOi8v
d3d3Lm5jYmkubmxtLm5paC5nb3YvcHVibWVkLzIzNjg3MzYxPC91cmw+PC9yZWxhdGVkLXVybHM+
PC91cmxzPjxjdXN0b20yPlBNQzM3MzY3MTQ8L2N1c3RvbTI+PGVsZWN0cm9uaWMtcmVzb3VyY2Ut
bnVtPjEwLjE2ODEvQVNOLjIwMTMwMjAxNzE8L2VsZWN0cm9uaWMtcmVzb3VyY2UtbnVtPjxsYW5n
dWFnZT5lbmc8L2xhbmd1YWdlPjwvcmVjb3JkPjwvQ2l0ZT48Q2l0ZT48QXV0aG9yPklzb2ppbWE8
L0F1dGhvcj48WWVhcj4yMDE0PC9ZZWFyPjxSZWNOdW0+NTg1PC9SZWNOdW0+PHJlY29yZD48cmVj
LW51bWJlcj41ODU8L3JlYy1udW1iZXI+PGZvcmVpZ24ta2V5cz48a2V5IGFwcD0iRU4iIGRiLWlk
PSI5ZnowZDVlMGRhOXR4bmUyOWVxeHBhOXY5emR2NTJhZGFlZHQiIHRpbWVzdGFtcD0iMTQ0NjQ3
NjQxMCI+NTg1PC9rZXk+PC9mb3JlaWduLWtleXM+PHJlZi10eXBlIG5hbWU9IkpvdXJuYWwgQXJ0
aWNsZSI+MTc8L3JlZi10eXBlPjxjb250cmlidXRvcnM+PGF1dGhvcnM+PGF1dGhvcj5Jc29qaW1h
LCBULjwvYXV0aG9yPjxhdXRob3I+SGFyaXRhLCBZLjwvYXV0aG9yPjxhdXRob3I+RnVydXlhbWEs
IE0uPC9hdXRob3I+PGF1dGhvcj5TdWdhd2FyYSwgTi48L2F1dGhvcj48YXV0aG9yPklzaGl6dWth
LCBLLjwvYXV0aG9yPjxhdXRob3I+SG9yaXRhLCBTLjwvYXV0aG9yPjxhdXRob3I+S2FqaWhvLCBZ
LjwvYXV0aG9yPjxhdXRob3I+TWl1cmEsIEsuPC9hdXRob3I+PGF1dGhvcj5JZ2FyYXNoaSwgVC48
L2F1dGhvcj48YXV0aG9yPkhhdHRvcmksIE0uPC9hdXRob3I+PGF1dGhvcj5LaXRhbmFrYSwgUy48
L2F1dGhvcj48L2F1dGhvcnM+PC9jb250cmlidXRvcnM+PHRpdGxlcz48dGl0bGU+TE1YMUIgbXV0
YXRpb24gd2l0aCByZXNpZHVhbCB0cmFuc2NyaXB0aW9uYWwgYWN0aXZpdHkgYXMgYSBjYXVzZSBv
ZiBpc29sYXRlZCBnbG9tZXJ1bG9wYXRoeTwvdGl0bGU+PHNlY29uZGFyeS10aXRsZT5OZXBocm9s
IERpYWwgVHJhbnNwbGFudDwvc2Vjb25kYXJ5LXRpdGxlPjwvdGl0bGVzPjxwZXJpb2RpY2FsPjxm
dWxsLXRpdGxlPk5lcGhyb2wgRGlhbCBUcmFuc3BsYW50PC9mdWxsLXRpdGxlPjxhYmJyLTE+TmVw
aHJvbG9neSwgZGlhbHlzaXMsIHRyYW5zcGxhbnRhdGlvbiA6IG9mZmljaWFsIHB1YmxpY2F0aW9u
IG9mIHRoZSBFdXJvcGVhbiBEaWFseXNpcyBhbmQgVHJhbnNwbGFudCBBc3NvY2lhdGlvbiAtIEV1
cm9wZWFuIFJlbmFsIEFzc29jaWF0aW9uPC9hYmJyLTE+PC9wZXJpb2RpY2FsPjxwYWdlcz44MS04
PC9wYWdlcz48dm9sdW1lPjI5PC92b2x1bWU+PG51bWJlcj4xPC9udW1iZXI+PGtleXdvcmRzPjxr
ZXl3b3JkPkFuaW1hbHM8L2tleXdvcmQ+PGtleXdvcmQ+Q2hpbGQ8L2tleXdvcmQ+PGtleXdvcmQ+
RmVtYWxlPC9rZXl3b3JkPjxrZXl3b3JkPkh1bWFuczwva2V5d29yZD48a2V5d29yZD5JbW11bm9o
aXN0b2NoZW1pc3RyeTwva2V5d29yZD48a2V5d29yZD5LaWRuZXk8L2tleXdvcmQ+PGtleXdvcmQ+
TElNLUhvbWVvZG9tYWluIFByb3RlaW5zPC9rZXl3b3JkPjxrZXl3b3JkPk11dGF0aW9uLCBNaXNz
ZW5zZTwva2V5d29yZD48a2V5d29yZD5OYWlsLVBhdGVsbGEgU3luZHJvbWU8L2tleXdvcmQ+PGtl
eXdvcmQ+TmVwaHJpdGlzLCBIZXJlZGl0YXJ5PC9rZXl3b3JkPjxrZXl3b3JkPlBvZG9jeXRlczwv
a2V5d29yZD48a2V5d29yZD5UcmFuc2NyaXB0aW9uIEZhY3RvcnM8L2tleXdvcmQ+PC9rZXl3b3Jk
cz48ZGF0ZXM+PHllYXI+MjAxNDwveWVhcj48cHViLWRhdGVzPjxkYXRlPkphbjwvZGF0ZT48L3B1
Yi1kYXRlcz48L2RhdGVzPjxpc2JuPjE0NjAtMjM4NTwvaXNibj48YWNjZXNzaW9uLW51bT4yNDA0
MjAxOTwvYWNjZXNzaW9uLW51bT48dXJscz48cmVsYXRlZC11cmxzPjx1cmw+aHR0cDovL3d3dy5u
Y2JpLm5sbS5uaWguZ292L3B1Ym1lZC8yNDA0MjAxOTwvdXJsPjwvcmVsYXRlZC11cmxzPjwvdXJs
cz48ZWxlY3Ryb25pYy1yZXNvdXJjZS1udW0+MTAuMTA5My9uZHQvZ2Z0MzU5PC9lbGVjdHJvbmlj
LXJlc291cmNlLW51bT48bGFuZ3VhZ2U+ZW5nPC9sYW5ndWFnZT48L3JlY29yZD48L0NpdGU+PC9F
bmROb3RlPgB=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[23, 24]</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34</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ME; N; N</w:t>
            </w:r>
          </w:p>
        </w:tc>
        <w:tc>
          <w:tcPr>
            <w:tcW w:w="831" w:type="dxa"/>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Pr>
          <w:p w:rsidR="002830E0" w:rsidRPr="003177E1" w:rsidRDefault="002830E0" w:rsidP="00C158F5">
            <w:pPr>
              <w:spacing w:after="0"/>
              <w:rPr>
                <w:sz w:val="16"/>
                <w:szCs w:val="16"/>
                <w:lang w:eastAsia="en-US"/>
              </w:rPr>
            </w:pPr>
            <w:r w:rsidRPr="003177E1">
              <w:rPr>
                <w:sz w:val="16"/>
                <w:szCs w:val="16"/>
                <w:lang w:eastAsia="en-US"/>
              </w:rPr>
              <w:t>Cessation of Imm</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LMX1B</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c.737G&gt;A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p.(Arg246Gln)</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PEVuZE5vdGU+PENpdGU+PEF1dGhvcj5Jc29qaW1hPC9BdXRob3I+PFllYXI+MjAxNDwvWWVhcj48
UmVjTnVtPjU4NTwvUmVjTnVtPjxEaXNwbGF5VGV4dD5bMjMsIDI0XTwvRGlzcGxheVRleHQ+PHJl
Y29yZD48cmVjLW51bWJlcj41ODU8L3JlYy1udW1iZXI+PGZvcmVpZ24ta2V5cz48a2V5IGFwcD0i
RU4iIGRiLWlkPSI5ZnowZDVlMGRhOXR4bmUyOWVxeHBhOXY5emR2NTJhZGFlZHQiIHRpbWVzdGFt
cD0iMTQ0NjQ3NjQxMCI+NTg1PC9rZXk+PC9mb3JlaWduLWtleXM+PHJlZi10eXBlIG5hbWU9Ikpv
dXJuYWwgQXJ0aWNsZSI+MTc8L3JlZi10eXBlPjxjb250cmlidXRvcnM+PGF1dGhvcnM+PGF1dGhv
cj5Jc29qaW1hLCBULjwvYXV0aG9yPjxhdXRob3I+SGFyaXRhLCBZLjwvYXV0aG9yPjxhdXRob3I+
RnVydXlhbWEsIE0uPC9hdXRob3I+PGF1dGhvcj5TdWdhd2FyYSwgTi48L2F1dGhvcj48YXV0aG9y
PklzaGl6dWthLCBLLjwvYXV0aG9yPjxhdXRob3I+SG9yaXRhLCBTLjwvYXV0aG9yPjxhdXRob3I+
S2FqaWhvLCBZLjwvYXV0aG9yPjxhdXRob3I+TWl1cmEsIEsuPC9hdXRob3I+PGF1dGhvcj5JZ2Fy
YXNoaSwgVC48L2F1dGhvcj48YXV0aG9yPkhhdHRvcmksIE0uPC9hdXRob3I+PGF1dGhvcj5LaXRh
bmFrYSwgUy48L2F1dGhvcj48L2F1dGhvcnM+PC9jb250cmlidXRvcnM+PHRpdGxlcz48dGl0bGU+
TE1YMUIgbXV0YXRpb24gd2l0aCByZXNpZHVhbCB0cmFuc2NyaXB0aW9uYWwgYWN0aXZpdHkgYXMg
YSBjYXVzZSBvZiBpc29sYXRlZCBnbG9tZXJ1bG9wYXRoeTwvdGl0bGU+PHNlY29uZGFyeS10aXRs
ZT5OZXBocm9sIERpYWwgVHJhbnNwbGFudDwvc2Vjb25kYXJ5LXRpdGxlPjwvdGl0bGVzPjxwZXJp
b2RpY2FsPjxmdWxsLXRpdGxlPk5lcGhyb2wgRGlhbCBUcmFuc3BsYW50PC9mdWxsLXRpdGxlPjxh
YmJyLTE+TmVwaHJvbG9neSwgZGlhbHlzaXMsIHRyYW5zcGxhbnRhdGlvbiA6IG9mZmljaWFsIHB1
YmxpY2F0aW9uIG9mIHRoZSBFdXJvcGVhbiBEaWFseXNpcyBhbmQgVHJhbnNwbGFudCBBc3NvY2lh
dGlvbiAtIEV1cm9wZWFuIFJlbmFsIEFzc29jaWF0aW9uPC9hYmJyLTE+PC9wZXJpb2RpY2FsPjxw
YWdlcz44MS04PC9wYWdlcz48dm9sdW1lPjI5PC92b2x1bWU+PG51bWJlcj4xPC9udW1iZXI+PGtl
eXdvcmRzPjxrZXl3b3JkPkFuaW1hbHM8L2tleXdvcmQ+PGtleXdvcmQ+Q2hpbGQ8L2tleXdvcmQ+
PGtleXdvcmQ+RmVtYWxlPC9rZXl3b3JkPjxrZXl3b3JkPkh1bWFuczwva2V5d29yZD48a2V5d29y
ZD5JbW11bm9oaXN0b2NoZW1pc3RyeTwva2V5d29yZD48a2V5d29yZD5LaWRuZXk8L2tleXdvcmQ+
PGtleXdvcmQ+TElNLUhvbWVvZG9tYWluIFByb3RlaW5zPC9rZXl3b3JkPjxrZXl3b3JkPk11dGF0
aW9uLCBNaXNzZW5zZTwva2V5d29yZD48a2V5d29yZD5OYWlsLVBhdGVsbGEgU3luZHJvbWU8L2tl
eXdvcmQ+PGtleXdvcmQ+TmVwaHJpdGlzLCBIZXJlZGl0YXJ5PC9rZXl3b3JkPjxrZXl3b3JkPlBv
ZG9jeXRlczwva2V5d29yZD48a2V5d29yZD5UcmFuc2NyaXB0aW9uIEZhY3RvcnM8L2tleXdvcmQ+
PC9rZXl3b3Jkcz48ZGF0ZXM+PHllYXI+MjAxNDwveWVhcj48cHViLWRhdGVzPjxkYXRlPkphbjwv
ZGF0ZT48L3B1Yi1kYXRlcz48L2RhdGVzPjxpc2JuPjE0NjAtMjM4NTwvaXNibj48YWNjZXNzaW9u
LW51bT4yNDA0MjAxOTwvYWNjZXNzaW9uLW51bT48dXJscz48cmVsYXRlZC11cmxzPjx1cmw+aHR0
cDovL3d3dy5uY2JpLm5sbS5uaWguZ292L3B1Ym1lZC8yNDA0MjAxOTwvdXJsPjwvcmVsYXRlZC11
cmxzPjwvdXJscz48ZWxlY3Ryb25pYy1yZXNvdXJjZS1udW0+MTAuMTA5My9uZHQvZ2Z0MzU5PC9l
bGVjdHJvbmljLXJlc291cmNlLW51bT48bGFuZ3VhZ2U+ZW5nPC9sYW5ndWFnZT48L3JlY29yZD48
L0NpdGU+PENpdGU+PEF1dGhvcj5Cb3llcjwvQXV0aG9yPjxZZWFyPjIwMTM8L1llYXI+PFJlY051
bT43Nzc8L1JlY051bT48cmVjb3JkPjxyZWMtbnVtYmVyPjc3NzwvcmVjLW51bWJlcj48Zm9yZWln
bi1rZXlzPjxrZXkgYXBwPSJFTiIgZGItaWQ9IjlmejBkNWUwZGE5dHhuZTI5ZXF4cGE5djl6ZHY1
MmFkYWVkdCIgdGltZXN0YW1wPSIxNDUzMjkxODE4Ij43Nzc8L2tleT48L2ZvcmVpZ24ta2V5cz48
cmVmLXR5cGUgbmFtZT0iSm91cm5hbCBBcnRpY2xlIj4xNzwvcmVmLXR5cGU+PGNvbnRyaWJ1dG9y
cz48YXV0aG9ycz48YXV0aG9yPkJveWVyLCBPLjwvYXV0aG9yPjxhdXRob3I+V29lcm5lciwgUy48
L2F1dGhvcj48YXV0aG9yPllhbmcsIEYuPC9hdXRob3I+PGF1dGhvcj5PYWtlbGV5LCBFLiBKLjwv
YXV0aG9yPjxhdXRob3I+TGluZ2h1LCBCLjwvYXV0aG9yPjxhdXRob3I+R3JpYm91dmFsLCBPLjwv
YXV0aG9yPjxhdXRob3I+VMOqdGUsIE0uIEouPC9hdXRob3I+PGF1dGhvcj5EdWNhLCBKLiBTLjwv
YXV0aG9yPjxhdXRob3I+S2xpY2tzdGVpbiwgTC48L2F1dGhvcj48YXV0aG9yPkRhbWFzaywgQS4g
Si48L2F1dGhvcj48YXV0aG9yPlN6dXN0YWtvd3NraSwgSi4gRC48L2F1dGhvcj48YXV0aG9yPkhl
aWJlbCwgRi48L2F1dGhvcj48YXV0aG9yPk1hdGlnbm9uLCBNLjwvYXV0aG9yPjxhdXRob3I+QmF1
ZG91aW4sIFYuPC9hdXRob3I+PGF1dGhvcj5DaGFudHJlbCwgRi48L2F1dGhvcj48YXV0aG9yPkNo
YW1waWduZXVsbGUsIEouPC9hdXRob3I+PGF1dGhvcj5NYXJ0aW4sIEwuPC9hdXRob3I+PGF1dGhv
cj5OaXRzY2hrw6ksIFAuPC9hdXRob3I+PGF1dGhvcj5HdWJsZXIsIE0uIEMuPC9hdXRob3I+PGF1
dGhvcj5Kb2huc29uLCBLLiBKLjwvYXV0aG9yPjxhdXRob3I+Q2hpYm91dCwgUy4gRC48L2F1dGhv
cj48YXV0aG9yPkFudGlnbmFjLCBDLjwvYXV0aG9yPjwvYXV0aG9ycz48L2NvbnRyaWJ1dG9ycz48
dGl0bGVzPjx0aXRsZT5MTVgxQiBtdXRhdGlvbnMgY2F1c2UgaGVyZWRpdGFyeSBGU0dTIHdpdGhv
dXQgZXh0cmFyZW5hbCBpbnZvbHZlbWVudDwvdGl0bGU+PHNlY29uZGFyeS10aXRsZT5KIEFtIFNv
YyBOZXBocm9sPC9zZWNvbmRhcnktdGl0bGU+PC90aXRsZXM+PHBlcmlvZGljYWw+PGZ1bGwtdGl0
bGU+SiBBbSBTb2MgTmVwaHJvbDwvZnVsbC10aXRsZT48YWJici0xPkpvdXJuYWwgb2YgdGhlIEFt
ZXJpY2FuIFNvY2lldHkgb2YgTmVwaHJvbG9neSA6IEpBU048L2FiYnItMT48L3BlcmlvZGljYWw+
PHBhZ2VzPjEyMTYtMjI8L3BhZ2VzPjx2b2x1bWU+MjQ8L3ZvbHVtZT48bnVtYmVyPjg8L251bWJl
cj48a2V5d29yZHM+PGtleXdvcmQ+QWRvbGVzY2VudDwva2V5d29yZD48a2V5d29yZD5BZHVsdDwv
a2V5d29yZD48a2V5d29yZD5DaGlsZDwva2V5d29yZD48a2V5d29yZD5GZW1hbGU8L2tleXdvcmQ+
PGtleXdvcmQ+R2VuZXMsIERvbWluYW50PC9rZXl3b3JkPjxrZXl3b3JkPkdsb21lcnVsb3NjbGVy
b3NpcywgRm9jYWwgU2VnbWVudGFsPC9rZXl3b3JkPjxrZXl3b3JkPkh1bWFuczwva2V5d29yZD48
a2V5d29yZD5MSU0tSG9tZW9kb21haW4gUHJvdGVpbnM8L2tleXdvcmQ+PGtleXdvcmQ+TWFsZTwv
a2V5d29yZD48a2V5d29yZD5NaWRkbGUgQWdlZDwva2V5d29yZD48a2V5d29yZD5NdXRhdGlvbjwv
a2V5d29yZD48a2V5d29yZD5OYWlsLVBhdGVsbGEgU3luZHJvbWU8L2tleXdvcmQ+PGtleXdvcmQ+
UGVkaWdyZWU8L2tleXdvcmQ+PGtleXdvcmQ+U2VxdWVuY2UgQW5hbHlzaXMsIEROQTwva2V5d29y
ZD48a2V5d29yZD5UcmFuc2NyaXB0aW9uIEZhY3RvcnM8L2tleXdvcmQ+PGtleXdvcmQ+WW91bmcg
QWR1bHQ8L2tleXdvcmQ+PC9rZXl3b3Jkcz48ZGF0ZXM+PHllYXI+MjAxMzwveWVhcj48cHViLWRh
dGVzPjxkYXRlPkp1bDwvZGF0ZT48L3B1Yi1kYXRlcz48L2RhdGVzPjxpc2JuPjE1MzMtMzQ1MDwv
aXNibj48YWNjZXNzaW9uLW51bT4yMzY4NzM2MTwvYWNjZXNzaW9uLW51bT48dXJscz48cmVsYXRl
ZC11cmxzPjx1cmw+aHR0cDovL3d3dy5uY2JpLm5sbS5uaWguZ292L3B1Ym1lZC8yMzY4NzM2MTwv
dXJsPjwvcmVsYXRlZC11cmxzPjwvdXJscz48Y3VzdG9tMj5QTUMzNzM2NzE0PC9jdXN0b20yPjxl
bGVjdHJvbmljLXJlc291cmNlLW51bT4xMC4xNjgxL0FTTi4yMDEzMDIwMTcxPC9lbGVjdHJvbmlj
LXJlc291cmNlLW51bT48bGFuZ3VhZ2U+ZW5nPC9sYW5ndWFnZT48L3JlY29yZD48L0NpdGU+PC9F
bmROb3RlPgB=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PEVuZE5vdGU+PENpdGU+PEF1dGhvcj5Jc29qaW1hPC9BdXRob3I+PFllYXI+MjAxNDwvWWVhcj48
UmVjTnVtPjU4NTwvUmVjTnVtPjxEaXNwbGF5VGV4dD5bMjMsIDI0XTwvRGlzcGxheVRleHQ+PHJl
Y29yZD48cmVjLW51bWJlcj41ODU8L3JlYy1udW1iZXI+PGZvcmVpZ24ta2V5cz48a2V5IGFwcD0i
RU4iIGRiLWlkPSI5ZnowZDVlMGRhOXR4bmUyOWVxeHBhOXY5emR2NTJhZGFlZHQiIHRpbWVzdGFt
cD0iMTQ0NjQ3NjQxMCI+NTg1PC9rZXk+PC9mb3JlaWduLWtleXM+PHJlZi10eXBlIG5hbWU9Ikpv
dXJuYWwgQXJ0aWNsZSI+MTc8L3JlZi10eXBlPjxjb250cmlidXRvcnM+PGF1dGhvcnM+PGF1dGhv
cj5Jc29qaW1hLCBULjwvYXV0aG9yPjxhdXRob3I+SGFyaXRhLCBZLjwvYXV0aG9yPjxhdXRob3I+
RnVydXlhbWEsIE0uPC9hdXRob3I+PGF1dGhvcj5TdWdhd2FyYSwgTi48L2F1dGhvcj48YXV0aG9y
PklzaGl6dWthLCBLLjwvYXV0aG9yPjxhdXRob3I+SG9yaXRhLCBTLjwvYXV0aG9yPjxhdXRob3I+
S2FqaWhvLCBZLjwvYXV0aG9yPjxhdXRob3I+TWl1cmEsIEsuPC9hdXRob3I+PGF1dGhvcj5JZ2Fy
YXNoaSwgVC48L2F1dGhvcj48YXV0aG9yPkhhdHRvcmksIE0uPC9hdXRob3I+PGF1dGhvcj5LaXRh
bmFrYSwgUy48L2F1dGhvcj48L2F1dGhvcnM+PC9jb250cmlidXRvcnM+PHRpdGxlcz48dGl0bGU+
TE1YMUIgbXV0YXRpb24gd2l0aCByZXNpZHVhbCB0cmFuc2NyaXB0aW9uYWwgYWN0aXZpdHkgYXMg
YSBjYXVzZSBvZiBpc29sYXRlZCBnbG9tZXJ1bG9wYXRoeTwvdGl0bGU+PHNlY29uZGFyeS10aXRs
ZT5OZXBocm9sIERpYWwgVHJhbnNwbGFudDwvc2Vjb25kYXJ5LXRpdGxlPjwvdGl0bGVzPjxwZXJp
b2RpY2FsPjxmdWxsLXRpdGxlPk5lcGhyb2wgRGlhbCBUcmFuc3BsYW50PC9mdWxsLXRpdGxlPjxh
YmJyLTE+TmVwaHJvbG9neSwgZGlhbHlzaXMsIHRyYW5zcGxhbnRhdGlvbiA6IG9mZmljaWFsIHB1
YmxpY2F0aW9uIG9mIHRoZSBFdXJvcGVhbiBEaWFseXNpcyBhbmQgVHJhbnNwbGFudCBBc3NvY2lh
dGlvbiAtIEV1cm9wZWFuIFJlbmFsIEFzc29jaWF0aW9uPC9hYmJyLTE+PC9wZXJpb2RpY2FsPjxw
YWdlcz44MS04PC9wYWdlcz48dm9sdW1lPjI5PC92b2x1bWU+PG51bWJlcj4xPC9udW1iZXI+PGtl
eXdvcmRzPjxrZXl3b3JkPkFuaW1hbHM8L2tleXdvcmQ+PGtleXdvcmQ+Q2hpbGQ8L2tleXdvcmQ+
PGtleXdvcmQ+RmVtYWxlPC9rZXl3b3JkPjxrZXl3b3JkPkh1bWFuczwva2V5d29yZD48a2V5d29y
ZD5JbW11bm9oaXN0b2NoZW1pc3RyeTwva2V5d29yZD48a2V5d29yZD5LaWRuZXk8L2tleXdvcmQ+
PGtleXdvcmQ+TElNLUhvbWVvZG9tYWluIFByb3RlaW5zPC9rZXl3b3JkPjxrZXl3b3JkPk11dGF0
aW9uLCBNaXNzZW5zZTwva2V5d29yZD48a2V5d29yZD5OYWlsLVBhdGVsbGEgU3luZHJvbWU8L2tl
eXdvcmQ+PGtleXdvcmQ+TmVwaHJpdGlzLCBIZXJlZGl0YXJ5PC9rZXl3b3JkPjxrZXl3b3JkPlBv
ZG9jeXRlczwva2V5d29yZD48a2V5d29yZD5UcmFuc2NyaXB0aW9uIEZhY3RvcnM8L2tleXdvcmQ+
PC9rZXl3b3Jkcz48ZGF0ZXM+PHllYXI+MjAxNDwveWVhcj48cHViLWRhdGVzPjxkYXRlPkphbjwv
ZGF0ZT48L3B1Yi1kYXRlcz48L2RhdGVzPjxpc2JuPjE0NjAtMjM4NTwvaXNibj48YWNjZXNzaW9u
LW51bT4yNDA0MjAxOTwvYWNjZXNzaW9uLW51bT48dXJscz48cmVsYXRlZC11cmxzPjx1cmw+aHR0
cDovL3d3dy5uY2JpLm5sbS5uaWguZ292L3B1Ym1lZC8yNDA0MjAxOTwvdXJsPjwvcmVsYXRlZC11
cmxzPjwvdXJscz48ZWxlY3Ryb25pYy1yZXNvdXJjZS1udW0+MTAuMTA5My9uZHQvZ2Z0MzU5PC9l
bGVjdHJvbmljLXJlc291cmNlLW51bT48bGFuZ3VhZ2U+ZW5nPC9sYW5ndWFnZT48L3JlY29yZD48
L0NpdGU+PENpdGU+PEF1dGhvcj5Cb3llcjwvQXV0aG9yPjxZZWFyPjIwMTM8L1llYXI+PFJlY051
bT43Nzc8L1JlY051bT48cmVjb3JkPjxyZWMtbnVtYmVyPjc3NzwvcmVjLW51bWJlcj48Zm9yZWln
bi1rZXlzPjxrZXkgYXBwPSJFTiIgZGItaWQ9IjlmejBkNWUwZGE5dHhuZTI5ZXF4cGE5djl6ZHY1
MmFkYWVkdCIgdGltZXN0YW1wPSIxNDUzMjkxODE4Ij43Nzc8L2tleT48L2ZvcmVpZ24ta2V5cz48
cmVmLXR5cGUgbmFtZT0iSm91cm5hbCBBcnRpY2xlIj4xNzwvcmVmLXR5cGU+PGNvbnRyaWJ1dG9y
cz48YXV0aG9ycz48YXV0aG9yPkJveWVyLCBPLjwvYXV0aG9yPjxhdXRob3I+V29lcm5lciwgUy48
L2F1dGhvcj48YXV0aG9yPllhbmcsIEYuPC9hdXRob3I+PGF1dGhvcj5PYWtlbGV5LCBFLiBKLjwv
YXV0aG9yPjxhdXRob3I+TGluZ2h1LCBCLjwvYXV0aG9yPjxhdXRob3I+R3JpYm91dmFsLCBPLjwv
YXV0aG9yPjxhdXRob3I+VMOqdGUsIE0uIEouPC9hdXRob3I+PGF1dGhvcj5EdWNhLCBKLiBTLjwv
YXV0aG9yPjxhdXRob3I+S2xpY2tzdGVpbiwgTC48L2F1dGhvcj48YXV0aG9yPkRhbWFzaywgQS4g
Si48L2F1dGhvcj48YXV0aG9yPlN6dXN0YWtvd3NraSwgSi4gRC48L2F1dGhvcj48YXV0aG9yPkhl
aWJlbCwgRi48L2F1dGhvcj48YXV0aG9yPk1hdGlnbm9uLCBNLjwvYXV0aG9yPjxhdXRob3I+QmF1
ZG91aW4sIFYuPC9hdXRob3I+PGF1dGhvcj5DaGFudHJlbCwgRi48L2F1dGhvcj48YXV0aG9yPkNo
YW1waWduZXVsbGUsIEouPC9hdXRob3I+PGF1dGhvcj5NYXJ0aW4sIEwuPC9hdXRob3I+PGF1dGhv
cj5OaXRzY2hrw6ksIFAuPC9hdXRob3I+PGF1dGhvcj5HdWJsZXIsIE0uIEMuPC9hdXRob3I+PGF1
dGhvcj5Kb2huc29uLCBLLiBKLjwvYXV0aG9yPjxhdXRob3I+Q2hpYm91dCwgUy4gRC48L2F1dGhv
cj48YXV0aG9yPkFudGlnbmFjLCBDLjwvYXV0aG9yPjwvYXV0aG9ycz48L2NvbnRyaWJ1dG9ycz48
dGl0bGVzPjx0aXRsZT5MTVgxQiBtdXRhdGlvbnMgY2F1c2UgaGVyZWRpdGFyeSBGU0dTIHdpdGhv
dXQgZXh0cmFyZW5hbCBpbnZvbHZlbWVudDwvdGl0bGU+PHNlY29uZGFyeS10aXRsZT5KIEFtIFNv
YyBOZXBocm9sPC9zZWNvbmRhcnktdGl0bGU+PC90aXRsZXM+PHBlcmlvZGljYWw+PGZ1bGwtdGl0
bGU+SiBBbSBTb2MgTmVwaHJvbDwvZnVsbC10aXRsZT48YWJici0xPkpvdXJuYWwgb2YgdGhlIEFt
ZXJpY2FuIFNvY2lldHkgb2YgTmVwaHJvbG9neSA6IEpBU048L2FiYnItMT48L3BlcmlvZGljYWw+
PHBhZ2VzPjEyMTYtMjI8L3BhZ2VzPjx2b2x1bWU+MjQ8L3ZvbHVtZT48bnVtYmVyPjg8L251bWJl
cj48a2V5d29yZHM+PGtleXdvcmQ+QWRvbGVzY2VudDwva2V5d29yZD48a2V5d29yZD5BZHVsdDwv
a2V5d29yZD48a2V5d29yZD5DaGlsZDwva2V5d29yZD48a2V5d29yZD5GZW1hbGU8L2tleXdvcmQ+
PGtleXdvcmQ+R2VuZXMsIERvbWluYW50PC9rZXl3b3JkPjxrZXl3b3JkPkdsb21lcnVsb3NjbGVy
b3NpcywgRm9jYWwgU2VnbWVudGFsPC9rZXl3b3JkPjxrZXl3b3JkPkh1bWFuczwva2V5d29yZD48
a2V5d29yZD5MSU0tSG9tZW9kb21haW4gUHJvdGVpbnM8L2tleXdvcmQ+PGtleXdvcmQ+TWFsZTwv
a2V5d29yZD48a2V5d29yZD5NaWRkbGUgQWdlZDwva2V5d29yZD48a2V5d29yZD5NdXRhdGlvbjwv
a2V5d29yZD48a2V5d29yZD5OYWlsLVBhdGVsbGEgU3luZHJvbWU8L2tleXdvcmQ+PGtleXdvcmQ+
UGVkaWdyZWU8L2tleXdvcmQ+PGtleXdvcmQ+U2VxdWVuY2UgQW5hbHlzaXMsIEROQTwva2V5d29y
ZD48a2V5d29yZD5UcmFuc2NyaXB0aW9uIEZhY3RvcnM8L2tleXdvcmQ+PGtleXdvcmQ+WW91bmcg
QWR1bHQ8L2tleXdvcmQ+PC9rZXl3b3Jkcz48ZGF0ZXM+PHllYXI+MjAxMzwveWVhcj48cHViLWRh
dGVzPjxkYXRlPkp1bDwvZGF0ZT48L3B1Yi1kYXRlcz48L2RhdGVzPjxpc2JuPjE1MzMtMzQ1MDwv
aXNibj48YWNjZXNzaW9uLW51bT4yMzY4NzM2MTwvYWNjZXNzaW9uLW51bT48dXJscz48cmVsYXRl
ZC11cmxzPjx1cmw+aHR0cDovL3d3dy5uY2JpLm5sbS5uaWguZ292L3B1Ym1lZC8yMzY4NzM2MTwv
dXJsPjwvcmVsYXRlZC11cmxzPjwvdXJscz48Y3VzdG9tMj5QTUMzNzM2NzE0PC9jdXN0b20yPjxl
bGVjdHJvbmljLXJlc291cmNlLW51bT4xMC4xNjgxL0FTTi4yMDEzMDIwMTcxPC9lbGVjdHJvbmlj
LXJlc291cmNlLW51bT48bGFuZ3VhZ2U+ZW5nPC9sYW5ndWFnZT48L3JlY29yZD48L0NpdGU+PC9F
bmROb3RlPgB=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[23, 24]</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35</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13*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 thrombocytopenia</w:t>
            </w:r>
          </w:p>
        </w:tc>
        <w:tc>
          <w:tcPr>
            <w:tcW w:w="1380" w:type="dxa"/>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MYH9</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c.287C&gt;T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p.(Ser96Leu)</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PEVuZE5vdGU+PENpdGU+PEF1dGhvcj5NdXJheWFtYTwvQXV0aG9yPjxZZWFyPjIwMTM8L1llYXI+
PFJlY051bT43Nzg8L1JlY051bT48RGlzcGxheVRleHQ+WzI1LCAyNl08L0Rpc3BsYXlUZXh0Pjxy
ZWNvcmQ+PHJlYy1udW1iZXI+Nzc4PC9yZWMtbnVtYmVyPjxmb3JlaWduLWtleXM+PGtleSBhcHA9
IkVOIiBkYi1pZD0iOWZ6MGQ1ZTBkYTl0eG5lMjllcXhwYTl2OXpkdjUyYWRhZWR0IiB0aW1lc3Rh
bXA9IjE0NTMyOTE4MjAiPjc3ODwva2V5PjwvZm9yZWlnbi1rZXlzPjxyZWYtdHlwZSBuYW1lPSJK
b3VybmFsIEFydGljbGUiPjE3PC9yZWYtdHlwZT48Y29udHJpYnV0b3JzPjxhdXRob3JzPjxhdXRo
b3I+TXVyYXlhbWEsIFMuPC9hdXRob3I+PGF1dGhvcj5Ba2l5YW1hLCBNLjwvYXV0aG9yPjxhdXRo
b3I+TmFtYmEsIEguPC9hdXRob3I+PGF1dGhvcj5XYWRhLCBZLjwvYXV0aG9yPjxhdXRob3I+SWRh
LCBILjwvYXV0aG9yPjxhdXRob3I+S3VuaXNoaW1hLCBTLjwvYXV0aG9yPjwvYXV0aG9ycz48L2Nv
bnRyaWJ1dG9ycz48dGl0bGVzPjx0aXRsZT5GYW1pbGlhbCBjYXNlcyB3aXRoIE1ZSDkgZGlzb3Jk
ZXJzIGNhdXNlZCBieSBNWUg5IFM5NkwgbXV0YXRpb248L3RpdGxlPjxzZWNvbmRhcnktdGl0bGU+
UGVkaWF0ciBJbnQ8L3NlY29uZGFyeS10aXRsZT48L3RpdGxlcz48cGVyaW9kaWNhbD48ZnVsbC10
aXRsZT5QZWRpYXRyIEludDwvZnVsbC10aXRsZT48L3BlcmlvZGljYWw+PHBhZ2VzPjEwMi00PC9w
YWdlcz48dm9sdW1lPjU1PC92b2x1bWU+PG51bWJlcj4xPC9udW1iZXI+PGtleXdvcmRzPjxrZXl3
b3JkPkFkdWx0PC9rZXl3b3JkPjxrZXl3b3JkPkdlbmV0aWMgTWFya2Vyczwva2V5d29yZD48a2V5
d29yZD5IZWFyaW5nIExvc3MsIFNlbnNvcmluZXVyYWw8L2tleXdvcmQ+PGtleXdvcmQ+SGV0ZXJv
enlnb3RlPC9rZXl3b3JkPjxrZXl3b3JkPkh1bWFuczwva2V5d29yZD48a2V5d29yZD5JbmZhbnQ8
L2tleXdvcmQ+PGtleXdvcmQ+TWFsZTwva2V5d29yZD48a2V5d29yZD5Nb2xlY3VsYXIgTW90b3Ig
UHJvdGVpbnM8L2tleXdvcmQ+PGtleXdvcmQ+TXlvc2luIEhlYXZ5IENoYWluczwva2V5d29yZD48
a2V5d29yZD5Qb2ludCBNdXRhdGlvbjwva2V5d29yZD48a2V5d29yZD5UaHJvbWJvY3l0b3Blbmlh
PC9rZXl3b3JkPjwva2V5d29yZHM+PGRhdGVzPjx5ZWFyPjIwMTM8L3llYXI+PHB1Yi1kYXRlcz48
ZGF0ZT5GZWI8L2RhdGU+PC9wdWItZGF0ZXM+PC9kYXRlcz48aXNibj4xNDQyLTIwMFg8L2lzYm4+
PGFjY2Vzc2lvbi1udW0+MjM0MDk5ODc8L2FjY2Vzc2lvbi1udW0+PHVybHM+PHJlbGF0ZWQtdXJs
cz48dXJsPmh0dHA6Ly93d3cubmNiaS5ubG0ubmloLmdvdi9wdWJtZWQvMjM0MDk5ODc8L3VybD48
L3JlbGF0ZWQtdXJscz48L3VybHM+PGVsZWN0cm9uaWMtcmVzb3VyY2UtbnVtPjEwLjExMTEvai4x
NDQyLTIwMFguMjAxMi4wMzYxOS54PC9lbGVjdHJvbmljLXJlc291cmNlLW51bT48bGFuZ3VhZ2U+
ZW5nPC9sYW5ndWFnZT48L3JlY29yZD48L0NpdGU+PENpdGU+PEF1dGhvcj5BcnJvbmRlbDwvQXV0
aG9yPjxZZWFyPjIwMDI8L1llYXI+PFJlY051bT44MjQ8L1JlY051bT48cmVjb3JkPjxyZWMtbnVt
YmVyPjgyNDwvcmVjLW51bWJlcj48Zm9yZWlnbi1rZXlzPjxrZXkgYXBwPSJFTiIgZGItaWQ9Ijlm
ejBkNWUwZGE5dHhuZTI5ZXF4cGE5djl6ZHY1MmFkYWVkdCIgdGltZXN0YW1wPSIxNDUzMjk2MDgy
Ij44MjQ8L2tleT48L2ZvcmVpZ24ta2V5cz48cmVmLXR5cGUgbmFtZT0iSm91cm5hbCBBcnRpY2xl
Ij4xNzwvcmVmLXR5cGU+PGNvbnRyaWJ1dG9ycz48YXV0aG9ycz48YXV0aG9yPkFycm9uZGVsLCBD
LjwvYXV0aG9yPjxhdXRob3I+Vm9kb3ZhciwgTi48L2F1dGhvcj48YXV0aG9yPktuZWJlbG1hbm4s
IEIuPC9hdXRob3I+PGF1dGhvcj5HcsO8bmZlbGQsIEouIFAuPC9hdXRob3I+PGF1dGhvcj5HdWJs
ZXIsIE0uIEMuPC9hdXRob3I+PGF1dGhvcj5BbnRpZ25hYywgQy48L2F1dGhvcj48YXV0aG9yPkhl
aWRldCwgTC48L2F1dGhvcj48L2F1dGhvcnM+PC9jb250cmlidXRvcnM+PHRpdGxlcz48dGl0bGU+
RXhwcmVzc2lvbiBvZiB0aGUgbm9ubXVzY2xlIG15b3NpbiBoZWF2eSBjaGFpbiBJSUEgaW4gdGhl
IGh1bWFuIGtpZG5leSBhbmQgc2NyZWVuaW5nIGZvciBNWUg5IG11dGF0aW9ucyBpbiBFcHN0ZWlu
IGFuZCBGZWNodG5lciBzeW5kcm9tZXM8L3RpdGxlPjxzZWNvbmRhcnktdGl0bGU+SiBBbSBTb2Mg
TmVwaHJvbDwvc2Vjb25kYXJ5LXRpdGxlPjwvdGl0bGVzPjxwZXJpb2RpY2FsPjxmdWxsLXRpdGxl
PkogQW0gU29jIE5lcGhyb2w8L2Z1bGwtdGl0bGU+PGFiYnItMT5Kb3VybmFsIG9mIHRoZSBBbWVy
aWNhbiBTb2NpZXR5IG9mIE5lcGhyb2xvZ3kgOiBKQVNOPC9hYmJyLTE+PC9wZXJpb2RpY2FsPjxw
YWdlcz42NS03NDwvcGFnZXM+PHZvbHVtZT4xMzwvdm9sdW1lPjxudW1iZXI+MTwvbnVtYmVyPjxr
ZXl3b3Jkcz48a2V5d29yZD5BZG9sZXNjZW50PC9rZXl3b3JkPjxrZXl3b3JkPkFkdWx0PC9rZXl3
b3JkPjxrZXl3b3JkPkFnZWQ8L2tleXdvcmQ+PGtleXdvcmQ+QWdpbmc8L2tleXdvcmQ+PGtleXdv
cmQ+QW1pbm8gQWNpZCBTZXF1ZW5jZTwva2V5d29yZD48a2V5d29yZD5DaHJvbW9zb21lIFNlZ3Jl
Z2F0aW9uPC9rZXl3b3JkPjxrZXl3b3JkPkRlYWZuZXNzPC9rZXl3b3JkPjxrZXl3b3JkPkZlbWFs
ZTwva2V5d29yZD48a2V5d29yZD5GZXR1czwva2V5d29yZD48a2V5d29yZD5HZW5lIEV4cHJlc3Np
b248L2tleXdvcmQ+PGtleXdvcmQ+R2VuZXRpYyBUZXN0aW5nPC9rZXl3b3JkPjxrZXl3b3JkPkds
b21lcnVsb25lcGhyaXRpczwva2V5d29yZD48a2V5d29yZD5IZWFyaW5nIExvc3MsIFNlbnNvcmlu
ZXVyYWw8L2tleXdvcmQ+PGtleXdvcmQ+SHVtYW5zPC9rZXl3b3JkPjxrZXl3b3JkPktpZG5leTwv
a2V5d29yZD48a2V5d29yZD5NYWxlPC9rZXl3b3JkPjxrZXl3b3JkPk1pZGRsZSBBZ2VkPC9rZXl3
b3JkPjxrZXl3b3JkPk1vbGVjdWxhciBNb3RvciBQcm90ZWluczwva2V5d29yZD48a2V5d29yZD5N
b2xlY3VsYXIgU2VxdWVuY2UgRGF0YTwva2V5d29yZD48a2V5d29yZD5NdXRhdGlvbjwva2V5d29y
ZD48a2V5d29yZD5NeW9zaW4gSGVhdnkgQ2hhaW5zPC9rZXl3b3JkPjxrZXl3b3JkPlBlZGlncmVl
PC9rZXl3b3JkPjxrZXl3b3JkPlByb3RlaW4gSXNvZm9ybXM8L2tleXdvcmQ+PGtleXdvcmQ+U3lu
ZHJvbWU8L2tleXdvcmQ+PGtleXdvcmQ+VGhyb21ib2N5dG9wZW5pYTwva2V5d29yZD48L2tleXdv
cmRzPjxkYXRlcz48eWVhcj4yMDAyPC95ZWFyPjxwdWItZGF0ZXM+PGRhdGU+SmFuPC9kYXRlPjwv
cHViLWRhdGVzPjwvZGF0ZXM+PGlzYm4+MTA0Ni02NjczPC9pc2JuPjxhY2Nlc3Npb24tbnVtPjEx
NzUyMDIyPC9hY2Nlc3Npb24tbnVtPjx1cmxzPjxyZWxhdGVkLXVybHM+PHVybD5odHRwOi8vd3d3
Lm5jYmkubmxtLm5paC5nb3YvcHVibWVkLzExNzUyMDIyPC91cmw+PC9yZWxhdGVkLXVybHM+PC91
cmxzPjxsYW5ndWFnZT5lbmc8L2xhbmd1YWdlPjwvcmVjb3JkPjwvQ2l0ZT48L0VuZE5vdGU+AG==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PEVuZE5vdGU+PENpdGU+PEF1dGhvcj5NdXJheWFtYTwvQXV0aG9yPjxZZWFyPjIwMTM8L1llYXI+
PFJlY051bT43Nzg8L1JlY051bT48RGlzcGxheVRleHQ+WzI1LCAyNl08L0Rpc3BsYXlUZXh0Pjxy
ZWNvcmQ+PHJlYy1udW1iZXI+Nzc4PC9yZWMtbnVtYmVyPjxmb3JlaWduLWtleXM+PGtleSBhcHA9
IkVOIiBkYi1pZD0iOWZ6MGQ1ZTBkYTl0eG5lMjllcXhwYTl2OXpkdjUyYWRhZWR0IiB0aW1lc3Rh
bXA9IjE0NTMyOTE4MjAiPjc3ODwva2V5PjwvZm9yZWlnbi1rZXlzPjxyZWYtdHlwZSBuYW1lPSJK
b3VybmFsIEFydGljbGUiPjE3PC9yZWYtdHlwZT48Y29udHJpYnV0b3JzPjxhdXRob3JzPjxhdXRo
b3I+TXVyYXlhbWEsIFMuPC9hdXRob3I+PGF1dGhvcj5Ba2l5YW1hLCBNLjwvYXV0aG9yPjxhdXRo
b3I+TmFtYmEsIEguPC9hdXRob3I+PGF1dGhvcj5XYWRhLCBZLjwvYXV0aG9yPjxhdXRob3I+SWRh
LCBILjwvYXV0aG9yPjxhdXRob3I+S3VuaXNoaW1hLCBTLjwvYXV0aG9yPjwvYXV0aG9ycz48L2Nv
bnRyaWJ1dG9ycz48dGl0bGVzPjx0aXRsZT5GYW1pbGlhbCBjYXNlcyB3aXRoIE1ZSDkgZGlzb3Jk
ZXJzIGNhdXNlZCBieSBNWUg5IFM5NkwgbXV0YXRpb248L3RpdGxlPjxzZWNvbmRhcnktdGl0bGU+
UGVkaWF0ciBJbnQ8L3NlY29uZGFyeS10aXRsZT48L3RpdGxlcz48cGVyaW9kaWNhbD48ZnVsbC10
aXRsZT5QZWRpYXRyIEludDwvZnVsbC10aXRsZT48L3BlcmlvZGljYWw+PHBhZ2VzPjEwMi00PC9w
YWdlcz48dm9sdW1lPjU1PC92b2x1bWU+PG51bWJlcj4xPC9udW1iZXI+PGtleXdvcmRzPjxrZXl3
b3JkPkFkdWx0PC9rZXl3b3JkPjxrZXl3b3JkPkdlbmV0aWMgTWFya2Vyczwva2V5d29yZD48a2V5
d29yZD5IZWFyaW5nIExvc3MsIFNlbnNvcmluZXVyYWw8L2tleXdvcmQ+PGtleXdvcmQ+SGV0ZXJv
enlnb3RlPC9rZXl3b3JkPjxrZXl3b3JkPkh1bWFuczwva2V5d29yZD48a2V5d29yZD5JbmZhbnQ8
L2tleXdvcmQ+PGtleXdvcmQ+TWFsZTwva2V5d29yZD48a2V5d29yZD5Nb2xlY3VsYXIgTW90b3Ig
UHJvdGVpbnM8L2tleXdvcmQ+PGtleXdvcmQ+TXlvc2luIEhlYXZ5IENoYWluczwva2V5d29yZD48
a2V5d29yZD5Qb2ludCBNdXRhdGlvbjwva2V5d29yZD48a2V5d29yZD5UaHJvbWJvY3l0b3Blbmlh
PC9rZXl3b3JkPjwva2V5d29yZHM+PGRhdGVzPjx5ZWFyPjIwMTM8L3llYXI+PHB1Yi1kYXRlcz48
ZGF0ZT5GZWI8L2RhdGU+PC9wdWItZGF0ZXM+PC9kYXRlcz48aXNibj4xNDQyLTIwMFg8L2lzYm4+
PGFjY2Vzc2lvbi1udW0+MjM0MDk5ODc8L2FjY2Vzc2lvbi1udW0+PHVybHM+PHJlbGF0ZWQtdXJs
cz48dXJsPmh0dHA6Ly93d3cubmNiaS5ubG0ubmloLmdvdi9wdWJtZWQvMjM0MDk5ODc8L3VybD48
L3JlbGF0ZWQtdXJscz48L3VybHM+PGVsZWN0cm9uaWMtcmVzb3VyY2UtbnVtPjEwLjExMTEvai4x
NDQyLTIwMFguMjAxMi4wMzYxOS54PC9lbGVjdHJvbmljLXJlc291cmNlLW51bT48bGFuZ3VhZ2U+
ZW5nPC9sYW5ndWFnZT48L3JlY29yZD48L0NpdGU+PENpdGU+PEF1dGhvcj5BcnJvbmRlbDwvQXV0
aG9yPjxZZWFyPjIwMDI8L1llYXI+PFJlY051bT44MjQ8L1JlY051bT48cmVjb3JkPjxyZWMtbnVt
YmVyPjgyNDwvcmVjLW51bWJlcj48Zm9yZWlnbi1rZXlzPjxrZXkgYXBwPSJFTiIgZGItaWQ9Ijlm
ejBkNWUwZGE5dHhuZTI5ZXF4cGE5djl6ZHY1MmFkYWVkdCIgdGltZXN0YW1wPSIxNDUzMjk2MDgy
Ij44MjQ8L2tleT48L2ZvcmVpZ24ta2V5cz48cmVmLXR5cGUgbmFtZT0iSm91cm5hbCBBcnRpY2xl
Ij4xNzwvcmVmLXR5cGU+PGNvbnRyaWJ1dG9ycz48YXV0aG9ycz48YXV0aG9yPkFycm9uZGVsLCBD
LjwvYXV0aG9yPjxhdXRob3I+Vm9kb3ZhciwgTi48L2F1dGhvcj48YXV0aG9yPktuZWJlbG1hbm4s
IEIuPC9hdXRob3I+PGF1dGhvcj5HcsO8bmZlbGQsIEouIFAuPC9hdXRob3I+PGF1dGhvcj5HdWJs
ZXIsIE0uIEMuPC9hdXRob3I+PGF1dGhvcj5BbnRpZ25hYywgQy48L2F1dGhvcj48YXV0aG9yPkhl
aWRldCwgTC48L2F1dGhvcj48L2F1dGhvcnM+PC9jb250cmlidXRvcnM+PHRpdGxlcz48dGl0bGU+
RXhwcmVzc2lvbiBvZiB0aGUgbm9ubXVzY2xlIG15b3NpbiBoZWF2eSBjaGFpbiBJSUEgaW4gdGhl
IGh1bWFuIGtpZG5leSBhbmQgc2NyZWVuaW5nIGZvciBNWUg5IG11dGF0aW9ucyBpbiBFcHN0ZWlu
IGFuZCBGZWNodG5lciBzeW5kcm9tZXM8L3RpdGxlPjxzZWNvbmRhcnktdGl0bGU+SiBBbSBTb2Mg
TmVwaHJvbDwvc2Vjb25kYXJ5LXRpdGxlPjwvdGl0bGVzPjxwZXJpb2RpY2FsPjxmdWxsLXRpdGxl
PkogQW0gU29jIE5lcGhyb2w8L2Z1bGwtdGl0bGU+PGFiYnItMT5Kb3VybmFsIG9mIHRoZSBBbWVy
aWNhbiBTb2NpZXR5IG9mIE5lcGhyb2xvZ3kgOiBKQVNOPC9hYmJyLTE+PC9wZXJpb2RpY2FsPjxw
YWdlcz42NS03NDwvcGFnZXM+PHZvbHVtZT4xMzwvdm9sdW1lPjxudW1iZXI+MTwvbnVtYmVyPjxr
ZXl3b3Jkcz48a2V5d29yZD5BZG9sZXNjZW50PC9rZXl3b3JkPjxrZXl3b3JkPkFkdWx0PC9rZXl3
b3JkPjxrZXl3b3JkPkFnZWQ8L2tleXdvcmQ+PGtleXdvcmQ+QWdpbmc8L2tleXdvcmQ+PGtleXdv
cmQ+QW1pbm8gQWNpZCBTZXF1ZW5jZTwva2V5d29yZD48a2V5d29yZD5DaHJvbW9zb21lIFNlZ3Jl
Z2F0aW9uPC9rZXl3b3JkPjxrZXl3b3JkPkRlYWZuZXNzPC9rZXl3b3JkPjxrZXl3b3JkPkZlbWFs
ZTwva2V5d29yZD48a2V5d29yZD5GZXR1czwva2V5d29yZD48a2V5d29yZD5HZW5lIEV4cHJlc3Np
b248L2tleXdvcmQ+PGtleXdvcmQ+R2VuZXRpYyBUZXN0aW5nPC9rZXl3b3JkPjxrZXl3b3JkPkds
b21lcnVsb25lcGhyaXRpczwva2V5d29yZD48a2V5d29yZD5IZWFyaW5nIExvc3MsIFNlbnNvcmlu
ZXVyYWw8L2tleXdvcmQ+PGtleXdvcmQ+SHVtYW5zPC9rZXl3b3JkPjxrZXl3b3JkPktpZG5leTwv
a2V5d29yZD48a2V5d29yZD5NYWxlPC9rZXl3b3JkPjxrZXl3b3JkPk1pZGRsZSBBZ2VkPC9rZXl3
b3JkPjxrZXl3b3JkPk1vbGVjdWxhciBNb3RvciBQcm90ZWluczwva2V5d29yZD48a2V5d29yZD5N
b2xlY3VsYXIgU2VxdWVuY2UgRGF0YTwva2V5d29yZD48a2V5d29yZD5NdXRhdGlvbjwva2V5d29y
ZD48a2V5d29yZD5NeW9zaW4gSGVhdnkgQ2hhaW5zPC9rZXl3b3JkPjxrZXl3b3JkPlBlZGlncmVl
PC9rZXl3b3JkPjxrZXl3b3JkPlByb3RlaW4gSXNvZm9ybXM8L2tleXdvcmQ+PGtleXdvcmQ+U3lu
ZHJvbWU8L2tleXdvcmQ+PGtleXdvcmQ+VGhyb21ib2N5dG9wZW5pYTwva2V5d29yZD48L2tleXdv
cmRzPjxkYXRlcz48eWVhcj4yMDAyPC95ZWFyPjxwdWItZGF0ZXM+PGRhdGU+SmFuPC9kYXRlPjwv
cHViLWRhdGVzPjwvZGF0ZXM+PGlzYm4+MTA0Ni02NjczPC9pc2JuPjxhY2Nlc3Npb24tbnVtPjEx
NzUyMDIyPC9hY2Nlc3Npb24tbnVtPjx1cmxzPjxyZWxhdGVkLXVybHM+PHVybD5odHRwOi8vd3d3
Lm5jYmkubmxtLm5paC5nb3YvcHVibWVkLzExNzUyMDIyPC91cmw+PC9yZWxhdGVkLXVybHM+PC91
cmxzPjxsYW5ndWFnZT5lbmc8L2xhbmd1YWdlPjwvcmVjb3JkPjwvQ2l0ZT48L0VuZE5vdGU+AG==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[25, 26]</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36</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10*</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NS, thrombocytopenia, FH of same</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Y;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MYH9</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c.2152C&gt;T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p.(Arg718Trp)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PEVuZE5vdGU+PENpdGU+PEF1dGhvcj5QZWNjaTwvQXV0aG9yPjxZZWFyPjIwMDg8L1llYXI+PFJl
Y051bT43Nzk8L1JlY051bT48RGlzcGxheVRleHQ+WzI3LCAyOF08L0Rpc3BsYXlUZXh0PjxyZWNv
cmQ+PHJlYy1udW1iZXI+Nzc5PC9yZWMtbnVtYmVyPjxmb3JlaWduLWtleXM+PGtleSBhcHA9IkVO
IiBkYi1pZD0iOWZ6MGQ1ZTBkYTl0eG5lMjllcXhwYTl2OXpkdjUyYWRhZWR0IiB0aW1lc3RhbXA9
IjE0NTMyOTE4MjIiPjc3OTwva2V5PjwvZm9yZWlnbi1rZXlzPjxyZWYtdHlwZSBuYW1lPSJKb3Vy
bmFsIEFydGljbGUiPjE3PC9yZWYtdHlwZT48Y29udHJpYnV0b3JzPjxhdXRob3JzPjxhdXRob3I+
UGVjY2ksIEEuPC9hdXRob3I+PGF1dGhvcj5QYW56YSwgRS48L2F1dGhvcj48YXV0aG9yPlB1am9s
LU1vaXgsIE4uPC9hdXRob3I+PGF1dGhvcj5LbGVyc3ksIEMuPC9hdXRob3I+PGF1dGhvcj5EaSBC
YXJpLCBGLjwvYXV0aG9yPjxhdXRob3I+Qm96emksIFYuPC9hdXRob3I+PGF1dGhvcj5HcmVzZWxl
LCBQLjwvYXV0aG9yPjxhdXRob3I+TGV0aGFnZW4sIFMuPC9hdXRob3I+PGF1dGhvcj5GYWJyaXMs
IEYuPC9hdXRob3I+PGF1dGhvcj5EdWZvdXIsIEMuPC9hdXRob3I+PGF1dGhvcj5HcmFuYXRhLCBB
LjwvYXV0aG9yPjxhdXRob3I+RG91YmVrLCBNLjwvYXV0aG9yPjxhdXRob3I+UGVjb3Jhcm8sIEMu
PC9hdXRob3I+PGF1dGhvcj5Lb2l2aXN0bywgUC4gQS48L2F1dGhvcj48YXV0aG9yPkhlbGxlciwg
UC4gRy48L2F1dGhvcj48YXV0aG9yPklvbGFzY29uLCBBLjwvYXV0aG9yPjxhdXRob3I+QWx2aXNp
LCBQLjwvYXV0aG9yPjxhdXRob3I+U2Nod2FiZSwgRC48L2F1dGhvcj48YXV0aG9yPkRlIENhbmRp
YSwgRS48L2F1dGhvcj48YXV0aG9yPlJvY2NhLCBCLjwvYXV0aG9yPjxhdXRob3I+UnVzc28sIFUu
PC9hdXRob3I+PGF1dGhvcj5SYW1lbmdoaSwgVS48L2F1dGhvcj48YXV0aG9yPk5vcmlzLCBQLjwv
YXV0aG9yPjxhdXRob3I+U2VyaSwgTS48L2F1dGhvcj48YXV0aG9yPkJhbGR1aW5pLCBDLiBMLjwv
YXV0aG9yPjxhdXRob3I+U2F2b2lhLCBBLjwvYXV0aG9yPjwvYXV0aG9ycz48L2NvbnRyaWJ1dG9y
cz48dGl0bGVzPjx0aXRsZT5Qb3NpdGlvbiBvZiBub25tdXNjbGUgbXlvc2luIGhlYXZ5IGNoYWlu
IElJQSAoTk1NSEMtSUlBKSBtdXRhdGlvbnMgcHJlZGljdHMgdGhlIG5hdHVyYWwgaGlzdG9yeSBv
ZiBNWUg5LXJlbGF0ZWQgZGlzZWFzZTwvdGl0bGU+PHNlY29uZGFyeS10aXRsZT5IdW0gTXV0YXQ8
L3NlY29uZGFyeS10aXRsZT48L3RpdGxlcz48cGVyaW9kaWNhbD48ZnVsbC10aXRsZT5IdW0gTXV0
YXQ8L2Z1bGwtdGl0bGU+PC9wZXJpb2RpY2FsPjxwYWdlcz40MDktMTc8L3BhZ2VzPjx2b2x1bWU+
Mjk8L3ZvbHVtZT48bnVtYmVyPjM8L251bWJlcj48a2V5d29yZHM+PGtleXdvcmQ+QWR1bHQ8L2tl
eXdvcmQ+PGtleXdvcmQ+Q2F0YXJhY3Q8L2tleXdvcmQ+PGtleXdvcmQ+RmVtYWxlPC9rZXl3b3Jk
PjxrZXl3b3JkPkdlbmVzLCBEb21pbmFudDwva2V5d29yZD48a2V5d29yZD5HZW5vdHlwZTwva2V5
d29yZD48a2V5d29yZD5IZWFyaW5nIExvc3MsIFNlbnNvcmluZXVyYWw8L2tleXdvcmQ+PGtleXdv
cmQ+SHVtYW5zPC9rZXl3b3JkPjxrZXl3b3JkPkluZmFudDwva2V5d29yZD48a2V5d29yZD5LYXBs
YW4tTWVpZXIgRXN0aW1hdGU8L2tleXdvcmQ+PGtleXdvcmQ+TWFsZTwva2V5d29yZD48a2V5d29y
ZD5NaWRkbGUgQWdlZDwva2V5d29yZD48a2V5d29yZD5Nb2xlY3VsYXIgTW90b3IgUHJvdGVpbnM8
L2tleXdvcmQ+PGtleXdvcmQ+TXV0YXRpb248L2tleXdvcmQ+PGtleXdvcmQ+TXlvc2luIEhlYXZ5
IENoYWluczwva2V5d29yZD48a2V5d29yZD5OZXBocml0aXM8L2tleXdvcmQ+PGtleXdvcmQ+UGhl
bm90eXBlPC9rZXl3b3JkPjxrZXl3b3JkPlBsYXRlbGV0IENvdW50PC9rZXl3b3JkPjxrZXl3b3Jk
PlByb3RlaW4gU3RydWN0dXJlLCBUZXJ0aWFyeTwva2V5d29yZD48a2V5d29yZD5TeW5kcm9tZTwv
a2V5d29yZD48a2V5d29yZD5UaHJvbWJvY3l0b3BlbmlhPC9rZXl3b3JkPjwva2V5d29yZHM+PGRh
dGVzPjx5ZWFyPjIwMDg8L3llYXI+PHB1Yi1kYXRlcz48ZGF0ZT5NYXI8L2RhdGU+PC9wdWItZGF0
ZXM+PC9kYXRlcz48aXNibj4xMDk4LTEwMDQ8L2lzYm4+PGFjY2Vzc2lvbi1udW0+MTgwNTkwMjA8
L2FjY2Vzc2lvbi1udW0+PHVybHM+PHJlbGF0ZWQtdXJscz48dXJsPmh0dHA6Ly93d3cubmNiaS5u
bG0ubmloLmdvdi9wdWJtZWQvMTgwNTkwMjA8L3VybD48L3JlbGF0ZWQtdXJscz48L3VybHM+PGVs
ZWN0cm9uaWMtcmVzb3VyY2UtbnVtPjEwLjEwMDIvaHVtdS4yMDY2MTwvZWxlY3Ryb25pYy1yZXNv
dXJjZS1udW0+PGxhbmd1YWdlPmVuZzwvbGFuZ3VhZ2U+PC9yZWNvcmQ+PC9DaXRlPjxDaXRlPjxB
dXRob3I+QWx0aGF1czwvQXV0aG9yPjxZZWFyPjIwMDk8L1llYXI+PFJlY051bT43ODA8L1JlY051
bT48cmVjb3JkPjxyZWMtbnVtYmVyPjc4MDwvcmVjLW51bWJlcj48Zm9yZWlnbi1rZXlzPjxrZXkg
YXBwPSJFTiIgZGItaWQ9IjlmejBkNWUwZGE5dHhuZTI5ZXF4cGE5djl6ZHY1MmFkYWVkdCIgdGlt
ZXN0YW1wPSIxNDUzMjkxODI1Ij43ODA8L2tleT48L2ZvcmVpZ24ta2V5cz48cmVmLXR5cGUgbmFt
ZT0iSm91cm5hbCBBcnRpY2xlIj4xNzwvcmVmLXR5cGU+PGNvbnRyaWJ1dG9ycz48YXV0aG9ycz48
YXV0aG9yPkFsdGhhdXMsIEsuPC9hdXRob3I+PGF1dGhvcj5HcmVpbmFjaGVyLCBBLjwvYXV0aG9y
PjwvYXV0aG9ycz48L2NvbnRyaWJ1dG9ycz48dGl0bGVzPjx0aXRsZT5NWUg5LXJlbGF0ZWQgcGxh
dGVsZXQgZGlzb3JkZXJzPC90aXRsZT48c2Vjb25kYXJ5LXRpdGxlPlNlbWluIFRocm9tYiBIZW1v
c3Q8L3NlY29uZGFyeS10aXRsZT48L3RpdGxlcz48cGVyaW9kaWNhbD48ZnVsbC10aXRsZT5TZW1p
biBUaHJvbWIgSGVtb3N0PC9mdWxsLXRpdGxlPjwvcGVyaW9kaWNhbD48cGFnZXM+MTg5LTIwMzwv
cGFnZXM+PHZvbHVtZT4zNTwvdm9sdW1lPjxudW1iZXI+MjwvbnVtYmVyPjxrZXl3b3Jkcz48a2V5
d29yZD5BbWlubyBBY2lkIFNlcXVlbmNlPC9rZXl3b3JkPjxrZXl3b3JkPkJsb29kIFBsYXRlbGV0
IERpc29yZGVyczwva2V5d29yZD48a2V5d29yZD5IdW1hbnM8L2tleXdvcmQ+PGtleXdvcmQ+TW9s
ZWN1bGFyIE1vdG9yIFByb3RlaW5zPC9rZXl3b3JkPjxrZXl3b3JkPk1vbGVjdWxhciBTZXF1ZW5j
ZSBEYXRhPC9rZXl3b3JkPjxrZXl3b3JkPk15b3NpbiBIZWF2eSBDaGFpbnM8L2tleXdvcmQ+PC9r
ZXl3b3Jkcz48ZGF0ZXM+PHllYXI+MjAwOTwveWVhcj48cHViLWRhdGVzPjxkYXRlPk1hcjwvZGF0
ZT48L3B1Yi1kYXRlcz48L2RhdGVzPjxpc2JuPjEwOTgtOTA2NDwvaXNibj48YWNjZXNzaW9uLW51
bT4xOTQwODE5MjwvYWNjZXNzaW9uLW51bT48dXJscz48cmVsYXRlZC11cmxzPjx1cmw+aHR0cDov
L3d3dy5uY2JpLm5sbS5uaWguZ292L3B1Ym1lZC8xOTQwODE5MjwvdXJsPjwvcmVsYXRlZC11cmxz
PjwvdXJscz48ZWxlY3Ryb25pYy1yZXNvdXJjZS1udW0+MTAuMTA1NS9zLTAwMjktMTIyMDMyNzwv
ZWxlY3Ryb25pYy1yZXNvdXJjZS1udW0+PGxhbmd1YWdlPmVuZzwvbGFuZ3VhZ2U+PC9yZWNvcmQ+
PC9DaXRlPjwvRW5kTm90ZT5=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PEVuZE5vdGU+PENpdGU+PEF1dGhvcj5QZWNjaTwvQXV0aG9yPjxZZWFyPjIwMDg8L1llYXI+PFJl
Y051bT43Nzk8L1JlY051bT48RGlzcGxheVRleHQ+WzI3LCAyOF08L0Rpc3BsYXlUZXh0PjxyZWNv
cmQ+PHJlYy1udW1iZXI+Nzc5PC9yZWMtbnVtYmVyPjxmb3JlaWduLWtleXM+PGtleSBhcHA9IkVO
IiBkYi1pZD0iOWZ6MGQ1ZTBkYTl0eG5lMjllcXhwYTl2OXpkdjUyYWRhZWR0IiB0aW1lc3RhbXA9
IjE0NTMyOTE4MjIiPjc3OTwva2V5PjwvZm9yZWlnbi1rZXlzPjxyZWYtdHlwZSBuYW1lPSJKb3Vy
bmFsIEFydGljbGUiPjE3PC9yZWYtdHlwZT48Y29udHJpYnV0b3JzPjxhdXRob3JzPjxhdXRob3I+
UGVjY2ksIEEuPC9hdXRob3I+PGF1dGhvcj5QYW56YSwgRS48L2F1dGhvcj48YXV0aG9yPlB1am9s
LU1vaXgsIE4uPC9hdXRob3I+PGF1dGhvcj5LbGVyc3ksIEMuPC9hdXRob3I+PGF1dGhvcj5EaSBC
YXJpLCBGLjwvYXV0aG9yPjxhdXRob3I+Qm96emksIFYuPC9hdXRob3I+PGF1dGhvcj5HcmVzZWxl
LCBQLjwvYXV0aG9yPjxhdXRob3I+TGV0aGFnZW4sIFMuPC9hdXRob3I+PGF1dGhvcj5GYWJyaXMs
IEYuPC9hdXRob3I+PGF1dGhvcj5EdWZvdXIsIEMuPC9hdXRob3I+PGF1dGhvcj5HcmFuYXRhLCBB
LjwvYXV0aG9yPjxhdXRob3I+RG91YmVrLCBNLjwvYXV0aG9yPjxhdXRob3I+UGVjb3Jhcm8sIEMu
PC9hdXRob3I+PGF1dGhvcj5Lb2l2aXN0bywgUC4gQS48L2F1dGhvcj48YXV0aG9yPkhlbGxlciwg
UC4gRy48L2F1dGhvcj48YXV0aG9yPklvbGFzY29uLCBBLjwvYXV0aG9yPjxhdXRob3I+QWx2aXNp
LCBQLjwvYXV0aG9yPjxhdXRob3I+U2Nod2FiZSwgRC48L2F1dGhvcj48YXV0aG9yPkRlIENhbmRp
YSwgRS48L2F1dGhvcj48YXV0aG9yPlJvY2NhLCBCLjwvYXV0aG9yPjxhdXRob3I+UnVzc28sIFUu
PC9hdXRob3I+PGF1dGhvcj5SYW1lbmdoaSwgVS48L2F1dGhvcj48YXV0aG9yPk5vcmlzLCBQLjwv
YXV0aG9yPjxhdXRob3I+U2VyaSwgTS48L2F1dGhvcj48YXV0aG9yPkJhbGR1aW5pLCBDLiBMLjwv
YXV0aG9yPjxhdXRob3I+U2F2b2lhLCBBLjwvYXV0aG9yPjwvYXV0aG9ycz48L2NvbnRyaWJ1dG9y
cz48dGl0bGVzPjx0aXRsZT5Qb3NpdGlvbiBvZiBub25tdXNjbGUgbXlvc2luIGhlYXZ5IGNoYWlu
IElJQSAoTk1NSEMtSUlBKSBtdXRhdGlvbnMgcHJlZGljdHMgdGhlIG5hdHVyYWwgaGlzdG9yeSBv
ZiBNWUg5LXJlbGF0ZWQgZGlzZWFzZTwvdGl0bGU+PHNlY29uZGFyeS10aXRsZT5IdW0gTXV0YXQ8
L3NlY29uZGFyeS10aXRsZT48L3RpdGxlcz48cGVyaW9kaWNhbD48ZnVsbC10aXRsZT5IdW0gTXV0
YXQ8L2Z1bGwtdGl0bGU+PC9wZXJpb2RpY2FsPjxwYWdlcz40MDktMTc8L3BhZ2VzPjx2b2x1bWU+
Mjk8L3ZvbHVtZT48bnVtYmVyPjM8L251bWJlcj48a2V5d29yZHM+PGtleXdvcmQ+QWR1bHQ8L2tl
eXdvcmQ+PGtleXdvcmQ+Q2F0YXJhY3Q8L2tleXdvcmQ+PGtleXdvcmQ+RmVtYWxlPC9rZXl3b3Jk
PjxrZXl3b3JkPkdlbmVzLCBEb21pbmFudDwva2V5d29yZD48a2V5d29yZD5HZW5vdHlwZTwva2V5
d29yZD48a2V5d29yZD5IZWFyaW5nIExvc3MsIFNlbnNvcmluZXVyYWw8L2tleXdvcmQ+PGtleXdv
cmQ+SHVtYW5zPC9rZXl3b3JkPjxrZXl3b3JkPkluZmFudDwva2V5d29yZD48a2V5d29yZD5LYXBs
YW4tTWVpZXIgRXN0aW1hdGU8L2tleXdvcmQ+PGtleXdvcmQ+TWFsZTwva2V5d29yZD48a2V5d29y
ZD5NaWRkbGUgQWdlZDwva2V5d29yZD48a2V5d29yZD5Nb2xlY3VsYXIgTW90b3IgUHJvdGVpbnM8
L2tleXdvcmQ+PGtleXdvcmQ+TXV0YXRpb248L2tleXdvcmQ+PGtleXdvcmQ+TXlvc2luIEhlYXZ5
IENoYWluczwva2V5d29yZD48a2V5d29yZD5OZXBocml0aXM8L2tleXdvcmQ+PGtleXdvcmQ+UGhl
bm90eXBlPC9rZXl3b3JkPjxrZXl3b3JkPlBsYXRlbGV0IENvdW50PC9rZXl3b3JkPjxrZXl3b3Jk
PlByb3RlaW4gU3RydWN0dXJlLCBUZXJ0aWFyeTwva2V5d29yZD48a2V5d29yZD5TeW5kcm9tZTwv
a2V5d29yZD48a2V5d29yZD5UaHJvbWJvY3l0b3BlbmlhPC9rZXl3b3JkPjwva2V5d29yZHM+PGRh
dGVzPjx5ZWFyPjIwMDg8L3llYXI+PHB1Yi1kYXRlcz48ZGF0ZT5NYXI8L2RhdGU+PC9wdWItZGF0
ZXM+PC9kYXRlcz48aXNibj4xMDk4LTEwMDQ8L2lzYm4+PGFjY2Vzc2lvbi1udW0+MTgwNTkwMjA8
L2FjY2Vzc2lvbi1udW0+PHVybHM+PHJlbGF0ZWQtdXJscz48dXJsPmh0dHA6Ly93d3cubmNiaS5u
bG0ubmloLmdvdi9wdWJtZWQvMTgwNTkwMjA8L3VybD48L3JlbGF0ZWQtdXJscz48L3VybHM+PGVs
ZWN0cm9uaWMtcmVzb3VyY2UtbnVtPjEwLjEwMDIvaHVtdS4yMDY2MTwvZWxlY3Ryb25pYy1yZXNv
dXJjZS1udW0+PGxhbmd1YWdlPmVuZzwvbGFuZ3VhZ2U+PC9yZWNvcmQ+PC9DaXRlPjxDaXRlPjxB
dXRob3I+QWx0aGF1czwvQXV0aG9yPjxZZWFyPjIwMDk8L1llYXI+PFJlY051bT43ODA8L1JlY051
bT48cmVjb3JkPjxyZWMtbnVtYmVyPjc4MDwvcmVjLW51bWJlcj48Zm9yZWlnbi1rZXlzPjxrZXkg
YXBwPSJFTiIgZGItaWQ9IjlmejBkNWUwZGE5dHhuZTI5ZXF4cGE5djl6ZHY1MmFkYWVkdCIgdGlt
ZXN0YW1wPSIxNDUzMjkxODI1Ij43ODA8L2tleT48L2ZvcmVpZ24ta2V5cz48cmVmLXR5cGUgbmFt
ZT0iSm91cm5hbCBBcnRpY2xlIj4xNzwvcmVmLXR5cGU+PGNvbnRyaWJ1dG9ycz48YXV0aG9ycz48
YXV0aG9yPkFsdGhhdXMsIEsuPC9hdXRob3I+PGF1dGhvcj5HcmVpbmFjaGVyLCBBLjwvYXV0aG9y
PjwvYXV0aG9ycz48L2NvbnRyaWJ1dG9ycz48dGl0bGVzPjx0aXRsZT5NWUg5LXJlbGF0ZWQgcGxh
dGVsZXQgZGlzb3JkZXJzPC90aXRsZT48c2Vjb25kYXJ5LXRpdGxlPlNlbWluIFRocm9tYiBIZW1v
c3Q8L3NlY29uZGFyeS10aXRsZT48L3RpdGxlcz48cGVyaW9kaWNhbD48ZnVsbC10aXRsZT5TZW1p
biBUaHJvbWIgSGVtb3N0PC9mdWxsLXRpdGxlPjwvcGVyaW9kaWNhbD48cGFnZXM+MTg5LTIwMzwv
cGFnZXM+PHZvbHVtZT4zNTwvdm9sdW1lPjxudW1iZXI+MjwvbnVtYmVyPjxrZXl3b3Jkcz48a2V5
d29yZD5BbWlubyBBY2lkIFNlcXVlbmNlPC9rZXl3b3JkPjxrZXl3b3JkPkJsb29kIFBsYXRlbGV0
IERpc29yZGVyczwva2V5d29yZD48a2V5d29yZD5IdW1hbnM8L2tleXdvcmQ+PGtleXdvcmQ+TW9s
ZWN1bGFyIE1vdG9yIFByb3RlaW5zPC9rZXl3b3JkPjxrZXl3b3JkPk1vbGVjdWxhciBTZXF1ZW5j
ZSBEYXRhPC9rZXl3b3JkPjxrZXl3b3JkPk15b3NpbiBIZWF2eSBDaGFpbnM8L2tleXdvcmQ+PC9r
ZXl3b3Jkcz48ZGF0ZXM+PHllYXI+MjAwOTwveWVhcj48cHViLWRhdGVzPjxkYXRlPk1hcjwvZGF0
ZT48L3B1Yi1kYXRlcz48L2RhdGVzPjxpc2JuPjEwOTgtOTA2NDwvaXNibj48YWNjZXNzaW9uLW51
bT4xOTQwODE5MjwvYWNjZXNzaW9uLW51bT48dXJscz48cmVsYXRlZC11cmxzPjx1cmw+aHR0cDov
L3d3dy5uY2JpLm5sbS5uaWguZ292L3B1Ym1lZC8xOTQwODE5MjwvdXJsPjwvcmVsYXRlZC11cmxz
PjwvdXJscz48ZWxlY3Ryb25pYy1yZXNvdXJjZS1udW0+MTAuMTA1NS9zLTAwMjktMTIyMDMyNzwv
ZWxlY3Ryb25pYy1yZXNvdXJjZS1udW0+PGxhbmd1YWdlPmVuZzwvbGFuZ3VhZ2U+PC9yZWNvcmQ+
PC9DaXRlPjwvRW5kTm90ZT5=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[27, 28]</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37</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 hypomagnesaemia with secondary hypocalcaemia, focal seizures, hypothyroidism, Arnold-Chiari malformation</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In;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Finnish type</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c.58+1G&gt;T ; c.2600G&gt;A;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[29]</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c.320C&gt;T;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p.(Ala107Val)</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[29]</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38</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0.1</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 hypomagnesaemic seizures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Ban; N; Y</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Not done</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Imm not started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c.320C&gt;T;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p.(Ala107Val)</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[29]</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c.320C&gt;T;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p.(Ala107Val)</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[29]</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39</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 IUGR</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N;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c.325T&gt;C;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 xml:space="preserve">p.(Tyr109His) </w:t>
            </w:r>
          </w:p>
        </w:tc>
        <w:tc>
          <w:tcPr>
            <w:tcW w:w="1107"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bCs/>
                <w:sz w:val="16"/>
                <w:szCs w:val="16"/>
                <w:lang w:eastAsia="en-US"/>
              </w:rPr>
            </w:pPr>
            <w:r w:rsidRPr="003177E1">
              <w:rPr>
                <w:bCs/>
                <w:sz w:val="16"/>
                <w:szCs w:val="16"/>
                <w:lang w:eastAsia="en-US"/>
              </w:rPr>
              <w:t>Del; 0.993</w:t>
            </w:r>
          </w:p>
        </w:tc>
        <w:tc>
          <w:tcPr>
            <w:tcW w:w="1517" w:type="dxa"/>
          </w:tcPr>
          <w:p w:rsidR="002830E0" w:rsidRPr="003177E1" w:rsidRDefault="002830E0" w:rsidP="00C158F5">
            <w:pPr>
              <w:spacing w:after="0"/>
              <w:rPr>
                <w:bCs/>
                <w:sz w:val="16"/>
                <w:szCs w:val="16"/>
                <w:lang w:eastAsia="en-US"/>
              </w:rPr>
            </w:pPr>
            <w:r w:rsidRPr="003177E1">
              <w:rPr>
                <w:bCs/>
                <w:sz w:val="16"/>
                <w:szCs w:val="16"/>
                <w:lang w:eastAsia="en-US"/>
              </w:rPr>
              <w:t xml:space="preserve">NL; NL; 0.00087% </w:t>
            </w:r>
          </w:p>
        </w:tc>
      </w:tr>
      <w:tr w:rsidR="002830E0" w:rsidTr="00C158F5">
        <w:tc>
          <w:tcPr>
            <w:tcW w:w="798" w:type="dxa"/>
            <w:tcBorders>
              <w:top w:val="nil"/>
              <w:bottom w:val="nil"/>
            </w:tcBorders>
          </w:tcPr>
          <w:p w:rsidR="002830E0" w:rsidRPr="003177E1" w:rsidRDefault="002830E0" w:rsidP="00C158F5">
            <w:pPr>
              <w:spacing w:after="0"/>
              <w:jc w:val="center"/>
              <w:rPr>
                <w:b/>
                <w:bCs/>
                <w:sz w:val="16"/>
                <w:szCs w:val="16"/>
                <w:lang w:eastAsia="en-US"/>
              </w:rPr>
            </w:pPr>
          </w:p>
        </w:tc>
        <w:tc>
          <w:tcPr>
            <w:tcW w:w="556" w:type="dxa"/>
            <w:tcBorders>
              <w:top w:val="nil"/>
              <w:bottom w:val="nil"/>
            </w:tcBorders>
          </w:tcPr>
          <w:p w:rsidR="002830E0" w:rsidRPr="003177E1" w:rsidRDefault="002830E0" w:rsidP="00C158F5">
            <w:pPr>
              <w:spacing w:after="0"/>
              <w:jc w:val="center"/>
              <w:rPr>
                <w:sz w:val="16"/>
                <w:szCs w:val="16"/>
                <w:lang w:eastAsia="en-US"/>
              </w:rPr>
            </w:pPr>
          </w:p>
        </w:tc>
        <w:tc>
          <w:tcPr>
            <w:tcW w:w="831" w:type="dxa"/>
            <w:tcBorders>
              <w:top w:val="nil"/>
              <w:bottom w:val="nil"/>
            </w:tcBorders>
          </w:tcPr>
          <w:p w:rsidR="002830E0" w:rsidRPr="003177E1" w:rsidRDefault="002830E0" w:rsidP="00C158F5">
            <w:pPr>
              <w:spacing w:after="0"/>
              <w:jc w:val="center"/>
              <w:rPr>
                <w:sz w:val="16"/>
                <w:szCs w:val="16"/>
                <w:lang w:eastAsia="en-US"/>
              </w:rPr>
            </w:pPr>
          </w:p>
        </w:tc>
        <w:tc>
          <w:tcPr>
            <w:tcW w:w="1243" w:type="dxa"/>
            <w:tcBorders>
              <w:top w:val="nil"/>
              <w:bottom w:val="nil"/>
            </w:tcBorders>
          </w:tcPr>
          <w:p w:rsidR="002830E0" w:rsidRPr="003177E1" w:rsidRDefault="002830E0" w:rsidP="00C158F5">
            <w:pPr>
              <w:spacing w:after="0"/>
              <w:rPr>
                <w:sz w:val="16"/>
                <w:szCs w:val="16"/>
                <w:lang w:eastAsia="en-US"/>
              </w:rPr>
            </w:pPr>
          </w:p>
        </w:tc>
        <w:tc>
          <w:tcPr>
            <w:tcW w:w="1380" w:type="dxa"/>
            <w:tcBorders>
              <w:top w:val="nil"/>
              <w:bottom w:val="nil"/>
            </w:tcBorders>
          </w:tcPr>
          <w:p w:rsidR="002830E0" w:rsidRPr="003177E1" w:rsidRDefault="002830E0" w:rsidP="00C158F5">
            <w:pPr>
              <w:spacing w:after="0"/>
              <w:rPr>
                <w:sz w:val="16"/>
                <w:szCs w:val="16"/>
                <w:lang w:eastAsia="en-US"/>
              </w:rPr>
            </w:pPr>
          </w:p>
        </w:tc>
        <w:tc>
          <w:tcPr>
            <w:tcW w:w="831" w:type="dxa"/>
            <w:tcBorders>
              <w:top w:val="nil"/>
              <w:bottom w:val="nil"/>
            </w:tcBorders>
          </w:tcPr>
          <w:p w:rsidR="002830E0" w:rsidRPr="003177E1" w:rsidRDefault="002830E0" w:rsidP="00C158F5">
            <w:pPr>
              <w:spacing w:after="0"/>
              <w:rPr>
                <w:sz w:val="16"/>
                <w:szCs w:val="16"/>
                <w:lang w:eastAsia="en-US"/>
              </w:rPr>
            </w:pPr>
          </w:p>
        </w:tc>
        <w:tc>
          <w:tcPr>
            <w:tcW w:w="968" w:type="dxa"/>
            <w:tcBorders>
              <w:top w:val="nil"/>
              <w:bottom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c.1868G&gt;T;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p.(Cys623Phe)</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&lt;EndNote&gt;&lt;Cite&gt;&lt;Author&gt;Lenkkeri&lt;/Author&gt;&lt;Year&gt;1999&lt;/Year&gt;&lt;RecNum&gt;782&lt;/RecNum&gt;&lt;DisplayText&gt;[30]&lt;/DisplayText&gt;&lt;record&gt;&lt;rec-number&gt;782&lt;/rec-number&gt;&lt;foreign-keys&gt;&lt;key app="EN" db-id="9fz0d5e0da9txne29eqxpa9v9zdv52adaedt" timestamp="1453291831"&gt;782&lt;/key&gt;&lt;/foreign-keys&gt;&lt;ref-type name="Journal Article"&gt;17&lt;/ref-type&gt;&lt;contributors&gt;&lt;authors&gt;&lt;author&gt;Lenkkeri, U.&lt;/author&gt;&lt;author&gt;Männikkö, M.&lt;/author&gt;&lt;author&gt;McCready, P.&lt;/author&gt;&lt;author&gt;Lamerdin, J.&lt;/author&gt;&lt;author&gt;Gribouval, O.&lt;/author&gt;&lt;author&gt;Niaudet, P. M.&lt;/author&gt;&lt;author&gt;Antignac C, K.&lt;/author&gt;&lt;author&gt;Kashtan, C. E.&lt;/author&gt;&lt;author&gt;Homberg, C.&lt;/author&gt;&lt;author&gt;Olsen, A.&lt;/author&gt;&lt;author&gt;Kestilä, M.&lt;/author&gt;&lt;author&gt;Tryggvason, K.&lt;/author&gt;&lt;/authors&gt;&lt;/contributors&gt;&lt;titles&gt;&lt;title&gt;Structure of the gene for congenital nephrotic syndrome of the finnish type (NPHS1) and characterization of mutations&lt;/title&gt;&lt;secondary-title&gt;Am J Hum Genet&lt;/secondary-title&gt;&lt;/titles&gt;&lt;periodical&gt;&lt;full-title&gt;Am J Hum Genet&lt;/full-title&gt;&lt;/periodical&gt;&lt;pages&gt;51-61&lt;/pages&gt;&lt;volume&gt;64&lt;/volume&gt;&lt;number&gt;1&lt;/number&gt;&lt;keywords&gt;&lt;keyword&gt;Amino Acid Sequence&lt;/keyword&gt;&lt;keyword&gt;Base Sequence&lt;/keyword&gt;&lt;keyword&gt;Chromosomes, Human, Pair 19&lt;/keyword&gt;&lt;keyword&gt;Cosmids&lt;/keyword&gt;&lt;keyword&gt;DNA&lt;/keyword&gt;&lt;keyword&gt;DNA Mutational Analysis&lt;/keyword&gt;&lt;keyword&gt;Finland&lt;/keyword&gt;&lt;keyword&gt;Humans&lt;/keyword&gt;&lt;keyword&gt;Incidence&lt;/keyword&gt;&lt;keyword&gt;Infant, Newborn&lt;/keyword&gt;&lt;keyword&gt;Membrane Proteins&lt;/keyword&gt;&lt;keyword&gt;Molecular Sequence Data&lt;/keyword&gt;&lt;keyword&gt;Mutation, Missense&lt;/keyword&gt;&lt;keyword&gt;Nephrotic Syndrome&lt;/keyword&gt;&lt;keyword&gt;Proteins&lt;/keyword&gt;&lt;/keywords&gt;&lt;dates&gt;&lt;year&gt;1999&lt;/year&gt;&lt;pub-dates&gt;&lt;date&gt;Jan&lt;/date&gt;&lt;/pub-dates&gt;&lt;/dates&gt;&lt;isbn&gt;0002-9297&lt;/isbn&gt;&lt;accession-num&gt;9915943&lt;/accession-num&gt;&lt;urls&gt;&lt;related-urls&gt;&lt;url&gt;http://www.ncbi.nlm.nih.gov/pubmed/9915943&lt;/url&gt;&lt;/related-urls&gt;&lt;/urls&gt;&lt;custom2&gt;PMC1377702&lt;/custom2&gt;&lt;language&gt;eng&lt;/language&gt;&lt;/record&gt;&lt;/Cite&gt;&lt;/EndNote&gt;</w:instrText>
            </w:r>
            <w:r w:rsidRPr="003177E1">
              <w:rPr>
                <w:sz w:val="16"/>
                <w:szCs w:val="16"/>
                <w:lang w:eastAsia="en-US"/>
              </w:rPr>
              <w:fldChar w:fldCharType="separate"/>
            </w:r>
            <w:r w:rsidR="00B10AA0">
              <w:rPr>
                <w:noProof/>
                <w:sz w:val="16"/>
                <w:szCs w:val="16"/>
                <w:lang w:eastAsia="en-US"/>
              </w:rPr>
              <w:t>[30]</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40</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0.1</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 psychomotor delay</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Not done</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Imm not started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c.325T&gt;C;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 xml:space="preserve">p.(Tyr109His) </w:t>
            </w:r>
          </w:p>
        </w:tc>
        <w:tc>
          <w:tcPr>
            <w:tcW w:w="1107"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b/>
                <w:bCs/>
                <w:sz w:val="16"/>
                <w:szCs w:val="16"/>
                <w:lang w:eastAsia="en-US"/>
              </w:rPr>
            </w:pPr>
            <w:r w:rsidRPr="003177E1">
              <w:rPr>
                <w:bCs/>
                <w:sz w:val="16"/>
                <w:szCs w:val="16"/>
                <w:lang w:eastAsia="en-US"/>
              </w:rPr>
              <w:t>Del; 0.993</w:t>
            </w:r>
          </w:p>
        </w:tc>
        <w:tc>
          <w:tcPr>
            <w:tcW w:w="1517" w:type="dxa"/>
          </w:tcPr>
          <w:p w:rsidR="002830E0" w:rsidRPr="003177E1" w:rsidRDefault="002830E0" w:rsidP="00C158F5">
            <w:pPr>
              <w:spacing w:after="0"/>
              <w:rPr>
                <w:b/>
                <w:bCs/>
                <w:sz w:val="16"/>
                <w:szCs w:val="16"/>
                <w:lang w:eastAsia="en-US"/>
              </w:rPr>
            </w:pPr>
            <w:r w:rsidRPr="003177E1">
              <w:rPr>
                <w:bCs/>
                <w:sz w:val="16"/>
                <w:szCs w:val="16"/>
                <w:lang w:eastAsia="en-US"/>
              </w:rPr>
              <w:t>NL; NL; 0.00087%</w:t>
            </w:r>
          </w:p>
        </w:tc>
      </w:tr>
      <w:tr w:rsidR="002830E0" w:rsidTr="00C158F5">
        <w:tc>
          <w:tcPr>
            <w:tcW w:w="798" w:type="dxa"/>
            <w:tcBorders>
              <w:top w:val="nil"/>
            </w:tcBorders>
          </w:tcPr>
          <w:p w:rsidR="002830E0" w:rsidRPr="003177E1" w:rsidRDefault="002830E0" w:rsidP="00C158F5">
            <w:pPr>
              <w:spacing w:after="0"/>
              <w:jc w:val="center"/>
              <w:rPr>
                <w:b/>
                <w:bCs/>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c.3442C&gt;T;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 xml:space="preserve">p.(Gln1148*) </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PEVuZE5vdGU+PENpdGU+PEF1dGhvcj5LYXJpPC9BdXRob3I+PFllYXI+MjAxNDwvWWVhcj48UmVj
TnVtPjY5MDwvUmVjTnVtPjxEaXNwbGF5VGV4dD5bMzFdPC9EaXNwbGF5VGV4dD48cmVjb3JkPjxy
ZWMtbnVtYmVyPjY5MDwvcmVjLW51bWJlcj48Zm9yZWlnbi1rZXlzPjxrZXkgYXBwPSJFTiIgZGIt
aWQ9IjlmejBkNWUwZGE5dHhuZTI5ZXF4cGE5djl6ZHY1MmFkYWVkdCIgdGltZXN0YW1wPSIxNDQ5
ODUwNjgyIj42OTA8L2tleT48L2ZvcmVpZ24ta2V5cz48cmVmLXR5cGUgbmFtZT0iSm91cm5hbCBB
cnRpY2xlIj4xNzwvcmVmLXR5cGU+PGNvbnRyaWJ1dG9ycz48YXV0aG9ycz48YXV0aG9yPkthcmks
IEouIEEuPC9hdXRob3I+PGF1dGhvcj5Nb250aW5pLCBHLjwvYXV0aG9yPjxhdXRob3I+Qm9ja2Vu
aGF1ZXIsIEQuPC9hdXRob3I+PGF1dGhvcj5CcmVubmFuLCBFLjwvYXV0aG9yPjxhdXRob3I+UmVl
cywgTC48L2F1dGhvcj48YXV0aG9yPlRyb21wZXRlciwgUi4gUy48L2F1dGhvcj48YXV0aG9yPlR1
bGx1cywgSy48L2F1dGhvcj48YXV0aG9yPlZhbiZhcG9zO3QgSG9mZiwgVy48L2F1dGhvcj48YXV0
aG9yPldhdGVycywgQS48L2F1dGhvcj48YXV0aG9yPkFzaHRvbiwgRS48L2F1dGhvcj48YXV0aG9y
PkxlbmNoLCBOLjwvYXV0aG9yPjxhdXRob3I+U2ViaXJlLCBOLiBKLjwvYXV0aG9yPjxhdXRob3I+
TWFya3MsIFMuIEQuPC9hdXRob3I+PC9hdXRob3JzPjwvY29udHJpYnV0b3JzPjxhdXRoLWFkZHJl
c3M+RGVwYXJ0bWVudCBvZiBQYWVkaWF0cmljIE5lcGhyb2xvZ3ksIEdyZWF0IE9ybW9uZCBTdHJl
ZXQgSG9zcGl0YWwgZm9yIENoaWxkcmVuIE5IUyBGb3VuZGF0aW9uIFRydXN0LCBHcmVhdCBPcm1v
bmQgU3RyZWV0LCBMb25kb24sIFdDMU4gM0pILCBVSywgamthcmlAZG9jdG9ycy5vcmcudWsuPC9h
dXRoLWFkZHJlc3M+PHRpdGxlcz48dGl0bGU+Q2xpbmljby1wYXRob2xvZ2ljYWwgY29ycmVsYXRp
b25zIG9mIGNvbmdlbml0YWwgYW5kIGluZmFudGlsZSBuZXBocm90aWMgc3luZHJvbWUgb3ZlciB0
d2VudHkgeWVhcnM8L3RpdGxlPjxzZWNvbmRhcnktdGl0bGU+UGVkaWF0ciBOZXBocm9sPC9zZWNv
bmRhcnktdGl0bGU+PGFsdC10aXRsZT5QZWRpYXRyaWMgbmVwaHJvbG9neSAoQmVybGluLCBHZXJt
YW55KTwvYWx0LXRpdGxlPjwvdGl0bGVzPjxwZXJpb2RpY2FsPjxmdWxsLXRpdGxlPlBlZGlhdHIg
TmVwaHJvbDwvZnVsbC10aXRsZT48YWJici0xPlBlZGlhdHJpYyBuZXBocm9sb2d5PC9hYmJyLTE+
PC9wZXJpb2RpY2FsPjxwYWdlcz4yMTczLTgwPC9wYWdlcz48dm9sdW1lPjI5PC92b2x1bWU+PG51
bWJlcj4xMTwvbnVtYmVyPjxlZGl0aW9uPjIwMTQvMDYvMDc8L2VkaXRpb24+PGtleXdvcmRzPjxr
ZXl3b3JkPkFkb2xlc2NlbnQ8L2tleXdvcmQ+PGtleXdvcmQ+QWdlIG9mIE9uc2V0PC9rZXl3b3Jk
PjxrZXl3b3JkPkJpb3BzeS9hZHZlcnNlIGVmZmVjdHM8L2tleXdvcmQ+PGtleXdvcmQ+Q2hpbGQ8
L2tleXdvcmQ+PGtleXdvcmQ+Q2hpbGQsIFByZXNjaG9vbDwva2V5d29yZD48a2V5d29yZD5EaXNl
YXNlIFByb2dyZXNzaW9uPC9rZXl3b3JkPjxrZXl3b3JkPkZlbWFsZTwva2V5d29yZD48a2V5d29y
ZD5Gb2xsb3ctVXAgU3R1ZGllczwva2V5d29yZD48a2V5d29yZD5IdW1hbnM8L2tleXdvcmQ+PGtl
eXdvcmQ+SW1tdW5vc3VwcHJlc3NpdmUgQWdlbnRzL3RoZXJhcGV1dGljIHVzZTwva2V5d29yZD48
a2V5d29yZD5JbmZhbnQ8L2tleXdvcmQ+PGtleXdvcmQ+SW5mYW50LCBOZXdib3JuPC9rZXl3b3Jk
PjxrZXl3b3JkPktpZG5leS9wYXRob2xvZ3k8L2tleXdvcmQ+PGtleXdvcmQ+S2lkbmV5IEZhaWx1
cmUsIENocm9uaWMvZXRpb2xvZ3kvcGF0aG9sb2d5PC9rZXl3b3JkPjxrZXl3b3JkPk1hbGU8L2tl
eXdvcmQ+PGtleXdvcmQ+TXV0YXRpb24vZ2VuZXRpY3M8L2tleXdvcmQ+PGtleXdvcmQ+TmVwaHJl
Y3RvbXk8L2tleXdvcmQ+PGtleXdvcmQ+TmVwaHJvdGljIFN5bmRyb21lLypjb25nZW5pdGFsL2dl
bmV0aWNzLypwaHlzaW9wYXRob2xvZ3k8L2tleXdvcmQ+PGtleXdvcmQ+UmV0cm9zcGVjdGl2ZSBT
dHVkaWVzPC9rZXl3b3JkPjxrZXl3b3JkPlRyZWF0bWVudCBPdXRjb21lPC9rZXl3b3JkPjwva2V5
d29yZHM+PGRhdGVzPjx5ZWFyPjIwMTQ8L3llYXI+PHB1Yi1kYXRlcz48ZGF0ZT5Ob3Y8L2RhdGU+
PC9wdWItZGF0ZXM+PC9kYXRlcz48aXNibj4wOTMxLTA0MXg8L2lzYm4+PGFjY2Vzc2lvbi1udW0+
MjQ5MDI5NDM8L2FjY2Vzc2lvbi1udW0+PHVybHM+PC91cmxzPjxjdXN0b20yPlBNQzQxNzY5NDk8
L2N1c3RvbTI+PGVsZWN0cm9uaWMtcmVzb3VyY2UtbnVtPjEwLjEwMDcvczAwNDY3LTAxNC0yODU2
LXg8L2VsZWN0cm9uaWMtcmVzb3VyY2UtbnVtPjxyZW1vdGUtZGF0YWJhc2UtcHJvdmlkZXI+TkxN
PC9yZW1vdGUtZGF0YWJhc2UtcHJvdmlkZXI+PGxhbmd1YWdlPmVuZzwvbGFuZ3VhZ2U+PC9yZWNv
cmQ+PC9DaXRlPjwvRW5kTm90ZT4A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PEVuZE5vdGU+PENpdGU+PEF1dGhvcj5LYXJpPC9BdXRob3I+PFllYXI+MjAxNDwvWWVhcj48UmVj
TnVtPjY5MDwvUmVjTnVtPjxEaXNwbGF5VGV4dD5bMzFdPC9EaXNwbGF5VGV4dD48cmVjb3JkPjxy
ZWMtbnVtYmVyPjY5MDwvcmVjLW51bWJlcj48Zm9yZWlnbi1rZXlzPjxrZXkgYXBwPSJFTiIgZGIt
aWQ9IjlmejBkNWUwZGE5dHhuZTI5ZXF4cGE5djl6ZHY1MmFkYWVkdCIgdGltZXN0YW1wPSIxNDQ5
ODUwNjgyIj42OTA8L2tleT48L2ZvcmVpZ24ta2V5cz48cmVmLXR5cGUgbmFtZT0iSm91cm5hbCBB
cnRpY2xlIj4xNzwvcmVmLXR5cGU+PGNvbnRyaWJ1dG9ycz48YXV0aG9ycz48YXV0aG9yPkthcmks
IEouIEEuPC9hdXRob3I+PGF1dGhvcj5Nb250aW5pLCBHLjwvYXV0aG9yPjxhdXRob3I+Qm9ja2Vu
aGF1ZXIsIEQuPC9hdXRob3I+PGF1dGhvcj5CcmVubmFuLCBFLjwvYXV0aG9yPjxhdXRob3I+UmVl
cywgTC48L2F1dGhvcj48YXV0aG9yPlRyb21wZXRlciwgUi4gUy48L2F1dGhvcj48YXV0aG9yPlR1
bGx1cywgSy48L2F1dGhvcj48YXV0aG9yPlZhbiZhcG9zO3QgSG9mZiwgVy48L2F1dGhvcj48YXV0
aG9yPldhdGVycywgQS48L2F1dGhvcj48YXV0aG9yPkFzaHRvbiwgRS48L2F1dGhvcj48YXV0aG9y
PkxlbmNoLCBOLjwvYXV0aG9yPjxhdXRob3I+U2ViaXJlLCBOLiBKLjwvYXV0aG9yPjxhdXRob3I+
TWFya3MsIFMuIEQuPC9hdXRob3I+PC9hdXRob3JzPjwvY29udHJpYnV0b3JzPjxhdXRoLWFkZHJl
c3M+RGVwYXJ0bWVudCBvZiBQYWVkaWF0cmljIE5lcGhyb2xvZ3ksIEdyZWF0IE9ybW9uZCBTdHJl
ZXQgSG9zcGl0YWwgZm9yIENoaWxkcmVuIE5IUyBGb3VuZGF0aW9uIFRydXN0LCBHcmVhdCBPcm1v
bmQgU3RyZWV0LCBMb25kb24sIFdDMU4gM0pILCBVSywgamthcmlAZG9jdG9ycy5vcmcudWsuPC9h
dXRoLWFkZHJlc3M+PHRpdGxlcz48dGl0bGU+Q2xpbmljby1wYXRob2xvZ2ljYWwgY29ycmVsYXRp
b25zIG9mIGNvbmdlbml0YWwgYW5kIGluZmFudGlsZSBuZXBocm90aWMgc3luZHJvbWUgb3ZlciB0
d2VudHkgeWVhcnM8L3RpdGxlPjxzZWNvbmRhcnktdGl0bGU+UGVkaWF0ciBOZXBocm9sPC9zZWNv
bmRhcnktdGl0bGU+PGFsdC10aXRsZT5QZWRpYXRyaWMgbmVwaHJvbG9neSAoQmVybGluLCBHZXJt
YW55KTwvYWx0LXRpdGxlPjwvdGl0bGVzPjxwZXJpb2RpY2FsPjxmdWxsLXRpdGxlPlBlZGlhdHIg
TmVwaHJvbDwvZnVsbC10aXRsZT48YWJici0xPlBlZGlhdHJpYyBuZXBocm9sb2d5PC9hYmJyLTE+
PC9wZXJpb2RpY2FsPjxwYWdlcz4yMTczLTgwPC9wYWdlcz48dm9sdW1lPjI5PC92b2x1bWU+PG51
bWJlcj4xMTwvbnVtYmVyPjxlZGl0aW9uPjIwMTQvMDYvMDc8L2VkaXRpb24+PGtleXdvcmRzPjxr
ZXl3b3JkPkFkb2xlc2NlbnQ8L2tleXdvcmQ+PGtleXdvcmQ+QWdlIG9mIE9uc2V0PC9rZXl3b3Jk
PjxrZXl3b3JkPkJpb3BzeS9hZHZlcnNlIGVmZmVjdHM8L2tleXdvcmQ+PGtleXdvcmQ+Q2hpbGQ8
L2tleXdvcmQ+PGtleXdvcmQ+Q2hpbGQsIFByZXNjaG9vbDwva2V5d29yZD48a2V5d29yZD5EaXNl
YXNlIFByb2dyZXNzaW9uPC9rZXl3b3JkPjxrZXl3b3JkPkZlbWFsZTwva2V5d29yZD48a2V5d29y
ZD5Gb2xsb3ctVXAgU3R1ZGllczwva2V5d29yZD48a2V5d29yZD5IdW1hbnM8L2tleXdvcmQ+PGtl
eXdvcmQ+SW1tdW5vc3VwcHJlc3NpdmUgQWdlbnRzL3RoZXJhcGV1dGljIHVzZTwva2V5d29yZD48
a2V5d29yZD5JbmZhbnQ8L2tleXdvcmQ+PGtleXdvcmQ+SW5mYW50LCBOZXdib3JuPC9rZXl3b3Jk
PjxrZXl3b3JkPktpZG5leS9wYXRob2xvZ3k8L2tleXdvcmQ+PGtleXdvcmQ+S2lkbmV5IEZhaWx1
cmUsIENocm9uaWMvZXRpb2xvZ3kvcGF0aG9sb2d5PC9rZXl3b3JkPjxrZXl3b3JkPk1hbGU8L2tl
eXdvcmQ+PGtleXdvcmQ+TXV0YXRpb24vZ2VuZXRpY3M8L2tleXdvcmQ+PGtleXdvcmQ+TmVwaHJl
Y3RvbXk8L2tleXdvcmQ+PGtleXdvcmQ+TmVwaHJvdGljIFN5bmRyb21lLypjb25nZW5pdGFsL2dl
bmV0aWNzLypwaHlzaW9wYXRob2xvZ3k8L2tleXdvcmQ+PGtleXdvcmQ+UmV0cm9zcGVjdGl2ZSBT
dHVkaWVzPC9rZXl3b3JkPjxrZXl3b3JkPlRyZWF0bWVudCBPdXRjb21lPC9rZXl3b3JkPjwva2V5
d29yZHM+PGRhdGVzPjx5ZWFyPjIwMTQ8L3llYXI+PHB1Yi1kYXRlcz48ZGF0ZT5Ob3Y8L2RhdGU+
PC9wdWItZGF0ZXM+PC9kYXRlcz48aXNibj4wOTMxLTA0MXg8L2lzYm4+PGFjY2Vzc2lvbi1udW0+
MjQ5MDI5NDM8L2FjY2Vzc2lvbi1udW0+PHVybHM+PC91cmxzPjxjdXN0b20yPlBNQzQxNzY5NDk8
L2N1c3RvbTI+PGVsZWN0cm9uaWMtcmVzb3VyY2UtbnVtPjEwLjEwMDcvczAwNDY3LTAxNC0yODU2
LXg8L2VsZWN0cm9uaWMtcmVzb3VyY2UtbnVtPjxyZW1vdGUtZGF0YWJhc2UtcHJvdmlkZXI+TkxN
PC9yZW1vdGUtZGF0YWJhc2UtcHJvdmlkZXI+PGxhbmd1YWdlPmVuZzwvbGFuZ3VhZ2U+PC9yZWNv
cmQ+PC9DaXRlPjwvRW5kTm90ZT4A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[31]</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41</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 deafness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c.532C&gt;T;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p.(Gln178*)</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&lt;EndNote&gt;&lt;Cite&gt;&lt;Author&gt;Beltcheva&lt;/Author&gt;&lt;Year&gt;2001&lt;/Year&gt;&lt;RecNum&gt;608&lt;/RecNum&gt;&lt;IDText&gt;Mutation spectrum in the nephrin gene (NPHS1) in congenital nephrotic syndrome&lt;/IDText&gt;&lt;DisplayText&gt;[32]&lt;/DisplayText&gt;&lt;record&gt;&lt;rec-number&gt;608&lt;/rec-number&gt;&lt;foreign-keys&gt;&lt;key app="EN" db-id="9fz0d5e0da9txne29eqxpa9v9zdv52adaedt" timestamp="1446567462"&gt;608&lt;/key&gt;&lt;/foreign-keys&gt;&lt;ref-type name="Journal Article"&gt;17&lt;/ref-type&gt;&lt;contributors&gt;&lt;authors&gt;&lt;author&gt;Beltcheva, O.&lt;/author&gt;&lt;author&gt;Martin, P.&lt;/author&gt;&lt;author&gt;Lenkkeri, U.&lt;/author&gt;&lt;author&gt;Tryggvason, K.&lt;/author&gt;&lt;/authors&gt;&lt;/contributors&gt;&lt;titles&gt;&lt;title&gt;Mutation spectrum in the nephrin gene (NPHS1) in congenital nephrotic syndrome&lt;/title&gt;&lt;secondary-title&gt;Hum Mutat&lt;/secondary-title&gt;&lt;/titles&gt;&lt;periodical&gt;&lt;full-title&gt;Hum Mutat&lt;/full-title&gt;&lt;/periodical&gt;&lt;pages&gt;368-73&lt;/pages&gt;&lt;volume&gt;17&lt;/volume&gt;&lt;number&gt;5&lt;/number&gt;&lt;keywords&gt;&lt;keyword&gt;Codon, Nonsense&lt;/keyword&gt;&lt;keyword&gt;DNA Mutational Analysis&lt;/keyword&gt;&lt;keyword&gt;Exons&lt;/keyword&gt;&lt;keyword&gt;Finland&lt;/keyword&gt;&lt;keyword&gt;Genes, Recessive&lt;/keyword&gt;&lt;keyword&gt;Genetic Testing&lt;/keyword&gt;&lt;keyword&gt;Humans&lt;/keyword&gt;&lt;keyword&gt;Membrane Proteins&lt;/keyword&gt;&lt;keyword&gt;Molecular Sequence Data&lt;/keyword&gt;&lt;keyword&gt;Mutation&lt;/keyword&gt;&lt;keyword&gt;Mutation, Missense&lt;/keyword&gt;&lt;keyword&gt;Nephrotic Syndrome&lt;/keyword&gt;&lt;keyword&gt;Phenotype&lt;/keyword&gt;&lt;keyword&gt;Polymorphism, Genetic&lt;/keyword&gt;&lt;keyword&gt;Proteins&lt;/keyword&gt;&lt;keyword&gt;RNA Splice Sites&lt;/keyword&gt;&lt;/keywords&gt;&lt;dates&gt;&lt;year&gt;2001&lt;/year&gt;&lt;pub-dates&gt;&lt;date&gt;May&lt;/date&gt;&lt;/pub-dates&gt;&lt;/dates&gt;&lt;isbn&gt;1098-1004&lt;/isbn&gt;&lt;accession-num&gt;11317351&lt;/accession-num&gt;&lt;urls&gt;&lt;related-urls&gt;&lt;url&gt;http://www.ncbi.nlm.nih.gov/pubmed/11317351&lt;/url&gt;&lt;/related-urls&gt;&lt;/urls&gt;&lt;electronic-resource-num&gt;10.1002/humu.1111&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[32]</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c.1243dupC;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p.(Leu415Profs*4)</w:t>
            </w:r>
          </w:p>
        </w:tc>
        <w:tc>
          <w:tcPr>
            <w:tcW w:w="1107"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bCs/>
                <w:sz w:val="16"/>
                <w:szCs w:val="16"/>
                <w:lang w:eastAsia="en-US"/>
              </w:rPr>
            </w:pPr>
            <w:r w:rsidRPr="003177E1">
              <w:rPr>
                <w:bCs/>
                <w:sz w:val="16"/>
                <w:szCs w:val="16"/>
                <w:lang w:eastAsia="en-US"/>
              </w:rPr>
              <w:t>n/a; n/a</w:t>
            </w:r>
          </w:p>
        </w:tc>
        <w:tc>
          <w:tcPr>
            <w:tcW w:w="1517" w:type="dxa"/>
          </w:tcPr>
          <w:p w:rsidR="002830E0" w:rsidRPr="003177E1" w:rsidRDefault="002830E0" w:rsidP="00C158F5">
            <w:pPr>
              <w:spacing w:after="0"/>
              <w:rPr>
                <w:bCs/>
                <w:sz w:val="16"/>
                <w:szCs w:val="16"/>
                <w:lang w:eastAsia="en-US"/>
              </w:rPr>
            </w:pPr>
            <w:r w:rsidRPr="003177E1">
              <w:rPr>
                <w:bCs/>
                <w:sz w:val="16"/>
                <w:szCs w:val="16"/>
                <w:lang w:eastAsia="en-US"/>
              </w:rPr>
              <w:t>NL; NL; NL</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42</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 placentomegaly and hepatosplenomegaly and single palmar creases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Filipino; N; ND</w:t>
            </w:r>
          </w:p>
        </w:tc>
        <w:tc>
          <w:tcPr>
            <w:tcW w:w="831" w:type="dxa"/>
            <w:tcBorders>
              <w:bottom w:val="nil"/>
            </w:tcBorders>
          </w:tcPr>
          <w:p w:rsidR="002830E0" w:rsidRPr="003177E1" w:rsidRDefault="002830E0" w:rsidP="00C158F5">
            <w:pPr>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spacing w:after="0"/>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c.565G&gt;T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p.(Glu189*)</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&lt;EndNote&gt;&lt;Cite&gt;&lt;Author&gt;Holmberg&lt;/Author&gt;&lt;Year&gt;2014&lt;/Year&gt;&lt;RecNum&gt;634&lt;/RecNum&gt;&lt;DisplayText&gt;[33]&lt;/DisplayText&gt;&lt;record&gt;&lt;rec-number&gt;634&lt;/rec-number&gt;&lt;foreign-keys&gt;&lt;key app="EN" db-id="9fz0d5e0da9txne29eqxpa9v9zdv52adaedt" timestamp="1449843519"&gt;634&lt;/key&gt;&lt;/foreign-keys&gt;&lt;ref-type name="Journal Article"&gt;17&lt;/ref-type&gt;&lt;contributors&gt;&lt;authors&gt;&lt;author&gt;Holmberg, C.&lt;/author&gt;&lt;author&gt;Jalanko, H.&lt;/author&gt;&lt;/authors&gt;&lt;/contributors&gt;&lt;titles&gt;&lt;title&gt;Congenital nephrotic syndrome and recurrence of proteinuria after renal transplantation&lt;/title&gt;&lt;secondary-title&gt;Pediatr Nephrol&lt;/secondary-title&gt;&lt;/titles&gt;&lt;periodical&gt;&lt;full-title&gt;Pediatr Nephrol&lt;/full-title&gt;&lt;abbr-1&gt;Pediatric nephrology&lt;/abbr-1&gt;&lt;/periodical&gt;&lt;pages&gt;2309-17&lt;/pages&gt;&lt;volume&gt;29&lt;/volume&gt;&lt;number&gt;12&lt;/number&gt;&lt;keywords&gt;&lt;keyword&gt;Autoantibodies&lt;/keyword&gt;&lt;keyword&gt;Autoantigens&lt;/keyword&gt;&lt;keyword&gt;Humans&lt;/keyword&gt;&lt;keyword&gt;Kidney Transplantation&lt;/keyword&gt;&lt;keyword&gt;Membrane Proteins&lt;/keyword&gt;&lt;keyword&gt;Mutation&lt;/keyword&gt;&lt;keyword&gt;Nephrotic Syndrome&lt;/keyword&gt;&lt;keyword&gt;Proteinuria&lt;/keyword&gt;&lt;keyword&gt;Recurrence&lt;/keyword&gt;&lt;/keywords&gt;&lt;dates&gt;&lt;year&gt;2014&lt;/year&gt;&lt;pub-dates&gt;&lt;date&gt;Dec&lt;/date&gt;&lt;/pub-dates&gt;&lt;/dates&gt;&lt;isbn&gt;1432-198X&lt;/isbn&gt;&lt;accession-num&gt;24682440&lt;/accession-num&gt;&lt;urls&gt;&lt;related-urls&gt;&lt;url&gt;http://www.ncbi.nlm.nih.gov/pubmed/24682440&lt;/url&gt;&lt;/related-urls&gt;&lt;/urls&gt;&lt;custom2&gt;PMC4212136&lt;/custom2&gt;&lt;electronic-resource-num&gt;10.1007/s00467-014-2781-z&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[33]</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c.1379G&gt;A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p.(Arg460Gln)</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&lt;EndNote&gt;&lt;Cite&gt;&lt;Author&gt;Beltcheva&lt;/Author&gt;&lt;Year&gt;2001&lt;/Year&gt;&lt;RecNum&gt;608&lt;/RecNum&gt;&lt;DisplayText&gt;[32]&lt;/DisplayText&gt;&lt;record&gt;&lt;rec-number&gt;608&lt;/rec-number&gt;&lt;foreign-keys&gt;&lt;key app="EN" db-id="9fz0d5e0da9txne29eqxpa9v9zdv52adaedt" timestamp="1446567462"&gt;608&lt;/key&gt;&lt;/foreign-keys&gt;&lt;ref-type name="Journal Article"&gt;17&lt;/ref-type&gt;&lt;contributors&gt;&lt;authors&gt;&lt;author&gt;Beltcheva, O.&lt;/author&gt;&lt;author&gt;Martin, P.&lt;/author&gt;&lt;author&gt;Lenkkeri, U.&lt;/author&gt;&lt;author&gt;Tryggvason, K.&lt;/author&gt;&lt;/authors&gt;&lt;/contributors&gt;&lt;titles&gt;&lt;title&gt;Mutation spectrum in the nephrin gene (NPHS1) in congenital nephrotic syndrome&lt;/title&gt;&lt;secondary-title&gt;Hum Mutat&lt;/secondary-title&gt;&lt;/titles&gt;&lt;periodical&gt;&lt;full-title&gt;Hum Mutat&lt;/full-title&gt;&lt;/periodical&gt;&lt;pages&gt;368-73&lt;/pages&gt;&lt;volume&gt;17&lt;/volume&gt;&lt;number&gt;5&lt;/number&gt;&lt;keywords&gt;&lt;keyword&gt;Codon, Nonsense&lt;/keyword&gt;&lt;keyword&gt;DNA Mutational Analysis&lt;/keyword&gt;&lt;keyword&gt;Exons&lt;/keyword&gt;&lt;keyword&gt;Finland&lt;/keyword&gt;&lt;keyword&gt;Genes, Recessive&lt;/keyword&gt;&lt;keyword&gt;Genetic Testing&lt;/keyword&gt;&lt;keyword&gt;Humans&lt;/keyword&gt;&lt;keyword&gt;Membrane Proteins&lt;/keyword&gt;&lt;keyword&gt;Molecular Sequence Data&lt;/keyword&gt;&lt;keyword&gt;Mutation&lt;/keyword&gt;&lt;keyword&gt;Mutation, Missense&lt;/keyword&gt;&lt;keyword&gt;Nephrotic Syndrome&lt;/keyword&gt;&lt;keyword&gt;Phenotype&lt;/keyword&gt;&lt;keyword&gt;Polymorphism, Genetic&lt;/keyword&gt;&lt;keyword&gt;Proteins&lt;/keyword&gt;&lt;keyword&gt;RNA Splice Sites&lt;/keyword&gt;&lt;/keywords&gt;&lt;dates&gt;&lt;year&gt;2001&lt;/year&gt;&lt;pub-dates&gt;&lt;date&gt;May&lt;/date&gt;&lt;/pub-dates&gt;&lt;/dates&gt;&lt;isbn&gt;1098-1004&lt;/isbn&gt;&lt;accession-num&gt;11317351&lt;/accession-num&gt;&lt;urls&gt;&lt;related-urls&gt;&lt;url&gt;http://www.ncbi.nlm.nih.gov/pubmed/11317351&lt;/url&gt;&lt;/related-urls&gt;&lt;/urls&gt;&lt;electronic-resource-num&gt;10.1002/humu.1111&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[32]</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43</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Not done</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c.736G&gt;T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p.(Glu246*)</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&lt;EndNote&gt;&lt;Cite&gt;&lt;Author&gt;Aya&lt;/Author&gt;&lt;Year&gt;2009&lt;/Year&gt;&lt;RecNum&gt;783&lt;/RecNum&gt;&lt;DisplayText&gt;[34]&lt;/DisplayText&gt;&lt;record&gt;&lt;rec-number&gt;783&lt;/rec-number&gt;&lt;foreign-keys&gt;&lt;key app="EN" db-id="9fz0d5e0da9txne29eqxpa9v9zdv52adaedt" timestamp="1453291833"&gt;783&lt;/key&gt;&lt;/foreign-keys&gt;&lt;ref-type name="Journal Article"&gt;17&lt;/ref-type&gt;&lt;contributors&gt;&lt;authors&gt;&lt;author&gt;Aya, K.&lt;/author&gt;&lt;author&gt;Shimizu, J.&lt;/author&gt;&lt;author&gt;Ohtomo, Y.&lt;/author&gt;&lt;author&gt;Satomura, K.&lt;/author&gt;&lt;author&gt;Suzuki, H.&lt;/author&gt;&lt;author&gt;Yan, K.&lt;/author&gt;&lt;author&gt;Sado, Y.&lt;/author&gt;&lt;author&gt;Morishima, T.&lt;/author&gt;&lt;author&gt;Tanaka, H.&lt;/author&gt;&lt;/authors&gt;&lt;/contributors&gt;&lt;titles&gt;&lt;title&gt;NPHS1 gene mutation in Japanese patients with congenital nephrotic syndrome&lt;/title&gt;&lt;secondary-title&gt;Nephrol Dial Transplant&lt;/secondary-title&gt;&lt;/titles&gt;&lt;periodical&gt;&lt;full-title&gt;Nephrol Dial Transplant&lt;/full-title&gt;&lt;abbr-1&gt;Nephrology, dialysis, transplantation : official publication of the European Dialysis and Transplant Association - European Renal Association&lt;/abbr-1&gt;&lt;/periodical&gt;&lt;pages&gt;2411-4&lt;/pages&gt;&lt;volume&gt;24&lt;/volume&gt;&lt;number&gt;8&lt;/number&gt;&lt;keywords&gt;&lt;keyword&gt;Asian Continental Ancestry Group&lt;/keyword&gt;&lt;keyword&gt;Child&lt;/keyword&gt;&lt;keyword&gt;Child, Preschool&lt;/keyword&gt;&lt;keyword&gt;DNA Mutational Analysis&lt;/keyword&gt;&lt;keyword&gt;Female&lt;/keyword&gt;&lt;keyword&gt;Genotype&lt;/keyword&gt;&lt;keyword&gt;Haplotypes&lt;/keyword&gt;&lt;keyword&gt;Humans&lt;/keyword&gt;&lt;keyword&gt;Infant&lt;/keyword&gt;&lt;keyword&gt;Infant, Newborn&lt;/keyword&gt;&lt;keyword&gt;Male&lt;/keyword&gt;&lt;keyword&gt;Membrane Proteins&lt;/keyword&gt;&lt;keyword&gt;Mutation&lt;/keyword&gt;&lt;keyword&gt;Nephrotic Syndrome&lt;/keyword&gt;&lt;keyword&gt;Phenotype&lt;/keyword&gt;&lt;/keywords&gt;&lt;dates&gt;&lt;year&gt;2009&lt;/year&gt;&lt;pub-dates&gt;&lt;date&gt;Aug&lt;/date&gt;&lt;/pub-dates&gt;&lt;/dates&gt;&lt;isbn&gt;1460-2385&lt;/isbn&gt;&lt;accession-num&gt;19321760&lt;/accession-num&gt;&lt;urls&gt;&lt;related-urls&gt;&lt;url&gt;http://www.ncbi.nlm.nih.gov/pubmed/19321760&lt;/url&gt;&lt;/related-urls&gt;&lt;/urls&gt;&lt;electronic-resource-num&gt;10.1093/ndt/gfp122&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[34]</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bottom w:val="nil"/>
            </w:tcBorders>
          </w:tcPr>
          <w:p w:rsidR="002830E0" w:rsidRPr="003177E1" w:rsidRDefault="002830E0" w:rsidP="00C158F5">
            <w:pPr>
              <w:spacing w:after="0"/>
              <w:jc w:val="center"/>
              <w:rPr>
                <w:sz w:val="16"/>
                <w:szCs w:val="16"/>
                <w:lang w:eastAsia="en-US"/>
              </w:rPr>
            </w:pPr>
          </w:p>
        </w:tc>
        <w:tc>
          <w:tcPr>
            <w:tcW w:w="556" w:type="dxa"/>
            <w:tcBorders>
              <w:top w:val="nil"/>
              <w:bottom w:val="nil"/>
            </w:tcBorders>
          </w:tcPr>
          <w:p w:rsidR="002830E0" w:rsidRPr="003177E1" w:rsidRDefault="002830E0" w:rsidP="00C158F5">
            <w:pPr>
              <w:spacing w:after="0"/>
              <w:jc w:val="center"/>
              <w:rPr>
                <w:sz w:val="16"/>
                <w:szCs w:val="16"/>
                <w:lang w:eastAsia="en-US"/>
              </w:rPr>
            </w:pPr>
          </w:p>
        </w:tc>
        <w:tc>
          <w:tcPr>
            <w:tcW w:w="831" w:type="dxa"/>
            <w:tcBorders>
              <w:top w:val="nil"/>
              <w:bottom w:val="nil"/>
            </w:tcBorders>
          </w:tcPr>
          <w:p w:rsidR="002830E0" w:rsidRPr="003177E1" w:rsidRDefault="002830E0" w:rsidP="00C158F5">
            <w:pPr>
              <w:spacing w:after="0"/>
              <w:jc w:val="center"/>
              <w:rPr>
                <w:sz w:val="16"/>
                <w:szCs w:val="16"/>
                <w:lang w:eastAsia="en-US"/>
              </w:rPr>
            </w:pPr>
          </w:p>
        </w:tc>
        <w:tc>
          <w:tcPr>
            <w:tcW w:w="1243" w:type="dxa"/>
            <w:tcBorders>
              <w:top w:val="nil"/>
              <w:bottom w:val="nil"/>
            </w:tcBorders>
          </w:tcPr>
          <w:p w:rsidR="002830E0" w:rsidRPr="003177E1" w:rsidRDefault="002830E0" w:rsidP="00C158F5">
            <w:pPr>
              <w:spacing w:after="0"/>
              <w:rPr>
                <w:sz w:val="16"/>
                <w:szCs w:val="16"/>
                <w:lang w:eastAsia="en-US"/>
              </w:rPr>
            </w:pPr>
          </w:p>
        </w:tc>
        <w:tc>
          <w:tcPr>
            <w:tcW w:w="1380" w:type="dxa"/>
            <w:tcBorders>
              <w:top w:val="nil"/>
              <w:bottom w:val="nil"/>
            </w:tcBorders>
          </w:tcPr>
          <w:p w:rsidR="002830E0" w:rsidRPr="003177E1" w:rsidRDefault="002830E0" w:rsidP="00C158F5">
            <w:pPr>
              <w:spacing w:after="0"/>
              <w:rPr>
                <w:sz w:val="16"/>
                <w:szCs w:val="16"/>
                <w:lang w:eastAsia="en-US"/>
              </w:rPr>
            </w:pPr>
          </w:p>
        </w:tc>
        <w:tc>
          <w:tcPr>
            <w:tcW w:w="831" w:type="dxa"/>
            <w:tcBorders>
              <w:top w:val="nil"/>
              <w:bottom w:val="nil"/>
            </w:tcBorders>
          </w:tcPr>
          <w:p w:rsidR="002830E0" w:rsidRPr="003177E1" w:rsidRDefault="002830E0" w:rsidP="00C158F5">
            <w:pPr>
              <w:spacing w:after="0"/>
              <w:rPr>
                <w:sz w:val="16"/>
                <w:szCs w:val="16"/>
                <w:lang w:eastAsia="en-US"/>
              </w:rPr>
            </w:pPr>
          </w:p>
        </w:tc>
        <w:tc>
          <w:tcPr>
            <w:tcW w:w="968" w:type="dxa"/>
            <w:tcBorders>
              <w:top w:val="nil"/>
              <w:bottom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c.1868G&gt;T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p.(Cys623Phe)</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&lt;EndNote&gt;&lt;Cite&gt;&lt;Author&gt;Lenkkeri&lt;/Author&gt;&lt;Year&gt;1999&lt;/Year&gt;&lt;RecNum&gt;782&lt;/RecNum&gt;&lt;DisplayText&gt;[30]&lt;/DisplayText&gt;&lt;record&gt;&lt;rec-number&gt;782&lt;/rec-number&gt;&lt;foreign-keys&gt;&lt;key app="EN" db-id="9fz0d5e0da9txne29eqxpa9v9zdv52adaedt" timestamp="1453291831"&gt;782&lt;/key&gt;&lt;/foreign-keys&gt;&lt;ref-type name="Journal Article"&gt;17&lt;/ref-type&gt;&lt;contributors&gt;&lt;authors&gt;&lt;author&gt;Lenkkeri, U.&lt;/author&gt;&lt;author&gt;Männikkö, M.&lt;/author&gt;&lt;author&gt;McCready, P.&lt;/author&gt;&lt;author&gt;Lamerdin, J.&lt;/author&gt;&lt;author&gt;Gribouval, O.&lt;/author&gt;&lt;author&gt;Niaudet, P. M.&lt;/author&gt;&lt;author&gt;Antignac C, K.&lt;/author&gt;&lt;author&gt;Kashtan, C. E.&lt;/author&gt;&lt;author&gt;Homberg, C.&lt;/author&gt;&lt;author&gt;Olsen, A.&lt;/author&gt;&lt;author&gt;Kestilä, M.&lt;/author&gt;&lt;author&gt;Tryggvason, K.&lt;/author&gt;&lt;/authors&gt;&lt;/contributors&gt;&lt;titles&gt;&lt;title&gt;Structure of the gene for congenital nephrotic syndrome of the finnish type (NPHS1) and characterization of mutations&lt;/title&gt;&lt;secondary-title&gt;Am J Hum Genet&lt;/secondary-title&gt;&lt;/titles&gt;&lt;periodical&gt;&lt;full-title&gt;Am J Hum Genet&lt;/full-title&gt;&lt;/periodical&gt;&lt;pages&gt;51-61&lt;/pages&gt;&lt;volume&gt;64&lt;/volume&gt;&lt;number&gt;1&lt;/number&gt;&lt;keywords&gt;&lt;keyword&gt;Amino Acid Sequence&lt;/keyword&gt;&lt;keyword&gt;Base Sequence&lt;/keyword&gt;&lt;keyword&gt;Chromosomes, Human, Pair 19&lt;/keyword&gt;&lt;keyword&gt;Cosmids&lt;/keyword&gt;&lt;keyword&gt;DNA&lt;/keyword&gt;&lt;keyword&gt;DNA Mutational Analysis&lt;/keyword&gt;&lt;keyword&gt;Finland&lt;/keyword&gt;&lt;keyword&gt;Humans&lt;/keyword&gt;&lt;keyword&gt;Incidence&lt;/keyword&gt;&lt;keyword&gt;Infant, Newborn&lt;/keyword&gt;&lt;keyword&gt;Membrane Proteins&lt;/keyword&gt;&lt;keyword&gt;Molecular Sequence Data&lt;/keyword&gt;&lt;keyword&gt;Mutation, Missense&lt;/keyword&gt;&lt;keyword&gt;Nephrotic Syndrome&lt;/keyword&gt;&lt;keyword&gt;Proteins&lt;/keyword&gt;&lt;/keywords&gt;&lt;dates&gt;&lt;year&gt;1999&lt;/year&gt;&lt;pub-dates&gt;&lt;date&gt;Jan&lt;/date&gt;&lt;/pub-dates&gt;&lt;/dates&gt;&lt;isbn&gt;0002-9297&lt;/isbn&gt;&lt;accession-num&gt;9915943&lt;/accession-num&gt;&lt;urls&gt;&lt;related-urls&gt;&lt;url&gt;http://www.ncbi.nlm.nih.gov/pubmed/9915943&lt;/url&gt;&lt;/related-urls&gt;&lt;/urls&gt;&lt;custom2&gt;PMC1377702&lt;/custom2&gt;&lt;language&gt;eng&lt;/language&gt;&lt;/record&gt;&lt;/Cite&gt;&lt;/EndNote&gt;</w:instrText>
            </w:r>
            <w:r w:rsidRPr="003177E1">
              <w:rPr>
                <w:sz w:val="16"/>
                <w:szCs w:val="16"/>
                <w:lang w:eastAsia="en-US"/>
              </w:rPr>
              <w:fldChar w:fldCharType="separate"/>
            </w:r>
            <w:r w:rsidR="00B10AA0">
              <w:rPr>
                <w:noProof/>
                <w:sz w:val="16"/>
                <w:szCs w:val="16"/>
                <w:lang w:eastAsia="en-US"/>
              </w:rPr>
              <w:t>[30]</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44</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Not done</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c.866G&gt;A;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p.(Trp289*)</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[29]</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Exon 23-29del;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b/>
                <w:bCs/>
                <w:sz w:val="16"/>
                <w:szCs w:val="16"/>
                <w:lang w:eastAsia="en-US"/>
              </w:rPr>
            </w:pPr>
            <w:r w:rsidRPr="003177E1">
              <w:rPr>
                <w:sz w:val="16"/>
                <w:szCs w:val="16"/>
                <w:lang w:eastAsia="en-US"/>
              </w:rPr>
              <w:t>n/a; n/a</w:t>
            </w:r>
          </w:p>
        </w:tc>
        <w:tc>
          <w:tcPr>
            <w:tcW w:w="1517" w:type="dxa"/>
          </w:tcPr>
          <w:p w:rsidR="002830E0" w:rsidRPr="003177E1" w:rsidRDefault="002830E0" w:rsidP="00C158F5">
            <w:pPr>
              <w:spacing w:after="0"/>
              <w:rPr>
                <w:b/>
                <w:bCs/>
                <w:sz w:val="16"/>
                <w:szCs w:val="16"/>
                <w:lang w:eastAsia="en-US"/>
              </w:rPr>
            </w:pPr>
            <w:r w:rsidRPr="003177E1">
              <w:rPr>
                <w:sz w:val="16"/>
                <w:szCs w:val="16"/>
                <w:lang w:eastAsia="en-US"/>
              </w:rPr>
              <w:t>NL; NL; NL</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45</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0.4*</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DMS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c.1235delG</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p.(Gly412Valfs*2)</w:t>
            </w:r>
          </w:p>
        </w:tc>
        <w:tc>
          <w:tcPr>
            <w:tcW w:w="1107"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bCs/>
                <w:sz w:val="16"/>
                <w:szCs w:val="16"/>
                <w:lang w:eastAsia="en-US"/>
              </w:rPr>
            </w:pPr>
            <w:r w:rsidRPr="003177E1">
              <w:rPr>
                <w:bCs/>
                <w:sz w:val="16"/>
                <w:szCs w:val="16"/>
                <w:lang w:eastAsia="en-US"/>
              </w:rPr>
              <w:t>n/a; n/a</w:t>
            </w:r>
          </w:p>
        </w:tc>
        <w:tc>
          <w:tcPr>
            <w:tcW w:w="1517" w:type="dxa"/>
          </w:tcPr>
          <w:p w:rsidR="002830E0" w:rsidRPr="003177E1" w:rsidRDefault="002830E0" w:rsidP="00C158F5">
            <w:pPr>
              <w:spacing w:after="0"/>
              <w:rPr>
                <w:bCs/>
                <w:sz w:val="16"/>
                <w:szCs w:val="16"/>
                <w:lang w:eastAsia="en-US"/>
              </w:rPr>
            </w:pPr>
            <w:r w:rsidRPr="003177E1">
              <w:rPr>
                <w:bCs/>
                <w:sz w:val="16"/>
                <w:szCs w:val="16"/>
                <w:lang w:eastAsia="en-US"/>
              </w:rPr>
              <w:t>NL; NL; NL</w:t>
            </w:r>
          </w:p>
        </w:tc>
      </w:tr>
      <w:tr w:rsidR="002830E0" w:rsidTr="00C158F5">
        <w:tc>
          <w:tcPr>
            <w:tcW w:w="798" w:type="dxa"/>
            <w:tcBorders>
              <w:top w:val="nil"/>
            </w:tcBorders>
          </w:tcPr>
          <w:p w:rsidR="002830E0" w:rsidRPr="003177E1" w:rsidRDefault="002830E0" w:rsidP="00C158F5">
            <w:pPr>
              <w:spacing w:after="0"/>
              <w:jc w:val="center"/>
              <w:rPr>
                <w:b/>
                <w:bCs/>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c.3481+1G&gt;T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[29]</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46</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2*</w:t>
            </w:r>
          </w:p>
        </w:tc>
        <w:tc>
          <w:tcPr>
            <w:tcW w:w="1243" w:type="dxa"/>
            <w:tcBorders>
              <w:bottom w:val="nil"/>
            </w:tcBorders>
          </w:tcPr>
          <w:p w:rsidR="002830E0" w:rsidRPr="003177E1" w:rsidRDefault="002830E0" w:rsidP="00C158F5">
            <w:pPr>
              <w:spacing w:after="0"/>
              <w:rPr>
                <w:color w:val="FF0000"/>
                <w:sz w:val="16"/>
                <w:szCs w:val="16"/>
                <w:lang w:eastAsia="en-US"/>
              </w:rPr>
            </w:pPr>
            <w:r w:rsidRPr="003177E1">
              <w:rPr>
                <w:sz w:val="16"/>
                <w:szCs w:val="16"/>
                <w:lang w:eastAsia="en-US"/>
              </w:rPr>
              <w:t>SRNS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 xml:space="preserve">c.1868G&gt;T </w:t>
            </w:r>
          </w:p>
        </w:tc>
        <w:tc>
          <w:tcPr>
            <w:tcW w:w="831" w:type="dxa"/>
          </w:tcPr>
          <w:p w:rsidR="002830E0" w:rsidRPr="003177E1" w:rsidRDefault="002830E0" w:rsidP="00C158F5">
            <w:pPr>
              <w:spacing w:after="0"/>
              <w:rPr>
                <w:sz w:val="16"/>
                <w:szCs w:val="16"/>
                <w:lang w:eastAsia="en-US"/>
              </w:rPr>
            </w:pPr>
            <w:r w:rsidRPr="003177E1">
              <w:rPr>
                <w:sz w:val="16"/>
                <w:szCs w:val="16"/>
                <w:lang w:eastAsia="en-US"/>
              </w:rPr>
              <w:t xml:space="preserve">p.(Cys623Phe) </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&lt;EndNote&gt;&lt;Cite&gt;&lt;Author&gt;Lenkkeri&lt;/Author&gt;&lt;Year&gt;1999&lt;/Year&gt;&lt;RecNum&gt;782&lt;/RecNum&gt;&lt;DisplayText&gt;[30]&lt;/DisplayText&gt;&lt;record&gt;&lt;rec-number&gt;782&lt;/rec-number&gt;&lt;foreign-keys&gt;&lt;key app="EN" db-id="9fz0d5e0da9txne29eqxpa9v9zdv52adaedt" timestamp="1453291831"&gt;782&lt;/key&gt;&lt;/foreign-keys&gt;&lt;ref-type name="Journal Article"&gt;17&lt;/ref-type&gt;&lt;contributors&gt;&lt;authors&gt;&lt;author&gt;Lenkkeri, U.&lt;/author&gt;&lt;author&gt;Männikkö, M.&lt;/author&gt;&lt;author&gt;McCready, P.&lt;/author&gt;&lt;author&gt;Lamerdin, J.&lt;/author&gt;&lt;author&gt;Gribouval, O.&lt;/author&gt;&lt;author&gt;Niaudet, P. M.&lt;/author&gt;&lt;author&gt;Antignac C, K.&lt;/author&gt;&lt;author&gt;Kashtan, C. E.&lt;/author&gt;&lt;author&gt;Homberg, C.&lt;/author&gt;&lt;author&gt;Olsen, A.&lt;/author&gt;&lt;author&gt;Kestilä, M.&lt;/author&gt;&lt;author&gt;Tryggvason, K.&lt;/author&gt;&lt;/authors&gt;&lt;/contributors&gt;&lt;titles&gt;&lt;title&gt;Structure of the gene for congenital nephrotic syndrome of the finnish type (NPHS1) and characterization of mutations&lt;/title&gt;&lt;secondary-title&gt;Am J Hum Genet&lt;/secondary-title&gt;&lt;/titles&gt;&lt;periodical&gt;&lt;full-title&gt;Am J Hum Genet&lt;/full-title&gt;&lt;/periodical&gt;&lt;pages&gt;51-61&lt;/pages&gt;&lt;volume&gt;64&lt;/volume&gt;&lt;number&gt;1&lt;/number&gt;&lt;keywords&gt;&lt;keyword&gt;Amino Acid Sequence&lt;/keyword&gt;&lt;keyword&gt;Base Sequence&lt;/keyword&gt;&lt;keyword&gt;Chromosomes, Human, Pair 19&lt;/keyword&gt;&lt;keyword&gt;Cosmids&lt;/keyword&gt;&lt;keyword&gt;DNA&lt;/keyword&gt;&lt;keyword&gt;DNA Mutational Analysis&lt;/keyword&gt;&lt;keyword&gt;Finland&lt;/keyword&gt;&lt;keyword&gt;Humans&lt;/keyword&gt;&lt;keyword&gt;Incidence&lt;/keyword&gt;&lt;keyword&gt;Infant, Newborn&lt;/keyword&gt;&lt;keyword&gt;Membrane Proteins&lt;/keyword&gt;&lt;keyword&gt;Molecular Sequence Data&lt;/keyword&gt;&lt;keyword&gt;Mutation, Missense&lt;/keyword&gt;&lt;keyword&gt;Nephrotic Syndrome&lt;/keyword&gt;&lt;keyword&gt;Proteins&lt;/keyword&gt;&lt;/keywords&gt;&lt;dates&gt;&lt;year&gt;1999&lt;/year&gt;&lt;pub-dates&gt;&lt;date&gt;Jan&lt;/date&gt;&lt;/pub-dates&gt;&lt;/dates&gt;&lt;isbn&gt;0002-9297&lt;/isbn&gt;&lt;accession-num&gt;9915943&lt;/accession-num&gt;&lt;urls&gt;&lt;related-urls&gt;&lt;url&gt;http://www.ncbi.nlm.nih.gov/pubmed/9915943&lt;/url&gt;&lt;/related-urls&gt;&lt;/urls&gt;&lt;custom2&gt;PMC1377702&lt;/custom2&gt;&lt;language&gt;eng&lt;/language&gt;&lt;/record&gt;&lt;/Cite&gt;&lt;/EndNote&gt;</w:instrText>
            </w:r>
            <w:r w:rsidRPr="003177E1">
              <w:rPr>
                <w:sz w:val="16"/>
                <w:szCs w:val="16"/>
                <w:lang w:eastAsia="en-US"/>
              </w:rPr>
              <w:fldChar w:fldCharType="separate"/>
            </w:r>
            <w:r w:rsidR="00B10AA0">
              <w:rPr>
                <w:noProof/>
                <w:sz w:val="16"/>
                <w:szCs w:val="16"/>
                <w:lang w:eastAsia="en-US"/>
              </w:rPr>
              <w:t>[30]</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c.2335-1G&gt;A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PEVuZE5vdGU+PENpdGU+PEF1dGhvcj5NYWNodWNhPC9BdXRob3I+PFllYXI+MjAxMDwvWWVhcj48
UmVjTnVtPjc4NjwvUmVjTnVtPjxEaXNwbGF5VGV4dD5bMzVdPC9EaXNwbGF5VGV4dD48cmVjb3Jk
PjxyZWMtbnVtYmVyPjc4NjwvcmVjLW51bWJlcj48Zm9yZWlnbi1rZXlzPjxrZXkgYXBwPSJFTiIg
ZGItaWQ9IjlmejBkNWUwZGE5dHhuZTI5ZXF4cGE5djl6ZHY1MmFkYWVkdCIgdGltZXN0YW1wPSIx
NDUzMjkxODQ0Ij43ODY8L2tleT48L2ZvcmVpZ24ta2V5cz48cmVmLXR5cGUgbmFtZT0iSm91cm5h
bCBBcnRpY2xlIj4xNzwvcmVmLXR5cGU+PGNvbnRyaWJ1dG9ycz48YXV0aG9ycz48YXV0aG9yPk1h
Y2h1Y2EsIEUuPC9hdXRob3I+PGF1dGhvcj5CZW5vaXQsIEcuPC9hdXRob3I+PGF1dGhvcj5OZXZv
LCBGLjwvYXV0aG9yPjxhdXRob3I+VMOqdGUsIE0uIEouPC9hdXRob3I+PGF1dGhvcj5Hcmlib3V2
YWwsIE8uPC9hdXRob3I+PGF1dGhvcj5QYXd0b3dza2ksIEEuPC9hdXRob3I+PGF1dGhvcj5CcmFu
ZHN0csO2bSwgUC48L2F1dGhvcj48YXV0aG9yPkxvaXJhdCwgQy48L2F1dGhvcj48YXV0aG9yPk5p
YXVkZXQsIFAuPC9hdXRob3I+PGF1dGhvcj5HdWJsZXIsIE0uIEMuPC9hdXRob3I+PGF1dGhvcj5B
bnRpZ25hYywgQy48L2F1dGhvcj48L2F1dGhvcnM+PC9jb250cmlidXRvcnM+PHRpdGxlcz48dGl0
bGU+R2Vub3R5cGUtcGhlbm90eXBlIGNvcnJlbGF0aW9ucyBpbiBub24tRmlubmlzaCBjb25nZW5p
dGFsIG5lcGhyb3RpYyBzeW5kcm9tZTwvdGl0bGU+PHNlY29uZGFyeS10aXRsZT5KIEFtIFNvYyBO
ZXBocm9sPC9zZWNvbmRhcnktdGl0bGU+PC90aXRsZXM+PHBlcmlvZGljYWw+PGZ1bGwtdGl0bGU+
SiBBbSBTb2MgTmVwaHJvbDwvZnVsbC10aXRsZT48YWJici0xPkpvdXJuYWwgb2YgdGhlIEFtZXJp
Y2FuIFNvY2lldHkgb2YgTmVwaHJvbG9neSA6IEpBU048L2FiYnItMT48L3BlcmlvZGljYWw+PHBh
Z2VzPjEyMDktMTc8L3BhZ2VzPjx2b2x1bWU+MjE8L3ZvbHVtZT48bnVtYmVyPjc8L251bWJlcj48
a2V5d29yZHM+PGtleXdvcmQ+QWZyaWNhLCBOb3J0aGVybjwva2V5d29yZD48a2V5d29yZD5CaW9w
c3k8L2tleXdvcmQ+PGtleXdvcmQ+Q2hpbGQsIFByZXNjaG9vbDwva2V5d29yZD48a2V5d29yZD5D
b2hvcnQgU3R1ZGllczwva2V5d29yZD48a2V5d29yZD5EaXNlYXNlIFByb2dyZXNzaW9uPC9rZXl3
b3JkPjxrZXl3b3JkPkV1cm9wZTwva2V5d29yZD48a2V5d29yZD5GZW1hbGU8L2tleXdvcmQ+PGtl
eXdvcmQ+R2VuZXRpYyBUZXN0aW5nPC9rZXl3b3JkPjxrZXl3b3JkPkdlbm90eXBlPC9rZXl3b3Jk
PjxrZXl3b3JkPkh1bWFuczwva2V5d29yZD48a2V5d29yZD5JbmZhbnQ8L2tleXdvcmQ+PGtleXdv
cmQ+SW5mYW50LCBOZXdib3JuPC9rZXl3b3JkPjxrZXl3b3JkPkludHJhY2VsbHVsYXIgU2lnbmFs
aW5nIFBlcHRpZGVzIGFuZCBQcm90ZWluczwva2V5d29yZD48a2V5d29yZD5LYXBsYW4tTWVpZXIg
RXN0aW1hdGU8L2tleXdvcmQ+PGtleXdvcmQ+S2lkbmV5PC9rZXl3b3JkPjxrZXl3b3JkPktpZG5l
eSBGYWlsdXJlLCBDaHJvbmljPC9rZXl3b3JkPjxrZXl3b3JkPk1hbGU8L2tleXdvcmQ+PGtleXdv
cmQ+TWVtYnJhbmUgUHJvdGVpbnM8L2tleXdvcmQ+PGtleXdvcmQ+TXV0YXRpb248L2tleXdvcmQ+
PGtleXdvcmQ+TmVwaHJvdGljIFN5bmRyb21lPC9rZXl3b3JkPjxrZXl3b3JkPlBoZW5vdHlwZTwv
a2V5d29yZD48a2V5d29yZD5SZXRyb3NwZWN0aXZlIFN0dWRpZXM8L2tleXdvcmQ+PGtleXdvcmQ+
VHVya2V5PC9rZXl3b3JkPjwva2V5d29yZHM+PGRhdGVzPjx5ZWFyPjIwMTA8L3llYXI+PHB1Yi1k
YXRlcz48ZGF0ZT5KdWw8L2RhdGU+PC9wdWItZGF0ZXM+PC9kYXRlcz48aXNibj4xNTMzLTM0NTA8
L2lzYm4+PGFjY2Vzc2lvbi1udW0+MjA1MDc5NDA8L2FjY2Vzc2lvbi1udW0+PHVybHM+PHJlbGF0
ZWQtdXJscz48dXJsPmh0dHA6Ly93d3cubmNiaS5ubG0ubmloLmdvdi9wdWJtZWQvMjA1MDc5NDA8
L3VybD48L3JlbGF0ZWQtdXJscz48L3VybHM+PGN1c3RvbTI+UE1DMzE1MjIyNTwvY3VzdG9tMj48
ZWxlY3Ryb25pYy1yZXNvdXJjZS1udW0+MTAuMTY4MS9BU04uMjAwOTEyMTMwOTwvZWxlY3Ryb25p
Yy1yZXNvdXJjZS1udW0+PGxhbmd1YWdlPmVuZzwvbGFuZ3VhZ2U+PC9yZWNvcmQ+PC9DaXRlPjwv
RW5kTm90ZT5=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PEVuZE5vdGU+PENpdGU+PEF1dGhvcj5NYWNodWNhPC9BdXRob3I+PFllYXI+MjAxMDwvWWVhcj48
UmVjTnVtPjc4NjwvUmVjTnVtPjxEaXNwbGF5VGV4dD5bMzVdPC9EaXNwbGF5VGV4dD48cmVjb3Jk
PjxyZWMtbnVtYmVyPjc4NjwvcmVjLW51bWJlcj48Zm9yZWlnbi1rZXlzPjxrZXkgYXBwPSJFTiIg
ZGItaWQ9IjlmejBkNWUwZGE5dHhuZTI5ZXF4cGE5djl6ZHY1MmFkYWVkdCIgdGltZXN0YW1wPSIx
NDUzMjkxODQ0Ij43ODY8L2tleT48L2ZvcmVpZ24ta2V5cz48cmVmLXR5cGUgbmFtZT0iSm91cm5h
bCBBcnRpY2xlIj4xNzwvcmVmLXR5cGU+PGNvbnRyaWJ1dG9ycz48YXV0aG9ycz48YXV0aG9yPk1h
Y2h1Y2EsIEUuPC9hdXRob3I+PGF1dGhvcj5CZW5vaXQsIEcuPC9hdXRob3I+PGF1dGhvcj5OZXZv
LCBGLjwvYXV0aG9yPjxhdXRob3I+VMOqdGUsIE0uIEouPC9hdXRob3I+PGF1dGhvcj5Hcmlib3V2
YWwsIE8uPC9hdXRob3I+PGF1dGhvcj5QYXd0b3dza2ksIEEuPC9hdXRob3I+PGF1dGhvcj5CcmFu
ZHN0csO2bSwgUC48L2F1dGhvcj48YXV0aG9yPkxvaXJhdCwgQy48L2F1dGhvcj48YXV0aG9yPk5p
YXVkZXQsIFAuPC9hdXRob3I+PGF1dGhvcj5HdWJsZXIsIE0uIEMuPC9hdXRob3I+PGF1dGhvcj5B
bnRpZ25hYywgQy48L2F1dGhvcj48L2F1dGhvcnM+PC9jb250cmlidXRvcnM+PHRpdGxlcz48dGl0
bGU+R2Vub3R5cGUtcGhlbm90eXBlIGNvcnJlbGF0aW9ucyBpbiBub24tRmlubmlzaCBjb25nZW5p
dGFsIG5lcGhyb3RpYyBzeW5kcm9tZTwvdGl0bGU+PHNlY29uZGFyeS10aXRsZT5KIEFtIFNvYyBO
ZXBocm9sPC9zZWNvbmRhcnktdGl0bGU+PC90aXRsZXM+PHBlcmlvZGljYWw+PGZ1bGwtdGl0bGU+
SiBBbSBTb2MgTmVwaHJvbDwvZnVsbC10aXRsZT48YWJici0xPkpvdXJuYWwgb2YgdGhlIEFtZXJp
Y2FuIFNvY2lldHkgb2YgTmVwaHJvbG9neSA6IEpBU048L2FiYnItMT48L3BlcmlvZGljYWw+PHBh
Z2VzPjEyMDktMTc8L3BhZ2VzPjx2b2x1bWU+MjE8L3ZvbHVtZT48bnVtYmVyPjc8L251bWJlcj48
a2V5d29yZHM+PGtleXdvcmQ+QWZyaWNhLCBOb3J0aGVybjwva2V5d29yZD48a2V5d29yZD5CaW9w
c3k8L2tleXdvcmQ+PGtleXdvcmQ+Q2hpbGQsIFByZXNjaG9vbDwva2V5d29yZD48a2V5d29yZD5D
b2hvcnQgU3R1ZGllczwva2V5d29yZD48a2V5d29yZD5EaXNlYXNlIFByb2dyZXNzaW9uPC9rZXl3
b3JkPjxrZXl3b3JkPkV1cm9wZTwva2V5d29yZD48a2V5d29yZD5GZW1hbGU8L2tleXdvcmQ+PGtl
eXdvcmQ+R2VuZXRpYyBUZXN0aW5nPC9rZXl3b3JkPjxrZXl3b3JkPkdlbm90eXBlPC9rZXl3b3Jk
PjxrZXl3b3JkPkh1bWFuczwva2V5d29yZD48a2V5d29yZD5JbmZhbnQ8L2tleXdvcmQ+PGtleXdv
cmQ+SW5mYW50LCBOZXdib3JuPC9rZXl3b3JkPjxrZXl3b3JkPkludHJhY2VsbHVsYXIgU2lnbmFs
aW5nIFBlcHRpZGVzIGFuZCBQcm90ZWluczwva2V5d29yZD48a2V5d29yZD5LYXBsYW4tTWVpZXIg
RXN0aW1hdGU8L2tleXdvcmQ+PGtleXdvcmQ+S2lkbmV5PC9rZXl3b3JkPjxrZXl3b3JkPktpZG5l
eSBGYWlsdXJlLCBDaHJvbmljPC9rZXl3b3JkPjxrZXl3b3JkPk1hbGU8L2tleXdvcmQ+PGtleXdv
cmQ+TWVtYnJhbmUgUHJvdGVpbnM8L2tleXdvcmQ+PGtleXdvcmQ+TXV0YXRpb248L2tleXdvcmQ+
PGtleXdvcmQ+TmVwaHJvdGljIFN5bmRyb21lPC9rZXl3b3JkPjxrZXl3b3JkPlBoZW5vdHlwZTwv
a2V5d29yZD48a2V5d29yZD5SZXRyb3NwZWN0aXZlIFN0dWRpZXM8L2tleXdvcmQ+PGtleXdvcmQ+
VHVya2V5PC9rZXl3b3JkPjwva2V5d29yZHM+PGRhdGVzPjx5ZWFyPjIwMTA8L3llYXI+PHB1Yi1k
YXRlcz48ZGF0ZT5KdWw8L2RhdGU+PC9wdWItZGF0ZXM+PC9kYXRlcz48aXNibj4xNTMzLTM0NTA8
L2lzYm4+PGFjY2Vzc2lvbi1udW0+MjA1MDc5NDA8L2FjY2Vzc2lvbi1udW0+PHVybHM+PHJlbGF0
ZWQtdXJscz48dXJsPmh0dHA6Ly93d3cubmNiaS5ubG0ubmloLmdvdi9wdWJtZWQvMjA1MDc5NDA8
L3VybD48L3JlbGF0ZWQtdXJscz48L3VybHM+PGN1c3RvbTI+UE1DMzE1MjIyNTwvY3VzdG9tMj48
ZWxlY3Ryb25pYy1yZXNvdXJjZS1udW0+MTAuMTY4MS9BU04uMjAwOTEyMTMwOTwvZWxlY3Ryb25p
Yy1yZXNvdXJjZS1udW0+PGxhbmd1YWdlPmVuZzwvbGFuZ3VhZ2U+PC9yZWNvcmQ+PC9DaXRlPjwv
RW5kTm90ZT5=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[35]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47</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Other</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Assess risk of recurrent FSGS after transplant</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c.2227C&gt;T;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p.(Arg743Cys)</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PEVuZE5vdGU+PENpdGU+PEF1dGhvcj5QYXRyYWtrYTwvQXV0aG9yPjxZZWFyPjIwMDA8L1llYXI+
PFJlY051bT43ODc8L1JlY051bT48RGlzcGxheVRleHQ+WzM1LTM3XTwvRGlzcGxheVRleHQ+PHJl
Y29yZD48cmVjLW51bWJlcj43ODc8L3JlYy1udW1iZXI+PGZvcmVpZ24ta2V5cz48a2V5IGFwcD0i
RU4iIGRiLWlkPSI5ZnowZDVlMGRhOXR4bmUyOWVxeHBhOXY5emR2NTJhZGFlZHQiIHRpbWVzdGFt
cD0iMTQ1MzI5MTg0NiI+Nzg3PC9rZXk+PC9mb3JlaWduLWtleXM+PHJlZi10eXBlIG5hbWU9Ikpv
dXJuYWwgQXJ0aWNsZSI+MTc8L3JlZi10eXBlPjxjb250cmlidXRvcnM+PGF1dGhvcnM+PGF1dGhv
cj5QYXRyYWtrYSwgSi48L2F1dGhvcj48YXV0aG9yPktlc3RpbMOkLCBNLjwvYXV0aG9yPjxhdXRo
b3I+V2FydGlvdmFhcmEsIEouPC9hdXRob3I+PGF1dGhvcj5SdW90c2FsYWluZW4sIFYuPC9hdXRo
b3I+PGF1dGhvcj5UaXNzYXJpLCBQLjwvYXV0aG9yPjxhdXRob3I+TGVua2tlcmksIFUuPC9hdXRo
b3I+PGF1dGhvcj5Nw6Rubmlra8O2LCBNLjwvYXV0aG9yPjxhdXRob3I+VmlzYXDDpMOkLCBJLjwv
YXV0aG9yPjxhdXRob3I+SG9sbWJlcmcsIEMuPC9hdXRob3I+PGF1dGhvcj5SYXBvbGEsIEouPC9h
dXRob3I+PGF1dGhvcj5UcnlnZ3Zhc29uLCBLLjwvYXV0aG9yPjxhdXRob3I+SmFsYW5rbywgSC48
L2F1dGhvcj48L2F1dGhvcnM+PC9jb250cmlidXRvcnM+PHRpdGxlcz48dGl0bGU+Q29uZ2VuaXRh
bCBuZXBocm90aWMgc3luZHJvbWUgKE5QSFMxKTogZmVhdHVyZXMgcmVzdWx0aW5nIGZyb20gZGlm
ZmVyZW50IG11dGF0aW9ucyBpbiBGaW5uaXNoIHBhdGllbnRzPC90aXRsZT48c2Vjb25kYXJ5LXRp
dGxlPktpZG5leSBJbnQ8L3NlY29uZGFyeS10aXRsZT48L3RpdGxlcz48cGVyaW9kaWNhbD48ZnVs
bC10aXRsZT5LaWRuZXkgSW50PC9mdWxsLXRpdGxlPjxhYmJyLTE+S2lkbmV5IGludGVybmF0aW9u
YWw8L2FiYnItMT48L3BlcmlvZGljYWw+PHBhZ2VzPjk3Mi04MDwvcGFnZXM+PHZvbHVtZT41ODwv
dm9sdW1lPjxudW1iZXI+MzwvbnVtYmVyPjxrZXl3b3Jkcz48a2V5d29yZD5CbG90dGluZywgV2Vz
dGVybjwva2V5d29yZD48a2V5d29yZD5GaW5sYW5kPC9rZXl3b3JkPjxrZXl3b3JkPkdlbmUgRXhw
cmVzc2lvbjwva2V5d29yZD48a2V5d29yZD5HZW5lcywgUmVjZXNzaXZlPC9rZXl3b3JkPjxrZXl3
b3JkPkdlbm90eXBlPC9rZXl3b3JkPjxrZXl3b3JkPkh1bWFuczwva2V5d29yZD48a2V5d29yZD5I
eXBvcHJvdGVpbmVtaWE8L2tleXdvcmQ+PGtleXdvcmQ+SW4gU2l0dSBIeWJyaWRpemF0aW9uPC9r
ZXl3b3JkPjxrZXl3b3JkPkluZmFudCwgTmV3Ym9ybjwva2V5d29yZD48a2V5d29yZD5LaWRuZXk8
L2tleXdvcmQ+PGtleXdvcmQ+TWVtYnJhbmUgUHJvdGVpbnM8L2tleXdvcmQ+PGtleXdvcmQ+TWlj
cm9zY29weSwgRWxlY3Ryb248L2tleXdvcmQ+PGtleXdvcmQ+TXV0YXRpb24sIE1pc3NlbnNlPC9r
ZXl3b3JkPjxrZXl3b3JkPk5lcGhyb3RpYyBTeW5kcm9tZTwva2V5d29yZD48a2V5d29yZD5QaG9z
cGhvcHJvdGVpbnM8L2tleXdvcmQ+PGtleXdvcmQ+UHJvdGVpbnM8L2tleXdvcmQ+PGtleXdvcmQ+
UHJvdGVpbnVyaWE8L2tleXdvcmQ+PGtleXdvcmQ+Uk5BLCBNZXNzZW5nZXI8L2tleXdvcmQ+PGtl
eXdvcmQ+Wm9udWxhIE9jY2x1ZGVucy0xIFByb3RlaW48L2tleXdvcmQ+PC9rZXl3b3Jkcz48ZGF0
ZXM+PHllYXI+MjAwMDwveWVhcj48cHViLWRhdGVzPjxkYXRlPlNlcDwvZGF0ZT48L3B1Yi1kYXRl
cz48L2RhdGVzPjxpc2JuPjAwODUtMjUzODwvaXNibj48YWNjZXNzaW9uLW51bT4xMDk3MjY2MTwv
YWNjZXNzaW9uLW51bT48dXJscz48cmVsYXRlZC11cmxzPjx1cmw+aHR0cDovL3d3dy5uY2JpLm5s
bS5uaWguZ292L3B1Ym1lZC8xMDk3MjY2MTwvdXJsPjwvcmVsYXRlZC11cmxzPjwvdXJscz48ZWxl
Y3Ryb25pYy1yZXNvdXJjZS1udW0+MTAuMTA0Ni9qLjE1MjMtMTc1NS4yMDAwLjAwMjU0Lng8L2Vs
ZWN0cm9uaWMtcmVzb3VyY2UtbnVtPjxsYW5ndWFnZT5lbmc8L2xhbmd1YWdlPjwvcmVjb3JkPjwv
Q2l0ZT48Q2l0ZT48QXV0aG9yPkxpdTwvQXV0aG9yPjxZZWFyPjIwMDE8L1llYXI+PFJlY051bT43
ODg8L1JlY051bT48cmVjb3JkPjxyZWMtbnVtYmVyPjc4ODwvcmVjLW51bWJlcj48Zm9yZWlnbi1r
ZXlzPjxrZXkgYXBwPSJFTiIgZGItaWQ9IjlmejBkNWUwZGE5dHhuZTI5ZXF4cGE5djl6ZHY1MmFk
YWVkdCIgdGltZXN0YW1wPSIxNDUzMjkxODQ5Ij43ODg8L2tleT48L2ZvcmVpZ24ta2V5cz48cmVm
LXR5cGUgbmFtZT0iSm91cm5hbCBBcnRpY2xlIj4xNzwvcmVmLXR5cGU+PGNvbnRyaWJ1dG9ycz48
YXV0aG9ycz48YXV0aG9yPkxpdSwgTC48L2F1dGhvcj48YXV0aG9yPkRvbsOpLCBTLiBDLjwvYXV0
aG9yPjxhdXRob3I+S2hvc2hub29kaSwgSi48L2F1dGhvcj48YXV0aG9yPkJlcnRvcmVsbG8sIEEu
PC9hdXRob3I+PGF1dGhvcj5XYXJ0aW92YWFyYSwgSi48L2F1dGhvcj48YXV0aG9yPkJlcmdncmVu
LCBQLiBPLjwvYXV0aG9yPjxhdXRob3I+VHJ5Z2d2YXNvbiwgSy48L2F1dGhvcj48L2F1dGhvcnM+
PC9jb250cmlidXRvcnM+PHRpdGxlcz48dGl0bGU+RGVmZWN0aXZlIG5lcGhyaW4gdHJhZmZpY2tp
bmcgY2F1c2VkIGJ5IG1pc3NlbnNlIG11dGF0aW9ucyBpbiB0aGUgTlBIUzEgZ2VuZTogaW5zaWdo
dCBpbnRvIHRoZSBtZWNoYW5pc21zIG9mIGNvbmdlbml0YWwgbmVwaHJvdGljIHN5bmRyb21lPC90
aXRsZT48c2Vjb25kYXJ5LXRpdGxlPkh1bSBNb2wgR2VuZXQ8L3NlY29uZGFyeS10aXRsZT48L3Rp
dGxlcz48cGVyaW9kaWNhbD48ZnVsbC10aXRsZT5IdW0gTW9sIEdlbmV0PC9mdWxsLXRpdGxlPjwv
cGVyaW9kaWNhbD48cGFnZXM+MjYzNy00NDwvcGFnZXM+PHZvbHVtZT4xMDwvdm9sdW1lPjxudW1i
ZXI+MjM8L251bWJlcj48a2V5d29yZHM+PGtleXdvcmQ+QmlvbG9naWNhbCBUcmFuc3BvcnQ8L2tl
eXdvcmQ+PGtleXdvcmQ+Q2FsY2l1bS1CaW5kaW5nIFByb3RlaW5zPC9rZXl3b3JkPjxrZXl3b3Jk
PkNhbHJldGljdWxpbjwva2V5d29yZD48a2V5d29yZD5DZWxsIExpbmU8L2tleXdvcmQ+PGtleXdv
cmQ+RW5kb3BsYXNtaWMgUmV0aWN1bHVtPC9rZXl3b3JkPjxrZXl3b3JkPkdlbmUgRXhwcmVzc2lv
bjwva2V5d29yZD48a2V5d29yZD5IdW1hbnM8L2tleXdvcmQ+PGtleXdvcmQ+TWVtYnJhbmUgUHJv
dGVpbnM8L2tleXdvcmQ+PGtleXdvcmQ+TWljcm9zY29weSwgRmx1b3Jlc2NlbmNlPC9rZXl3b3Jk
PjxrZXl3b3JkPk1pY3Jvc2NvcHksIEltbXVub2VsZWN0cm9uPC9rZXl3b3JkPjxrZXl3b3JkPk11
dGF0aW9uLCBNaXNzZW5zZTwva2V5d29yZD48a2V5d29yZD5OZXBocm90aWMgU3luZHJvbWU8L2tl
eXdvcmQ+PGtleXdvcmQ+UGxhc21pZHM8L2tleXdvcmQ+PGtleXdvcmQ+UHJvdGVpbnM8L2tleXdv
cmQ+PGtleXdvcmQ+Umlib251Y2xlb3Byb3RlaW5zPC9rZXl3b3JkPjxrZXl3b3JkPlN1YmNlbGx1
bGFyIEZyYWN0aW9uczwva2V5d29yZD48L2tleXdvcmRzPjxkYXRlcz48eWVhcj4yMDAxPC95ZWFy
PjxwdWItZGF0ZXM+PGRhdGU+Tm92PC9kYXRlPjwvcHViLWRhdGVzPjwvZGF0ZXM+PGlzYm4+MDk2
NC02OTA2PC9pc2JuPjxhY2Nlc3Npb24tbnVtPjExNzI2NTUwPC9hY2Nlc3Npb24tbnVtPjx1cmxz
PjxyZWxhdGVkLXVybHM+PHVybD5odHRwOi8vd3d3Lm5jYmkubmxtLm5paC5nb3YvcHVibWVkLzEx
NzI2NTUwPC91cmw+PC9yZWxhdGVkLXVybHM+PC91cmxzPjxsYW5ndWFnZT5lbmc8L2xhbmd1YWdl
PjwvcmVjb3JkPjwvQ2l0ZT48Q2l0ZT48QXV0aG9yPk1hY2h1Y2E8L0F1dGhvcj48WWVhcj4yMDEw
PC9ZZWFyPjxSZWNOdW0+Nzg2PC9SZWNOdW0+PHJlY29yZD48cmVjLW51bWJlcj43ODY8L3JlYy1u
dW1iZXI+PGZvcmVpZ24ta2V5cz48a2V5IGFwcD0iRU4iIGRiLWlkPSI5ZnowZDVlMGRhOXR4bmUy
OWVxeHBhOXY5emR2NTJhZGFlZHQiIHRpbWVzdGFtcD0iMTQ1MzI5MTg0NCI+Nzg2PC9rZXk+PC9m
b3JlaWduLWtleXM+PHJlZi10eXBlIG5hbWU9IkpvdXJuYWwgQXJ0aWNsZSI+MTc8L3JlZi10eXBl
Pjxjb250cmlidXRvcnM+PGF1dGhvcnM+PGF1dGhvcj5NYWNodWNhLCBFLjwvYXV0aG9yPjxhdXRo
b3I+QmVub2l0LCBHLjwvYXV0aG9yPjxhdXRob3I+TmV2bywgRi48L2F1dGhvcj48YXV0aG9yPlTD
qnRlLCBNLiBKLjwvYXV0aG9yPjxhdXRob3I+R3JpYm91dmFsLCBPLjwvYXV0aG9yPjxhdXRob3I+
UGF3dG93c2tpLCBBLjwvYXV0aG9yPjxhdXRob3I+QnJhbmRzdHLDtm0sIFAuPC9hdXRob3I+PGF1
dGhvcj5Mb2lyYXQsIEMuPC9hdXRob3I+PGF1dGhvcj5OaWF1ZGV0LCBQLjwvYXV0aG9yPjxhdXRo
b3I+R3VibGVyLCBNLiBDLjwvYXV0aG9yPjxhdXRob3I+QW50aWduYWMsIEMuPC9hdXRob3I+PC9h
dXRob3JzPjwvY29udHJpYnV0b3JzPjx0aXRsZXM+PHRpdGxlPkdlbm90eXBlLXBoZW5vdHlwZSBj
b3JyZWxhdGlvbnMgaW4gbm9uLUZpbm5pc2ggY29uZ2VuaXRhbCBuZXBocm90aWMgc3luZHJvbWU8
L3RpdGxlPjxzZWNvbmRhcnktdGl0bGU+SiBBbSBTb2MgTmVwaHJvbDwvc2Vjb25kYXJ5LXRpdGxl
PjwvdGl0bGVzPjxwZXJpb2RpY2FsPjxmdWxsLXRpdGxlPkogQW0gU29jIE5lcGhyb2w8L2Z1bGwt
dGl0bGU+PGFiYnItMT5Kb3VybmFsIG9mIHRoZSBBbWVyaWNhbiBTb2NpZXR5IG9mIE5lcGhyb2xv
Z3kgOiBKQVNOPC9hYmJyLTE+PC9wZXJpb2RpY2FsPjxwYWdlcz4xMjA5LTE3PC9wYWdlcz48dm9s
dW1lPjIxPC92b2x1bWU+PG51bWJlcj43PC9udW1iZXI+PGtleXdvcmRzPjxrZXl3b3JkPkFmcmlj
YSwgTm9ydGhlcm48L2tleXdvcmQ+PGtleXdvcmQ+QmlvcHN5PC9rZXl3b3JkPjxrZXl3b3JkPkNo
aWxkLCBQcmVzY2hvb2w8L2tleXdvcmQ+PGtleXdvcmQ+Q29ob3J0IFN0dWRpZXM8L2tleXdvcmQ+
PGtleXdvcmQ+RGlzZWFzZSBQcm9ncmVzc2lvbjwva2V5d29yZD48a2V5d29yZD5FdXJvcGU8L2tl
eXdvcmQ+PGtleXdvcmQ+RmVtYWxlPC9rZXl3b3JkPjxrZXl3b3JkPkdlbmV0aWMgVGVzdGluZzwv
a2V5d29yZD48a2V5d29yZD5HZW5vdHlwZTwva2V5d29yZD48a2V5d29yZD5IdW1hbnM8L2tleXdv
cmQ+PGtleXdvcmQ+SW5mYW50PC9rZXl3b3JkPjxrZXl3b3JkPkluZmFudCwgTmV3Ym9ybjwva2V5
d29yZD48a2V5d29yZD5JbnRyYWNlbGx1bGFyIFNpZ25hbGluZyBQZXB0aWRlcyBhbmQgUHJvdGVp
bnM8L2tleXdvcmQ+PGtleXdvcmQ+S2FwbGFuLU1laWVyIEVzdGltYXRlPC9rZXl3b3JkPjxrZXl3
b3JkPktpZG5leTwva2V5d29yZD48a2V5d29yZD5LaWRuZXkgRmFpbHVyZSwgQ2hyb25pYzwva2V5
d29yZD48a2V5d29yZD5NYWxlPC9rZXl3b3JkPjxrZXl3b3JkPk1lbWJyYW5lIFByb3RlaW5zPC9r
ZXl3b3JkPjxrZXl3b3JkPk11dGF0aW9uPC9rZXl3b3JkPjxrZXl3b3JkPk5lcGhyb3RpYyBTeW5k
cm9tZTwva2V5d29yZD48a2V5d29yZD5QaGVub3R5cGU8L2tleXdvcmQ+PGtleXdvcmQ+UmV0cm9z
cGVjdGl2ZSBTdHVkaWVzPC9rZXl3b3JkPjxrZXl3b3JkPlR1cmtleTwva2V5d29yZD48L2tleXdv
cmRzPjxkYXRlcz48eWVhcj4yMDEwPC95ZWFyPjxwdWItZGF0ZXM+PGRhdGU+SnVsPC9kYXRlPjwv
cHViLWRhdGVzPjwvZGF0ZXM+PGlzYm4+MTUzMy0zNDUwPC9pc2JuPjxhY2Nlc3Npb24tbnVtPjIw
NTA3OTQwPC9hY2Nlc3Npb24tbnVtPjx1cmxzPjxyZWxhdGVkLXVybHM+PHVybD5odHRwOi8vd3d3
Lm5jYmkubmxtLm5paC5nb3YvcHVibWVkLzIwNTA3OTQwPC91cmw+PC9yZWxhdGVkLXVybHM+PC91
cmxzPjxjdXN0b20yPlBNQzMxNTIyMjU8L2N1c3RvbTI+PGVsZWN0cm9uaWMtcmVzb3VyY2UtbnVt
PjEwLjE2ODEvQVNOLjIwMDkxMjEzMDk8L2VsZWN0cm9uaWMtcmVzb3VyY2UtbnVtPjxsYW5ndWFn
ZT5lbmc8L2xhbmd1YWdlPjwvcmVjb3JkPjwvQ2l0ZT48L0VuZE5vdGU+AG==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PEVuZE5vdGU+PENpdGU+PEF1dGhvcj5QYXRyYWtrYTwvQXV0aG9yPjxZZWFyPjIwMDA8L1llYXI+
PFJlY051bT43ODc8L1JlY051bT48RGlzcGxheVRleHQ+WzM1LTM3XTwvRGlzcGxheVRleHQ+PHJl
Y29yZD48cmVjLW51bWJlcj43ODc8L3JlYy1udW1iZXI+PGZvcmVpZ24ta2V5cz48a2V5IGFwcD0i
RU4iIGRiLWlkPSI5ZnowZDVlMGRhOXR4bmUyOWVxeHBhOXY5emR2NTJhZGFlZHQiIHRpbWVzdGFt
cD0iMTQ1MzI5MTg0NiI+Nzg3PC9rZXk+PC9mb3JlaWduLWtleXM+PHJlZi10eXBlIG5hbWU9Ikpv
dXJuYWwgQXJ0aWNsZSI+MTc8L3JlZi10eXBlPjxjb250cmlidXRvcnM+PGF1dGhvcnM+PGF1dGhv
cj5QYXRyYWtrYSwgSi48L2F1dGhvcj48YXV0aG9yPktlc3RpbMOkLCBNLjwvYXV0aG9yPjxhdXRo
b3I+V2FydGlvdmFhcmEsIEouPC9hdXRob3I+PGF1dGhvcj5SdW90c2FsYWluZW4sIFYuPC9hdXRo
b3I+PGF1dGhvcj5UaXNzYXJpLCBQLjwvYXV0aG9yPjxhdXRob3I+TGVua2tlcmksIFUuPC9hdXRo
b3I+PGF1dGhvcj5Nw6Rubmlra8O2LCBNLjwvYXV0aG9yPjxhdXRob3I+VmlzYXDDpMOkLCBJLjwv
YXV0aG9yPjxhdXRob3I+SG9sbWJlcmcsIEMuPC9hdXRob3I+PGF1dGhvcj5SYXBvbGEsIEouPC9h
dXRob3I+PGF1dGhvcj5UcnlnZ3Zhc29uLCBLLjwvYXV0aG9yPjxhdXRob3I+SmFsYW5rbywgSC48
L2F1dGhvcj48L2F1dGhvcnM+PC9jb250cmlidXRvcnM+PHRpdGxlcz48dGl0bGU+Q29uZ2VuaXRh
bCBuZXBocm90aWMgc3luZHJvbWUgKE5QSFMxKTogZmVhdHVyZXMgcmVzdWx0aW5nIGZyb20gZGlm
ZmVyZW50IG11dGF0aW9ucyBpbiBGaW5uaXNoIHBhdGllbnRzPC90aXRsZT48c2Vjb25kYXJ5LXRp
dGxlPktpZG5leSBJbnQ8L3NlY29uZGFyeS10aXRsZT48L3RpdGxlcz48cGVyaW9kaWNhbD48ZnVs
bC10aXRsZT5LaWRuZXkgSW50PC9mdWxsLXRpdGxlPjxhYmJyLTE+S2lkbmV5IGludGVybmF0aW9u
YWw8L2FiYnItMT48L3BlcmlvZGljYWw+PHBhZ2VzPjk3Mi04MDwvcGFnZXM+PHZvbHVtZT41ODwv
dm9sdW1lPjxudW1iZXI+MzwvbnVtYmVyPjxrZXl3b3Jkcz48a2V5d29yZD5CbG90dGluZywgV2Vz
dGVybjwva2V5d29yZD48a2V5d29yZD5GaW5sYW5kPC9rZXl3b3JkPjxrZXl3b3JkPkdlbmUgRXhw
cmVzc2lvbjwva2V5d29yZD48a2V5d29yZD5HZW5lcywgUmVjZXNzaXZlPC9rZXl3b3JkPjxrZXl3
b3JkPkdlbm90eXBlPC9rZXl3b3JkPjxrZXl3b3JkPkh1bWFuczwva2V5d29yZD48a2V5d29yZD5I
eXBvcHJvdGVpbmVtaWE8L2tleXdvcmQ+PGtleXdvcmQ+SW4gU2l0dSBIeWJyaWRpemF0aW9uPC9r
ZXl3b3JkPjxrZXl3b3JkPkluZmFudCwgTmV3Ym9ybjwva2V5d29yZD48a2V5d29yZD5LaWRuZXk8
L2tleXdvcmQ+PGtleXdvcmQ+TWVtYnJhbmUgUHJvdGVpbnM8L2tleXdvcmQ+PGtleXdvcmQ+TWlj
cm9zY29weSwgRWxlY3Ryb248L2tleXdvcmQ+PGtleXdvcmQ+TXV0YXRpb24sIE1pc3NlbnNlPC9r
ZXl3b3JkPjxrZXl3b3JkPk5lcGhyb3RpYyBTeW5kcm9tZTwva2V5d29yZD48a2V5d29yZD5QaG9z
cGhvcHJvdGVpbnM8L2tleXdvcmQ+PGtleXdvcmQ+UHJvdGVpbnM8L2tleXdvcmQ+PGtleXdvcmQ+
UHJvdGVpbnVyaWE8L2tleXdvcmQ+PGtleXdvcmQ+Uk5BLCBNZXNzZW5nZXI8L2tleXdvcmQ+PGtl
eXdvcmQ+Wm9udWxhIE9jY2x1ZGVucy0xIFByb3RlaW48L2tleXdvcmQ+PC9rZXl3b3Jkcz48ZGF0
ZXM+PHllYXI+MjAwMDwveWVhcj48cHViLWRhdGVzPjxkYXRlPlNlcDwvZGF0ZT48L3B1Yi1kYXRl
cz48L2RhdGVzPjxpc2JuPjAwODUtMjUzODwvaXNibj48YWNjZXNzaW9uLW51bT4xMDk3MjY2MTwv
YWNjZXNzaW9uLW51bT48dXJscz48cmVsYXRlZC11cmxzPjx1cmw+aHR0cDovL3d3dy5uY2JpLm5s
bS5uaWguZ292L3B1Ym1lZC8xMDk3MjY2MTwvdXJsPjwvcmVsYXRlZC11cmxzPjwvdXJscz48ZWxl
Y3Ryb25pYy1yZXNvdXJjZS1udW0+MTAuMTA0Ni9qLjE1MjMtMTc1NS4yMDAwLjAwMjU0Lng8L2Vs
ZWN0cm9uaWMtcmVzb3VyY2UtbnVtPjxsYW5ndWFnZT5lbmc8L2xhbmd1YWdlPjwvcmVjb3JkPjwv
Q2l0ZT48Q2l0ZT48QXV0aG9yPkxpdTwvQXV0aG9yPjxZZWFyPjIwMDE8L1llYXI+PFJlY051bT43
ODg8L1JlY051bT48cmVjb3JkPjxyZWMtbnVtYmVyPjc4ODwvcmVjLW51bWJlcj48Zm9yZWlnbi1r
ZXlzPjxrZXkgYXBwPSJFTiIgZGItaWQ9IjlmejBkNWUwZGE5dHhuZTI5ZXF4cGE5djl6ZHY1MmFk
YWVkdCIgdGltZXN0YW1wPSIxNDUzMjkxODQ5Ij43ODg8L2tleT48L2ZvcmVpZ24ta2V5cz48cmVm
LXR5cGUgbmFtZT0iSm91cm5hbCBBcnRpY2xlIj4xNzwvcmVmLXR5cGU+PGNvbnRyaWJ1dG9ycz48
YXV0aG9ycz48YXV0aG9yPkxpdSwgTC48L2F1dGhvcj48YXV0aG9yPkRvbsOpLCBTLiBDLjwvYXV0
aG9yPjxhdXRob3I+S2hvc2hub29kaSwgSi48L2F1dGhvcj48YXV0aG9yPkJlcnRvcmVsbG8sIEEu
PC9hdXRob3I+PGF1dGhvcj5XYXJ0aW92YWFyYSwgSi48L2F1dGhvcj48YXV0aG9yPkJlcmdncmVu
LCBQLiBPLjwvYXV0aG9yPjxhdXRob3I+VHJ5Z2d2YXNvbiwgSy48L2F1dGhvcj48L2F1dGhvcnM+
PC9jb250cmlidXRvcnM+PHRpdGxlcz48dGl0bGU+RGVmZWN0aXZlIG5lcGhyaW4gdHJhZmZpY2tp
bmcgY2F1c2VkIGJ5IG1pc3NlbnNlIG11dGF0aW9ucyBpbiB0aGUgTlBIUzEgZ2VuZTogaW5zaWdo
dCBpbnRvIHRoZSBtZWNoYW5pc21zIG9mIGNvbmdlbml0YWwgbmVwaHJvdGljIHN5bmRyb21lPC90
aXRsZT48c2Vjb25kYXJ5LXRpdGxlPkh1bSBNb2wgR2VuZXQ8L3NlY29uZGFyeS10aXRsZT48L3Rp
dGxlcz48cGVyaW9kaWNhbD48ZnVsbC10aXRsZT5IdW0gTW9sIEdlbmV0PC9mdWxsLXRpdGxlPjwv
cGVyaW9kaWNhbD48cGFnZXM+MjYzNy00NDwvcGFnZXM+PHZvbHVtZT4xMDwvdm9sdW1lPjxudW1i
ZXI+MjM8L251bWJlcj48a2V5d29yZHM+PGtleXdvcmQ+QmlvbG9naWNhbCBUcmFuc3BvcnQ8L2tl
eXdvcmQ+PGtleXdvcmQ+Q2FsY2l1bS1CaW5kaW5nIFByb3RlaW5zPC9rZXl3b3JkPjxrZXl3b3Jk
PkNhbHJldGljdWxpbjwva2V5d29yZD48a2V5d29yZD5DZWxsIExpbmU8L2tleXdvcmQ+PGtleXdv
cmQ+RW5kb3BsYXNtaWMgUmV0aWN1bHVtPC9rZXl3b3JkPjxrZXl3b3JkPkdlbmUgRXhwcmVzc2lv
bjwva2V5d29yZD48a2V5d29yZD5IdW1hbnM8L2tleXdvcmQ+PGtleXdvcmQ+TWVtYnJhbmUgUHJv
dGVpbnM8L2tleXdvcmQ+PGtleXdvcmQ+TWljcm9zY29weSwgRmx1b3Jlc2NlbmNlPC9rZXl3b3Jk
PjxrZXl3b3JkPk1pY3Jvc2NvcHksIEltbXVub2VsZWN0cm9uPC9rZXl3b3JkPjxrZXl3b3JkPk11
dGF0aW9uLCBNaXNzZW5zZTwva2V5d29yZD48a2V5d29yZD5OZXBocm90aWMgU3luZHJvbWU8L2tl
eXdvcmQ+PGtleXdvcmQ+UGxhc21pZHM8L2tleXdvcmQ+PGtleXdvcmQ+UHJvdGVpbnM8L2tleXdv
cmQ+PGtleXdvcmQ+Umlib251Y2xlb3Byb3RlaW5zPC9rZXl3b3JkPjxrZXl3b3JkPlN1YmNlbGx1
bGFyIEZyYWN0aW9uczwva2V5d29yZD48L2tleXdvcmRzPjxkYXRlcz48eWVhcj4yMDAxPC95ZWFy
PjxwdWItZGF0ZXM+PGRhdGU+Tm92PC9kYXRlPjwvcHViLWRhdGVzPjwvZGF0ZXM+PGlzYm4+MDk2
NC02OTA2PC9pc2JuPjxhY2Nlc3Npb24tbnVtPjExNzI2NTUwPC9hY2Nlc3Npb24tbnVtPjx1cmxz
PjxyZWxhdGVkLXVybHM+PHVybD5odHRwOi8vd3d3Lm5jYmkubmxtLm5paC5nb3YvcHVibWVkLzEx
NzI2NTUwPC91cmw+PC9yZWxhdGVkLXVybHM+PC91cmxzPjxsYW5ndWFnZT5lbmc8L2xhbmd1YWdl
PjwvcmVjb3JkPjwvQ2l0ZT48Q2l0ZT48QXV0aG9yPk1hY2h1Y2E8L0F1dGhvcj48WWVhcj4yMDEw
PC9ZZWFyPjxSZWNOdW0+Nzg2PC9SZWNOdW0+PHJlY29yZD48cmVjLW51bWJlcj43ODY8L3JlYy1u
dW1iZXI+PGZvcmVpZ24ta2V5cz48a2V5IGFwcD0iRU4iIGRiLWlkPSI5ZnowZDVlMGRhOXR4bmUy
OWVxeHBhOXY5emR2NTJhZGFlZHQiIHRpbWVzdGFtcD0iMTQ1MzI5MTg0NCI+Nzg2PC9rZXk+PC9m
b3JlaWduLWtleXM+PHJlZi10eXBlIG5hbWU9IkpvdXJuYWwgQXJ0aWNsZSI+MTc8L3JlZi10eXBl
Pjxjb250cmlidXRvcnM+PGF1dGhvcnM+PGF1dGhvcj5NYWNodWNhLCBFLjwvYXV0aG9yPjxhdXRo
b3I+QmVub2l0LCBHLjwvYXV0aG9yPjxhdXRob3I+TmV2bywgRi48L2F1dGhvcj48YXV0aG9yPlTD
qnRlLCBNLiBKLjwvYXV0aG9yPjxhdXRob3I+R3JpYm91dmFsLCBPLjwvYXV0aG9yPjxhdXRob3I+
UGF3dG93c2tpLCBBLjwvYXV0aG9yPjxhdXRob3I+QnJhbmRzdHLDtm0sIFAuPC9hdXRob3I+PGF1
dGhvcj5Mb2lyYXQsIEMuPC9hdXRob3I+PGF1dGhvcj5OaWF1ZGV0LCBQLjwvYXV0aG9yPjxhdXRo
b3I+R3VibGVyLCBNLiBDLjwvYXV0aG9yPjxhdXRob3I+QW50aWduYWMsIEMuPC9hdXRob3I+PC9h
dXRob3JzPjwvY29udHJpYnV0b3JzPjx0aXRsZXM+PHRpdGxlPkdlbm90eXBlLXBoZW5vdHlwZSBj
b3JyZWxhdGlvbnMgaW4gbm9uLUZpbm5pc2ggY29uZ2VuaXRhbCBuZXBocm90aWMgc3luZHJvbWU8
L3RpdGxlPjxzZWNvbmRhcnktdGl0bGU+SiBBbSBTb2MgTmVwaHJvbDwvc2Vjb25kYXJ5LXRpdGxl
PjwvdGl0bGVzPjxwZXJpb2RpY2FsPjxmdWxsLXRpdGxlPkogQW0gU29jIE5lcGhyb2w8L2Z1bGwt
dGl0bGU+PGFiYnItMT5Kb3VybmFsIG9mIHRoZSBBbWVyaWNhbiBTb2NpZXR5IG9mIE5lcGhyb2xv
Z3kgOiBKQVNOPC9hYmJyLTE+PC9wZXJpb2RpY2FsPjxwYWdlcz4xMjA5LTE3PC9wYWdlcz48dm9s
dW1lPjIxPC92b2x1bWU+PG51bWJlcj43PC9udW1iZXI+PGtleXdvcmRzPjxrZXl3b3JkPkFmcmlj
YSwgTm9ydGhlcm48L2tleXdvcmQ+PGtleXdvcmQ+QmlvcHN5PC9rZXl3b3JkPjxrZXl3b3JkPkNo
aWxkLCBQcmVzY2hvb2w8L2tleXdvcmQ+PGtleXdvcmQ+Q29ob3J0IFN0dWRpZXM8L2tleXdvcmQ+
PGtleXdvcmQ+RGlzZWFzZSBQcm9ncmVzc2lvbjwva2V5d29yZD48a2V5d29yZD5FdXJvcGU8L2tl
eXdvcmQ+PGtleXdvcmQ+RmVtYWxlPC9rZXl3b3JkPjxrZXl3b3JkPkdlbmV0aWMgVGVzdGluZzwv
a2V5d29yZD48a2V5d29yZD5HZW5vdHlwZTwva2V5d29yZD48a2V5d29yZD5IdW1hbnM8L2tleXdv
cmQ+PGtleXdvcmQ+SW5mYW50PC9rZXl3b3JkPjxrZXl3b3JkPkluZmFudCwgTmV3Ym9ybjwva2V5
d29yZD48a2V5d29yZD5JbnRyYWNlbGx1bGFyIFNpZ25hbGluZyBQZXB0aWRlcyBhbmQgUHJvdGVp
bnM8L2tleXdvcmQ+PGtleXdvcmQ+S2FwbGFuLU1laWVyIEVzdGltYXRlPC9rZXl3b3JkPjxrZXl3
b3JkPktpZG5leTwva2V5d29yZD48a2V5d29yZD5LaWRuZXkgRmFpbHVyZSwgQ2hyb25pYzwva2V5
d29yZD48a2V5d29yZD5NYWxlPC9rZXl3b3JkPjxrZXl3b3JkPk1lbWJyYW5lIFByb3RlaW5zPC9r
ZXl3b3JkPjxrZXl3b3JkPk11dGF0aW9uPC9rZXl3b3JkPjxrZXl3b3JkPk5lcGhyb3RpYyBTeW5k
cm9tZTwva2V5d29yZD48a2V5d29yZD5QaGVub3R5cGU8L2tleXdvcmQ+PGtleXdvcmQ+UmV0cm9z
cGVjdGl2ZSBTdHVkaWVzPC9rZXl3b3JkPjxrZXl3b3JkPlR1cmtleTwva2V5d29yZD48L2tleXdv
cmRzPjxkYXRlcz48eWVhcj4yMDEwPC95ZWFyPjxwdWItZGF0ZXM+PGRhdGU+SnVsPC9kYXRlPjwv
cHViLWRhdGVzPjwvZGF0ZXM+PGlzYm4+MTUzMy0zNDUwPC9pc2JuPjxhY2Nlc3Npb24tbnVtPjIw
NTA3OTQwPC9hY2Nlc3Npb24tbnVtPjx1cmxzPjxyZWxhdGVkLXVybHM+PHVybD5odHRwOi8vd3d3
Lm5jYmkubmxtLm5paC5nb3YvcHVibWVkLzIwNTA3OTQwPC91cmw+PC9yZWxhdGVkLXVybHM+PC91
cmxzPjxjdXN0b20yPlBNQzMxNTIyMjU8L2N1c3RvbTI+PGVsZWN0cm9uaWMtcmVzb3VyY2UtbnVt
PjEwLjE2ODEvQVNOLjIwMDkxMjEzMDk8L2VsZWN0cm9uaWMtcmVzb3VyY2UtbnVtPjxsYW5ndWFn
ZT5lbmc8L2xhbmd1YWdlPjwvcmVjb3JkPjwvQ2l0ZT48L0VuZE5vdGU+AG==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[35-37]</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bottom w:val="nil"/>
            </w:tcBorders>
          </w:tcPr>
          <w:p w:rsidR="002830E0" w:rsidRPr="003177E1" w:rsidRDefault="002830E0" w:rsidP="00C158F5">
            <w:pPr>
              <w:spacing w:after="0"/>
              <w:jc w:val="center"/>
              <w:rPr>
                <w:sz w:val="16"/>
                <w:szCs w:val="16"/>
                <w:lang w:eastAsia="en-US"/>
              </w:rPr>
            </w:pPr>
          </w:p>
        </w:tc>
        <w:tc>
          <w:tcPr>
            <w:tcW w:w="556" w:type="dxa"/>
            <w:tcBorders>
              <w:top w:val="nil"/>
              <w:bottom w:val="nil"/>
            </w:tcBorders>
          </w:tcPr>
          <w:p w:rsidR="002830E0" w:rsidRPr="003177E1" w:rsidRDefault="002830E0" w:rsidP="00C158F5">
            <w:pPr>
              <w:spacing w:after="0"/>
              <w:jc w:val="center"/>
              <w:rPr>
                <w:sz w:val="16"/>
                <w:szCs w:val="16"/>
                <w:lang w:eastAsia="en-US"/>
              </w:rPr>
            </w:pPr>
          </w:p>
        </w:tc>
        <w:tc>
          <w:tcPr>
            <w:tcW w:w="831" w:type="dxa"/>
            <w:tcBorders>
              <w:top w:val="nil"/>
              <w:bottom w:val="nil"/>
            </w:tcBorders>
          </w:tcPr>
          <w:p w:rsidR="002830E0" w:rsidRPr="003177E1" w:rsidRDefault="002830E0" w:rsidP="00C158F5">
            <w:pPr>
              <w:spacing w:after="0"/>
              <w:jc w:val="center"/>
              <w:rPr>
                <w:sz w:val="16"/>
                <w:szCs w:val="16"/>
                <w:lang w:eastAsia="en-US"/>
              </w:rPr>
            </w:pPr>
          </w:p>
        </w:tc>
        <w:tc>
          <w:tcPr>
            <w:tcW w:w="1243" w:type="dxa"/>
            <w:tcBorders>
              <w:top w:val="nil"/>
              <w:bottom w:val="nil"/>
            </w:tcBorders>
          </w:tcPr>
          <w:p w:rsidR="002830E0" w:rsidRPr="003177E1" w:rsidRDefault="002830E0" w:rsidP="00C158F5">
            <w:pPr>
              <w:spacing w:after="0"/>
              <w:rPr>
                <w:sz w:val="16"/>
                <w:szCs w:val="16"/>
                <w:lang w:eastAsia="en-US"/>
              </w:rPr>
            </w:pPr>
          </w:p>
        </w:tc>
        <w:tc>
          <w:tcPr>
            <w:tcW w:w="1380" w:type="dxa"/>
            <w:tcBorders>
              <w:top w:val="nil"/>
              <w:bottom w:val="nil"/>
            </w:tcBorders>
          </w:tcPr>
          <w:p w:rsidR="002830E0" w:rsidRPr="003177E1" w:rsidRDefault="002830E0" w:rsidP="00C158F5">
            <w:pPr>
              <w:spacing w:after="0"/>
              <w:rPr>
                <w:sz w:val="16"/>
                <w:szCs w:val="16"/>
                <w:lang w:eastAsia="en-US"/>
              </w:rPr>
            </w:pPr>
          </w:p>
        </w:tc>
        <w:tc>
          <w:tcPr>
            <w:tcW w:w="831" w:type="dxa"/>
            <w:tcBorders>
              <w:top w:val="nil"/>
              <w:bottom w:val="nil"/>
            </w:tcBorders>
          </w:tcPr>
          <w:p w:rsidR="002830E0" w:rsidRPr="003177E1" w:rsidRDefault="002830E0" w:rsidP="00C158F5">
            <w:pPr>
              <w:spacing w:after="0"/>
              <w:rPr>
                <w:sz w:val="16"/>
                <w:szCs w:val="16"/>
                <w:lang w:eastAsia="en-US"/>
              </w:rPr>
            </w:pPr>
          </w:p>
        </w:tc>
        <w:tc>
          <w:tcPr>
            <w:tcW w:w="968" w:type="dxa"/>
            <w:tcBorders>
              <w:top w:val="nil"/>
              <w:bottom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i/>
                <w:sz w:val="16"/>
                <w:szCs w:val="16"/>
                <w:lang w:eastAsia="en-US"/>
              </w:rPr>
            </w:pPr>
            <w:r w:rsidRPr="003177E1">
              <w:rPr>
                <w:i/>
                <w:sz w:val="16"/>
                <w:szCs w:val="16"/>
                <w:lang w:eastAsia="en-US"/>
              </w:rPr>
              <w:t>NPHS1</w:t>
            </w:r>
          </w:p>
        </w:tc>
        <w:tc>
          <w:tcPr>
            <w:tcW w:w="1243" w:type="dxa"/>
          </w:tcPr>
          <w:p w:rsidR="002830E0" w:rsidRDefault="002830E0" w:rsidP="00C158F5">
            <w:pPr>
              <w:spacing w:after="0"/>
              <w:rPr>
                <w:sz w:val="16"/>
                <w:szCs w:val="16"/>
                <w:lang w:eastAsia="en-US"/>
              </w:rPr>
            </w:pPr>
            <w:r w:rsidRPr="003177E1">
              <w:rPr>
                <w:sz w:val="16"/>
                <w:szCs w:val="16"/>
                <w:lang w:eastAsia="en-US"/>
              </w:rPr>
              <w:t xml:space="preserve">c.2309C&gt;T; c.2335-1G&gt;A </w:t>
            </w:r>
            <w:r>
              <w:rPr>
                <w:sz w:val="16"/>
                <w:szCs w:val="16"/>
                <w:lang w:eastAsia="en-US"/>
              </w:rPr>
              <w:t xml:space="preserve">both </w:t>
            </w:r>
            <w:r w:rsidRPr="003177E1">
              <w:rPr>
                <w:sz w:val="16"/>
                <w:szCs w:val="16"/>
                <w:lang w:eastAsia="en-US"/>
              </w:rPr>
              <w:t>mat</w:t>
            </w:r>
          </w:p>
          <w:p w:rsidR="002830E0" w:rsidRPr="003177E1" w:rsidRDefault="002830E0" w:rsidP="00C158F5">
            <w:pPr>
              <w:spacing w:after="0"/>
              <w:rPr>
                <w:sz w:val="16"/>
                <w:szCs w:val="16"/>
                <w:lang w:eastAsia="en-US"/>
              </w:rPr>
            </w:pPr>
          </w:p>
        </w:tc>
        <w:tc>
          <w:tcPr>
            <w:tcW w:w="831" w:type="dxa"/>
          </w:tcPr>
          <w:p w:rsidR="002830E0" w:rsidRPr="003177E1" w:rsidRDefault="002830E0" w:rsidP="00C158F5">
            <w:pPr>
              <w:spacing w:after="0"/>
              <w:rPr>
                <w:sz w:val="16"/>
                <w:szCs w:val="16"/>
                <w:lang w:eastAsia="en-US"/>
              </w:rPr>
            </w:pPr>
            <w:r w:rsidRPr="003177E1">
              <w:rPr>
                <w:sz w:val="16"/>
                <w:szCs w:val="16"/>
                <w:lang w:eastAsia="en-US"/>
              </w:rPr>
              <w:t>p.(Pro770Leu)</w:t>
            </w:r>
            <w:r>
              <w:rPr>
                <w:sz w:val="16"/>
                <w:szCs w:val="16"/>
                <w:lang w:eastAsia="en-US"/>
              </w:rPr>
              <w:t xml:space="preserve">; </w:t>
            </w:r>
            <w:r w:rsidRPr="003177E1">
              <w:rPr>
                <w:sz w:val="16"/>
                <w:szCs w:val="16"/>
                <w:lang w:eastAsia="en-US"/>
              </w:rPr>
              <w:t>p.(?)</w:t>
            </w:r>
          </w:p>
        </w:tc>
        <w:tc>
          <w:tcPr>
            <w:tcW w:w="1107" w:type="dxa"/>
          </w:tcPr>
          <w:p w:rsidR="002830E0" w:rsidRPr="003177E1" w:rsidRDefault="002830E0" w:rsidP="002830E0">
            <w:pPr>
              <w:spacing w:after="0"/>
              <w:rPr>
                <w:bCs/>
                <w:sz w:val="16"/>
                <w:szCs w:val="16"/>
                <w:lang w:eastAsia="en-US"/>
              </w:rPr>
            </w:pPr>
            <w:r w:rsidRPr="003177E1">
              <w:rPr>
                <w:bCs/>
                <w:sz w:val="16"/>
                <w:szCs w:val="16"/>
                <w:lang w:eastAsia="en-US"/>
              </w:rPr>
              <w:t>PS</w:t>
            </w:r>
            <w:r>
              <w:rPr>
                <w:bCs/>
                <w:sz w:val="16"/>
                <w:szCs w:val="16"/>
                <w:lang w:eastAsia="en-US"/>
              </w:rPr>
              <w:t xml:space="preserve">; </w:t>
            </w:r>
            <w:r>
              <w:rPr>
                <w:bCs/>
                <w:sz w:val="16"/>
                <w:szCs w:val="16"/>
                <w:lang w:eastAsia="en-US"/>
              </w:rPr>
              <w:fldChar w:fldCharType="begin">
                <w:fldData xml:space="preserve">PEVuZE5vdGU+PENpdGU+PEF1dGhvcj5NYWNodWNhPC9BdXRob3I+PFllYXI+MjAxMDwvWWVhcj48
UmVjTnVtPjc4NjwvUmVjTnVtPjxJRFRleHQ+R2Vub3R5cGUtcGhlbm90eXBlIGNvcnJlbGF0aW9u
cyBpbiBub24tRmlubmlzaCBjb25nZW5pdGFsIG5lcGhyb3RpYyBzeW5kcm9tZTwvSURUZXh0PjxE
aXNwbGF5VGV4dD5bMzVdPC9EaXNwbGF5VGV4dD48cmVjb3JkPjxyZWMtbnVtYmVyPjc4NjwvcmVj
LW51bWJlcj48Zm9yZWlnbi1rZXlzPjxrZXkgYXBwPSJFTiIgZGItaWQ9IjlmejBkNWUwZGE5dHhu
ZTI5ZXF4cGE5djl6ZHY1MmFkYWVkdCIgdGltZXN0YW1wPSIxNDUzMjkxODQ0Ij43ODY8L2tleT48
L2ZvcmVpZ24ta2V5cz48cmVmLXR5cGUgbmFtZT0iSm91cm5hbCBBcnRpY2xlIj4xNzwvcmVmLXR5
cGU+PGNvbnRyaWJ1dG9ycz48YXV0aG9ycz48YXV0aG9yPk1hY2h1Y2EsIEUuPC9hdXRob3I+PGF1
dGhvcj5CZW5vaXQsIEcuPC9hdXRob3I+PGF1dGhvcj5OZXZvLCBGLjwvYXV0aG9yPjxhdXRob3I+
VMOqdGUsIE0uIEouPC9hdXRob3I+PGF1dGhvcj5Hcmlib3V2YWwsIE8uPC9hdXRob3I+PGF1dGhv
cj5QYXd0b3dza2ksIEEuPC9hdXRob3I+PGF1dGhvcj5CcmFuZHN0csO2bSwgUC48L2F1dGhvcj48
YXV0aG9yPkxvaXJhdCwgQy48L2F1dGhvcj48YXV0aG9yPk5pYXVkZXQsIFAuPC9hdXRob3I+PGF1
dGhvcj5HdWJsZXIsIE0uIEMuPC9hdXRob3I+PGF1dGhvcj5BbnRpZ25hYywgQy48L2F1dGhvcj48
L2F1dGhvcnM+PC9jb250cmlidXRvcnM+PHRpdGxlcz48dGl0bGU+R2Vub3R5cGUtcGhlbm90eXBl
IGNvcnJlbGF0aW9ucyBpbiBub24tRmlubmlzaCBjb25nZW5pdGFsIG5lcGhyb3RpYyBzeW5kcm9t
ZTwvdGl0bGU+PHNlY29uZGFyeS10aXRsZT5KIEFtIFNvYyBOZXBocm9sPC9zZWNvbmRhcnktdGl0
bGU+PC90aXRsZXM+PHBlcmlvZGljYWw+PGZ1bGwtdGl0bGU+SiBBbSBTb2MgTmVwaHJvbDwvZnVs
bC10aXRsZT48YWJici0xPkpvdXJuYWwgb2YgdGhlIEFtZXJpY2FuIFNvY2lldHkgb2YgTmVwaHJv
bG9neSA6IEpBU048L2FiYnItMT48L3BlcmlvZGljYWw+PHBhZ2VzPjEyMDktMTc8L3BhZ2VzPjx2
b2x1bWU+MjE8L3ZvbHVtZT48bnVtYmVyPjc8L251bWJlcj48a2V5d29yZHM+PGtleXdvcmQ+QWZy
aWNhLCBOb3J0aGVybjwva2V5d29yZD48a2V5d29yZD5CaW9wc3k8L2tleXdvcmQ+PGtleXdvcmQ+
Q2hpbGQsIFByZXNjaG9vbDwva2V5d29yZD48a2V5d29yZD5Db2hvcnQgU3R1ZGllczwva2V5d29y
ZD48a2V5d29yZD5EaXNlYXNlIFByb2dyZXNzaW9uPC9rZXl3b3JkPjxrZXl3b3JkPkV1cm9wZTwv
a2V5d29yZD48a2V5d29yZD5GZW1hbGU8L2tleXdvcmQ+PGtleXdvcmQ+R2VuZXRpYyBUZXN0aW5n
PC9rZXl3b3JkPjxrZXl3b3JkPkdlbm90eXBlPC9rZXl3b3JkPjxrZXl3b3JkPkh1bWFuczwva2V5
d29yZD48a2V5d29yZD5JbmZhbnQ8L2tleXdvcmQ+PGtleXdvcmQ+SW5mYW50LCBOZXdib3JuPC9r
ZXl3b3JkPjxrZXl3b3JkPkludHJhY2VsbHVsYXIgU2lnbmFsaW5nIFBlcHRpZGVzIGFuZCBQcm90
ZWluczwva2V5d29yZD48a2V5d29yZD5LYXBsYW4tTWVpZXIgRXN0aW1hdGU8L2tleXdvcmQ+PGtl
eXdvcmQ+S2lkbmV5PC9rZXl3b3JkPjxrZXl3b3JkPktpZG5leSBGYWlsdXJlLCBDaHJvbmljPC9r
ZXl3b3JkPjxrZXl3b3JkPk1hbGU8L2tleXdvcmQ+PGtleXdvcmQ+TWVtYnJhbmUgUHJvdGVpbnM8
L2tleXdvcmQ+PGtleXdvcmQ+TXV0YXRpb248L2tleXdvcmQ+PGtleXdvcmQ+TmVwaHJvdGljIFN5
bmRyb21lPC9rZXl3b3JkPjxrZXl3b3JkPlBoZW5vdHlwZTwva2V5d29yZD48a2V5d29yZD5SZXRy
b3NwZWN0aXZlIFN0dWRpZXM8L2tleXdvcmQ+PGtleXdvcmQ+VHVya2V5PC9rZXl3b3JkPjwva2V5
d29yZHM+PGRhdGVzPjx5ZWFyPjIwMTA8L3llYXI+PHB1Yi1kYXRlcz48ZGF0ZT5KdWw8L2RhdGU+
PC9wdWItZGF0ZXM+PC9kYXRlcz48aXNibj4xNTMzLTM0NTA8L2lzYm4+PGFjY2Vzc2lvbi1udW0+
MjA1MDc5NDA8L2FjY2Vzc2lvbi1udW0+PHVybHM+PHJlbGF0ZWQtdXJscz48dXJsPmh0dHA6Ly93
d3cubmNiaS5ubG0ubmloLmdvdi9wdWJtZWQvMjA1MDc5NDA8L3VybD48L3JlbGF0ZWQtdXJscz48
L3VybHM+PGN1c3RvbTI+UE1DMzE1MjIyNTwvY3VzdG9tMj48ZWxlY3Ryb25pYy1yZXNvdXJjZS1u
dW0+MTAuMTY4MS9BU04uMjAwOTEyMTMwOTwvZWxlY3Ryb25pYy1yZXNvdXJjZS1udW0+PGxhbmd1
YWdlPmVuZzwvbGFuZ3VhZ2U+PC9yZWNvcmQ+PC9DaXRlPjwvRW5kTm90ZT4A
</w:fldData>
              </w:fldChar>
            </w:r>
            <w:r w:rsidR="00B10AA0">
              <w:rPr>
                <w:bCs/>
                <w:sz w:val="16"/>
                <w:szCs w:val="16"/>
                <w:lang w:eastAsia="en-US"/>
              </w:rPr>
              <w:instrText xml:space="preserve"> ADDIN EN.CITE </w:instrText>
            </w:r>
            <w:r w:rsidR="00B10AA0">
              <w:rPr>
                <w:bCs/>
                <w:sz w:val="16"/>
                <w:szCs w:val="16"/>
                <w:lang w:eastAsia="en-US"/>
              </w:rPr>
              <w:fldChar w:fldCharType="begin">
                <w:fldData xml:space="preserve">PEVuZE5vdGU+PENpdGU+PEF1dGhvcj5NYWNodWNhPC9BdXRob3I+PFllYXI+MjAxMDwvWWVhcj48
UmVjTnVtPjc4NjwvUmVjTnVtPjxJRFRleHQ+R2Vub3R5cGUtcGhlbm90eXBlIGNvcnJlbGF0aW9u
cyBpbiBub24tRmlubmlzaCBjb25nZW5pdGFsIG5lcGhyb3RpYyBzeW5kcm9tZTwvSURUZXh0PjxE
aXNwbGF5VGV4dD5bMzVdPC9EaXNwbGF5VGV4dD48cmVjb3JkPjxyZWMtbnVtYmVyPjc4NjwvcmVj
LW51bWJlcj48Zm9yZWlnbi1rZXlzPjxrZXkgYXBwPSJFTiIgZGItaWQ9IjlmejBkNWUwZGE5dHhu
ZTI5ZXF4cGE5djl6ZHY1MmFkYWVkdCIgdGltZXN0YW1wPSIxNDUzMjkxODQ0Ij43ODY8L2tleT48
L2ZvcmVpZ24ta2V5cz48cmVmLXR5cGUgbmFtZT0iSm91cm5hbCBBcnRpY2xlIj4xNzwvcmVmLXR5
cGU+PGNvbnRyaWJ1dG9ycz48YXV0aG9ycz48YXV0aG9yPk1hY2h1Y2EsIEUuPC9hdXRob3I+PGF1
dGhvcj5CZW5vaXQsIEcuPC9hdXRob3I+PGF1dGhvcj5OZXZvLCBGLjwvYXV0aG9yPjxhdXRob3I+
VMOqdGUsIE0uIEouPC9hdXRob3I+PGF1dGhvcj5Hcmlib3V2YWwsIE8uPC9hdXRob3I+PGF1dGhv
cj5QYXd0b3dza2ksIEEuPC9hdXRob3I+PGF1dGhvcj5CcmFuZHN0csO2bSwgUC48L2F1dGhvcj48
YXV0aG9yPkxvaXJhdCwgQy48L2F1dGhvcj48YXV0aG9yPk5pYXVkZXQsIFAuPC9hdXRob3I+PGF1
dGhvcj5HdWJsZXIsIE0uIEMuPC9hdXRob3I+PGF1dGhvcj5BbnRpZ25hYywgQy48L2F1dGhvcj48
L2F1dGhvcnM+PC9jb250cmlidXRvcnM+PHRpdGxlcz48dGl0bGU+R2Vub3R5cGUtcGhlbm90eXBl
IGNvcnJlbGF0aW9ucyBpbiBub24tRmlubmlzaCBjb25nZW5pdGFsIG5lcGhyb3RpYyBzeW5kcm9t
ZTwvdGl0bGU+PHNlY29uZGFyeS10aXRsZT5KIEFtIFNvYyBOZXBocm9sPC9zZWNvbmRhcnktdGl0
bGU+PC90aXRsZXM+PHBlcmlvZGljYWw+PGZ1bGwtdGl0bGU+SiBBbSBTb2MgTmVwaHJvbDwvZnVs
bC10aXRsZT48YWJici0xPkpvdXJuYWwgb2YgdGhlIEFtZXJpY2FuIFNvY2lldHkgb2YgTmVwaHJv
bG9neSA6IEpBU048L2FiYnItMT48L3BlcmlvZGljYWw+PHBhZ2VzPjEyMDktMTc8L3BhZ2VzPjx2
b2x1bWU+MjE8L3ZvbHVtZT48bnVtYmVyPjc8L251bWJlcj48a2V5d29yZHM+PGtleXdvcmQ+QWZy
aWNhLCBOb3J0aGVybjwva2V5d29yZD48a2V5d29yZD5CaW9wc3k8L2tleXdvcmQ+PGtleXdvcmQ+
Q2hpbGQsIFByZXNjaG9vbDwva2V5d29yZD48a2V5d29yZD5Db2hvcnQgU3R1ZGllczwva2V5d29y
ZD48a2V5d29yZD5EaXNlYXNlIFByb2dyZXNzaW9uPC9rZXl3b3JkPjxrZXl3b3JkPkV1cm9wZTwv
a2V5d29yZD48a2V5d29yZD5GZW1hbGU8L2tleXdvcmQ+PGtleXdvcmQ+R2VuZXRpYyBUZXN0aW5n
PC9rZXl3b3JkPjxrZXl3b3JkPkdlbm90eXBlPC9rZXl3b3JkPjxrZXl3b3JkPkh1bWFuczwva2V5
d29yZD48a2V5d29yZD5JbmZhbnQ8L2tleXdvcmQ+PGtleXdvcmQ+SW5mYW50LCBOZXdib3JuPC9r
ZXl3b3JkPjxrZXl3b3JkPkludHJhY2VsbHVsYXIgU2lnbmFsaW5nIFBlcHRpZGVzIGFuZCBQcm90
ZWluczwva2V5d29yZD48a2V5d29yZD5LYXBsYW4tTWVpZXIgRXN0aW1hdGU8L2tleXdvcmQ+PGtl
eXdvcmQ+S2lkbmV5PC9rZXl3b3JkPjxrZXl3b3JkPktpZG5leSBGYWlsdXJlLCBDaHJvbmljPC9r
ZXl3b3JkPjxrZXl3b3JkPk1hbGU8L2tleXdvcmQ+PGtleXdvcmQ+TWVtYnJhbmUgUHJvdGVpbnM8
L2tleXdvcmQ+PGtleXdvcmQ+TXV0YXRpb248L2tleXdvcmQ+PGtleXdvcmQ+TmVwaHJvdGljIFN5
bmRyb21lPC9rZXl3b3JkPjxrZXl3b3JkPlBoZW5vdHlwZTwva2V5d29yZD48a2V5d29yZD5SZXRy
b3NwZWN0aXZlIFN0dWRpZXM8L2tleXdvcmQ+PGtleXdvcmQ+VHVya2V5PC9rZXl3b3JkPjwva2V5
d29yZHM+PGRhdGVzPjx5ZWFyPjIwMTA8L3llYXI+PHB1Yi1kYXRlcz48ZGF0ZT5KdWw8L2RhdGU+
PC9wdWItZGF0ZXM+PC9kYXRlcz48aXNibj4xNTMzLTM0NTA8L2lzYm4+PGFjY2Vzc2lvbi1udW0+
MjA1MDc5NDA8L2FjY2Vzc2lvbi1udW0+PHVybHM+PHJlbGF0ZWQtdXJscz48dXJsPmh0dHA6Ly93
d3cubmNiaS5ubG0ubmloLmdvdi9wdWJtZWQvMjA1MDc5NDA8L3VybD48L3JlbGF0ZWQtdXJscz48
L3VybHM+PGN1c3RvbTI+UE1DMzE1MjIyNTwvY3VzdG9tMj48ZWxlY3Ryb25pYy1yZXNvdXJjZS1u
dW0+MTAuMTY4MS9BU04uMjAwOTEyMTMwOTwvZWxlY3Ryb25pYy1yZXNvdXJjZS1udW0+PGxhbmd1
YWdlPmVuZzwvbGFuZ3VhZ2U+PC9yZWNvcmQ+PC9DaXRlPjwvRW5kTm90ZT4A
</w:fldData>
              </w:fldChar>
            </w:r>
            <w:r w:rsidR="00B10AA0">
              <w:rPr>
                <w:bCs/>
                <w:sz w:val="16"/>
                <w:szCs w:val="16"/>
                <w:lang w:eastAsia="en-US"/>
              </w:rPr>
              <w:instrText xml:space="preserve"> ADDIN EN.CITE.DATA </w:instrText>
            </w:r>
            <w:r w:rsidR="00B10AA0">
              <w:rPr>
                <w:bCs/>
                <w:sz w:val="16"/>
                <w:szCs w:val="16"/>
                <w:lang w:eastAsia="en-US"/>
              </w:rPr>
            </w:r>
            <w:r w:rsidR="00B10AA0">
              <w:rPr>
                <w:bCs/>
                <w:sz w:val="16"/>
                <w:szCs w:val="16"/>
                <w:lang w:eastAsia="en-US"/>
              </w:rPr>
              <w:fldChar w:fldCharType="end"/>
            </w:r>
            <w:r>
              <w:rPr>
                <w:bCs/>
                <w:sz w:val="16"/>
                <w:szCs w:val="16"/>
                <w:lang w:eastAsia="en-US"/>
              </w:rPr>
            </w:r>
            <w:r>
              <w:rPr>
                <w:bCs/>
                <w:sz w:val="16"/>
                <w:szCs w:val="16"/>
                <w:lang w:eastAsia="en-US"/>
              </w:rPr>
              <w:fldChar w:fldCharType="separate"/>
            </w:r>
            <w:r w:rsidR="00B10AA0">
              <w:rPr>
                <w:bCs/>
                <w:noProof/>
                <w:sz w:val="16"/>
                <w:szCs w:val="16"/>
                <w:lang w:eastAsia="en-US"/>
              </w:rPr>
              <w:t>[35]</w:t>
            </w:r>
            <w:r>
              <w:rPr>
                <w:bCs/>
                <w:sz w:val="16"/>
                <w:szCs w:val="16"/>
                <w:lang w:eastAsia="en-US"/>
              </w:rPr>
              <w:fldChar w:fldCharType="end"/>
            </w:r>
          </w:p>
        </w:tc>
        <w:tc>
          <w:tcPr>
            <w:tcW w:w="1243" w:type="dxa"/>
          </w:tcPr>
          <w:p w:rsidR="002830E0" w:rsidRPr="003177E1" w:rsidRDefault="002830E0" w:rsidP="00C158F5">
            <w:pPr>
              <w:spacing w:after="0"/>
              <w:rPr>
                <w:bCs/>
                <w:sz w:val="16"/>
                <w:szCs w:val="16"/>
                <w:lang w:eastAsia="en-US"/>
              </w:rPr>
            </w:pPr>
            <w:r w:rsidRPr="003177E1">
              <w:rPr>
                <w:bCs/>
                <w:sz w:val="16"/>
                <w:szCs w:val="16"/>
                <w:lang w:eastAsia="en-US"/>
              </w:rPr>
              <w:t>Del; 0.824</w:t>
            </w:r>
          </w:p>
        </w:tc>
        <w:tc>
          <w:tcPr>
            <w:tcW w:w="1517" w:type="dxa"/>
          </w:tcPr>
          <w:p w:rsidR="002830E0" w:rsidRPr="003177E1" w:rsidRDefault="002830E0" w:rsidP="00C158F5">
            <w:pPr>
              <w:rPr>
                <w:bCs/>
                <w:sz w:val="16"/>
                <w:szCs w:val="16"/>
                <w:lang w:eastAsia="en-US"/>
              </w:rPr>
            </w:pPr>
            <w:r w:rsidRPr="003177E1">
              <w:rPr>
                <w:bCs/>
                <w:sz w:val="16"/>
                <w:szCs w:val="16"/>
                <w:lang w:eastAsia="en-US"/>
              </w:rPr>
              <w:t>rs115976159; NL; 0.0099%</w:t>
            </w:r>
          </w:p>
        </w:tc>
      </w:tr>
      <w:tr w:rsidR="002830E0" w:rsidTr="00C158F5">
        <w:trPr>
          <w:trHeight w:val="653"/>
        </w:trPr>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48</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0.1</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Finnish type</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Imm not started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c.2335-1G&gt;A;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PEVuZE5vdGU+PENpdGU+PEF1dGhvcj5NYWNodWNhPC9BdXRob3I+PFllYXI+MjAxMDwvWWVhcj48
UmVjTnVtPjc4NjwvUmVjTnVtPjxEaXNwbGF5VGV4dD5bMzVdPC9EaXNwbGF5VGV4dD48cmVjb3Jk
PjxyZWMtbnVtYmVyPjc4NjwvcmVjLW51bWJlcj48Zm9yZWlnbi1rZXlzPjxrZXkgYXBwPSJFTiIg
ZGItaWQ9IjlmejBkNWUwZGE5dHhuZTI5ZXF4cGE5djl6ZHY1MmFkYWVkdCIgdGltZXN0YW1wPSIx
NDUzMjkxODQ0Ij43ODY8L2tleT48L2ZvcmVpZ24ta2V5cz48cmVmLXR5cGUgbmFtZT0iSm91cm5h
bCBBcnRpY2xlIj4xNzwvcmVmLXR5cGU+PGNvbnRyaWJ1dG9ycz48YXV0aG9ycz48YXV0aG9yPk1h
Y2h1Y2EsIEUuPC9hdXRob3I+PGF1dGhvcj5CZW5vaXQsIEcuPC9hdXRob3I+PGF1dGhvcj5OZXZv
LCBGLjwvYXV0aG9yPjxhdXRob3I+VMOqdGUsIE0uIEouPC9hdXRob3I+PGF1dGhvcj5Hcmlib3V2
YWwsIE8uPC9hdXRob3I+PGF1dGhvcj5QYXd0b3dza2ksIEEuPC9hdXRob3I+PGF1dGhvcj5CcmFu
ZHN0csO2bSwgUC48L2F1dGhvcj48YXV0aG9yPkxvaXJhdCwgQy48L2F1dGhvcj48YXV0aG9yPk5p
YXVkZXQsIFAuPC9hdXRob3I+PGF1dGhvcj5HdWJsZXIsIE0uIEMuPC9hdXRob3I+PGF1dGhvcj5B
bnRpZ25hYywgQy48L2F1dGhvcj48L2F1dGhvcnM+PC9jb250cmlidXRvcnM+PHRpdGxlcz48dGl0
bGU+R2Vub3R5cGUtcGhlbm90eXBlIGNvcnJlbGF0aW9ucyBpbiBub24tRmlubmlzaCBjb25nZW5p
dGFsIG5lcGhyb3RpYyBzeW5kcm9tZTwvdGl0bGU+PHNlY29uZGFyeS10aXRsZT5KIEFtIFNvYyBO
ZXBocm9sPC9zZWNvbmRhcnktdGl0bGU+PC90aXRsZXM+PHBlcmlvZGljYWw+PGZ1bGwtdGl0bGU+
SiBBbSBTb2MgTmVwaHJvbDwvZnVsbC10aXRsZT48YWJici0xPkpvdXJuYWwgb2YgdGhlIEFtZXJp
Y2FuIFNvY2lldHkgb2YgTmVwaHJvbG9neSA6IEpBU048L2FiYnItMT48L3BlcmlvZGljYWw+PHBh
Z2VzPjEyMDktMTc8L3BhZ2VzPjx2b2x1bWU+MjE8L3ZvbHVtZT48bnVtYmVyPjc8L251bWJlcj48
a2V5d29yZHM+PGtleXdvcmQ+QWZyaWNhLCBOb3J0aGVybjwva2V5d29yZD48a2V5d29yZD5CaW9w
c3k8L2tleXdvcmQ+PGtleXdvcmQ+Q2hpbGQsIFByZXNjaG9vbDwva2V5d29yZD48a2V5d29yZD5D
b2hvcnQgU3R1ZGllczwva2V5d29yZD48a2V5d29yZD5EaXNlYXNlIFByb2dyZXNzaW9uPC9rZXl3
b3JkPjxrZXl3b3JkPkV1cm9wZTwva2V5d29yZD48a2V5d29yZD5GZW1hbGU8L2tleXdvcmQ+PGtl
eXdvcmQ+R2VuZXRpYyBUZXN0aW5nPC9rZXl3b3JkPjxrZXl3b3JkPkdlbm90eXBlPC9rZXl3b3Jk
PjxrZXl3b3JkPkh1bWFuczwva2V5d29yZD48a2V5d29yZD5JbmZhbnQ8L2tleXdvcmQ+PGtleXdv
cmQ+SW5mYW50LCBOZXdib3JuPC9rZXl3b3JkPjxrZXl3b3JkPkludHJhY2VsbHVsYXIgU2lnbmFs
aW5nIFBlcHRpZGVzIGFuZCBQcm90ZWluczwva2V5d29yZD48a2V5d29yZD5LYXBsYW4tTWVpZXIg
RXN0aW1hdGU8L2tleXdvcmQ+PGtleXdvcmQ+S2lkbmV5PC9rZXl3b3JkPjxrZXl3b3JkPktpZG5l
eSBGYWlsdXJlLCBDaHJvbmljPC9rZXl3b3JkPjxrZXl3b3JkPk1hbGU8L2tleXdvcmQ+PGtleXdv
cmQ+TWVtYnJhbmUgUHJvdGVpbnM8L2tleXdvcmQ+PGtleXdvcmQ+TXV0YXRpb248L2tleXdvcmQ+
PGtleXdvcmQ+TmVwaHJvdGljIFN5bmRyb21lPC9rZXl3b3JkPjxrZXl3b3JkPlBoZW5vdHlwZTwv
a2V5d29yZD48a2V5d29yZD5SZXRyb3NwZWN0aXZlIFN0dWRpZXM8L2tleXdvcmQ+PGtleXdvcmQ+
VHVya2V5PC9rZXl3b3JkPjwva2V5d29yZHM+PGRhdGVzPjx5ZWFyPjIwMTA8L3llYXI+PHB1Yi1k
YXRlcz48ZGF0ZT5KdWw8L2RhdGU+PC9wdWItZGF0ZXM+PC9kYXRlcz48aXNibj4xNTMzLTM0NTA8
L2lzYm4+PGFjY2Vzc2lvbi1udW0+MjA1MDc5NDA8L2FjY2Vzc2lvbi1udW0+PHVybHM+PHJlbGF0
ZWQtdXJscz48dXJsPmh0dHA6Ly93d3cubmNiaS5ubG0ubmloLmdvdi9wdWJtZWQvMjA1MDc5NDA8
L3VybD48L3JlbGF0ZWQtdXJscz48L3VybHM+PGN1c3RvbTI+UE1DMzE1MjIyNTwvY3VzdG9tMj48
ZWxlY3Ryb25pYy1yZXNvdXJjZS1udW0+MTAuMTY4MS9BU04uMjAwOTEyMTMwOTwvZWxlY3Ryb25p
Yy1yZXNvdXJjZS1udW0+PGxhbmd1YWdlPmVuZzwvbGFuZ3VhZ2U+PC9yZWNvcmQ+PC9DaXRlPjwv
RW5kTm90ZT5=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PEVuZE5vdGU+PENpdGU+PEF1dGhvcj5NYWNodWNhPC9BdXRob3I+PFllYXI+MjAxMDwvWWVhcj48
UmVjTnVtPjc4NjwvUmVjTnVtPjxEaXNwbGF5VGV4dD5bMzVdPC9EaXNwbGF5VGV4dD48cmVjb3Jk
PjxyZWMtbnVtYmVyPjc4NjwvcmVjLW51bWJlcj48Zm9yZWlnbi1rZXlzPjxrZXkgYXBwPSJFTiIg
ZGItaWQ9IjlmejBkNWUwZGE5dHhuZTI5ZXF4cGE5djl6ZHY1MmFkYWVkdCIgdGltZXN0YW1wPSIx
NDUzMjkxODQ0Ij43ODY8L2tleT48L2ZvcmVpZ24ta2V5cz48cmVmLXR5cGUgbmFtZT0iSm91cm5h
bCBBcnRpY2xlIj4xNzwvcmVmLXR5cGU+PGNvbnRyaWJ1dG9ycz48YXV0aG9ycz48YXV0aG9yPk1h
Y2h1Y2EsIEUuPC9hdXRob3I+PGF1dGhvcj5CZW5vaXQsIEcuPC9hdXRob3I+PGF1dGhvcj5OZXZv
LCBGLjwvYXV0aG9yPjxhdXRob3I+VMOqdGUsIE0uIEouPC9hdXRob3I+PGF1dGhvcj5Hcmlib3V2
YWwsIE8uPC9hdXRob3I+PGF1dGhvcj5QYXd0b3dza2ksIEEuPC9hdXRob3I+PGF1dGhvcj5CcmFu
ZHN0csO2bSwgUC48L2F1dGhvcj48YXV0aG9yPkxvaXJhdCwgQy48L2F1dGhvcj48YXV0aG9yPk5p
YXVkZXQsIFAuPC9hdXRob3I+PGF1dGhvcj5HdWJsZXIsIE0uIEMuPC9hdXRob3I+PGF1dGhvcj5B
bnRpZ25hYywgQy48L2F1dGhvcj48L2F1dGhvcnM+PC9jb250cmlidXRvcnM+PHRpdGxlcz48dGl0
bGU+R2Vub3R5cGUtcGhlbm90eXBlIGNvcnJlbGF0aW9ucyBpbiBub24tRmlubmlzaCBjb25nZW5p
dGFsIG5lcGhyb3RpYyBzeW5kcm9tZTwvdGl0bGU+PHNlY29uZGFyeS10aXRsZT5KIEFtIFNvYyBO
ZXBocm9sPC9zZWNvbmRhcnktdGl0bGU+PC90aXRsZXM+PHBlcmlvZGljYWw+PGZ1bGwtdGl0bGU+
SiBBbSBTb2MgTmVwaHJvbDwvZnVsbC10aXRsZT48YWJici0xPkpvdXJuYWwgb2YgdGhlIEFtZXJp
Y2FuIFNvY2lldHkgb2YgTmVwaHJvbG9neSA6IEpBU048L2FiYnItMT48L3BlcmlvZGljYWw+PHBh
Z2VzPjEyMDktMTc8L3BhZ2VzPjx2b2x1bWU+MjE8L3ZvbHVtZT48bnVtYmVyPjc8L251bWJlcj48
a2V5d29yZHM+PGtleXdvcmQ+QWZyaWNhLCBOb3J0aGVybjwva2V5d29yZD48a2V5d29yZD5CaW9w
c3k8L2tleXdvcmQ+PGtleXdvcmQ+Q2hpbGQsIFByZXNjaG9vbDwva2V5d29yZD48a2V5d29yZD5D
b2hvcnQgU3R1ZGllczwva2V5d29yZD48a2V5d29yZD5EaXNlYXNlIFByb2dyZXNzaW9uPC9rZXl3
b3JkPjxrZXl3b3JkPkV1cm9wZTwva2V5d29yZD48a2V5d29yZD5GZW1hbGU8L2tleXdvcmQ+PGtl
eXdvcmQ+R2VuZXRpYyBUZXN0aW5nPC9rZXl3b3JkPjxrZXl3b3JkPkdlbm90eXBlPC9rZXl3b3Jk
PjxrZXl3b3JkPkh1bWFuczwva2V5d29yZD48a2V5d29yZD5JbmZhbnQ8L2tleXdvcmQ+PGtleXdv
cmQ+SW5mYW50LCBOZXdib3JuPC9rZXl3b3JkPjxrZXl3b3JkPkludHJhY2VsbHVsYXIgU2lnbmFs
aW5nIFBlcHRpZGVzIGFuZCBQcm90ZWluczwva2V5d29yZD48a2V5d29yZD5LYXBsYW4tTWVpZXIg
RXN0aW1hdGU8L2tleXdvcmQ+PGtleXdvcmQ+S2lkbmV5PC9rZXl3b3JkPjxrZXl3b3JkPktpZG5l
eSBGYWlsdXJlLCBDaHJvbmljPC9rZXl3b3JkPjxrZXl3b3JkPk1hbGU8L2tleXdvcmQ+PGtleXdv
cmQ+TWVtYnJhbmUgUHJvdGVpbnM8L2tleXdvcmQ+PGtleXdvcmQ+TXV0YXRpb248L2tleXdvcmQ+
PGtleXdvcmQ+TmVwaHJvdGljIFN5bmRyb21lPC9rZXl3b3JkPjxrZXl3b3JkPlBoZW5vdHlwZTwv
a2V5d29yZD48a2V5d29yZD5SZXRyb3NwZWN0aXZlIFN0dWRpZXM8L2tleXdvcmQ+PGtleXdvcmQ+
VHVya2V5PC9rZXl3b3JkPjwva2V5d29yZHM+PGRhdGVzPjx5ZWFyPjIwMTA8L3llYXI+PHB1Yi1k
YXRlcz48ZGF0ZT5KdWw8L2RhdGU+PC9wdWItZGF0ZXM+PC9kYXRlcz48aXNibj4xNTMzLTM0NTA8
L2lzYm4+PGFjY2Vzc2lvbi1udW0+MjA1MDc5NDA8L2FjY2Vzc2lvbi1udW0+PHVybHM+PHJlbGF0
ZWQtdXJscz48dXJsPmh0dHA6Ly93d3cubmNiaS5ubG0ubmloLmdvdi9wdWJtZWQvMjA1MDc5NDA8
L3VybD48L3JlbGF0ZWQtdXJscz48L3VybHM+PGN1c3RvbTI+UE1DMzE1MjIyNTwvY3VzdG9tMj48
ZWxlY3Ryb25pYy1yZXNvdXJjZS1udW0+MTAuMTY4MS9BU04uMjAwOTEyMTMwOTwvZWxlY3Ryb25p
Yy1yZXNvdXJjZS1udW0+PGxhbmd1YWdlPmVuZzwvbGFuZ3VhZ2U+PC9yZWNvcmQ+PC9DaXRlPjwv
RW5kTm90ZT5=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[35]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c.2335-1G&gt;A;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PEVuZE5vdGU+PENpdGU+PEF1dGhvcj5NYWNodWNhPC9BdXRob3I+PFllYXI+MjAxMDwvWWVhcj48
UmVjTnVtPjc4NjwvUmVjTnVtPjxJRFRleHQ+R2Vub3R5cGUtcGhlbm90eXBlIGNvcnJlbGF0aW9u
cyBpbiBub24tRmlubmlzaCBjb25nZW5pdGFsIG5lcGhyb3RpYyBzeW5kcm9tZTwvSURUZXh0PjxE
aXNwbGF5VGV4dD5bMzVdPC9EaXNwbGF5VGV4dD48cmVjb3JkPjxyZWMtbnVtYmVyPjc4NjwvcmVj
LW51bWJlcj48Zm9yZWlnbi1rZXlzPjxrZXkgYXBwPSJFTiIgZGItaWQ9IjlmejBkNWUwZGE5dHhu
ZTI5ZXF4cGE5djl6ZHY1MmFkYWVkdCIgdGltZXN0YW1wPSIxNDUzMjkxODQ0Ij43ODY8L2tleT48
L2ZvcmVpZ24ta2V5cz48cmVmLXR5cGUgbmFtZT0iSm91cm5hbCBBcnRpY2xlIj4xNzwvcmVmLXR5
cGU+PGNvbnRyaWJ1dG9ycz48YXV0aG9ycz48YXV0aG9yPk1hY2h1Y2EsIEUuPC9hdXRob3I+PGF1
dGhvcj5CZW5vaXQsIEcuPC9hdXRob3I+PGF1dGhvcj5OZXZvLCBGLjwvYXV0aG9yPjxhdXRob3I+
VMOqdGUsIE0uIEouPC9hdXRob3I+PGF1dGhvcj5Hcmlib3V2YWwsIE8uPC9hdXRob3I+PGF1dGhv
cj5QYXd0b3dza2ksIEEuPC9hdXRob3I+PGF1dGhvcj5CcmFuZHN0csO2bSwgUC48L2F1dGhvcj48
YXV0aG9yPkxvaXJhdCwgQy48L2F1dGhvcj48YXV0aG9yPk5pYXVkZXQsIFAuPC9hdXRob3I+PGF1
dGhvcj5HdWJsZXIsIE0uIEMuPC9hdXRob3I+PGF1dGhvcj5BbnRpZ25hYywgQy48L2F1dGhvcj48
L2F1dGhvcnM+PC9jb250cmlidXRvcnM+PHRpdGxlcz48dGl0bGU+R2Vub3R5cGUtcGhlbm90eXBl
IGNvcnJlbGF0aW9ucyBpbiBub24tRmlubmlzaCBjb25nZW5pdGFsIG5lcGhyb3RpYyBzeW5kcm9t
ZTwvdGl0bGU+PHNlY29uZGFyeS10aXRsZT5KIEFtIFNvYyBOZXBocm9sPC9zZWNvbmRhcnktdGl0
bGU+PC90aXRsZXM+PHBlcmlvZGljYWw+PGZ1bGwtdGl0bGU+SiBBbSBTb2MgTmVwaHJvbDwvZnVs
bC10aXRsZT48YWJici0xPkpvdXJuYWwgb2YgdGhlIEFtZXJpY2FuIFNvY2lldHkgb2YgTmVwaHJv
bG9neSA6IEpBU048L2FiYnItMT48L3BlcmlvZGljYWw+PHBhZ2VzPjEyMDktMTc8L3BhZ2VzPjx2
b2x1bWU+MjE8L3ZvbHVtZT48bnVtYmVyPjc8L251bWJlcj48a2V5d29yZHM+PGtleXdvcmQ+QWZy
aWNhLCBOb3J0aGVybjwva2V5d29yZD48a2V5d29yZD5CaW9wc3k8L2tleXdvcmQ+PGtleXdvcmQ+
Q2hpbGQsIFByZXNjaG9vbDwva2V5d29yZD48a2V5d29yZD5Db2hvcnQgU3R1ZGllczwva2V5d29y
ZD48a2V5d29yZD5EaXNlYXNlIFByb2dyZXNzaW9uPC9rZXl3b3JkPjxrZXl3b3JkPkV1cm9wZTwv
a2V5d29yZD48a2V5d29yZD5GZW1hbGU8L2tleXdvcmQ+PGtleXdvcmQ+R2VuZXRpYyBUZXN0aW5n
PC9rZXl3b3JkPjxrZXl3b3JkPkdlbm90eXBlPC9rZXl3b3JkPjxrZXl3b3JkPkh1bWFuczwva2V5
d29yZD48a2V5d29yZD5JbmZhbnQ8L2tleXdvcmQ+PGtleXdvcmQ+SW5mYW50LCBOZXdib3JuPC9r
ZXl3b3JkPjxrZXl3b3JkPkludHJhY2VsbHVsYXIgU2lnbmFsaW5nIFBlcHRpZGVzIGFuZCBQcm90
ZWluczwva2V5d29yZD48a2V5d29yZD5LYXBsYW4tTWVpZXIgRXN0aW1hdGU8L2tleXdvcmQ+PGtl
eXdvcmQ+S2lkbmV5PC9rZXl3b3JkPjxrZXl3b3JkPktpZG5leSBGYWlsdXJlLCBDaHJvbmljPC9r
ZXl3b3JkPjxrZXl3b3JkPk1hbGU8L2tleXdvcmQ+PGtleXdvcmQ+TWVtYnJhbmUgUHJvdGVpbnM8
L2tleXdvcmQ+PGtleXdvcmQ+TXV0YXRpb248L2tleXdvcmQ+PGtleXdvcmQ+TmVwaHJvdGljIFN5
bmRyb21lPC9rZXl3b3JkPjxrZXl3b3JkPlBoZW5vdHlwZTwva2V5d29yZD48a2V5d29yZD5SZXRy
b3NwZWN0aXZlIFN0dWRpZXM8L2tleXdvcmQ+PGtleXdvcmQ+VHVya2V5PC9rZXl3b3JkPjwva2V5
d29yZHM+PGRhdGVzPjx5ZWFyPjIwMTA8L3llYXI+PHB1Yi1kYXRlcz48ZGF0ZT5KdWw8L2RhdGU+
PC9wdWItZGF0ZXM+PC9kYXRlcz48aXNibj4xNTMzLTM0NTA8L2lzYm4+PGFjY2Vzc2lvbi1udW0+
MjA1MDc5NDA8L2FjY2Vzc2lvbi1udW0+PHVybHM+PHJlbGF0ZWQtdXJscz48dXJsPmh0dHA6Ly93
d3cubmNiaS5ubG0ubmloLmdvdi9wdWJtZWQvMjA1MDc5NDA8L3VybD48L3JlbGF0ZWQtdXJscz48
L3VybHM+PGN1c3RvbTI+UE1DMzE1MjIyNTwvY3VzdG9tMj48ZWxlY3Ryb25pYy1yZXNvdXJjZS1u
dW0+MTAuMTY4MS9BU04uMjAwOTEyMTMwOTwvZWxlY3Ryb25pYy1yZXNvdXJjZS1udW0+PGxhbmd1
YWdlPmVuZzwvbGFuZ3VhZ2U+PC9yZWNvcmQ+PC9DaXRlPjwvRW5kTm90ZT4A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PEVuZE5vdGU+PENpdGU+PEF1dGhvcj5NYWNodWNhPC9BdXRob3I+PFllYXI+MjAxMDwvWWVhcj48
UmVjTnVtPjc4NjwvUmVjTnVtPjxJRFRleHQ+R2Vub3R5cGUtcGhlbm90eXBlIGNvcnJlbGF0aW9u
cyBpbiBub24tRmlubmlzaCBjb25nZW5pdGFsIG5lcGhyb3RpYyBzeW5kcm9tZTwvSURUZXh0PjxE
aXNwbGF5VGV4dD5bMzVdPC9EaXNwbGF5VGV4dD48cmVjb3JkPjxyZWMtbnVtYmVyPjc4NjwvcmVj
LW51bWJlcj48Zm9yZWlnbi1rZXlzPjxrZXkgYXBwPSJFTiIgZGItaWQ9IjlmejBkNWUwZGE5dHhu
ZTI5ZXF4cGE5djl6ZHY1MmFkYWVkdCIgdGltZXN0YW1wPSIxNDUzMjkxODQ0Ij43ODY8L2tleT48
L2ZvcmVpZ24ta2V5cz48cmVmLXR5cGUgbmFtZT0iSm91cm5hbCBBcnRpY2xlIj4xNzwvcmVmLXR5
cGU+PGNvbnRyaWJ1dG9ycz48YXV0aG9ycz48YXV0aG9yPk1hY2h1Y2EsIEUuPC9hdXRob3I+PGF1
dGhvcj5CZW5vaXQsIEcuPC9hdXRob3I+PGF1dGhvcj5OZXZvLCBGLjwvYXV0aG9yPjxhdXRob3I+
VMOqdGUsIE0uIEouPC9hdXRob3I+PGF1dGhvcj5Hcmlib3V2YWwsIE8uPC9hdXRob3I+PGF1dGhv
cj5QYXd0b3dza2ksIEEuPC9hdXRob3I+PGF1dGhvcj5CcmFuZHN0csO2bSwgUC48L2F1dGhvcj48
YXV0aG9yPkxvaXJhdCwgQy48L2F1dGhvcj48YXV0aG9yPk5pYXVkZXQsIFAuPC9hdXRob3I+PGF1
dGhvcj5HdWJsZXIsIE0uIEMuPC9hdXRob3I+PGF1dGhvcj5BbnRpZ25hYywgQy48L2F1dGhvcj48
L2F1dGhvcnM+PC9jb250cmlidXRvcnM+PHRpdGxlcz48dGl0bGU+R2Vub3R5cGUtcGhlbm90eXBl
IGNvcnJlbGF0aW9ucyBpbiBub24tRmlubmlzaCBjb25nZW5pdGFsIG5lcGhyb3RpYyBzeW5kcm9t
ZTwvdGl0bGU+PHNlY29uZGFyeS10aXRsZT5KIEFtIFNvYyBOZXBocm9sPC9zZWNvbmRhcnktdGl0
bGU+PC90aXRsZXM+PHBlcmlvZGljYWw+PGZ1bGwtdGl0bGU+SiBBbSBTb2MgTmVwaHJvbDwvZnVs
bC10aXRsZT48YWJici0xPkpvdXJuYWwgb2YgdGhlIEFtZXJpY2FuIFNvY2lldHkgb2YgTmVwaHJv
bG9neSA6IEpBU048L2FiYnItMT48L3BlcmlvZGljYWw+PHBhZ2VzPjEyMDktMTc8L3BhZ2VzPjx2
b2x1bWU+MjE8L3ZvbHVtZT48bnVtYmVyPjc8L251bWJlcj48a2V5d29yZHM+PGtleXdvcmQ+QWZy
aWNhLCBOb3J0aGVybjwva2V5d29yZD48a2V5d29yZD5CaW9wc3k8L2tleXdvcmQ+PGtleXdvcmQ+
Q2hpbGQsIFByZXNjaG9vbDwva2V5d29yZD48a2V5d29yZD5Db2hvcnQgU3R1ZGllczwva2V5d29y
ZD48a2V5d29yZD5EaXNlYXNlIFByb2dyZXNzaW9uPC9rZXl3b3JkPjxrZXl3b3JkPkV1cm9wZTwv
a2V5d29yZD48a2V5d29yZD5GZW1hbGU8L2tleXdvcmQ+PGtleXdvcmQ+R2VuZXRpYyBUZXN0aW5n
PC9rZXl3b3JkPjxrZXl3b3JkPkdlbm90eXBlPC9rZXl3b3JkPjxrZXl3b3JkPkh1bWFuczwva2V5
d29yZD48a2V5d29yZD5JbmZhbnQ8L2tleXdvcmQ+PGtleXdvcmQ+SW5mYW50LCBOZXdib3JuPC9r
ZXl3b3JkPjxrZXl3b3JkPkludHJhY2VsbHVsYXIgU2lnbmFsaW5nIFBlcHRpZGVzIGFuZCBQcm90
ZWluczwva2V5d29yZD48a2V5d29yZD5LYXBsYW4tTWVpZXIgRXN0aW1hdGU8L2tleXdvcmQ+PGtl
eXdvcmQ+S2lkbmV5PC9rZXl3b3JkPjxrZXl3b3JkPktpZG5leSBGYWlsdXJlLCBDaHJvbmljPC9r
ZXl3b3JkPjxrZXl3b3JkPk1hbGU8L2tleXdvcmQ+PGtleXdvcmQ+TWVtYnJhbmUgUHJvdGVpbnM8
L2tleXdvcmQ+PGtleXdvcmQ+TXV0YXRpb248L2tleXdvcmQ+PGtleXdvcmQ+TmVwaHJvdGljIFN5
bmRyb21lPC9rZXl3b3JkPjxrZXl3b3JkPlBoZW5vdHlwZTwva2V5d29yZD48a2V5d29yZD5SZXRy
b3NwZWN0aXZlIFN0dWRpZXM8L2tleXdvcmQ+PGtleXdvcmQ+VHVya2V5PC9rZXl3b3JkPjwva2V5
d29yZHM+PGRhdGVzPjx5ZWFyPjIwMTA8L3llYXI+PHB1Yi1kYXRlcz48ZGF0ZT5KdWw8L2RhdGU+
PC9wdWItZGF0ZXM+PC9kYXRlcz48aXNibj4xNTMzLTM0NTA8L2lzYm4+PGFjY2Vzc2lvbi1udW0+
MjA1MDc5NDA8L2FjY2Vzc2lvbi1udW0+PHVybHM+PHJlbGF0ZWQtdXJscz48dXJsPmh0dHA6Ly93
d3cubmNiaS5ubG0ubmloLmdvdi9wdWJtZWQvMjA1MDc5NDA8L3VybD48L3JlbGF0ZWQtdXJscz48
L3VybHM+PGN1c3RvbTI+UE1DMzE1MjIyNTwvY3VzdG9tMj48ZWxlY3Ryb25pYy1yZXNvdXJjZS1u
dW0+MTAuMTY4MS9BU04uMjAwOTEyMTMwOTwvZWxlY3Ryb25pYy1yZXNvdXJjZS1udW0+PGxhbmd1
YWdlPmVuZzwvbGFuZ3VhZ2U+PC9yZWNvcmQ+PC9DaXRlPjwvRW5kTm90ZT4A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[35]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49</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11*</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Y;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c.413G&gt;A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p.(Arg138Gln)</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&lt;EndNote&gt;&lt;Cite&gt;&lt;Author&gt;Weber&lt;/Author&gt;&lt;Year&gt;2004&lt;/Year&gt;&lt;RecNum&gt;789&lt;/RecNum&gt;&lt;DisplayText&gt;[38]&lt;/DisplayText&gt;&lt;record&gt;&lt;rec-number&gt;789&lt;/rec-number&gt;&lt;foreign-keys&gt;&lt;key app="EN" db-id="9fz0d5e0da9txne29eqxpa9v9zdv52adaedt" timestamp="1453291851"&gt;789&lt;/key&gt;&lt;/foreign-keys&gt;&lt;ref-type name="Journal Article"&gt;17&lt;/ref-type&gt;&lt;contributors&gt;&lt;authors&gt;&lt;author&gt;Weber, S.&lt;/author&gt;&lt;author&gt;Gribouval, O.&lt;/author&gt;&lt;author&gt;Esquivel, E. L.&lt;/author&gt;&lt;author&gt;Morinière, V.&lt;/author&gt;&lt;author&gt;Tête, M. J.&lt;/author&gt;&lt;author&gt;Legendre, C.&lt;/author&gt;&lt;author&gt;Niaudet, P.&lt;/author&gt;&lt;author&gt;Antignac, C.&lt;/author&gt;&lt;/authors&gt;&lt;/contributors&gt;&lt;titles&gt;&lt;title&gt;NPHS2 mutation analysis shows genetic heterogeneity of steroid-resistant nephrotic syndrome and low post-transplant recurrence&lt;/title&gt;&lt;secondary-title&gt;Kidney Int&lt;/secondary-title&gt;&lt;/titles&gt;&lt;periodical&gt;&lt;full-title&gt;Kidney Int&lt;/full-title&gt;&lt;abbr-1&gt;Kidney international&lt;/abbr-1&gt;&lt;/periodical&gt;&lt;pages&gt;571-9&lt;/pages&gt;&lt;volume&gt;66&lt;/volume&gt;&lt;number&gt;2&lt;/number&gt;&lt;keywords&gt;&lt;keyword&gt;Age of Onset&lt;/keyword&gt;&lt;keyword&gt;Child&lt;/keyword&gt;&lt;keyword&gt;Child, Preschool&lt;/keyword&gt;&lt;keyword&gt;Drug Resistance&lt;/keyword&gt;&lt;keyword&gt;Genetic Heterogeneity&lt;/keyword&gt;&lt;keyword&gt;Genetic Linkage&lt;/keyword&gt;&lt;keyword&gt;Heterozygote&lt;/keyword&gt;&lt;keyword&gt;Homozygote&lt;/keyword&gt;&lt;keyword&gt;Humans&lt;/keyword&gt;&lt;keyword&gt;Intracellular Signaling Peptides and Proteins&lt;/keyword&gt;&lt;keyword&gt;Kidney Transplantation&lt;/keyword&gt;&lt;keyword&gt;Membrane Proteins&lt;/keyword&gt;&lt;keyword&gt;Nephrotic Syndrome&lt;/keyword&gt;&lt;keyword&gt;Phenotype&lt;/keyword&gt;&lt;keyword&gt;Polymorphism, Genetic&lt;/keyword&gt;&lt;keyword&gt;Proteinuria&lt;/keyword&gt;&lt;keyword&gt;Recurrence&lt;/keyword&gt;&lt;keyword&gt;Steroids&lt;/keyword&gt;&lt;/keywords&gt;&lt;dates&gt;&lt;year&gt;2004&lt;/year&gt;&lt;pub-dates&gt;&lt;date&gt;Aug&lt;/date&gt;&lt;/pub-dates&gt;&lt;/dates&gt;&lt;isbn&gt;0085-2538&lt;/isbn&gt;&lt;accession-num&gt;15253708&lt;/accession-num&gt;&lt;urls&gt;&lt;related-urls&gt;&lt;url&gt;http://www.ncbi.nlm.nih.gov/pubmed/15253708&lt;/url&gt;&lt;/related-urls&gt;&lt;/urls&gt;&lt;electronic-resource-num&gt;10.1111/j.1523-1755.2004.00776.x&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[38]</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 xml:space="preserve">c.378+1_378+2delinsTG </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bCs/>
                <w:sz w:val="16"/>
                <w:szCs w:val="16"/>
                <w:lang w:eastAsia="en-US"/>
              </w:rPr>
            </w:pPr>
            <w:r w:rsidRPr="003177E1">
              <w:rPr>
                <w:bCs/>
                <w:sz w:val="16"/>
                <w:szCs w:val="16"/>
                <w:lang w:eastAsia="en-US"/>
              </w:rPr>
              <w:t>n/a; n/a</w:t>
            </w:r>
          </w:p>
        </w:tc>
        <w:tc>
          <w:tcPr>
            <w:tcW w:w="1517" w:type="dxa"/>
          </w:tcPr>
          <w:p w:rsidR="002830E0" w:rsidRPr="003177E1" w:rsidRDefault="002830E0" w:rsidP="00C158F5">
            <w:pPr>
              <w:spacing w:after="0"/>
              <w:rPr>
                <w:bCs/>
                <w:sz w:val="16"/>
                <w:szCs w:val="16"/>
                <w:lang w:eastAsia="en-US"/>
              </w:rPr>
            </w:pPr>
            <w:r w:rsidRPr="003177E1">
              <w:rPr>
                <w:bCs/>
                <w:sz w:val="16"/>
                <w:szCs w:val="16"/>
                <w:lang w:eastAsia="en-US"/>
              </w:rPr>
              <w:t>NL; NL; NL</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50</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13</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c.413G&gt;A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p.(Arg138Gln)</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&lt;EndNote&gt;&lt;Cite&gt;&lt;Author&gt;Weber&lt;/Author&gt;&lt;Year&gt;2004&lt;/Year&gt;&lt;RecNum&gt;789&lt;/RecNum&gt;&lt;DisplayText&gt;[38]&lt;/DisplayText&gt;&lt;record&gt;&lt;rec-number&gt;789&lt;/rec-number&gt;&lt;foreign-keys&gt;&lt;key app="EN" db-id="9fz0d5e0da9txne29eqxpa9v9zdv52adaedt" timestamp="1453291851"&gt;789&lt;/key&gt;&lt;/foreign-keys&gt;&lt;ref-type name="Journal Article"&gt;17&lt;/ref-type&gt;&lt;contributors&gt;&lt;authors&gt;&lt;author&gt;Weber, S.&lt;/author&gt;&lt;author&gt;Gribouval, O.&lt;/author&gt;&lt;author&gt;Esquivel, E. L.&lt;/author&gt;&lt;author&gt;Morinière, V.&lt;/author&gt;&lt;author&gt;Tête, M. J.&lt;/author&gt;&lt;author&gt;Legendre, C.&lt;/author&gt;&lt;author&gt;Niaudet, P.&lt;/author&gt;&lt;author&gt;Antignac, C.&lt;/author&gt;&lt;/authors&gt;&lt;/contributors&gt;&lt;titles&gt;&lt;title&gt;NPHS2 mutation analysis shows genetic heterogeneity of steroid-resistant nephrotic syndrome and low post-transplant recurrence&lt;/title&gt;&lt;secondary-title&gt;Kidney Int&lt;/secondary-title&gt;&lt;/titles&gt;&lt;periodical&gt;&lt;full-title&gt;Kidney Int&lt;/full-title&gt;&lt;abbr-1&gt;Kidney international&lt;/abbr-1&gt;&lt;/periodical&gt;&lt;pages&gt;571-9&lt;/pages&gt;&lt;volume&gt;66&lt;/volume&gt;&lt;number&gt;2&lt;/number&gt;&lt;keywords&gt;&lt;keyword&gt;Age of Onset&lt;/keyword&gt;&lt;keyword&gt;Child&lt;/keyword&gt;&lt;keyword&gt;Child, Preschool&lt;/keyword&gt;&lt;keyword&gt;Drug Resistance&lt;/keyword&gt;&lt;keyword&gt;Genetic Heterogeneity&lt;/keyword&gt;&lt;keyword&gt;Genetic Linkage&lt;/keyword&gt;&lt;keyword&gt;Heterozygote&lt;/keyword&gt;&lt;keyword&gt;Homozygote&lt;/keyword&gt;&lt;keyword&gt;Humans&lt;/keyword&gt;&lt;keyword&gt;Intracellular Signaling Peptides and Proteins&lt;/keyword&gt;&lt;keyword&gt;Kidney Transplantation&lt;/keyword&gt;&lt;keyword&gt;Membrane Proteins&lt;/keyword&gt;&lt;keyword&gt;Nephrotic Syndrome&lt;/keyword&gt;&lt;keyword&gt;Phenotype&lt;/keyword&gt;&lt;keyword&gt;Polymorphism, Genetic&lt;/keyword&gt;&lt;keyword&gt;Proteinuria&lt;/keyword&gt;&lt;keyword&gt;Recurrence&lt;/keyword&gt;&lt;keyword&gt;Steroids&lt;/keyword&gt;&lt;/keywords&gt;&lt;dates&gt;&lt;year&gt;2004&lt;/year&gt;&lt;pub-dates&gt;&lt;date&gt;Aug&lt;/date&gt;&lt;/pub-dates&gt;&lt;/dates&gt;&lt;isbn&gt;0085-2538&lt;/isbn&gt;&lt;accession-num&gt;15253708&lt;/accession-num&gt;&lt;urls&gt;&lt;related-urls&gt;&lt;url&gt;http://www.ncbi.nlm.nih.gov/pubmed/15253708&lt;/url&gt;&lt;/related-urls&gt;&lt;/urls&gt;&lt;electronic-resource-num&gt;10.1111/j.1523-1755.2004.00776.x&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[38]</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c.868G&gt;A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p.(Val290Met)</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&lt;EndNote&gt;&lt;Cite&gt;&lt;Author&gt;Karle&lt;/Author&gt;&lt;Year&gt;2002&lt;/Year&gt;&lt;RecNum&gt;790&lt;/RecNum&gt;&lt;DisplayText&gt;[39]&lt;/DisplayText&gt;&lt;record&gt;&lt;rec-number&gt;790&lt;/rec-number&gt;&lt;foreign-keys&gt;&lt;key app="EN" db-id="9fz0d5e0da9txne29eqxpa9v9zdv52adaedt" timestamp="1453291854"&gt;790&lt;/key&gt;&lt;/foreign-keys&gt;&lt;ref-type name="Journal Article"&gt;17&lt;/ref-type&gt;&lt;contributors&gt;&lt;authors&gt;&lt;author&gt;Karle, S. M.&lt;/author&gt;&lt;author&gt;Uetz, B.&lt;/author&gt;&lt;author&gt;Ronner, V.&lt;/author&gt;&lt;author&gt;Glaeser, L.&lt;/author&gt;&lt;author&gt;Hildebrandt, F.&lt;/author&gt;&lt;author&gt;Fuchshuber, A.&lt;/author&gt;&lt;/authors&gt;&lt;/contributors&gt;&lt;titles&gt;&lt;title&gt;Novel mutations in NPHS2 detected in both familial and sporadic steroid-resistant nephrotic syndrome&lt;/title&gt;&lt;secondary-title&gt;J Am Soc Nephrol&lt;/secondary-title&gt;&lt;/titles&gt;&lt;periodical&gt;&lt;full-title&gt;J Am Soc Nephrol&lt;/full-title&gt;&lt;abbr-1&gt;Journal of the American Society of Nephrology : JASN&lt;/abbr-1&gt;&lt;/periodical&gt;&lt;pages&gt;388-93&lt;/pages&gt;&lt;volume&gt;13&lt;/volume&gt;&lt;number&gt;2&lt;/number&gt;&lt;keywords&gt;&lt;keyword&gt;Adolescent&lt;/keyword&gt;&lt;keyword&gt;Amino Acid Sequence&lt;/keyword&gt;&lt;keyword&gt;Base Sequence&lt;/keyword&gt;&lt;keyword&gt;Child&lt;/keyword&gt;&lt;keyword&gt;Child, Preschool&lt;/keyword&gt;&lt;keyword&gt;DNA Mutational Analysis&lt;/keyword&gt;&lt;keyword&gt;DNA, Recombinant&lt;/keyword&gt;&lt;keyword&gt;Drug Resistance&lt;/keyword&gt;&lt;keyword&gt;Female&lt;/keyword&gt;&lt;keyword&gt;Frameshift Mutation&lt;/keyword&gt;&lt;keyword&gt;Haplotypes&lt;/keyword&gt;&lt;keyword&gt;Humans&lt;/keyword&gt;&lt;keyword&gt;Intracellular Signaling Peptides and Proteins&lt;/keyword&gt;&lt;keyword&gt;Male&lt;/keyword&gt;&lt;keyword&gt;Membrane Proteins&lt;/keyword&gt;&lt;keyword&gt;Mutation&lt;/keyword&gt;&lt;keyword&gt;Mutation, Missense&lt;/keyword&gt;&lt;keyword&gt;Nephrotic Syndrome&lt;/keyword&gt;&lt;keyword&gt;Pedigree&lt;/keyword&gt;&lt;keyword&gt;Polymorphism, Genetic&lt;/keyword&gt;&lt;keyword&gt;Steroids&lt;/keyword&gt;&lt;/keywords&gt;&lt;dates&gt;&lt;year&gt;2002&lt;/year&gt;&lt;pub-dates&gt;&lt;date&gt;Feb&lt;/date&gt;&lt;/pub-dates&gt;&lt;/dates&gt;&lt;isbn&gt;1046-6673&lt;/isbn&gt;&lt;accession-num&gt;11805166&lt;/accession-num&gt;&lt;urls&gt;&lt;related-urls&gt;&lt;url&gt;http://www.ncbi.nlm.nih.gov/pubmed/11805166&lt;/url&gt;&lt;/related-urls&gt;&lt;/urls&gt;&lt;language&gt;eng&lt;/language&gt;&lt;/record&gt;&lt;/Cite&gt;&lt;/EndNote&gt;</w:instrText>
            </w:r>
            <w:r w:rsidRPr="003177E1">
              <w:rPr>
                <w:sz w:val="16"/>
                <w:szCs w:val="16"/>
                <w:lang w:eastAsia="en-US"/>
              </w:rPr>
              <w:fldChar w:fldCharType="separate"/>
            </w:r>
            <w:r w:rsidR="00B10AA0">
              <w:rPr>
                <w:noProof/>
                <w:sz w:val="16"/>
                <w:szCs w:val="16"/>
                <w:lang w:eastAsia="en-US"/>
              </w:rPr>
              <w:t>[39]</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51</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0.1</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 ESRF, died at 2y</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In;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Genetic testing done post-mortem</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c.419G&gt;A;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p.(Gly140Glu)</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1.00</w:t>
            </w:r>
          </w:p>
        </w:tc>
        <w:tc>
          <w:tcPr>
            <w:tcW w:w="1517" w:type="dxa"/>
          </w:tcPr>
          <w:p w:rsidR="002830E0" w:rsidRPr="003177E1" w:rsidRDefault="002830E0" w:rsidP="00C158F5">
            <w:pPr>
              <w:rPr>
                <w:sz w:val="16"/>
                <w:szCs w:val="16"/>
                <w:lang w:eastAsia="en-US"/>
              </w:rPr>
            </w:pPr>
            <w:r w:rsidRPr="003177E1">
              <w:rPr>
                <w:sz w:val="16"/>
                <w:szCs w:val="16"/>
                <w:lang w:eastAsia="en-US"/>
              </w:rPr>
              <w:t>NL; NL; 0.00082%</w:t>
            </w: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c.419G&gt;A;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p.(Gly140Glu)</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1.00</w:t>
            </w:r>
          </w:p>
        </w:tc>
        <w:tc>
          <w:tcPr>
            <w:tcW w:w="1517" w:type="dxa"/>
          </w:tcPr>
          <w:p w:rsidR="002830E0" w:rsidRPr="003177E1" w:rsidRDefault="002830E0" w:rsidP="00C158F5">
            <w:pPr>
              <w:rPr>
                <w:sz w:val="16"/>
                <w:szCs w:val="16"/>
                <w:lang w:eastAsia="en-US"/>
              </w:rPr>
            </w:pPr>
            <w:r w:rsidRPr="003177E1">
              <w:rPr>
                <w:sz w:val="16"/>
                <w:szCs w:val="16"/>
                <w:lang w:eastAsia="en-US"/>
              </w:rPr>
              <w:t>NL; NL; 0.00082%</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52</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3.5</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Borders>
              <w:bottom w:val="nil"/>
            </w:tcBorders>
          </w:tcPr>
          <w:p w:rsidR="002830E0" w:rsidRPr="000C727D" w:rsidRDefault="002830E0" w:rsidP="00C158F5">
            <w:pPr>
              <w:spacing w:after="0"/>
              <w:rPr>
                <w:sz w:val="16"/>
                <w:szCs w:val="16"/>
                <w:lang w:val="fr-FR" w:eastAsia="en-US"/>
              </w:rPr>
            </w:pPr>
            <w:r w:rsidRPr="000C727D">
              <w:rPr>
                <w:sz w:val="16"/>
                <w:szCs w:val="16"/>
                <w:lang w:val="fr-FR" w:eastAsia="en-US"/>
              </w:rPr>
              <w:t>Mix Afg/In; Y; Y</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Cessation of Imm</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c.562G&gt;T;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p.(Glu188*)</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&lt;EndNote&gt;&lt;Cite&gt;&lt;Author&gt;Mao&lt;/Author&gt;&lt;Year&gt;2007&lt;/Year&gt;&lt;RecNum&gt;791&lt;/RecNum&gt;&lt;DisplayText&gt;[40]&lt;/DisplayText&gt;&lt;record&gt;&lt;rec-number&gt;791&lt;/rec-number&gt;&lt;foreign-keys&gt;&lt;key app="EN" db-id="9fz0d5e0da9txne29eqxpa9v9zdv52adaedt" timestamp="1453291856"&gt;791&lt;/key&gt;&lt;/foreign-keys&gt;&lt;ref-type name="Journal Article"&gt;17&lt;/ref-type&gt;&lt;contributors&gt;&lt;authors&gt;&lt;author&gt;Mao, J.&lt;/author&gt;&lt;author&gt;Zhang, Y.&lt;/author&gt;&lt;author&gt;Du, L.&lt;/author&gt;&lt;author&gt;Dai, Y.&lt;/author&gt;&lt;author&gt;Gu, W.&lt;/author&gt;&lt;author&gt;Liu, A.&lt;/author&gt;&lt;author&gt;Shang, S.&lt;/author&gt;&lt;author&gt;Liang, L.&lt;/author&gt;&lt;/authors&gt;&lt;/contributors&gt;&lt;titles&gt;&lt;title&gt;NPHS1 and NPHS2 gene mutations in Chinese children with sporadic nephrotic syndrome&lt;/title&gt;&lt;secondary-title&gt;Pediatr Res&lt;/secondary-title&gt;&lt;/titles&gt;&lt;periodical&gt;&lt;full-title&gt;Pediatr Res&lt;/full-title&gt;&lt;/periodical&gt;&lt;pages&gt;117-22&lt;/pages&gt;&lt;volume&gt;61&lt;/volume&gt;&lt;number&gt;1&lt;/number&gt;&lt;keywords&gt;&lt;keyword&gt;Base Sequence&lt;/keyword&gt;&lt;keyword&gt;Child&lt;/keyword&gt;&lt;keyword&gt;China&lt;/keyword&gt;&lt;keyword&gt;Drug Resistance&lt;/keyword&gt;&lt;keyword&gt;Female&lt;/keyword&gt;&lt;keyword&gt;Humans&lt;/keyword&gt;&lt;keyword&gt;Intracellular Signaling Peptides and Proteins&lt;/keyword&gt;&lt;keyword&gt;Male&lt;/keyword&gt;&lt;keyword&gt;Membrane Proteins&lt;/keyword&gt;&lt;keyword&gt;Molecular Sequence Data&lt;/keyword&gt;&lt;keyword&gt;Nephrotic Syndrome&lt;/keyword&gt;&lt;keyword&gt;Polymorphism, Single Nucleotide&lt;/keyword&gt;&lt;/keywords&gt;&lt;dates&gt;&lt;year&gt;2007&lt;/year&gt;&lt;pub-dates&gt;&lt;date&gt;Jan&lt;/date&gt;&lt;/pub-dates&gt;&lt;/dates&gt;&lt;isbn&gt;0031-3998&lt;/isbn&gt;&lt;accession-num&gt;17211152&lt;/accession-num&gt;&lt;urls&gt;&lt;related-urls&gt;&lt;url&gt;http://www.ncbi.nlm.nih.gov/pubmed/17211152&lt;/url&gt;&lt;/related-urls&gt;&lt;/urls&gt;&lt;electronic-resource-num&gt;10.1203/01.pdr.0000250041.19306.3d&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[40]</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c.562G&gt;T;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p.(Glu188*)</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&lt;EndNote&gt;&lt;Cite&gt;&lt;Author&gt;Mao&lt;/Author&gt;&lt;Year&gt;2007&lt;/Year&gt;&lt;RecNum&gt;791&lt;/RecNum&gt;&lt;DisplayText&gt;[40]&lt;/DisplayText&gt;&lt;record&gt;&lt;rec-number&gt;791&lt;/rec-number&gt;&lt;foreign-keys&gt;&lt;key app="EN" db-id="9fz0d5e0da9txne29eqxpa9v9zdv52adaedt" timestamp="1453291856"&gt;791&lt;/key&gt;&lt;/foreign-keys&gt;&lt;ref-type name="Journal Article"&gt;17&lt;/ref-type&gt;&lt;contributors&gt;&lt;authors&gt;&lt;author&gt;Mao, J.&lt;/author&gt;&lt;author&gt;Zhang, Y.&lt;/author&gt;&lt;author&gt;Du, L.&lt;/author&gt;&lt;author&gt;Dai, Y.&lt;/author&gt;&lt;author&gt;Gu, W.&lt;/author&gt;&lt;author&gt;Liu, A.&lt;/author&gt;&lt;author&gt;Shang, S.&lt;/author&gt;&lt;author&gt;Liang, L.&lt;/author&gt;&lt;/authors&gt;&lt;/contributors&gt;&lt;titles&gt;&lt;title&gt;NPHS1 and NPHS2 gene mutations in Chinese children with sporadic nephrotic syndrome&lt;/title&gt;&lt;secondary-title&gt;Pediatr Res&lt;/secondary-title&gt;&lt;/titles&gt;&lt;periodical&gt;&lt;full-title&gt;Pediatr Res&lt;/full-title&gt;&lt;/periodical&gt;&lt;pages&gt;117-22&lt;/pages&gt;&lt;volume&gt;61&lt;/volume&gt;&lt;number&gt;1&lt;/number&gt;&lt;keywords&gt;&lt;keyword&gt;Base Sequence&lt;/keyword&gt;&lt;keyword&gt;Child&lt;/keyword&gt;&lt;keyword&gt;China&lt;/keyword&gt;&lt;keyword&gt;Drug Resistance&lt;/keyword&gt;&lt;keyword&gt;Female&lt;/keyword&gt;&lt;keyword&gt;Humans&lt;/keyword&gt;&lt;keyword&gt;Intracellular Signaling Peptides and Proteins&lt;/keyword&gt;&lt;keyword&gt;Male&lt;/keyword&gt;&lt;keyword&gt;Membrane Proteins&lt;/keyword&gt;&lt;keyword&gt;Molecular Sequence Data&lt;/keyword&gt;&lt;keyword&gt;Nephrotic Syndrome&lt;/keyword&gt;&lt;keyword&gt;Polymorphism, Single Nucleotide&lt;/keyword&gt;&lt;/keywords&gt;&lt;dates&gt;&lt;year&gt;2007&lt;/year&gt;&lt;pub-dates&gt;&lt;date&gt;Jan&lt;/date&gt;&lt;/pub-dates&gt;&lt;/dates&gt;&lt;isbn&gt;0031-3998&lt;/isbn&gt;&lt;accession-num&gt;17211152&lt;/accession-num&gt;&lt;urls&gt;&lt;related-urls&gt;&lt;url&gt;http://www.ncbi.nlm.nih.gov/pubmed/17211152&lt;/url&gt;&lt;/related-urls&gt;&lt;/urls&gt;&lt;electronic-resource-num&gt;10.1203/01.pdr.0000250041.19306.3d&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[40]</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53</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12*</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c.871C&gt;T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p.(Arg291Trp)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PEVuZE5vdGU+PENpdGU+PEF1dGhvcj5OaXNoaWJvcmk8L0F1dGhvcj48WWVhcj4yMDA0PC9ZZWFy
PjxSZWNOdW0+NzkyPC9SZWNOdW0+PERpc3BsYXlUZXh0Pls0MV08L0Rpc3BsYXlUZXh0PjxyZWNv
cmQ+PHJlYy1udW1iZXI+NzkyPC9yZWMtbnVtYmVyPjxmb3JlaWduLWtleXM+PGtleSBhcHA9IkVO
IiBkYi1pZD0iOWZ6MGQ1ZTBkYTl0eG5lMjllcXhwYTl2OXpkdjUyYWRhZWR0IiB0aW1lc3RhbXA9
IjE0NTMyOTE4NTgiPjc5Mjwva2V5PjwvZm9yZWlnbi1rZXlzPjxyZWYtdHlwZSBuYW1lPSJKb3Vy
bmFsIEFydGljbGUiPjE3PC9yZWYtdHlwZT48Y29udHJpYnV0b3JzPjxhdXRob3JzPjxhdXRob3I+
TmlzaGlib3JpLCBZLjwvYXV0aG9yPjxhdXRob3I+TGl1LCBMLjwvYXV0aG9yPjxhdXRob3I+SG9z
b3lhbWFkYSwgTS48L2F1dGhvcj48YXV0aG9yPkVuZG91LCBILjwvYXV0aG9yPjxhdXRob3I+S3Vk
bywgQS48L2F1dGhvcj48YXV0aG9yPlRha2VuYWthLCBILjwvYXV0aG9yPjxhdXRob3I+SGlnYXNo
aWhhcmEsIEUuPC9hdXRob3I+PGF1dGhvcj5CZXNzaG8sIEYuPC9hdXRob3I+PGF1dGhvcj5UYWth
aGFzaGksIFMuPC9hdXRob3I+PGF1dGhvcj5LZXJzaGF3LCBELjwvYXV0aG9yPjxhdXRob3I+UnVv
dHNhbGFpbmVuLCBWLjwvYXV0aG9yPjxhdXRob3I+VHJ5Z2d2YXNvbiwgSy48L2F1dGhvcj48YXV0
aG9yPktob3Nobm9vZGksIEouPC9hdXRob3I+PGF1dGhvcj5ZYW4sIEsuPC9hdXRob3I+PC9hdXRo
b3JzPjwvY29udHJpYnV0b3JzPjx0aXRsZXM+PHRpdGxlPkRpc2Vhc2UtY2F1c2luZyBtaXNzZW5z
ZSBtdXRhdGlvbnMgaW4gTlBIUzIgZ2VuZSBhbHRlciBub3JtYWwgbmVwaHJpbiB0cmFmZmlja2lu
ZyB0byB0aGUgcGxhc21hIG1lbWJyYW5lPC90aXRsZT48c2Vjb25kYXJ5LXRpdGxlPktpZG5leSBJ
bnQ8L3NlY29uZGFyeS10aXRsZT48L3RpdGxlcz48cGVyaW9kaWNhbD48ZnVsbC10aXRsZT5LaWRu
ZXkgSW50PC9mdWxsLXRpdGxlPjxhYmJyLTE+S2lkbmV5IGludGVybmF0aW9uYWw8L2FiYnItMT48
L3BlcmlvZGljYWw+PHBhZ2VzPjE3NTUtNjU8L3BhZ2VzPjx2b2x1bWU+NjY8L3ZvbHVtZT48bnVt
YmVyPjU8L251bWJlcj48a2V5d29yZHM+PGtleXdvcmQ+Q2VsbCBMaW5lPC9rZXl3b3JkPjxrZXl3
b3JkPkNlbGwgTWVtYnJhbmU8L2tleXdvcmQ+PGtleXdvcmQ+RHJ1ZyBSZXNpc3RhbmNlPC9rZXl3
b3JkPjxrZXl3b3JkPkdlbmVzLCBSZWNlc3NpdmU8L2tleXdvcmQ+PGtleXdvcmQ+SHVtYW5zPC9r
ZXl3b3JkPjxrZXl3b3JkPkltbXVub2xvZ2ljIFRlY2huaXF1ZXM8L2tleXdvcmQ+PGtleXdvcmQ+
SW50cmFjZWxsdWxhciBTaWduYWxpbmcgUGVwdGlkZXMgYW5kIFByb3RlaW5zPC9rZXl3b3JkPjxr
ZXl3b3JkPktpZG5leTwva2V5d29yZD48a2V5d29yZD5NZW1icmFuZSBQcm90ZWluczwva2V5d29y
ZD48a2V5d29yZD5NaWNyb3Njb3B5LCBJbW11bm9lbGVjdHJvbjwva2V5d29yZD48a2V5d29yZD5N
dXRhdGlvbiwgTWlzc2Vuc2U8L2tleXdvcmQ+PGtleXdvcmQ+TmVwaHJvdGljIFN5bmRyb21lPC9r
ZXl3b3JkPjxrZXl3b3JkPlByb3RlaW4gVHJhbnNwb3J0PC9rZXl3b3JkPjxrZXl3b3JkPlByb3Rl
aW5zPC9rZXl3b3JkPjxrZXl3b3JkPlN0ZXJvaWRzPC9rZXl3b3JkPjxrZXl3b3JkPlN1YmNlbGx1
bGFyIEZyYWN0aW9uczwva2V5d29yZD48a2V5d29yZD5UaXNzdWUgRGlzdHJpYnV0aW9uPC9rZXl3
b3JkPjxrZXl3b3JkPlRyYW5zZmVjdGlvbjwva2V5d29yZD48L2tleXdvcmRzPjxkYXRlcz48eWVh
cj4yMDA0PC95ZWFyPjxwdWItZGF0ZXM+PGRhdGU+Tm92PC9kYXRlPjwvcHViLWRhdGVzPjwvZGF0
ZXM+PGlzYm4+MDA4NS0yNTM4PC9pc2JuPjxhY2Nlc3Npb24tbnVtPjE1NDk2MTQ2PC9hY2Nlc3Np
b24tbnVtPjx1cmxzPjxyZWxhdGVkLXVybHM+PHVybD5odHRwOi8vd3d3Lm5jYmkubmxtLm5paC5n
b3YvcHVibWVkLzE1NDk2MTQ2PC91cmw+PC9yZWxhdGVkLXVybHM+PC91cmxzPjxlbGVjdHJvbmlj
LXJlc291cmNlLW51bT4xMC4xMTExL2ouMTUyMy0xNzU1LjIwMDQuMDA4OTgueDwvZWxlY3Ryb25p
Yy1yZXNvdXJjZS1udW0+PGxhbmd1YWdlPmVuZzwvbGFuZ3VhZ2U+PC9yZWNvcmQ+PC9DaXRlPjwv
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PEVuZE5vdGU+PENpdGU+PEF1dGhvcj5OaXNoaWJvcmk8L0F1dGhvcj48WWVhcj4yMDA0PC9ZZWFy
PjxSZWNOdW0+NzkyPC9SZWNOdW0+PERpc3BsYXlUZXh0Pls0MV08L0Rpc3BsYXlUZXh0PjxyZWNv
cmQ+PHJlYy1udW1iZXI+NzkyPC9yZWMtbnVtYmVyPjxmb3JlaWduLWtleXM+PGtleSBhcHA9IkVO
IiBkYi1pZD0iOWZ6MGQ1ZTBkYTl0eG5lMjllcXhwYTl2OXpkdjUyYWRhZWR0IiB0aW1lc3RhbXA9
IjE0NTMyOTE4NTgiPjc5Mjwva2V5PjwvZm9yZWlnbi1rZXlzPjxyZWYtdHlwZSBuYW1lPSJKb3Vy
bmFsIEFydGljbGUiPjE3PC9yZWYtdHlwZT48Y29udHJpYnV0b3JzPjxhdXRob3JzPjxhdXRob3I+
TmlzaGlib3JpLCBZLjwvYXV0aG9yPjxhdXRob3I+TGl1LCBMLjwvYXV0aG9yPjxhdXRob3I+SG9z
b3lhbWFkYSwgTS48L2F1dGhvcj48YXV0aG9yPkVuZG91LCBILjwvYXV0aG9yPjxhdXRob3I+S3Vk
bywgQS48L2F1dGhvcj48YXV0aG9yPlRha2VuYWthLCBILjwvYXV0aG9yPjxhdXRob3I+SGlnYXNo
aWhhcmEsIEUuPC9hdXRob3I+PGF1dGhvcj5CZXNzaG8sIEYuPC9hdXRob3I+PGF1dGhvcj5UYWth
aGFzaGksIFMuPC9hdXRob3I+PGF1dGhvcj5LZXJzaGF3LCBELjwvYXV0aG9yPjxhdXRob3I+UnVv
dHNhbGFpbmVuLCBWLjwvYXV0aG9yPjxhdXRob3I+VHJ5Z2d2YXNvbiwgSy48L2F1dGhvcj48YXV0
aG9yPktob3Nobm9vZGksIEouPC9hdXRob3I+PGF1dGhvcj5ZYW4sIEsuPC9hdXRob3I+PC9hdXRo
b3JzPjwvY29udHJpYnV0b3JzPjx0aXRsZXM+PHRpdGxlPkRpc2Vhc2UtY2F1c2luZyBtaXNzZW5z
ZSBtdXRhdGlvbnMgaW4gTlBIUzIgZ2VuZSBhbHRlciBub3JtYWwgbmVwaHJpbiB0cmFmZmlja2lu
ZyB0byB0aGUgcGxhc21hIG1lbWJyYW5lPC90aXRsZT48c2Vjb25kYXJ5LXRpdGxlPktpZG5leSBJ
bnQ8L3NlY29uZGFyeS10aXRsZT48L3RpdGxlcz48cGVyaW9kaWNhbD48ZnVsbC10aXRsZT5LaWRu
ZXkgSW50PC9mdWxsLXRpdGxlPjxhYmJyLTE+S2lkbmV5IGludGVybmF0aW9uYWw8L2FiYnItMT48
L3BlcmlvZGljYWw+PHBhZ2VzPjE3NTUtNjU8L3BhZ2VzPjx2b2x1bWU+NjY8L3ZvbHVtZT48bnVt
YmVyPjU8L251bWJlcj48a2V5d29yZHM+PGtleXdvcmQ+Q2VsbCBMaW5lPC9rZXl3b3JkPjxrZXl3
b3JkPkNlbGwgTWVtYnJhbmU8L2tleXdvcmQ+PGtleXdvcmQ+RHJ1ZyBSZXNpc3RhbmNlPC9rZXl3
b3JkPjxrZXl3b3JkPkdlbmVzLCBSZWNlc3NpdmU8L2tleXdvcmQ+PGtleXdvcmQ+SHVtYW5zPC9r
ZXl3b3JkPjxrZXl3b3JkPkltbXVub2xvZ2ljIFRlY2huaXF1ZXM8L2tleXdvcmQ+PGtleXdvcmQ+
SW50cmFjZWxsdWxhciBTaWduYWxpbmcgUGVwdGlkZXMgYW5kIFByb3RlaW5zPC9rZXl3b3JkPjxr
ZXl3b3JkPktpZG5leTwva2V5d29yZD48a2V5d29yZD5NZW1icmFuZSBQcm90ZWluczwva2V5d29y
ZD48a2V5d29yZD5NaWNyb3Njb3B5LCBJbW11bm9lbGVjdHJvbjwva2V5d29yZD48a2V5d29yZD5N
dXRhdGlvbiwgTWlzc2Vuc2U8L2tleXdvcmQ+PGtleXdvcmQ+TmVwaHJvdGljIFN5bmRyb21lPC9r
ZXl3b3JkPjxrZXl3b3JkPlByb3RlaW4gVHJhbnNwb3J0PC9rZXl3b3JkPjxrZXl3b3JkPlByb3Rl
aW5zPC9rZXl3b3JkPjxrZXl3b3JkPlN0ZXJvaWRzPC9rZXl3b3JkPjxrZXl3b3JkPlN1YmNlbGx1
bGFyIEZyYWN0aW9uczwva2V5d29yZD48a2V5d29yZD5UaXNzdWUgRGlzdHJpYnV0aW9uPC9rZXl3
b3JkPjxrZXl3b3JkPlRyYW5zZmVjdGlvbjwva2V5d29yZD48L2tleXdvcmRzPjxkYXRlcz48eWVh
cj4yMDA0PC95ZWFyPjxwdWItZGF0ZXM+PGRhdGU+Tm92PC9kYXRlPjwvcHViLWRhdGVzPjwvZGF0
ZXM+PGlzYm4+MDA4NS0yNTM4PC9pc2JuPjxhY2Nlc3Npb24tbnVtPjE1NDk2MTQ2PC9hY2Nlc3Np
b24tbnVtPjx1cmxzPjxyZWxhdGVkLXVybHM+PHVybD5odHRwOi8vd3d3Lm5jYmkubmxtLm5paC5n
b3YvcHVibWVkLzE1NDk2MTQ2PC91cmw+PC9yZWxhdGVkLXVybHM+PC91cmxzPjxlbGVjdHJvbmlj
LXJlc291cmNlLW51bT4xMC4xMTExL2ouMTUyMy0xNzU1LjIwMDQuMDA4OTgueDwvZWxlY3Ryb25p
Yy1yZXNvdXJjZS1udW0+PGxhbmd1YWdlPmVuZzwvbGFuZ3VhZ2U+PC9yZWNvcmQ+PC9DaXRlPjwv
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[41]</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i/>
                <w:sz w:val="16"/>
                <w:szCs w:val="16"/>
                <w:lang w:eastAsia="en-US"/>
              </w:rPr>
            </w:pPr>
            <w:r w:rsidRPr="003177E1">
              <w:rPr>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c.686G&gt;A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p.(Arg229Gln)</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PEVuZE5vdGU+PENpdGU+PEF1dGhvcj5Ub3J5PC9BdXRob3I+PFllYXI+MjAxNDwvWWVhcj48UmVj
TnVtPjU4MzwvUmVjTnVtPjxJRFRleHQ+TXV0YXRpb24tZGVwZW5kZW50IHJlY2Vzc2l2ZSBpbmhl
cml0YW5jZSBvZiBOUEhTMi1hc3NvY2lhdGVkIHN0ZXJvaWQtcmVzaXN0YW50IG5lcGhyb3RpYyBz
eW5kcm9tZTwvSURUZXh0PjxEaXNwbGF5VGV4dD5bNDIsIDQzXTwvRGlzcGxheVRleHQ+PHJlY29y
ZD48cmVjLW51bWJlcj41ODM8L3JlYy1udW1iZXI+PGZvcmVpZ24ta2V5cz48a2V5IGFwcD0iRU4i
IGRiLWlkPSI5ZnowZDVlMGRhOXR4bmUyOWVxeHBhOXY5emR2NTJhZGFlZHQiIHRpbWVzdGFtcD0i
MTQ0NjQ3NjQwNiI+NTgzPC9rZXk+PC9mb3JlaWduLWtleXM+PHJlZi10eXBlIG5hbWU9IkpvdXJu
YWwgQXJ0aWNsZSI+MTc8L3JlZi10eXBlPjxjb250cmlidXRvcnM+PGF1dGhvcnM+PGF1dGhvcj5U
b3J5LCBLLjwvYXV0aG9yPjxhdXRob3I+TWVueWjDoXJkLCBELiBLLjwvYXV0aG9yPjxhdXRob3I+
V29lcm5lciwgUy48L2F1dGhvcj48YXV0aG9yPk5ldm8sIEYuPC9hdXRob3I+PGF1dGhvcj5Hcmli
b3V2YWwsIE8uPC9hdXRob3I+PGF1dGhvcj5LZXJ0aSwgQS48L2F1dGhvcj48YXV0aG9yPlN0csOh
bmVyLCBQLjwvYXV0aG9yPjxhdXRob3I+QXJyb25kZWwsIEMuPC9hdXRob3I+PGF1dGhvcj5IdXlu
aCBDb25nLCBFLjwvYXV0aG9yPjxhdXRob3I+VHVsYXNzYXksIFQuPC9hdXRob3I+PGF1dGhvcj5N
b2xsZXQsIEcuPC9hdXRob3I+PGF1dGhvcj5QZXJjemVsLCBBLjwvYXV0aG9yPjxhdXRob3I+QW50
aWduYWMsIEMuPC9hdXRob3I+PC9hdXRob3JzPjwvY29udHJpYnV0b3JzPjx0aXRsZXM+PHRpdGxl
Pk11dGF0aW9uLWRlcGVuZGVudCByZWNlc3NpdmUgaW5oZXJpdGFuY2Ugb2YgTlBIUzItYXNzb2Np
YXRlZCBzdGVyb2lkLXJlc2lzdGFudCBuZXBocm90aWMgc3luZHJvbWU8L3RpdGxlPjxzZWNvbmRh
cnktdGl0bGU+TmF0IEdlbmV0PC9zZWNvbmRhcnktdGl0bGU+PC90aXRsZXM+PHBlcmlvZGljYWw+
PGZ1bGwtdGl0bGU+TmF0IEdlbmV0PC9mdWxsLXRpdGxlPjwvcGVyaW9kaWNhbD48cGFnZXM+Mjk5
LTMwNDwvcGFnZXM+PHZvbHVtZT40Njwvdm9sdW1lPjxudW1iZXI+MzwvbnVtYmVyPjxrZXl3b3Jk
cz48a2V5d29yZD5BZHVsdDwva2V5d29yZD48a2V5d29yZD5BbWlubyBBY2lkIFN1YnN0aXR1dGlv
bjwva2V5d29yZD48a2V5d29yZD5DZWxsIE1lbWJyYW5lPC9rZXl3b3JkPjxrZXl3b3JkPkNoaWxk
PC9rZXl3b3JkPjxrZXl3b3JkPkNvaG9ydCBTdHVkaWVzPC9rZXl3b3JkPjxrZXl3b3JkPkV4b25z
PC9rZXl3b3JkPjxrZXl3b3JkPkZlbWFsZTwva2V5d29yZD48a2V5d29yZD5HZW5lIEZyZXF1ZW5j
eTwva2V5d29yZD48a2V5d29yZD5IdW1hbnM8L2tleXdvcmQ+PGtleXdvcmQ+SW50cmFjZWxsdWxh
ciBTaWduYWxpbmcgUGVwdGlkZXMgYW5kIFByb3RlaW5zPC9rZXl3b3JkPjxrZXl3b3JkPk1hbGU8
L2tleXdvcmQ+PGtleXdvcmQ+TWVtYnJhbmUgUHJvdGVpbnM8L2tleXdvcmQ+PGtleXdvcmQ+TW9k
ZWxzLCBNb2xlY3VsYXI8L2tleXdvcmQ+PGtleXdvcmQ+TXV0YXRpb248L2tleXdvcmQ+PGtleXdv
cmQ+TmVwaHJvdGljIFN5bmRyb21lPC9rZXl3b3JkPjxrZXl3b3JkPlBvZG9jeXRlczwva2V5d29y
ZD48a2V5d29yZD5Qcm90ZWluIE11bHRpbWVyaXphdGlvbjwva2V5d29yZD48a2V5d29yZD5Qcm90
ZWluIFN0cnVjdHVyZSwgUXVhdGVybmFyeTwva2V5d29yZD48L2tleXdvcmRzPjxkYXRlcz48eWVh
cj4yMDE0PC95ZWFyPjxwdWItZGF0ZXM+PGRhdGU+TWFyPC9kYXRlPjwvcHViLWRhdGVzPjwvZGF0
ZXM+PGlzYm4+MTU0Ni0xNzE4PC9pc2JuPjxhY2Nlc3Npb24tbnVtPjI0NTA5NDc4PC9hY2Nlc3Np
b24tbnVtPjx1cmxzPjxyZWxhdGVkLXVybHM+PHVybD5odHRwOi8vd3d3Lm5jYmkubmxtLm5paC5n
b3YvcHVibWVkLzI0NTA5NDc4PC91cmw+PC9yZWxhdGVkLXVybHM+PC91cmxzPjxlbGVjdHJvbmlj
LXJlc291cmNlLW51bT4xMC4xMDM4L25nLjI4OTg8L2VsZWN0cm9uaWMtcmVzb3VyY2UtbnVtPjxs
YW5ndWFnZT5lbmc8L2xhbmd1YWdlPjwvcmVjb3JkPjwvQ2l0ZT48Q2l0ZT48QXV0aG9yPlRzdWth
Z3VjaGk8L0F1dGhvcj48WWVhcj4yMDAyPC9ZZWFyPjxSZWNOdW0+Nzg0PC9SZWNOdW0+PElEVGV4
dD5OUEhTMiBtdXRhdGlvbnMgaW4gbGF0ZS1vbnNldCBmb2NhbCBzZWdtZW50YWwgZ2xvbWVydWxv
c2NsZXJvc2lzOiBSMjI5USBpcyBhIGNvbW1vbiBkaXNlYXNlLWFzc29jaWF0ZWQgYWxsZWxlPC9J
RFRleHQ+PHJlY29yZD48cmVjLW51bWJlcj43ODQ8L3JlYy1udW1iZXI+PGZvcmVpZ24ta2V5cz48
a2V5IGFwcD0iRU4iIGRiLWlkPSI5ZnowZDVlMGRhOXR4bmUyOWVxeHBhOXY5emR2NTJhZGFlZHQi
IHRpbWVzdGFtcD0iMTQ1MzI5MTgzNiI+Nzg0PC9rZXk+PC9mb3JlaWduLWtleXM+PHJlZi10eXBl
IG5hbWU9IkpvdXJuYWwgQXJ0aWNsZSI+MTc8L3JlZi10eXBlPjxjb250cmlidXRvcnM+PGF1dGhv
cnM+PGF1dGhvcj5Uc3VrYWd1Y2hpLCBILjwvYXV0aG9yPjxhdXRob3I+U3VkaGFrYXIsIEEuPC9h
dXRob3I+PGF1dGhvcj5MZSwgVC4gQy48L2F1dGhvcj48YXV0aG9yPk5ndXllbiwgVC48L2F1dGhv
cj48YXV0aG9yPllhbywgSi48L2F1dGhvcj48YXV0aG9yPlNjaHdpbW1lciwgSi4gQS48L2F1dGhv
cj48YXV0aG9yPlNjaGFjaHRlciwgQS4gRC48L2F1dGhvcj48YXV0aG9yPlBvY2gsIEUuPC9hdXRo
b3I+PGF1dGhvcj5BYnJldSwgUC4gRi48L2F1dGhvcj48YXV0aG9yPkFwcGVsLCBHLiBCLjwvYXV0
aG9yPjxhdXRob3I+UGVyZWlyYSwgQS4gQi48L2F1dGhvcj48YXV0aG9yPkthbGx1cmksIFIuPC9h
dXRob3I+PGF1dGhvcj5Qb2xsYWssIE0uIFIuPC9hdXRob3I+PC9hdXRob3JzPjwvY29udHJpYnV0
b3JzPjx0aXRsZXM+PHRpdGxlPk5QSFMyIG11dGF0aW9ucyBpbiBsYXRlLW9uc2V0IGZvY2FsIHNl
Z21lbnRhbCBnbG9tZXJ1bG9zY2xlcm9zaXM6IFIyMjlRIGlzIGEgY29tbW9uIGRpc2Vhc2UtYXNz
b2NpYXRlZCBhbGxlbGU8L3RpdGxlPjxzZWNvbmRhcnktdGl0bGU+SiBDbGluIEludmVzdDwvc2Vj
b25kYXJ5LXRpdGxlPjwvdGl0bGVzPjxwZXJpb2RpY2FsPjxmdWxsLXRpdGxlPkogQ2xpbiBJbnZl
c3Q8L2Z1bGwtdGl0bGU+PC9wZXJpb2RpY2FsPjxwYWdlcz4xNjU5LTY2PC9wYWdlcz48dm9sdW1l
PjExMDwvdm9sdW1lPjxudW1iZXI+MTE8L251bWJlcj48a2V5d29yZHM+PGtleXdvcmQ+QWRvbGVz
Y2VudDwva2V5d29yZD48a2V5d29yZD5BZHVsdDwva2V5d29yZD48a2V5d29yZD5BZ2Ugb2YgT25z
ZXQ8L2tleXdvcmQ+PGtleXdvcmQ+QWxsZWxlczwva2V5d29yZD48a2V5d29yZD5BbWlubyBBY2lk
IFN1YnN0aXR1dGlvbjwva2V5d29yZD48a2V5d29yZD5CYXNlIFNlcXVlbmNlPC9rZXl3b3JkPjxr
ZXl3b3JkPkNoaWxkPC9rZXl3b3JkPjxrZXl3b3JkPkV0aG5pYyBHcm91cHM8L2tleXdvcmQ+PGtl
eXdvcmQ+RXhvbnM8L2tleXdvcmQ+PGtleXdvcmQ+RmVtYWxlPC9rZXl3b3JkPjxrZXl3b3JkPkdl
bmUgRnJlcXVlbmN5PC9rZXl3b3JkPjxrZXl3b3JkPkdlbmVzLCBSZWNlc3NpdmU8L2tleXdvcmQ+
PGtleXdvcmQ+R2xvbWVydWxvc2NsZXJvc2lzLCBGb2NhbCBTZWdtZW50YWw8L2tleXdvcmQ+PGtl
eXdvcmQ+SGV0ZXJvenlnb3RlPC9rZXl3b3JkPjxrZXl3b3JkPkh1bWFuczwva2V5d29yZD48a2V5
d29yZD5JbnRyYWNlbGx1bGFyIFNpZ25hbGluZyBQZXB0aWRlcyBhbmQgUHJvdGVpbnM8L2tleXdv
cmQ+PGtleXdvcmQ+S2lkbmV5IEZhaWx1cmUsIENocm9uaWM8L2tleXdvcmQ+PGtleXdvcmQ+TWFs
ZTwva2V5d29yZD48a2V5d29yZD5NZW1icmFuZSBQcm90ZWluczwva2V5d29yZD48a2V5d29yZD5Q
ZWRpZ3JlZTwva2V5d29yZD48L2tleXdvcmRzPjxkYXRlcz48eWVhcj4yMDAyPC95ZWFyPjxwdWIt
ZGF0ZXM+PGRhdGU+RGVjPC9kYXRlPjwvcHViLWRhdGVzPjwvZGF0ZXM+PGlzYm4+MDAyMS05NzM4
PC9pc2JuPjxhY2Nlc3Npb24tbnVtPjEyNDY0NjcxPC9hY2Nlc3Npb24tbnVtPjx1cmxzPjxyZWxh
dGVkLXVybHM+PHVybD5odHRwOi8vd3d3Lm5jYmkubmxtLm5paC5nb3YvcHVibWVkLzEyNDY0Njcx
PC91cmw+PC9yZWxhdGVkLXVybHM+PC91cmxzPjxjdXN0b20yPlBNQzE1MTYzNDwvY3VzdG9tMj48
ZWxlY3Ryb25pYy1yZXNvdXJjZS1udW0+MTAuMTE3Mi9KQ0kxNjI0MjwvZWxlY3Ryb25pYy1yZXNv
dXJjZS1udW0+PGxhbmd1YWdlPmVuZzwvbGFuZ3VhZ2U+PC9yZWNvcmQ+PC9DaXRlPjwvRW5kTm90
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PEVuZE5vdGU+PENpdGU+PEF1dGhvcj5Ub3J5PC9BdXRob3I+PFllYXI+MjAxNDwvWWVhcj48UmVj
TnVtPjU4MzwvUmVjTnVtPjxJRFRleHQ+TXV0YXRpb24tZGVwZW5kZW50IHJlY2Vzc2l2ZSBpbmhl
cml0YW5jZSBvZiBOUEhTMi1hc3NvY2lhdGVkIHN0ZXJvaWQtcmVzaXN0YW50IG5lcGhyb3RpYyBz
eW5kcm9tZTwvSURUZXh0PjxEaXNwbGF5VGV4dD5bNDIsIDQzXTwvRGlzcGxheVRleHQ+PHJlY29y
ZD48cmVjLW51bWJlcj41ODM8L3JlYy1udW1iZXI+PGZvcmVpZ24ta2V5cz48a2V5IGFwcD0iRU4i
IGRiLWlkPSI5ZnowZDVlMGRhOXR4bmUyOWVxeHBhOXY5emR2NTJhZGFlZHQiIHRpbWVzdGFtcD0i
MTQ0NjQ3NjQwNiI+NTgzPC9rZXk+PC9mb3JlaWduLWtleXM+PHJlZi10eXBlIG5hbWU9IkpvdXJu
YWwgQXJ0aWNsZSI+MTc8L3JlZi10eXBlPjxjb250cmlidXRvcnM+PGF1dGhvcnM+PGF1dGhvcj5U
b3J5LCBLLjwvYXV0aG9yPjxhdXRob3I+TWVueWjDoXJkLCBELiBLLjwvYXV0aG9yPjxhdXRob3I+
V29lcm5lciwgUy48L2F1dGhvcj48YXV0aG9yPk5ldm8sIEYuPC9hdXRob3I+PGF1dGhvcj5Hcmli
b3V2YWwsIE8uPC9hdXRob3I+PGF1dGhvcj5LZXJ0aSwgQS48L2F1dGhvcj48YXV0aG9yPlN0csOh
bmVyLCBQLjwvYXV0aG9yPjxhdXRob3I+QXJyb25kZWwsIEMuPC9hdXRob3I+PGF1dGhvcj5IdXlu
aCBDb25nLCBFLjwvYXV0aG9yPjxhdXRob3I+VHVsYXNzYXksIFQuPC9hdXRob3I+PGF1dGhvcj5N
b2xsZXQsIEcuPC9hdXRob3I+PGF1dGhvcj5QZXJjemVsLCBBLjwvYXV0aG9yPjxhdXRob3I+QW50
aWduYWMsIEMuPC9hdXRob3I+PC9hdXRob3JzPjwvY29udHJpYnV0b3JzPjx0aXRsZXM+PHRpdGxl
Pk11dGF0aW9uLWRlcGVuZGVudCByZWNlc3NpdmUgaW5oZXJpdGFuY2Ugb2YgTlBIUzItYXNzb2Np
YXRlZCBzdGVyb2lkLXJlc2lzdGFudCBuZXBocm90aWMgc3luZHJvbWU8L3RpdGxlPjxzZWNvbmRh
cnktdGl0bGU+TmF0IEdlbmV0PC9zZWNvbmRhcnktdGl0bGU+PC90aXRsZXM+PHBlcmlvZGljYWw+
PGZ1bGwtdGl0bGU+TmF0IEdlbmV0PC9mdWxsLXRpdGxlPjwvcGVyaW9kaWNhbD48cGFnZXM+Mjk5
LTMwNDwvcGFnZXM+PHZvbHVtZT40Njwvdm9sdW1lPjxudW1iZXI+MzwvbnVtYmVyPjxrZXl3b3Jk
cz48a2V5d29yZD5BZHVsdDwva2V5d29yZD48a2V5d29yZD5BbWlubyBBY2lkIFN1YnN0aXR1dGlv
bjwva2V5d29yZD48a2V5d29yZD5DZWxsIE1lbWJyYW5lPC9rZXl3b3JkPjxrZXl3b3JkPkNoaWxk
PC9rZXl3b3JkPjxrZXl3b3JkPkNvaG9ydCBTdHVkaWVzPC9rZXl3b3JkPjxrZXl3b3JkPkV4b25z
PC9rZXl3b3JkPjxrZXl3b3JkPkZlbWFsZTwva2V5d29yZD48a2V5d29yZD5HZW5lIEZyZXF1ZW5j
eTwva2V5d29yZD48a2V5d29yZD5IdW1hbnM8L2tleXdvcmQ+PGtleXdvcmQ+SW50cmFjZWxsdWxh
ciBTaWduYWxpbmcgUGVwdGlkZXMgYW5kIFByb3RlaW5zPC9rZXl3b3JkPjxrZXl3b3JkPk1hbGU8
L2tleXdvcmQ+PGtleXdvcmQ+TWVtYnJhbmUgUHJvdGVpbnM8L2tleXdvcmQ+PGtleXdvcmQ+TW9k
ZWxzLCBNb2xlY3VsYXI8L2tleXdvcmQ+PGtleXdvcmQ+TXV0YXRpb248L2tleXdvcmQ+PGtleXdv
cmQ+TmVwaHJvdGljIFN5bmRyb21lPC9rZXl3b3JkPjxrZXl3b3JkPlBvZG9jeXRlczwva2V5d29y
ZD48a2V5d29yZD5Qcm90ZWluIE11bHRpbWVyaXphdGlvbjwva2V5d29yZD48a2V5d29yZD5Qcm90
ZWluIFN0cnVjdHVyZSwgUXVhdGVybmFyeTwva2V5d29yZD48L2tleXdvcmRzPjxkYXRlcz48eWVh
cj4yMDE0PC95ZWFyPjxwdWItZGF0ZXM+PGRhdGU+TWFyPC9kYXRlPjwvcHViLWRhdGVzPjwvZGF0
ZXM+PGlzYm4+MTU0Ni0xNzE4PC9pc2JuPjxhY2Nlc3Npb24tbnVtPjI0NTA5NDc4PC9hY2Nlc3Np
b24tbnVtPjx1cmxzPjxyZWxhdGVkLXVybHM+PHVybD5odHRwOi8vd3d3Lm5jYmkubmxtLm5paC5n
b3YvcHVibWVkLzI0NTA5NDc4PC91cmw+PC9yZWxhdGVkLXVybHM+PC91cmxzPjxlbGVjdHJvbmlj
LXJlc291cmNlLW51bT4xMC4xMDM4L25nLjI4OTg8L2VsZWN0cm9uaWMtcmVzb3VyY2UtbnVtPjxs
YW5ndWFnZT5lbmc8L2xhbmd1YWdlPjwvcmVjb3JkPjwvQ2l0ZT48Q2l0ZT48QXV0aG9yPlRzdWth
Z3VjaGk8L0F1dGhvcj48WWVhcj4yMDAyPC9ZZWFyPjxSZWNOdW0+Nzg0PC9SZWNOdW0+PElEVGV4
dD5OUEhTMiBtdXRhdGlvbnMgaW4gbGF0ZS1vbnNldCBmb2NhbCBzZWdtZW50YWwgZ2xvbWVydWxv
c2NsZXJvc2lzOiBSMjI5USBpcyBhIGNvbW1vbiBkaXNlYXNlLWFzc29jaWF0ZWQgYWxsZWxlPC9J
RFRleHQ+PHJlY29yZD48cmVjLW51bWJlcj43ODQ8L3JlYy1udW1iZXI+PGZvcmVpZ24ta2V5cz48
a2V5IGFwcD0iRU4iIGRiLWlkPSI5ZnowZDVlMGRhOXR4bmUyOWVxeHBhOXY5emR2NTJhZGFlZHQi
IHRpbWVzdGFtcD0iMTQ1MzI5MTgzNiI+Nzg0PC9rZXk+PC9mb3JlaWduLWtleXM+PHJlZi10eXBl
IG5hbWU9IkpvdXJuYWwgQXJ0aWNsZSI+MTc8L3JlZi10eXBlPjxjb250cmlidXRvcnM+PGF1dGhv
cnM+PGF1dGhvcj5Uc3VrYWd1Y2hpLCBILjwvYXV0aG9yPjxhdXRob3I+U3VkaGFrYXIsIEEuPC9h
dXRob3I+PGF1dGhvcj5MZSwgVC4gQy48L2F1dGhvcj48YXV0aG9yPk5ndXllbiwgVC48L2F1dGhv
cj48YXV0aG9yPllhbywgSi48L2F1dGhvcj48YXV0aG9yPlNjaHdpbW1lciwgSi4gQS48L2F1dGhv
cj48YXV0aG9yPlNjaGFjaHRlciwgQS4gRC48L2F1dGhvcj48YXV0aG9yPlBvY2gsIEUuPC9hdXRo
b3I+PGF1dGhvcj5BYnJldSwgUC4gRi48L2F1dGhvcj48YXV0aG9yPkFwcGVsLCBHLiBCLjwvYXV0
aG9yPjxhdXRob3I+UGVyZWlyYSwgQS4gQi48L2F1dGhvcj48YXV0aG9yPkthbGx1cmksIFIuPC9h
dXRob3I+PGF1dGhvcj5Qb2xsYWssIE0uIFIuPC9hdXRob3I+PC9hdXRob3JzPjwvY29udHJpYnV0
b3JzPjx0aXRsZXM+PHRpdGxlPk5QSFMyIG11dGF0aW9ucyBpbiBsYXRlLW9uc2V0IGZvY2FsIHNl
Z21lbnRhbCBnbG9tZXJ1bG9zY2xlcm9zaXM6IFIyMjlRIGlzIGEgY29tbW9uIGRpc2Vhc2UtYXNz
b2NpYXRlZCBhbGxlbGU8L3RpdGxlPjxzZWNvbmRhcnktdGl0bGU+SiBDbGluIEludmVzdDwvc2Vj
b25kYXJ5LXRpdGxlPjwvdGl0bGVzPjxwZXJpb2RpY2FsPjxmdWxsLXRpdGxlPkogQ2xpbiBJbnZl
c3Q8L2Z1bGwtdGl0bGU+PC9wZXJpb2RpY2FsPjxwYWdlcz4xNjU5LTY2PC9wYWdlcz48dm9sdW1l
PjExMDwvdm9sdW1lPjxudW1iZXI+MTE8L251bWJlcj48a2V5d29yZHM+PGtleXdvcmQ+QWRvbGVz
Y2VudDwva2V5d29yZD48a2V5d29yZD5BZHVsdDwva2V5d29yZD48a2V5d29yZD5BZ2Ugb2YgT25z
ZXQ8L2tleXdvcmQ+PGtleXdvcmQ+QWxsZWxlczwva2V5d29yZD48a2V5d29yZD5BbWlubyBBY2lk
IFN1YnN0aXR1dGlvbjwva2V5d29yZD48a2V5d29yZD5CYXNlIFNlcXVlbmNlPC9rZXl3b3JkPjxr
ZXl3b3JkPkNoaWxkPC9rZXl3b3JkPjxrZXl3b3JkPkV0aG5pYyBHcm91cHM8L2tleXdvcmQ+PGtl
eXdvcmQ+RXhvbnM8L2tleXdvcmQ+PGtleXdvcmQ+RmVtYWxlPC9rZXl3b3JkPjxrZXl3b3JkPkdl
bmUgRnJlcXVlbmN5PC9rZXl3b3JkPjxrZXl3b3JkPkdlbmVzLCBSZWNlc3NpdmU8L2tleXdvcmQ+
PGtleXdvcmQ+R2xvbWVydWxvc2NsZXJvc2lzLCBGb2NhbCBTZWdtZW50YWw8L2tleXdvcmQ+PGtl
eXdvcmQ+SGV0ZXJvenlnb3RlPC9rZXl3b3JkPjxrZXl3b3JkPkh1bWFuczwva2V5d29yZD48a2V5
d29yZD5JbnRyYWNlbGx1bGFyIFNpZ25hbGluZyBQZXB0aWRlcyBhbmQgUHJvdGVpbnM8L2tleXdv
cmQ+PGtleXdvcmQ+S2lkbmV5IEZhaWx1cmUsIENocm9uaWM8L2tleXdvcmQ+PGtleXdvcmQ+TWFs
ZTwva2V5d29yZD48a2V5d29yZD5NZW1icmFuZSBQcm90ZWluczwva2V5d29yZD48a2V5d29yZD5Q
ZWRpZ3JlZTwva2V5d29yZD48L2tleXdvcmRzPjxkYXRlcz48eWVhcj4yMDAyPC95ZWFyPjxwdWIt
ZGF0ZXM+PGRhdGU+RGVjPC9kYXRlPjwvcHViLWRhdGVzPjwvZGF0ZXM+PGlzYm4+MDAyMS05NzM4
PC9pc2JuPjxhY2Nlc3Npb24tbnVtPjEyNDY0NjcxPC9hY2Nlc3Npb24tbnVtPjx1cmxzPjxyZWxh
dGVkLXVybHM+PHVybD5odHRwOi8vd3d3Lm5jYmkubmxtLm5paC5nb3YvcHVibWVkLzEyNDY0Njcx
PC91cmw+PC9yZWxhdGVkLXVybHM+PC91cmxzPjxjdXN0b20yPlBNQzE1MTYzNDwvY3VzdG9tMj48
ZWxlY3Ryb25pYy1yZXNvdXJjZS1udW0+MTAuMTE3Mi9KQ0kxNjI0MjwvZWxlY3Ryb25pYy1yZXNv
dXJjZS1udW0+PGxhbmd1YWdlPmVuZzwvbGFuZ3VhZ2U+PC9yZWNvcmQ+PC9DaXRlPjwvRW5kTm90
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[42, 43]</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54</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11</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Imm not started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c.890C&gt;T;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 xml:space="preserve">p.(Ala297Val) </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PEVuZE5vdGU+PENpdGU+PEF1dGhvcj5MaXBza2E8L0F1dGhvcj48WWVhcj4yMDEzPC9ZZWFyPjxS
ZWNOdW0+Nzk0PC9SZWNOdW0+PERpc3BsYXlUZXh0Pls0NCwgNDVdPC9EaXNwbGF5VGV4dD48cmVj
b3JkPjxyZWMtbnVtYmVyPjc5NDwvcmVjLW51bWJlcj48Zm9yZWlnbi1rZXlzPjxrZXkgYXBwPSJF
TiIgZGItaWQ9IjlmejBkNWUwZGE5dHhuZTI5ZXF4cGE5djl6ZHY1MmFkYWVkdCIgdGltZXN0YW1w
PSIxNDUzMjkxODY0Ij43OTQ8L2tleT48L2ZvcmVpZ24ta2V5cz48cmVmLXR5cGUgbmFtZT0iSm91
cm5hbCBBcnRpY2xlIj4xNzwvcmVmLXR5cGU+PGNvbnRyaWJ1dG9ycz48YXV0aG9ycz48YXV0aG9y
PkxpcHNrYSwgQi4gUy48L2F1dGhvcj48YXV0aG9yPkJhbGFzei1DaG1pZWxld3NrYSwgSS48L2F1
dGhvcj48YXV0aG9yPk1vcnp1Y2gsIEwuPC9hdXRob3I+PGF1dGhvcj5XYXNpZWxld3NraSwgSy48
L2F1dGhvcj48YXV0aG9yPlZldHRlciwgRC48L2F1dGhvcj48YXV0aG9yPkJvcnplY2thLCBILjwv
YXV0aG9yPjxhdXRob3I+RHJvemR6LCBELjwvYXV0aG9yPjxhdXRob3I+Rmlyc3p0LUFkYW1jenlr
LCBBLjwvYXV0aG9yPjxhdXRob3I+R2Fja2EsIEUuPC9hdXRob3I+PGF1dGhvcj5KYXJtb2xpbnNr
aSwgVC48L2F1dGhvcj48YXV0aG9yPktzaWF6ZWssIEouPC9hdXRob3I+PGF1dGhvcj5LdXptYS1N
cm9jemtvd3NrYSwgRS48L2F1dGhvcj48YXV0aG9yPkxpdHdpbiwgTS48L2F1dGhvcj48YXV0aG9y
Pk1lZHluc2thLCBBLjwvYXV0aG9yPjxhdXRob3I+U2lsc2thLCBNLjwvYXV0aG9yPjxhdXRob3I+
U3pjemVwYW5za2EsIE0uPC9hdXRob3I+PGF1dGhvcj5Ua2FjenlrLCBNLjwvYXV0aG9yPjxhdXRo
b3I+V2FzaWxld3NrYSwgQS48L2F1dGhvcj48YXV0aG9yPlNjaGFlZmVyLCBGLjwvYXV0aG9yPjxh
dXRob3I+WnVyb3dza2EsIEEuPC9hdXRob3I+PGF1dGhvcj5MaW1vbiwgSi48L2F1dGhvcj48L2F1
dGhvcnM+PC9jb250cmlidXRvcnM+PHRpdGxlcz48dGl0bGU+TXV0YXRpb25hbCBhbmFseXNpcyBp
biBwb2RvY2luLWFzc29jaWF0ZWQgaGVyZWRpdGFyeSBuZXBocm90aWMgc3luZHJvbWUgaW4gUG9s
aXNoIHBhdGllbnRzOiBmb3VuZGVyIGVmZmVjdCBpbiB0aGUgS2FzaHViaWFuIHBvcHVsYXRpb248
L3RpdGxlPjxzZWNvbmRhcnktdGl0bGU+SiBBcHBsIEdlbmV0PC9zZWNvbmRhcnktdGl0bGU+PC90
aXRsZXM+PHBlcmlvZGljYWw+PGZ1bGwtdGl0bGU+SiBBcHBsIEdlbmV0PC9mdWxsLXRpdGxlPjwv
cGVyaW9kaWNhbD48cGFnZXM+MzI3LTMzPC9wYWdlcz48dm9sdW1lPjU0PC92b2x1bWU+PG51bWJl
cj4zPC9udW1iZXI+PGtleXdvcmRzPjxrZXl3b3JkPkFnZSBvZiBPbnNldDwva2V5d29yZD48a2V5
d29yZD5BbGxlbGVzPC9rZXl3b3JkPjxrZXl3b3JkPkNoaWxkPC9rZXl3b3JkPjxrZXl3b3JkPkNo
aWxkLCBQcmVzY2hvb2w8L2tleXdvcmQ+PGtleXdvcmQ+RE5BIE11dGF0aW9uYWwgQW5hbHlzaXM8
L2tleXdvcmQ+PGtleXdvcmQ+Rm91bmRlciBFZmZlY3Q8L2tleXdvcmQ+PGtleXdvcmQ+R2VuZXRp
YyBWYXJpYXRpb248L2tleXdvcmQ+PGtleXdvcmQ+R2Vub3R5cGU8L2tleXdvcmQ+PGtleXdvcmQ+
R2VvZ3JhcGh5PC9rZXl3b3JkPjxrZXl3b3JkPkhldGVyb3p5Z290ZTwva2V5d29yZD48a2V5d29y
ZD5Ib21venlnb3RlPC9rZXl3b3JkPjxrZXl3b3JkPkh1bWFuczwva2V5d29yZD48a2V5d29yZD5J
bmZhbnQ8L2tleXdvcmQ+PGtleXdvcmQ+SW50cmFjZWxsdWxhciBTaWduYWxpbmcgUGVwdGlkZXMg
YW5kIFByb3RlaW5zPC9rZXl3b3JkPjxrZXl3b3JkPk1lbWJyYW5lIFByb3RlaW5zPC9rZXl3b3Jk
PjxrZXl3b3JkPk11dGF0aW9uPC9rZXl3b3JkPjxrZXl3b3JkPk5lcGhyb3RpYyBTeW5kcm9tZTwv
a2V5d29yZD48a2V5d29yZD5Qb2xhbmQ8L2tleXdvcmQ+PGtleXdvcmQ+UG9seW1vcnBoaXNtLCBS
ZXN0cmljdGlvbiBGcmFnbWVudCBMZW5ndGg8L2tleXdvcmQ+PC9rZXl3b3Jkcz48ZGF0ZXM+PHll
YXI+MjAxMzwveWVhcj48cHViLWRhdGVzPjxkYXRlPkF1ZzwvZGF0ZT48L3B1Yi1kYXRlcz48L2Rh
dGVzPjxpc2JuPjIxOTAtMzg4MzwvaXNibj48YWNjZXNzaW9uLW51bT4yMzY0NTMxODwvYWNjZXNz
aW9uLW51bT48dXJscz48cmVsYXRlZC11cmxzPjx1cmw+aHR0cDovL3d3dy5uY2JpLm5sbS5uaWgu
Z292L3B1Ym1lZC8yMzY0NTMxODwvdXJsPjwvcmVsYXRlZC11cmxzPjwvdXJscz48Y3VzdG9tMj5Q
TUMzNzIxMDAwPC9jdXN0b20yPjxlbGVjdHJvbmljLXJlc291cmNlLW51bT4xMC4xMDA3L3MxMzM1
My0wMTMtMDE0Ny16PC9lbGVjdHJvbmljLXJlc291cmNlLW51bT48bGFuZ3VhZ2U+ZW5nPC9sYW5n
dWFnZT48L3JlY29yZD48L0NpdGU+PENpdGU+PEF1dGhvcj5DYXJpZGk8L0F1dGhvcj48WWVhcj4y
MDAzPC9ZZWFyPjxSZWNOdW0+NzkzPC9SZWNOdW0+PHJlY29yZD48cmVjLW51bWJlcj43OTM8L3Jl
Yy1udW1iZXI+PGZvcmVpZ24ta2V5cz48a2V5IGFwcD0iRU4iIGRiLWlkPSI5ZnowZDVlMGRhOXR4
bmUyOWVxeHBhOXY5emR2NTJhZGFlZHQiIHRpbWVzdGFtcD0iMTQ1MzI5MTg2MSI+NzkzPC9rZXk+
PC9mb3JlaWduLWtleXM+PHJlZi10eXBlIG5hbWU9IkpvdXJuYWwgQXJ0aWNsZSI+MTc8L3JlZi10
eXBlPjxjb250cmlidXRvcnM+PGF1dGhvcnM+PGF1dGhvcj5DYXJpZGksIEcuPC9hdXRob3I+PGF1
dGhvcj5CZXJ0ZWxsaSwgUi48L2F1dGhvcj48YXV0aG9yPkRpIER1Y2EsIE0uPC9hdXRob3I+PGF1
dGhvcj5EYWduaW5vLCBNLjwvYXV0aG9yPjxhdXRob3I+RW1tYSwgRi48L2F1dGhvcj48YXV0aG9y
Pk9uZXR0aSBNdWRhLCBBLjwvYXV0aG9yPjxhdXRob3I+U2NvbGFyaSwgRi48L2F1dGhvcj48YXV0
aG9yPk1pZ2xpZXR0aSwgTi48L2F1dGhvcj48YXV0aG9yPk1henp1Y2NvLCBHLjwvYXV0aG9yPjxh
dXRob3I+TXVyZXIsIEwuPC9hdXRob3I+PGF1dGhvcj5DYXJyZWEsIEEuPC9hdXRob3I+PGF1dGhv
cj5NYXNzZWxsYSwgTC48L2F1dGhvcj48YXV0aG9yPlJpenpvbmksIEcuPC9hdXRob3I+PGF1dGhv
cj5QZXJmdW1vLCBGLjwvYXV0aG9yPjxhdXRob3I+R2hpZ2dlcmksIEcuIE0uPC9hdXRob3I+PC9h
dXRob3JzPjwvY29udHJpYnV0b3JzPjx0aXRsZXM+PHRpdGxlPkJyb2FkZW5pbmcgdGhlIHNwZWN0
cnVtIG9mIGRpc2Vhc2VzIHJlbGF0ZWQgdG8gcG9kb2NpbiBtdXRhdGlvbnM8L3RpdGxlPjxzZWNv
bmRhcnktdGl0bGU+SiBBbSBTb2MgTmVwaHJvbDwvc2Vjb25kYXJ5LXRpdGxlPjwvdGl0bGVzPjxw
ZXJpb2RpY2FsPjxmdWxsLXRpdGxlPkogQW0gU29jIE5lcGhyb2w8L2Z1bGwtdGl0bGU+PGFiYnIt
MT5Kb3VybmFsIG9mIHRoZSBBbWVyaWNhbiBTb2NpZXR5IG9mIE5lcGhyb2xvZ3kgOiBKQVNOPC9h
YmJyLTE+PC9wZXJpb2RpY2FsPjxwYWdlcz4xMjc4LTg2PC9wYWdlcz48dm9sdW1lPjE0PC92b2x1
bWU+PG51bWJlcj41PC9udW1iZXI+PGtleXdvcmRzPjxrZXl3b3JkPkFjdGluaW48L2tleXdvcmQ+
PGtleXdvcmQ+QWRvbGVzY2VudDwva2V5d29yZD48a2V5d29yZD5DaGlsZDwva2V5d29yZD48a2V5
d29yZD5DaGlsZCwgUHJlc2Nob29sPC9rZXl3b3JkPjxrZXl3b3JkPkROQSBNdXRhdGlvbmFsIEFu
YWx5c2lzPC9rZXl3b3JkPjxrZXl3b3JkPkV4b25zPC9rZXl3b3JkPjxrZXl3b3JkPkZlbWFsZTwv
a2V5d29yZD48a2V5d29yZD5HZW5lIEZyZXF1ZW5jeTwva2V5d29yZD48a2V5d29yZD5HZW5ldGlj
IFByZWRpc3Bvc2l0aW9uIHRvIERpc2Vhc2U8L2tleXdvcmQ+PGtleXdvcmQ+R2xvbWVydWxvc2Ns
ZXJvc2lzLCBGb2NhbCBTZWdtZW50YWw8L2tleXdvcmQ+PGtleXdvcmQ+SGV0ZXJvenlnb3RlPC9r
ZXl3b3JkPjxrZXl3b3JkPkhvbW96eWdvdGU8L2tleXdvcmQ+PGtleXdvcmQ+SHVtYW5zPC9rZXl3
b3JkPjxrZXl3b3JkPkluY2lkZW5jZTwva2V5d29yZD48a2V5d29yZD5JbmZhbnQ8L2tleXdvcmQ+
PGtleXdvcmQ+SW5mYW50LCBOZXdib3JuPC9rZXl3b3JkPjxrZXl3b3JkPkludHJhY2VsbHVsYXIg
U2lnbmFsaW5nIFBlcHRpZGVzIGFuZCBQcm90ZWluczwva2V5d29yZD48a2V5d29yZD5NYWxlPC9r
ZXl3b3JkPjxrZXl3b3JkPk1lbWJyYW5lIFByb3RlaW5zPC9rZXl3b3JkPjxrZXl3b3JkPk1pY3Jv
ZmlsYW1lbnQgUHJvdGVpbnM8L2tleXdvcmQ+PGtleXdvcmQ+TmVwaHJvdGljIFN5bmRyb21lPC9r
ZXl3b3JkPjxrZXl3b3JkPlBoZW5vdHlwZTwva2V5d29yZD48a2V5d29yZD5Qcm90ZWluczwva2V5
d29yZD48a2V5d29yZD5Qcm90ZWludXJpYTwva2V5d29yZD48L2tleXdvcmRzPjxkYXRlcz48eWVh
cj4yMDAzPC95ZWFyPjxwdWItZGF0ZXM+PGRhdGU+TWF5PC9kYXRlPjwvcHViLWRhdGVzPjwvZGF0
ZXM+PGlzYm4+MTA0Ni02NjczPC9pc2JuPjxhY2Nlc3Npb24tbnVtPjEyNzA3Mzk2PC9hY2Nlc3Np
b24tbnVtPjx1cmxzPjxyZWxhdGVkLXVybHM+PHVybD5odHRwOi8vd3d3Lm5jYmkubmxtLm5paC5n
b3YvcHVibWVkLzEyNzA3Mzk2PC91cmw+PC9yZWxhdGVkLXVybHM+PC91cmxzPjxsYW5ndWFnZT5l
bmc8L2xhbmd1YWdlPjwvcmVjb3JkPjwvQ2l0ZT48L0VuZE5vdGU+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PEVuZE5vdGU+PENpdGU+PEF1dGhvcj5MaXBza2E8L0F1dGhvcj48WWVhcj4yMDEzPC9ZZWFyPjxS
ZWNOdW0+Nzk0PC9SZWNOdW0+PERpc3BsYXlUZXh0Pls0NCwgNDVdPC9EaXNwbGF5VGV4dD48cmVj
b3JkPjxyZWMtbnVtYmVyPjc5NDwvcmVjLW51bWJlcj48Zm9yZWlnbi1rZXlzPjxrZXkgYXBwPSJF
TiIgZGItaWQ9IjlmejBkNWUwZGE5dHhuZTI5ZXF4cGE5djl6ZHY1MmFkYWVkdCIgdGltZXN0YW1w
PSIxNDUzMjkxODY0Ij43OTQ8L2tleT48L2ZvcmVpZ24ta2V5cz48cmVmLXR5cGUgbmFtZT0iSm91
cm5hbCBBcnRpY2xlIj4xNzwvcmVmLXR5cGU+PGNvbnRyaWJ1dG9ycz48YXV0aG9ycz48YXV0aG9y
PkxpcHNrYSwgQi4gUy48L2F1dGhvcj48YXV0aG9yPkJhbGFzei1DaG1pZWxld3NrYSwgSS48L2F1
dGhvcj48YXV0aG9yPk1vcnp1Y2gsIEwuPC9hdXRob3I+PGF1dGhvcj5XYXNpZWxld3NraSwgSy48
L2F1dGhvcj48YXV0aG9yPlZldHRlciwgRC48L2F1dGhvcj48YXV0aG9yPkJvcnplY2thLCBILjwv
YXV0aG9yPjxhdXRob3I+RHJvemR6LCBELjwvYXV0aG9yPjxhdXRob3I+Rmlyc3p0LUFkYW1jenlr
LCBBLjwvYXV0aG9yPjxhdXRob3I+R2Fja2EsIEUuPC9hdXRob3I+PGF1dGhvcj5KYXJtb2xpbnNr
aSwgVC48L2F1dGhvcj48YXV0aG9yPktzaWF6ZWssIEouPC9hdXRob3I+PGF1dGhvcj5LdXptYS1N
cm9jemtvd3NrYSwgRS48L2F1dGhvcj48YXV0aG9yPkxpdHdpbiwgTS48L2F1dGhvcj48YXV0aG9y
Pk1lZHluc2thLCBBLjwvYXV0aG9yPjxhdXRob3I+U2lsc2thLCBNLjwvYXV0aG9yPjxhdXRob3I+
U3pjemVwYW5za2EsIE0uPC9hdXRob3I+PGF1dGhvcj5Ua2FjenlrLCBNLjwvYXV0aG9yPjxhdXRo
b3I+V2FzaWxld3NrYSwgQS48L2F1dGhvcj48YXV0aG9yPlNjaGFlZmVyLCBGLjwvYXV0aG9yPjxh
dXRob3I+WnVyb3dza2EsIEEuPC9hdXRob3I+PGF1dGhvcj5MaW1vbiwgSi48L2F1dGhvcj48L2F1
dGhvcnM+PC9jb250cmlidXRvcnM+PHRpdGxlcz48dGl0bGU+TXV0YXRpb25hbCBhbmFseXNpcyBp
biBwb2RvY2luLWFzc29jaWF0ZWQgaGVyZWRpdGFyeSBuZXBocm90aWMgc3luZHJvbWUgaW4gUG9s
aXNoIHBhdGllbnRzOiBmb3VuZGVyIGVmZmVjdCBpbiB0aGUgS2FzaHViaWFuIHBvcHVsYXRpb248
L3RpdGxlPjxzZWNvbmRhcnktdGl0bGU+SiBBcHBsIEdlbmV0PC9zZWNvbmRhcnktdGl0bGU+PC90
aXRsZXM+PHBlcmlvZGljYWw+PGZ1bGwtdGl0bGU+SiBBcHBsIEdlbmV0PC9mdWxsLXRpdGxlPjwv
cGVyaW9kaWNhbD48cGFnZXM+MzI3LTMzPC9wYWdlcz48dm9sdW1lPjU0PC92b2x1bWU+PG51bWJl
cj4zPC9udW1iZXI+PGtleXdvcmRzPjxrZXl3b3JkPkFnZSBvZiBPbnNldDwva2V5d29yZD48a2V5
d29yZD5BbGxlbGVzPC9rZXl3b3JkPjxrZXl3b3JkPkNoaWxkPC9rZXl3b3JkPjxrZXl3b3JkPkNo
aWxkLCBQcmVzY2hvb2w8L2tleXdvcmQ+PGtleXdvcmQ+RE5BIE11dGF0aW9uYWwgQW5hbHlzaXM8
L2tleXdvcmQ+PGtleXdvcmQ+Rm91bmRlciBFZmZlY3Q8L2tleXdvcmQ+PGtleXdvcmQ+R2VuZXRp
YyBWYXJpYXRpb248L2tleXdvcmQ+PGtleXdvcmQ+R2Vub3R5cGU8L2tleXdvcmQ+PGtleXdvcmQ+
R2VvZ3JhcGh5PC9rZXl3b3JkPjxrZXl3b3JkPkhldGVyb3p5Z290ZTwva2V5d29yZD48a2V5d29y
ZD5Ib21venlnb3RlPC9rZXl3b3JkPjxrZXl3b3JkPkh1bWFuczwva2V5d29yZD48a2V5d29yZD5J
bmZhbnQ8L2tleXdvcmQ+PGtleXdvcmQ+SW50cmFjZWxsdWxhciBTaWduYWxpbmcgUGVwdGlkZXMg
YW5kIFByb3RlaW5zPC9rZXl3b3JkPjxrZXl3b3JkPk1lbWJyYW5lIFByb3RlaW5zPC9rZXl3b3Jk
PjxrZXl3b3JkPk11dGF0aW9uPC9rZXl3b3JkPjxrZXl3b3JkPk5lcGhyb3RpYyBTeW5kcm9tZTwv
a2V5d29yZD48a2V5d29yZD5Qb2xhbmQ8L2tleXdvcmQ+PGtleXdvcmQ+UG9seW1vcnBoaXNtLCBS
ZXN0cmljdGlvbiBGcmFnbWVudCBMZW5ndGg8L2tleXdvcmQ+PC9rZXl3b3Jkcz48ZGF0ZXM+PHll
YXI+MjAxMzwveWVhcj48cHViLWRhdGVzPjxkYXRlPkF1ZzwvZGF0ZT48L3B1Yi1kYXRlcz48L2Rh
dGVzPjxpc2JuPjIxOTAtMzg4MzwvaXNibj48YWNjZXNzaW9uLW51bT4yMzY0NTMxODwvYWNjZXNz
aW9uLW51bT48dXJscz48cmVsYXRlZC11cmxzPjx1cmw+aHR0cDovL3d3dy5uY2JpLm5sbS5uaWgu
Z292L3B1Ym1lZC8yMzY0NTMxODwvdXJsPjwvcmVsYXRlZC11cmxzPjwvdXJscz48Y3VzdG9tMj5Q
TUMzNzIxMDAwPC9jdXN0b20yPjxlbGVjdHJvbmljLXJlc291cmNlLW51bT4xMC4xMDA3L3MxMzM1
My0wMTMtMDE0Ny16PC9lbGVjdHJvbmljLXJlc291cmNlLW51bT48bGFuZ3VhZ2U+ZW5nPC9sYW5n
dWFnZT48L3JlY29yZD48L0NpdGU+PENpdGU+PEF1dGhvcj5DYXJpZGk8L0F1dGhvcj48WWVhcj4y
MDAzPC9ZZWFyPjxSZWNOdW0+NzkzPC9SZWNOdW0+PHJlY29yZD48cmVjLW51bWJlcj43OTM8L3Jl
Yy1udW1iZXI+PGZvcmVpZ24ta2V5cz48a2V5IGFwcD0iRU4iIGRiLWlkPSI5ZnowZDVlMGRhOXR4
bmUyOWVxeHBhOXY5emR2NTJhZGFlZHQiIHRpbWVzdGFtcD0iMTQ1MzI5MTg2MSI+NzkzPC9rZXk+
PC9mb3JlaWduLWtleXM+PHJlZi10eXBlIG5hbWU9IkpvdXJuYWwgQXJ0aWNsZSI+MTc8L3JlZi10
eXBlPjxjb250cmlidXRvcnM+PGF1dGhvcnM+PGF1dGhvcj5DYXJpZGksIEcuPC9hdXRob3I+PGF1
dGhvcj5CZXJ0ZWxsaSwgUi48L2F1dGhvcj48YXV0aG9yPkRpIER1Y2EsIE0uPC9hdXRob3I+PGF1
dGhvcj5EYWduaW5vLCBNLjwvYXV0aG9yPjxhdXRob3I+RW1tYSwgRi48L2F1dGhvcj48YXV0aG9y
Pk9uZXR0aSBNdWRhLCBBLjwvYXV0aG9yPjxhdXRob3I+U2NvbGFyaSwgRi48L2F1dGhvcj48YXV0
aG9yPk1pZ2xpZXR0aSwgTi48L2F1dGhvcj48YXV0aG9yPk1henp1Y2NvLCBHLjwvYXV0aG9yPjxh
dXRob3I+TXVyZXIsIEwuPC9hdXRob3I+PGF1dGhvcj5DYXJyZWEsIEEuPC9hdXRob3I+PGF1dGhv
cj5NYXNzZWxsYSwgTC48L2F1dGhvcj48YXV0aG9yPlJpenpvbmksIEcuPC9hdXRob3I+PGF1dGhv
cj5QZXJmdW1vLCBGLjwvYXV0aG9yPjxhdXRob3I+R2hpZ2dlcmksIEcuIE0uPC9hdXRob3I+PC9h
dXRob3JzPjwvY29udHJpYnV0b3JzPjx0aXRsZXM+PHRpdGxlPkJyb2FkZW5pbmcgdGhlIHNwZWN0
cnVtIG9mIGRpc2Vhc2VzIHJlbGF0ZWQgdG8gcG9kb2NpbiBtdXRhdGlvbnM8L3RpdGxlPjxzZWNv
bmRhcnktdGl0bGU+SiBBbSBTb2MgTmVwaHJvbDwvc2Vjb25kYXJ5LXRpdGxlPjwvdGl0bGVzPjxw
ZXJpb2RpY2FsPjxmdWxsLXRpdGxlPkogQW0gU29jIE5lcGhyb2w8L2Z1bGwtdGl0bGU+PGFiYnIt
MT5Kb3VybmFsIG9mIHRoZSBBbWVyaWNhbiBTb2NpZXR5IG9mIE5lcGhyb2xvZ3kgOiBKQVNOPC9h
YmJyLTE+PC9wZXJpb2RpY2FsPjxwYWdlcz4xMjc4LTg2PC9wYWdlcz48dm9sdW1lPjE0PC92b2x1
bWU+PG51bWJlcj41PC9udW1iZXI+PGtleXdvcmRzPjxrZXl3b3JkPkFjdGluaW48L2tleXdvcmQ+
PGtleXdvcmQ+QWRvbGVzY2VudDwva2V5d29yZD48a2V5d29yZD5DaGlsZDwva2V5d29yZD48a2V5
d29yZD5DaGlsZCwgUHJlc2Nob29sPC9rZXl3b3JkPjxrZXl3b3JkPkROQSBNdXRhdGlvbmFsIEFu
YWx5c2lzPC9rZXl3b3JkPjxrZXl3b3JkPkV4b25zPC9rZXl3b3JkPjxrZXl3b3JkPkZlbWFsZTwv
a2V5d29yZD48a2V5d29yZD5HZW5lIEZyZXF1ZW5jeTwva2V5d29yZD48a2V5d29yZD5HZW5ldGlj
IFByZWRpc3Bvc2l0aW9uIHRvIERpc2Vhc2U8L2tleXdvcmQ+PGtleXdvcmQ+R2xvbWVydWxvc2Ns
ZXJvc2lzLCBGb2NhbCBTZWdtZW50YWw8L2tleXdvcmQ+PGtleXdvcmQ+SGV0ZXJvenlnb3RlPC9r
ZXl3b3JkPjxrZXl3b3JkPkhvbW96eWdvdGU8L2tleXdvcmQ+PGtleXdvcmQ+SHVtYW5zPC9rZXl3
b3JkPjxrZXl3b3JkPkluY2lkZW5jZTwva2V5d29yZD48a2V5d29yZD5JbmZhbnQ8L2tleXdvcmQ+
PGtleXdvcmQ+SW5mYW50LCBOZXdib3JuPC9rZXl3b3JkPjxrZXl3b3JkPkludHJhY2VsbHVsYXIg
U2lnbmFsaW5nIFBlcHRpZGVzIGFuZCBQcm90ZWluczwva2V5d29yZD48a2V5d29yZD5NYWxlPC9r
ZXl3b3JkPjxrZXl3b3JkPk1lbWJyYW5lIFByb3RlaW5zPC9rZXl3b3JkPjxrZXl3b3JkPk1pY3Jv
ZmlsYW1lbnQgUHJvdGVpbnM8L2tleXdvcmQ+PGtleXdvcmQ+TmVwaHJvdGljIFN5bmRyb21lPC9r
ZXl3b3JkPjxrZXl3b3JkPlBoZW5vdHlwZTwva2V5d29yZD48a2V5d29yZD5Qcm90ZWluczwva2V5
d29yZD48a2V5d29yZD5Qcm90ZWludXJpYTwva2V5d29yZD48L2tleXdvcmRzPjxkYXRlcz48eWVh
cj4yMDAzPC95ZWFyPjxwdWItZGF0ZXM+PGRhdGU+TWF5PC9kYXRlPjwvcHViLWRhdGVzPjwvZGF0
ZXM+PGlzYm4+MTA0Ni02NjczPC9pc2JuPjxhY2Nlc3Npb24tbnVtPjEyNzA3Mzk2PC9hY2Nlc3Np
b24tbnVtPjx1cmxzPjxyZWxhdGVkLXVybHM+PHVybD5odHRwOi8vd3d3Lm5jYmkubmxtLm5paC5n
b3YvcHVibWVkLzEyNzA3Mzk2PC91cmw+PC9yZWxhdGVkLXVybHM+PC91cmxzPjxsYW5ndWFnZT5l
bmc8L2xhbmd1YWdlPjwvcmVjb3JkPjwvQ2l0ZT48L0VuZE5vdGU+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[44, 45]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bottom w:val="nil"/>
            </w:tcBorders>
          </w:tcPr>
          <w:p w:rsidR="002830E0" w:rsidRPr="003177E1" w:rsidRDefault="002830E0" w:rsidP="00C158F5">
            <w:pPr>
              <w:spacing w:after="0"/>
              <w:jc w:val="center"/>
              <w:rPr>
                <w:sz w:val="16"/>
                <w:szCs w:val="16"/>
                <w:lang w:eastAsia="en-US"/>
              </w:rPr>
            </w:pPr>
          </w:p>
        </w:tc>
        <w:tc>
          <w:tcPr>
            <w:tcW w:w="556" w:type="dxa"/>
            <w:tcBorders>
              <w:top w:val="nil"/>
              <w:bottom w:val="nil"/>
            </w:tcBorders>
          </w:tcPr>
          <w:p w:rsidR="002830E0" w:rsidRPr="003177E1" w:rsidRDefault="002830E0" w:rsidP="00C158F5">
            <w:pPr>
              <w:spacing w:after="0"/>
              <w:jc w:val="center"/>
              <w:rPr>
                <w:sz w:val="16"/>
                <w:szCs w:val="16"/>
                <w:lang w:eastAsia="en-US"/>
              </w:rPr>
            </w:pPr>
          </w:p>
        </w:tc>
        <w:tc>
          <w:tcPr>
            <w:tcW w:w="831" w:type="dxa"/>
            <w:tcBorders>
              <w:top w:val="nil"/>
              <w:bottom w:val="nil"/>
            </w:tcBorders>
          </w:tcPr>
          <w:p w:rsidR="002830E0" w:rsidRPr="003177E1" w:rsidRDefault="002830E0" w:rsidP="00C158F5">
            <w:pPr>
              <w:spacing w:after="0"/>
              <w:jc w:val="center"/>
              <w:rPr>
                <w:sz w:val="16"/>
                <w:szCs w:val="16"/>
                <w:lang w:eastAsia="en-US"/>
              </w:rPr>
            </w:pPr>
          </w:p>
        </w:tc>
        <w:tc>
          <w:tcPr>
            <w:tcW w:w="1243" w:type="dxa"/>
            <w:tcBorders>
              <w:top w:val="nil"/>
              <w:bottom w:val="nil"/>
            </w:tcBorders>
          </w:tcPr>
          <w:p w:rsidR="002830E0" w:rsidRPr="003177E1" w:rsidRDefault="002830E0" w:rsidP="00C158F5">
            <w:pPr>
              <w:spacing w:after="0"/>
              <w:rPr>
                <w:sz w:val="16"/>
                <w:szCs w:val="16"/>
                <w:lang w:eastAsia="en-US"/>
              </w:rPr>
            </w:pPr>
          </w:p>
        </w:tc>
        <w:tc>
          <w:tcPr>
            <w:tcW w:w="1380" w:type="dxa"/>
            <w:tcBorders>
              <w:top w:val="nil"/>
              <w:bottom w:val="nil"/>
            </w:tcBorders>
          </w:tcPr>
          <w:p w:rsidR="002830E0" w:rsidRPr="003177E1" w:rsidRDefault="002830E0" w:rsidP="00C158F5">
            <w:pPr>
              <w:spacing w:after="0"/>
              <w:rPr>
                <w:sz w:val="16"/>
                <w:szCs w:val="16"/>
                <w:lang w:eastAsia="en-US"/>
              </w:rPr>
            </w:pPr>
          </w:p>
        </w:tc>
        <w:tc>
          <w:tcPr>
            <w:tcW w:w="831" w:type="dxa"/>
            <w:tcBorders>
              <w:top w:val="nil"/>
              <w:bottom w:val="nil"/>
            </w:tcBorders>
          </w:tcPr>
          <w:p w:rsidR="002830E0" w:rsidRPr="003177E1" w:rsidRDefault="002830E0" w:rsidP="00C158F5">
            <w:pPr>
              <w:spacing w:after="0"/>
              <w:rPr>
                <w:sz w:val="16"/>
                <w:szCs w:val="16"/>
                <w:lang w:eastAsia="en-US"/>
              </w:rPr>
            </w:pPr>
          </w:p>
        </w:tc>
        <w:tc>
          <w:tcPr>
            <w:tcW w:w="968" w:type="dxa"/>
            <w:tcBorders>
              <w:top w:val="nil"/>
              <w:bottom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c.686G&gt;A;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p.(Arg229Gln)</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PEVuZE5vdGU+PENpdGU+PEF1dGhvcj5Ub3J5PC9BdXRob3I+PFllYXI+MjAxNDwvWWVhcj48UmVj
TnVtPjU4MzwvUmVjTnVtPjxEaXNwbGF5VGV4dD5bNDIsIDQzXTwvRGlzcGxheVRleHQ+PHJlY29y
ZD48cmVjLW51bWJlcj41ODM8L3JlYy1udW1iZXI+PGZvcmVpZ24ta2V5cz48a2V5IGFwcD0iRU4i
IGRiLWlkPSI5ZnowZDVlMGRhOXR4bmUyOWVxeHBhOXY5emR2NTJhZGFlZHQiIHRpbWVzdGFtcD0i
MTQ0NjQ3NjQwNiI+NTgzPC9rZXk+PC9mb3JlaWduLWtleXM+PHJlZi10eXBlIG5hbWU9IkpvdXJu
YWwgQXJ0aWNsZSI+MTc8L3JlZi10eXBlPjxjb250cmlidXRvcnM+PGF1dGhvcnM+PGF1dGhvcj5U
b3J5LCBLLjwvYXV0aG9yPjxhdXRob3I+TWVueWjDoXJkLCBELiBLLjwvYXV0aG9yPjxhdXRob3I+
V29lcm5lciwgUy48L2F1dGhvcj48YXV0aG9yPk5ldm8sIEYuPC9hdXRob3I+PGF1dGhvcj5Hcmli
b3V2YWwsIE8uPC9hdXRob3I+PGF1dGhvcj5LZXJ0aSwgQS48L2F1dGhvcj48YXV0aG9yPlN0csOh
bmVyLCBQLjwvYXV0aG9yPjxhdXRob3I+QXJyb25kZWwsIEMuPC9hdXRob3I+PGF1dGhvcj5IdXlu
aCBDb25nLCBFLjwvYXV0aG9yPjxhdXRob3I+VHVsYXNzYXksIFQuPC9hdXRob3I+PGF1dGhvcj5N
b2xsZXQsIEcuPC9hdXRob3I+PGF1dGhvcj5QZXJjemVsLCBBLjwvYXV0aG9yPjxhdXRob3I+QW50
aWduYWMsIEMuPC9hdXRob3I+PC9hdXRob3JzPjwvY29udHJpYnV0b3JzPjx0aXRsZXM+PHRpdGxl
Pk11dGF0aW9uLWRlcGVuZGVudCByZWNlc3NpdmUgaW5oZXJpdGFuY2Ugb2YgTlBIUzItYXNzb2Np
YXRlZCBzdGVyb2lkLXJlc2lzdGFudCBuZXBocm90aWMgc3luZHJvbWU8L3RpdGxlPjxzZWNvbmRh
cnktdGl0bGU+TmF0IEdlbmV0PC9zZWNvbmRhcnktdGl0bGU+PC90aXRsZXM+PHBlcmlvZGljYWw+
PGZ1bGwtdGl0bGU+TmF0IEdlbmV0PC9mdWxsLXRpdGxlPjwvcGVyaW9kaWNhbD48cGFnZXM+Mjk5
LTMwNDwvcGFnZXM+PHZvbHVtZT40Njwvdm9sdW1lPjxudW1iZXI+MzwvbnVtYmVyPjxrZXl3b3Jk
cz48a2V5d29yZD5BZHVsdDwva2V5d29yZD48a2V5d29yZD5BbWlubyBBY2lkIFN1YnN0aXR1dGlv
bjwva2V5d29yZD48a2V5d29yZD5DZWxsIE1lbWJyYW5lPC9rZXl3b3JkPjxrZXl3b3JkPkNoaWxk
PC9rZXl3b3JkPjxrZXl3b3JkPkNvaG9ydCBTdHVkaWVzPC9rZXl3b3JkPjxrZXl3b3JkPkV4b25z
PC9rZXl3b3JkPjxrZXl3b3JkPkZlbWFsZTwva2V5d29yZD48a2V5d29yZD5HZW5lIEZyZXF1ZW5j
eTwva2V5d29yZD48a2V5d29yZD5IdW1hbnM8L2tleXdvcmQ+PGtleXdvcmQ+SW50cmFjZWxsdWxh
ciBTaWduYWxpbmcgUGVwdGlkZXMgYW5kIFByb3RlaW5zPC9rZXl3b3JkPjxrZXl3b3JkPk1hbGU8
L2tleXdvcmQ+PGtleXdvcmQ+TWVtYnJhbmUgUHJvdGVpbnM8L2tleXdvcmQ+PGtleXdvcmQ+TW9k
ZWxzLCBNb2xlY3VsYXI8L2tleXdvcmQ+PGtleXdvcmQ+TXV0YXRpb248L2tleXdvcmQ+PGtleXdv
cmQ+TmVwaHJvdGljIFN5bmRyb21lPC9rZXl3b3JkPjxrZXl3b3JkPlBvZG9jeXRlczwva2V5d29y
ZD48a2V5d29yZD5Qcm90ZWluIE11bHRpbWVyaXphdGlvbjwva2V5d29yZD48a2V5d29yZD5Qcm90
ZWluIFN0cnVjdHVyZSwgUXVhdGVybmFyeTwva2V5d29yZD48L2tleXdvcmRzPjxkYXRlcz48eWVh
cj4yMDE0PC95ZWFyPjxwdWItZGF0ZXM+PGRhdGU+TWFyPC9kYXRlPjwvcHViLWRhdGVzPjwvZGF0
ZXM+PGlzYm4+MTU0Ni0xNzE4PC9pc2JuPjxhY2Nlc3Npb24tbnVtPjI0NTA5NDc4PC9hY2Nlc3Np
b24tbnVtPjx1cmxzPjxyZWxhdGVkLXVybHM+PHVybD5odHRwOi8vd3d3Lm5jYmkubmxtLm5paC5n
b3YvcHVibWVkLzI0NTA5NDc4PC91cmw+PC9yZWxhdGVkLXVybHM+PC91cmxzPjxlbGVjdHJvbmlj
LXJlc291cmNlLW51bT4xMC4xMDM4L25nLjI4OTg8L2VsZWN0cm9uaWMtcmVzb3VyY2UtbnVtPjxs
YW5ndWFnZT5lbmc8L2xhbmd1YWdlPjwvcmVjb3JkPjwvQ2l0ZT48Q2l0ZT48QXV0aG9yPlRzdWth
Z3VjaGk8L0F1dGhvcj48WWVhcj4yMDAyPC9ZZWFyPjxSZWNOdW0+Nzg0PC9SZWNOdW0+PHJlY29y
ZD48cmVjLW51bWJlcj43ODQ8L3JlYy1udW1iZXI+PGZvcmVpZ24ta2V5cz48a2V5IGFwcD0iRU4i
IGRiLWlkPSI5ZnowZDVlMGRhOXR4bmUyOWVxeHBhOXY5emR2NTJhZGFlZHQiIHRpbWVzdGFtcD0i
MTQ1MzI5MTgzNiI+Nzg0PC9rZXk+PC9mb3JlaWduLWtleXM+PHJlZi10eXBlIG5hbWU9IkpvdXJu
YWwgQXJ0aWNsZSI+MTc8L3JlZi10eXBlPjxjb250cmlidXRvcnM+PGF1dGhvcnM+PGF1dGhvcj5U
c3VrYWd1Y2hpLCBILjwvYXV0aG9yPjxhdXRob3I+U3VkaGFrYXIsIEEuPC9hdXRob3I+PGF1dGhv
cj5MZSwgVC4gQy48L2F1dGhvcj48YXV0aG9yPk5ndXllbiwgVC48L2F1dGhvcj48YXV0aG9yPllh
bywgSi48L2F1dGhvcj48YXV0aG9yPlNjaHdpbW1lciwgSi4gQS48L2F1dGhvcj48YXV0aG9yPlNj
aGFjaHRlciwgQS4gRC48L2F1dGhvcj48YXV0aG9yPlBvY2gsIEUuPC9hdXRob3I+PGF1dGhvcj5B
YnJldSwgUC4gRi48L2F1dGhvcj48YXV0aG9yPkFwcGVsLCBHLiBCLjwvYXV0aG9yPjxhdXRob3I+
UGVyZWlyYSwgQS4gQi48L2F1dGhvcj48YXV0aG9yPkthbGx1cmksIFIuPC9hdXRob3I+PGF1dGhv
cj5Qb2xsYWssIE0uIFIuPC9hdXRob3I+PC9hdXRob3JzPjwvY29udHJpYnV0b3JzPjx0aXRsZXM+
PHRpdGxlPk5QSFMyIG11dGF0aW9ucyBpbiBsYXRlLW9uc2V0IGZvY2FsIHNlZ21lbnRhbCBnbG9t
ZXJ1bG9zY2xlcm9zaXM6IFIyMjlRIGlzIGEgY29tbW9uIGRpc2Vhc2UtYXNzb2NpYXRlZCBhbGxl
bGU8L3RpdGxlPjxzZWNvbmRhcnktdGl0bGU+SiBDbGluIEludmVzdDwvc2Vjb25kYXJ5LXRpdGxl
PjwvdGl0bGVzPjxwZXJpb2RpY2FsPjxmdWxsLXRpdGxlPkogQ2xpbiBJbnZlc3Q8L2Z1bGwtdGl0
bGU+PC9wZXJpb2RpY2FsPjxwYWdlcz4xNjU5LTY2PC9wYWdlcz48dm9sdW1lPjExMDwvdm9sdW1l
PjxudW1iZXI+MTE8L251bWJlcj48a2V5d29yZHM+PGtleXdvcmQ+QWRvbGVzY2VudDwva2V5d29y
ZD48a2V5d29yZD5BZHVsdDwva2V5d29yZD48a2V5d29yZD5BZ2Ugb2YgT25zZXQ8L2tleXdvcmQ+
PGtleXdvcmQ+QWxsZWxlczwva2V5d29yZD48a2V5d29yZD5BbWlubyBBY2lkIFN1YnN0aXR1dGlv
bjwva2V5d29yZD48a2V5d29yZD5CYXNlIFNlcXVlbmNlPC9rZXl3b3JkPjxrZXl3b3JkPkNoaWxk
PC9rZXl3b3JkPjxrZXl3b3JkPkV0aG5pYyBHcm91cHM8L2tleXdvcmQ+PGtleXdvcmQ+RXhvbnM8
L2tleXdvcmQ+PGtleXdvcmQ+RmVtYWxlPC9rZXl3b3JkPjxrZXl3b3JkPkdlbmUgRnJlcXVlbmN5
PC9rZXl3b3JkPjxrZXl3b3JkPkdlbmVzLCBSZWNlc3NpdmU8L2tleXdvcmQ+PGtleXdvcmQ+R2xv
bWVydWxvc2NsZXJvc2lzLCBGb2NhbCBTZWdtZW50YWw8L2tleXdvcmQ+PGtleXdvcmQ+SGV0ZXJv
enlnb3RlPC9rZXl3b3JkPjxrZXl3b3JkPkh1bWFuczwva2V5d29yZD48a2V5d29yZD5JbnRyYWNl
bGx1bGFyIFNpZ25hbGluZyBQZXB0aWRlcyBhbmQgUHJvdGVpbnM8L2tleXdvcmQ+PGtleXdvcmQ+
S2lkbmV5IEZhaWx1cmUsIENocm9uaWM8L2tleXdvcmQ+PGtleXdvcmQ+TWFsZTwva2V5d29yZD48
a2V5d29yZD5NZW1icmFuZSBQcm90ZWluczwva2V5d29yZD48a2V5d29yZD5QZWRpZ3JlZTwva2V5
d29yZD48L2tleXdvcmRzPjxkYXRlcz48eWVhcj4yMDAyPC95ZWFyPjxwdWItZGF0ZXM+PGRhdGU+
RGVjPC9kYXRlPjwvcHViLWRhdGVzPjwvZGF0ZXM+PGlzYm4+MDAyMS05NzM4PC9pc2JuPjxhY2Nl
c3Npb24tbnVtPjEyNDY0NjcxPC9hY2Nlc3Npb24tbnVtPjx1cmxzPjxyZWxhdGVkLXVybHM+PHVy
bD5odHRwOi8vd3d3Lm5jYmkubmxtLm5paC5nb3YvcHVibWVkLzEyNDY0NjcxPC91cmw+PC9yZWxh
dGVkLXVybHM+PC91cmxzPjxjdXN0b20yPlBNQzE1MTYzNDwvY3VzdG9tMj48ZWxlY3Ryb25pYy1y
ZXNvdXJjZS1udW0+MTAuMTE3Mi9KQ0kxNjI0MjwvZWxlY3Ryb25pYy1yZXNvdXJjZS1udW0+PGxh
bmd1YWdlPmVuZzwvbGFuZ3VhZ2U+PC9yZWNvcmQ+PC9DaXRlPjwvRW5kTm90ZT4A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PEVuZE5vdGU+PENpdGU+PEF1dGhvcj5Ub3J5PC9BdXRob3I+PFllYXI+MjAxNDwvWWVhcj48UmVj
TnVtPjU4MzwvUmVjTnVtPjxEaXNwbGF5VGV4dD5bNDIsIDQzXTwvRGlzcGxheVRleHQ+PHJlY29y
ZD48cmVjLW51bWJlcj41ODM8L3JlYy1udW1iZXI+PGZvcmVpZ24ta2V5cz48a2V5IGFwcD0iRU4i
IGRiLWlkPSI5ZnowZDVlMGRhOXR4bmUyOWVxeHBhOXY5emR2NTJhZGFlZHQiIHRpbWVzdGFtcD0i
MTQ0NjQ3NjQwNiI+NTgzPC9rZXk+PC9mb3JlaWduLWtleXM+PHJlZi10eXBlIG5hbWU9IkpvdXJu
YWwgQXJ0aWNsZSI+MTc8L3JlZi10eXBlPjxjb250cmlidXRvcnM+PGF1dGhvcnM+PGF1dGhvcj5U
b3J5LCBLLjwvYXV0aG9yPjxhdXRob3I+TWVueWjDoXJkLCBELiBLLjwvYXV0aG9yPjxhdXRob3I+
V29lcm5lciwgUy48L2F1dGhvcj48YXV0aG9yPk5ldm8sIEYuPC9hdXRob3I+PGF1dGhvcj5Hcmli
b3V2YWwsIE8uPC9hdXRob3I+PGF1dGhvcj5LZXJ0aSwgQS48L2F1dGhvcj48YXV0aG9yPlN0csOh
bmVyLCBQLjwvYXV0aG9yPjxhdXRob3I+QXJyb25kZWwsIEMuPC9hdXRob3I+PGF1dGhvcj5IdXlu
aCBDb25nLCBFLjwvYXV0aG9yPjxhdXRob3I+VHVsYXNzYXksIFQuPC9hdXRob3I+PGF1dGhvcj5N
b2xsZXQsIEcuPC9hdXRob3I+PGF1dGhvcj5QZXJjemVsLCBBLjwvYXV0aG9yPjxhdXRob3I+QW50
aWduYWMsIEMuPC9hdXRob3I+PC9hdXRob3JzPjwvY29udHJpYnV0b3JzPjx0aXRsZXM+PHRpdGxl
Pk11dGF0aW9uLWRlcGVuZGVudCByZWNlc3NpdmUgaW5oZXJpdGFuY2Ugb2YgTlBIUzItYXNzb2Np
YXRlZCBzdGVyb2lkLXJlc2lzdGFudCBuZXBocm90aWMgc3luZHJvbWU8L3RpdGxlPjxzZWNvbmRh
cnktdGl0bGU+TmF0IEdlbmV0PC9zZWNvbmRhcnktdGl0bGU+PC90aXRsZXM+PHBlcmlvZGljYWw+
PGZ1bGwtdGl0bGU+TmF0IEdlbmV0PC9mdWxsLXRpdGxlPjwvcGVyaW9kaWNhbD48cGFnZXM+Mjk5
LTMwNDwvcGFnZXM+PHZvbHVtZT40Njwvdm9sdW1lPjxudW1iZXI+MzwvbnVtYmVyPjxrZXl3b3Jk
cz48a2V5d29yZD5BZHVsdDwva2V5d29yZD48a2V5d29yZD5BbWlubyBBY2lkIFN1YnN0aXR1dGlv
bjwva2V5d29yZD48a2V5d29yZD5DZWxsIE1lbWJyYW5lPC9rZXl3b3JkPjxrZXl3b3JkPkNoaWxk
PC9rZXl3b3JkPjxrZXl3b3JkPkNvaG9ydCBTdHVkaWVzPC9rZXl3b3JkPjxrZXl3b3JkPkV4b25z
PC9rZXl3b3JkPjxrZXl3b3JkPkZlbWFsZTwva2V5d29yZD48a2V5d29yZD5HZW5lIEZyZXF1ZW5j
eTwva2V5d29yZD48a2V5d29yZD5IdW1hbnM8L2tleXdvcmQ+PGtleXdvcmQ+SW50cmFjZWxsdWxh
ciBTaWduYWxpbmcgUGVwdGlkZXMgYW5kIFByb3RlaW5zPC9rZXl3b3JkPjxrZXl3b3JkPk1hbGU8
L2tleXdvcmQ+PGtleXdvcmQ+TWVtYnJhbmUgUHJvdGVpbnM8L2tleXdvcmQ+PGtleXdvcmQ+TW9k
ZWxzLCBNb2xlY3VsYXI8L2tleXdvcmQ+PGtleXdvcmQ+TXV0YXRpb248L2tleXdvcmQ+PGtleXdv
cmQ+TmVwaHJvdGljIFN5bmRyb21lPC9rZXl3b3JkPjxrZXl3b3JkPlBvZG9jeXRlczwva2V5d29y
ZD48a2V5d29yZD5Qcm90ZWluIE11bHRpbWVyaXphdGlvbjwva2V5d29yZD48a2V5d29yZD5Qcm90
ZWluIFN0cnVjdHVyZSwgUXVhdGVybmFyeTwva2V5d29yZD48L2tleXdvcmRzPjxkYXRlcz48eWVh
cj4yMDE0PC95ZWFyPjxwdWItZGF0ZXM+PGRhdGU+TWFyPC9kYXRlPjwvcHViLWRhdGVzPjwvZGF0
ZXM+PGlzYm4+MTU0Ni0xNzE4PC9pc2JuPjxhY2Nlc3Npb24tbnVtPjI0NTA5NDc4PC9hY2Nlc3Np
b24tbnVtPjx1cmxzPjxyZWxhdGVkLXVybHM+PHVybD5odHRwOi8vd3d3Lm5jYmkubmxtLm5paC5n
b3YvcHVibWVkLzI0NTA5NDc4PC91cmw+PC9yZWxhdGVkLXVybHM+PC91cmxzPjxlbGVjdHJvbmlj
LXJlc291cmNlLW51bT4xMC4xMDM4L25nLjI4OTg8L2VsZWN0cm9uaWMtcmVzb3VyY2UtbnVtPjxs
YW5ndWFnZT5lbmc8L2xhbmd1YWdlPjwvcmVjb3JkPjwvQ2l0ZT48Q2l0ZT48QXV0aG9yPlRzdWth
Z3VjaGk8L0F1dGhvcj48WWVhcj4yMDAyPC9ZZWFyPjxSZWNOdW0+Nzg0PC9SZWNOdW0+PHJlY29y
ZD48cmVjLW51bWJlcj43ODQ8L3JlYy1udW1iZXI+PGZvcmVpZ24ta2V5cz48a2V5IGFwcD0iRU4i
IGRiLWlkPSI5ZnowZDVlMGRhOXR4bmUyOWVxeHBhOXY5emR2NTJhZGFlZHQiIHRpbWVzdGFtcD0i
MTQ1MzI5MTgzNiI+Nzg0PC9rZXk+PC9mb3JlaWduLWtleXM+PHJlZi10eXBlIG5hbWU9IkpvdXJu
YWwgQXJ0aWNsZSI+MTc8L3JlZi10eXBlPjxjb250cmlidXRvcnM+PGF1dGhvcnM+PGF1dGhvcj5U
c3VrYWd1Y2hpLCBILjwvYXV0aG9yPjxhdXRob3I+U3VkaGFrYXIsIEEuPC9hdXRob3I+PGF1dGhv
cj5MZSwgVC4gQy48L2F1dGhvcj48YXV0aG9yPk5ndXllbiwgVC48L2F1dGhvcj48YXV0aG9yPllh
bywgSi48L2F1dGhvcj48YXV0aG9yPlNjaHdpbW1lciwgSi4gQS48L2F1dGhvcj48YXV0aG9yPlNj
aGFjaHRlciwgQS4gRC48L2F1dGhvcj48YXV0aG9yPlBvY2gsIEUuPC9hdXRob3I+PGF1dGhvcj5B
YnJldSwgUC4gRi48L2F1dGhvcj48YXV0aG9yPkFwcGVsLCBHLiBCLjwvYXV0aG9yPjxhdXRob3I+
UGVyZWlyYSwgQS4gQi48L2F1dGhvcj48YXV0aG9yPkthbGx1cmksIFIuPC9hdXRob3I+PGF1dGhv
cj5Qb2xsYWssIE0uIFIuPC9hdXRob3I+PC9hdXRob3JzPjwvY29udHJpYnV0b3JzPjx0aXRsZXM+
PHRpdGxlPk5QSFMyIG11dGF0aW9ucyBpbiBsYXRlLW9uc2V0IGZvY2FsIHNlZ21lbnRhbCBnbG9t
ZXJ1bG9zY2xlcm9zaXM6IFIyMjlRIGlzIGEgY29tbW9uIGRpc2Vhc2UtYXNzb2NpYXRlZCBhbGxl
bGU8L3RpdGxlPjxzZWNvbmRhcnktdGl0bGU+SiBDbGluIEludmVzdDwvc2Vjb25kYXJ5LXRpdGxl
PjwvdGl0bGVzPjxwZXJpb2RpY2FsPjxmdWxsLXRpdGxlPkogQ2xpbiBJbnZlc3Q8L2Z1bGwtdGl0
bGU+PC9wZXJpb2RpY2FsPjxwYWdlcz4xNjU5LTY2PC9wYWdlcz48dm9sdW1lPjExMDwvdm9sdW1l
PjxudW1iZXI+MTE8L251bWJlcj48a2V5d29yZHM+PGtleXdvcmQ+QWRvbGVzY2VudDwva2V5d29y
ZD48a2V5d29yZD5BZHVsdDwva2V5d29yZD48a2V5d29yZD5BZ2Ugb2YgT25zZXQ8L2tleXdvcmQ+
PGtleXdvcmQ+QWxsZWxlczwva2V5d29yZD48a2V5d29yZD5BbWlubyBBY2lkIFN1YnN0aXR1dGlv
bjwva2V5d29yZD48a2V5d29yZD5CYXNlIFNlcXVlbmNlPC9rZXl3b3JkPjxrZXl3b3JkPkNoaWxk
PC9rZXl3b3JkPjxrZXl3b3JkPkV0aG5pYyBHcm91cHM8L2tleXdvcmQ+PGtleXdvcmQ+RXhvbnM8
L2tleXdvcmQ+PGtleXdvcmQ+RmVtYWxlPC9rZXl3b3JkPjxrZXl3b3JkPkdlbmUgRnJlcXVlbmN5
PC9rZXl3b3JkPjxrZXl3b3JkPkdlbmVzLCBSZWNlc3NpdmU8L2tleXdvcmQ+PGtleXdvcmQ+R2xv
bWVydWxvc2NsZXJvc2lzLCBGb2NhbCBTZWdtZW50YWw8L2tleXdvcmQ+PGtleXdvcmQ+SGV0ZXJv
enlnb3RlPC9rZXl3b3JkPjxrZXl3b3JkPkh1bWFuczwva2V5d29yZD48a2V5d29yZD5JbnRyYWNl
bGx1bGFyIFNpZ25hbGluZyBQZXB0aWRlcyBhbmQgUHJvdGVpbnM8L2tleXdvcmQ+PGtleXdvcmQ+
S2lkbmV5IEZhaWx1cmUsIENocm9uaWM8L2tleXdvcmQ+PGtleXdvcmQ+TWFsZTwva2V5d29yZD48
a2V5d29yZD5NZW1icmFuZSBQcm90ZWluczwva2V5d29yZD48a2V5d29yZD5QZWRpZ3JlZTwva2V5
d29yZD48L2tleXdvcmRzPjxkYXRlcz48eWVhcj4yMDAyPC95ZWFyPjxwdWItZGF0ZXM+PGRhdGU+
RGVjPC9kYXRlPjwvcHViLWRhdGVzPjwvZGF0ZXM+PGlzYm4+MDAyMS05NzM4PC9pc2JuPjxhY2Nl
c3Npb24tbnVtPjEyNDY0NjcxPC9hY2Nlc3Npb24tbnVtPjx1cmxzPjxyZWxhdGVkLXVybHM+PHVy
bD5odHRwOi8vd3d3Lm5jYmkubmxtLm5paC5nb3YvcHVibWVkLzEyNDY0NjcxPC91cmw+PC9yZWxh
dGVkLXVybHM+PC91cmxzPjxjdXN0b20yPlBNQzE1MTYzNDwvY3VzdG9tMj48ZWxlY3Ryb25pYy1y
ZXNvdXJjZS1udW0+MTAuMTE3Mi9KQ0kxNjI0MjwvZWxlY3Ryb25pYy1yZXNvdXJjZS1udW0+PGxh
bmd1YWdlPmVuZzwvbGFuZ3VhZ2U+PC9yZWNvcmQ+PC9DaXRlPjwvRW5kTm90ZT4A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[42, 43]</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VUS</w:t>
            </w:r>
          </w:p>
        </w:tc>
        <w:tc>
          <w:tcPr>
            <w:tcW w:w="831" w:type="dxa"/>
          </w:tcPr>
          <w:p w:rsidR="002830E0" w:rsidRPr="003177E1" w:rsidRDefault="002830E0" w:rsidP="00C158F5">
            <w:pPr>
              <w:spacing w:after="0"/>
              <w:rPr>
                <w:b/>
                <w:i/>
                <w:sz w:val="16"/>
                <w:szCs w:val="16"/>
                <w:lang w:eastAsia="en-US"/>
              </w:rPr>
            </w:pPr>
            <w:r w:rsidRPr="003177E1">
              <w:rPr>
                <w:i/>
                <w:sz w:val="16"/>
                <w:szCs w:val="16"/>
                <w:lang w:eastAsia="en-US"/>
              </w:rPr>
              <w:t xml:space="preserve">COL4A4 </w:t>
            </w:r>
          </w:p>
        </w:tc>
        <w:tc>
          <w:tcPr>
            <w:tcW w:w="1243" w:type="dxa"/>
          </w:tcPr>
          <w:p w:rsidR="002830E0" w:rsidRPr="003177E1" w:rsidRDefault="002830E0" w:rsidP="00C158F5">
            <w:pPr>
              <w:spacing w:after="0"/>
              <w:rPr>
                <w:sz w:val="16"/>
                <w:szCs w:val="16"/>
                <w:lang w:eastAsia="en-US"/>
              </w:rPr>
            </w:pPr>
            <w:r w:rsidRPr="003177E1">
              <w:rPr>
                <w:sz w:val="16"/>
                <w:szCs w:val="16"/>
                <w:lang w:eastAsia="en-US"/>
              </w:rPr>
              <w:t xml:space="preserve">c.232C&gt;T </w:t>
            </w:r>
          </w:p>
        </w:tc>
        <w:tc>
          <w:tcPr>
            <w:tcW w:w="831" w:type="dxa"/>
          </w:tcPr>
          <w:p w:rsidR="002830E0" w:rsidRPr="003177E1" w:rsidRDefault="002830E0" w:rsidP="00C158F5">
            <w:pPr>
              <w:spacing w:after="0"/>
              <w:rPr>
                <w:sz w:val="16"/>
                <w:szCs w:val="16"/>
                <w:lang w:eastAsia="en-US"/>
              </w:rPr>
            </w:pPr>
            <w:r w:rsidRPr="003177E1">
              <w:rPr>
                <w:sz w:val="16"/>
                <w:szCs w:val="16"/>
                <w:lang w:eastAsia="en-US"/>
              </w:rPr>
              <w:t xml:space="preserve">p.(Pro78Ser)  </w:t>
            </w:r>
          </w:p>
        </w:tc>
        <w:tc>
          <w:tcPr>
            <w:tcW w:w="1107" w:type="dxa"/>
            <w:tcBorders>
              <w:right w:val="nil"/>
            </w:tcBorders>
          </w:tcPr>
          <w:p w:rsidR="002830E0" w:rsidRPr="003177E1" w:rsidRDefault="002830E0" w:rsidP="00C158F5">
            <w:pPr>
              <w:spacing w:after="0"/>
              <w:rPr>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0.008</w:t>
            </w:r>
          </w:p>
        </w:tc>
        <w:tc>
          <w:tcPr>
            <w:tcW w:w="1517" w:type="dxa"/>
          </w:tcPr>
          <w:p w:rsidR="002830E0" w:rsidRPr="003177E1" w:rsidRDefault="002830E0" w:rsidP="00C158F5">
            <w:pPr>
              <w:rPr>
                <w:sz w:val="16"/>
                <w:szCs w:val="16"/>
                <w:lang w:eastAsia="en-US"/>
              </w:rPr>
            </w:pPr>
            <w:r w:rsidRPr="003177E1">
              <w:rPr>
                <w:sz w:val="16"/>
                <w:szCs w:val="16"/>
                <w:lang w:eastAsia="en-US"/>
              </w:rPr>
              <w:t>NL; NL; 0.00083%</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55</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0.9*</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 severe pulmonary valve stenosis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c.1032delT;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p.(Phe344Leufs*4)</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PEVuZE5vdGU+PENpdGU+PEF1dGhvcj5MaXBza2E8L0F1dGhvcj48WWVhcj4yMDEzPC9ZZWFyPjxS
ZWNOdW0+Nzk0PC9SZWNOdW0+PERpc3BsYXlUZXh0Pls0NF08L0Rpc3BsYXlUZXh0PjxyZWNvcmQ+
PHJlYy1udW1iZXI+Nzk0PC9yZWMtbnVtYmVyPjxmb3JlaWduLWtleXM+PGtleSBhcHA9IkVOIiBk
Yi1pZD0iOWZ6MGQ1ZTBkYTl0eG5lMjllcXhwYTl2OXpkdjUyYWRhZWR0IiB0aW1lc3RhbXA9IjE0
NTMyOTE4NjQiPjc5NDwva2V5PjwvZm9yZWlnbi1rZXlzPjxyZWYtdHlwZSBuYW1lPSJKb3VybmFs
IEFydGljbGUiPjE3PC9yZWYtdHlwZT48Y29udHJpYnV0b3JzPjxhdXRob3JzPjxhdXRob3I+TGlw
c2thLCBCLiBTLjwvYXV0aG9yPjxhdXRob3I+QmFsYXN6LUNobWllbGV3c2thLCBJLjwvYXV0aG9y
PjxhdXRob3I+TW9yenVjaCwgTC48L2F1dGhvcj48YXV0aG9yPldhc2llbGV3c2tpLCBLLjwvYXV0
aG9yPjxhdXRob3I+VmV0dGVyLCBELjwvYXV0aG9yPjxhdXRob3I+Qm9yemVja2EsIEguPC9hdXRo
b3I+PGF1dGhvcj5Ecm96ZHosIEQuPC9hdXRob3I+PGF1dGhvcj5GaXJzenQtQWRhbWN6eWssIEEu
PC9hdXRob3I+PGF1dGhvcj5HYWNrYSwgRS48L2F1dGhvcj48YXV0aG9yPkphcm1vbGluc2tpLCBU
LjwvYXV0aG9yPjxhdXRob3I+S3NpYXplaywgSi48L2F1dGhvcj48YXV0aG9yPkt1em1hLU1yb2N6
a293c2thLCBFLjwvYXV0aG9yPjxhdXRob3I+TGl0d2luLCBNLjwvYXV0aG9yPjxhdXRob3I+TWVk
eW5za2EsIEEuPC9hdXRob3I+PGF1dGhvcj5TaWxza2EsIE0uPC9hdXRob3I+PGF1dGhvcj5TemN6
ZXBhbnNrYSwgTS48L2F1dGhvcj48YXV0aG9yPlRrYWN6eWssIE0uPC9hdXRob3I+PGF1dGhvcj5X
YXNpbGV3c2thLCBBLjwvYXV0aG9yPjxhdXRob3I+U2NoYWVmZXIsIEYuPC9hdXRob3I+PGF1dGhv
cj5adXJvd3NrYSwgQS48L2F1dGhvcj48YXV0aG9yPkxpbW9uLCBKLjwvYXV0aG9yPjwvYXV0aG9y
cz48L2NvbnRyaWJ1dG9ycz48dGl0bGVzPjx0aXRsZT5NdXRhdGlvbmFsIGFuYWx5c2lzIGluIHBv
ZG9jaW4tYXNzb2NpYXRlZCBoZXJlZGl0YXJ5IG5lcGhyb3RpYyBzeW5kcm9tZSBpbiBQb2xpc2gg
cGF0aWVudHM6IGZvdW5kZXIgZWZmZWN0IGluIHRoZSBLYXNodWJpYW4gcG9wdWxhdGlvbjwvdGl0
bGU+PHNlY29uZGFyeS10aXRsZT5KIEFwcGwgR2VuZXQ8L3NlY29uZGFyeS10aXRsZT48L3RpdGxl
cz48cGVyaW9kaWNhbD48ZnVsbC10aXRsZT5KIEFwcGwgR2VuZXQ8L2Z1bGwtdGl0bGU+PC9wZXJp
b2RpY2FsPjxwYWdlcz4zMjctMzM8L3BhZ2VzPjx2b2x1bWU+NTQ8L3ZvbHVtZT48bnVtYmVyPjM8
L251bWJlcj48a2V5d29yZHM+PGtleXdvcmQ+QWdlIG9mIE9uc2V0PC9rZXl3b3JkPjxrZXl3b3Jk
PkFsbGVsZXM8L2tleXdvcmQ+PGtleXdvcmQ+Q2hpbGQ8L2tleXdvcmQ+PGtleXdvcmQ+Q2hpbGQs
IFByZXNjaG9vbDwva2V5d29yZD48a2V5d29yZD5ETkEgTXV0YXRpb25hbCBBbmFseXNpczwva2V5
d29yZD48a2V5d29yZD5Gb3VuZGVyIEVmZmVjdDwva2V5d29yZD48a2V5d29yZD5HZW5ldGljIFZh
cmlhdGlvbjwva2V5d29yZD48a2V5d29yZD5HZW5vdHlwZTwva2V5d29yZD48a2V5d29yZD5HZW9n
cmFwaHk8L2tleXdvcmQ+PGtleXdvcmQ+SGV0ZXJvenlnb3RlPC9rZXl3b3JkPjxrZXl3b3JkPkhv
bW96eWdvdGU8L2tleXdvcmQ+PGtleXdvcmQ+SHVtYW5zPC9rZXl3b3JkPjxrZXl3b3JkPkluZmFu
dDwva2V5d29yZD48a2V5d29yZD5JbnRyYWNlbGx1bGFyIFNpZ25hbGluZyBQZXB0aWRlcyBhbmQg
UHJvdGVpbnM8L2tleXdvcmQ+PGtleXdvcmQ+TWVtYnJhbmUgUHJvdGVpbnM8L2tleXdvcmQ+PGtl
eXdvcmQ+TXV0YXRpb248L2tleXdvcmQ+PGtleXdvcmQ+TmVwaHJvdGljIFN5bmRyb21lPC9rZXl3
b3JkPjxrZXl3b3JkPlBvbGFuZDwva2V5d29yZD48a2V5d29yZD5Qb2x5bW9ycGhpc20sIFJlc3Ry
aWN0aW9uIEZyYWdtZW50IExlbmd0aDwva2V5d29yZD48L2tleXdvcmRzPjxkYXRlcz48eWVhcj4y
MDEzPC95ZWFyPjxwdWItZGF0ZXM+PGRhdGU+QXVnPC9kYXRlPjwvcHViLWRhdGVzPjwvZGF0ZXM+
PGlzYm4+MjE5MC0zODgzPC9pc2JuPjxhY2Nlc3Npb24tbnVtPjIzNjQ1MzE4PC9hY2Nlc3Npb24t
bnVtPjx1cmxzPjxyZWxhdGVkLXVybHM+PHVybD5odHRwOi8vd3d3Lm5jYmkubmxtLm5paC5nb3Yv
cHVibWVkLzIzNjQ1MzE4PC91cmw+PC9yZWxhdGVkLXVybHM+PC91cmxzPjxjdXN0b20yPlBNQzM3
MjEwMDA8L2N1c3RvbTI+PGVsZWN0cm9uaWMtcmVzb3VyY2UtbnVtPjEwLjEwMDcvczEzMzUzLTAx
My0wMTQ3LXo8L2VsZWN0cm9uaWMtcmVzb3VyY2UtbnVtPjxsYW5ndWFnZT5lbmc8L2xhbmd1YWdl
PjwvcmVjb3JkPjwvQ2l0ZT48L0VuZE5vdGU+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PEVuZE5vdGU+PENpdGU+PEF1dGhvcj5MaXBza2E8L0F1dGhvcj48WWVhcj4yMDEzPC9ZZWFyPjxS
ZWNOdW0+Nzk0PC9SZWNOdW0+PERpc3BsYXlUZXh0Pls0NF08L0Rpc3BsYXlUZXh0PjxyZWNvcmQ+
PHJlYy1udW1iZXI+Nzk0PC9yZWMtbnVtYmVyPjxmb3JlaWduLWtleXM+PGtleSBhcHA9IkVOIiBk
Yi1pZD0iOWZ6MGQ1ZTBkYTl0eG5lMjllcXhwYTl2OXpkdjUyYWRhZWR0IiB0aW1lc3RhbXA9IjE0
NTMyOTE4NjQiPjc5NDwva2V5PjwvZm9yZWlnbi1rZXlzPjxyZWYtdHlwZSBuYW1lPSJKb3VybmFs
IEFydGljbGUiPjE3PC9yZWYtdHlwZT48Y29udHJpYnV0b3JzPjxhdXRob3JzPjxhdXRob3I+TGlw
c2thLCBCLiBTLjwvYXV0aG9yPjxhdXRob3I+QmFsYXN6LUNobWllbGV3c2thLCBJLjwvYXV0aG9y
PjxhdXRob3I+TW9yenVjaCwgTC48L2F1dGhvcj48YXV0aG9yPldhc2llbGV3c2tpLCBLLjwvYXV0
aG9yPjxhdXRob3I+VmV0dGVyLCBELjwvYXV0aG9yPjxhdXRob3I+Qm9yemVja2EsIEguPC9hdXRo
b3I+PGF1dGhvcj5Ecm96ZHosIEQuPC9hdXRob3I+PGF1dGhvcj5GaXJzenQtQWRhbWN6eWssIEEu
PC9hdXRob3I+PGF1dGhvcj5HYWNrYSwgRS48L2F1dGhvcj48YXV0aG9yPkphcm1vbGluc2tpLCBU
LjwvYXV0aG9yPjxhdXRob3I+S3NpYXplaywgSi48L2F1dGhvcj48YXV0aG9yPkt1em1hLU1yb2N6
a293c2thLCBFLjwvYXV0aG9yPjxhdXRob3I+TGl0d2luLCBNLjwvYXV0aG9yPjxhdXRob3I+TWVk
eW5za2EsIEEuPC9hdXRob3I+PGF1dGhvcj5TaWxza2EsIE0uPC9hdXRob3I+PGF1dGhvcj5TemN6
ZXBhbnNrYSwgTS48L2F1dGhvcj48YXV0aG9yPlRrYWN6eWssIE0uPC9hdXRob3I+PGF1dGhvcj5X
YXNpbGV3c2thLCBBLjwvYXV0aG9yPjxhdXRob3I+U2NoYWVmZXIsIEYuPC9hdXRob3I+PGF1dGhv
cj5adXJvd3NrYSwgQS48L2F1dGhvcj48YXV0aG9yPkxpbW9uLCBKLjwvYXV0aG9yPjwvYXV0aG9y
cz48L2NvbnRyaWJ1dG9ycz48dGl0bGVzPjx0aXRsZT5NdXRhdGlvbmFsIGFuYWx5c2lzIGluIHBv
ZG9jaW4tYXNzb2NpYXRlZCBoZXJlZGl0YXJ5IG5lcGhyb3RpYyBzeW5kcm9tZSBpbiBQb2xpc2gg
cGF0aWVudHM6IGZvdW5kZXIgZWZmZWN0IGluIHRoZSBLYXNodWJpYW4gcG9wdWxhdGlvbjwvdGl0
bGU+PHNlY29uZGFyeS10aXRsZT5KIEFwcGwgR2VuZXQ8L3NlY29uZGFyeS10aXRsZT48L3RpdGxl
cz48cGVyaW9kaWNhbD48ZnVsbC10aXRsZT5KIEFwcGwgR2VuZXQ8L2Z1bGwtdGl0bGU+PC9wZXJp
b2RpY2FsPjxwYWdlcz4zMjctMzM8L3BhZ2VzPjx2b2x1bWU+NTQ8L3ZvbHVtZT48bnVtYmVyPjM8
L251bWJlcj48a2V5d29yZHM+PGtleXdvcmQ+QWdlIG9mIE9uc2V0PC9rZXl3b3JkPjxrZXl3b3Jk
PkFsbGVsZXM8L2tleXdvcmQ+PGtleXdvcmQ+Q2hpbGQ8L2tleXdvcmQ+PGtleXdvcmQ+Q2hpbGQs
IFByZXNjaG9vbDwva2V5d29yZD48a2V5d29yZD5ETkEgTXV0YXRpb25hbCBBbmFseXNpczwva2V5
d29yZD48a2V5d29yZD5Gb3VuZGVyIEVmZmVjdDwva2V5d29yZD48a2V5d29yZD5HZW5ldGljIFZh
cmlhdGlvbjwva2V5d29yZD48a2V5d29yZD5HZW5vdHlwZTwva2V5d29yZD48a2V5d29yZD5HZW9n
cmFwaHk8L2tleXdvcmQ+PGtleXdvcmQ+SGV0ZXJvenlnb3RlPC9rZXl3b3JkPjxrZXl3b3JkPkhv
bW96eWdvdGU8L2tleXdvcmQ+PGtleXdvcmQ+SHVtYW5zPC9rZXl3b3JkPjxrZXl3b3JkPkluZmFu
dDwva2V5d29yZD48a2V5d29yZD5JbnRyYWNlbGx1bGFyIFNpZ25hbGluZyBQZXB0aWRlcyBhbmQg
UHJvdGVpbnM8L2tleXdvcmQ+PGtleXdvcmQ+TWVtYnJhbmUgUHJvdGVpbnM8L2tleXdvcmQ+PGtl
eXdvcmQ+TXV0YXRpb248L2tleXdvcmQ+PGtleXdvcmQ+TmVwaHJvdGljIFN5bmRyb21lPC9rZXl3
b3JkPjxrZXl3b3JkPlBvbGFuZDwva2V5d29yZD48a2V5d29yZD5Qb2x5bW9ycGhpc20sIFJlc3Ry
aWN0aW9uIEZyYWdtZW50IExlbmd0aDwva2V5d29yZD48L2tleXdvcmRzPjxkYXRlcz48eWVhcj4y
MDEzPC95ZWFyPjxwdWItZGF0ZXM+PGRhdGU+QXVnPC9kYXRlPjwvcHViLWRhdGVzPjwvZGF0ZXM+
PGlzYm4+MjE5MC0zODgzPC9pc2JuPjxhY2Nlc3Npb24tbnVtPjIzNjQ1MzE4PC9hY2Nlc3Npb24t
bnVtPjx1cmxzPjxyZWxhdGVkLXVybHM+PHVybD5odHRwOi8vd3d3Lm5jYmkubmxtLm5paC5nb3Yv
cHVibWVkLzIzNjQ1MzE4PC91cmw+PC9yZWxhdGVkLXVybHM+PC91cmxzPjxjdXN0b20yPlBNQzM3
MjEwMDA8L2N1c3RvbTI+PGVsZWN0cm9uaWMtcmVzb3VyY2UtbnVtPjEwLjEwMDcvczEzMzUzLTAx
My0wMTQ3LXo8L2VsZWN0cm9uaWMtcmVzb3VyY2UtbnVtPjxsYW5ndWFnZT5lbmc8L2xhbmd1YWdl
PjwvcmVjb3JkPjwvQ2l0ZT48L0VuZE5vdGU+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[44]</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bottom w:val="nil"/>
            </w:tcBorders>
          </w:tcPr>
          <w:p w:rsidR="002830E0" w:rsidRPr="003177E1" w:rsidRDefault="002830E0" w:rsidP="00C158F5">
            <w:pPr>
              <w:spacing w:after="0"/>
              <w:jc w:val="center"/>
              <w:rPr>
                <w:sz w:val="16"/>
                <w:szCs w:val="16"/>
                <w:lang w:eastAsia="en-US"/>
              </w:rPr>
            </w:pPr>
          </w:p>
        </w:tc>
        <w:tc>
          <w:tcPr>
            <w:tcW w:w="556" w:type="dxa"/>
            <w:tcBorders>
              <w:top w:val="nil"/>
              <w:bottom w:val="nil"/>
            </w:tcBorders>
          </w:tcPr>
          <w:p w:rsidR="002830E0" w:rsidRPr="003177E1" w:rsidRDefault="002830E0" w:rsidP="00C158F5">
            <w:pPr>
              <w:spacing w:after="0"/>
              <w:jc w:val="center"/>
              <w:rPr>
                <w:sz w:val="16"/>
                <w:szCs w:val="16"/>
                <w:lang w:eastAsia="en-US"/>
              </w:rPr>
            </w:pPr>
          </w:p>
        </w:tc>
        <w:tc>
          <w:tcPr>
            <w:tcW w:w="831" w:type="dxa"/>
            <w:tcBorders>
              <w:top w:val="nil"/>
              <w:bottom w:val="nil"/>
            </w:tcBorders>
          </w:tcPr>
          <w:p w:rsidR="002830E0" w:rsidRPr="003177E1" w:rsidRDefault="002830E0" w:rsidP="00C158F5">
            <w:pPr>
              <w:spacing w:after="0"/>
              <w:jc w:val="center"/>
              <w:rPr>
                <w:sz w:val="16"/>
                <w:szCs w:val="16"/>
                <w:lang w:eastAsia="en-US"/>
              </w:rPr>
            </w:pPr>
          </w:p>
        </w:tc>
        <w:tc>
          <w:tcPr>
            <w:tcW w:w="1243" w:type="dxa"/>
            <w:tcBorders>
              <w:top w:val="nil"/>
              <w:bottom w:val="nil"/>
            </w:tcBorders>
          </w:tcPr>
          <w:p w:rsidR="002830E0" w:rsidRPr="003177E1" w:rsidRDefault="002830E0" w:rsidP="00C158F5">
            <w:pPr>
              <w:spacing w:after="0"/>
              <w:rPr>
                <w:sz w:val="16"/>
                <w:szCs w:val="16"/>
                <w:lang w:eastAsia="en-US"/>
              </w:rPr>
            </w:pPr>
          </w:p>
        </w:tc>
        <w:tc>
          <w:tcPr>
            <w:tcW w:w="1380" w:type="dxa"/>
            <w:tcBorders>
              <w:top w:val="nil"/>
              <w:bottom w:val="nil"/>
            </w:tcBorders>
          </w:tcPr>
          <w:p w:rsidR="002830E0" w:rsidRPr="003177E1" w:rsidRDefault="002830E0" w:rsidP="00C158F5">
            <w:pPr>
              <w:spacing w:after="0"/>
              <w:rPr>
                <w:sz w:val="16"/>
                <w:szCs w:val="16"/>
                <w:lang w:eastAsia="en-US"/>
              </w:rPr>
            </w:pPr>
          </w:p>
        </w:tc>
        <w:tc>
          <w:tcPr>
            <w:tcW w:w="831" w:type="dxa"/>
            <w:tcBorders>
              <w:top w:val="nil"/>
              <w:bottom w:val="nil"/>
            </w:tcBorders>
          </w:tcPr>
          <w:p w:rsidR="002830E0" w:rsidRPr="003177E1" w:rsidRDefault="002830E0" w:rsidP="00C158F5">
            <w:pPr>
              <w:spacing w:after="0"/>
              <w:rPr>
                <w:sz w:val="16"/>
                <w:szCs w:val="16"/>
                <w:lang w:eastAsia="en-US"/>
              </w:rPr>
            </w:pPr>
          </w:p>
        </w:tc>
        <w:tc>
          <w:tcPr>
            <w:tcW w:w="968" w:type="dxa"/>
            <w:tcBorders>
              <w:top w:val="nil"/>
              <w:bottom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Exon 2 del;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bCs/>
                <w:sz w:val="16"/>
                <w:szCs w:val="16"/>
                <w:lang w:eastAsia="en-US"/>
              </w:rPr>
            </w:pPr>
            <w:r w:rsidRPr="003177E1">
              <w:rPr>
                <w:bCs/>
                <w:sz w:val="16"/>
                <w:szCs w:val="16"/>
                <w:lang w:eastAsia="en-US"/>
              </w:rPr>
              <w:t>n/a; n/a</w:t>
            </w:r>
          </w:p>
        </w:tc>
        <w:tc>
          <w:tcPr>
            <w:tcW w:w="1517" w:type="dxa"/>
          </w:tcPr>
          <w:p w:rsidR="002830E0" w:rsidRPr="003177E1" w:rsidRDefault="002830E0" w:rsidP="00C158F5">
            <w:pPr>
              <w:spacing w:after="0"/>
              <w:rPr>
                <w:bCs/>
                <w:sz w:val="16"/>
                <w:szCs w:val="16"/>
                <w:lang w:eastAsia="en-US"/>
              </w:rPr>
            </w:pPr>
            <w:r w:rsidRPr="003177E1">
              <w:rPr>
                <w:bCs/>
                <w:sz w:val="16"/>
                <w:szCs w:val="16"/>
                <w:lang w:eastAsia="en-US"/>
              </w:rPr>
              <w:t>NL; NL; NL</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56</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2.5</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K; Y; Y</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Imm not continued. Assess risk of recurrent FSGS after transplant</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PLCe1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c.1477C&gt;T;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p.(Arg493*)</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PEVuZE5vdGU+PENpdGU+PEF1dGhvcj5IaW5rZXM8L0F1dGhvcj48WWVhcj4yMDA2PC9ZZWFyPjxS
ZWNOdW0+NTY1PC9SZWNOdW0+PERpc3BsYXlUZXh0Pls0NiwgNDddPC9EaXNwbGF5VGV4dD48cmVj
b3JkPjxyZWMtbnVtYmVyPjU2NTwvcmVjLW51bWJlcj48Zm9yZWlnbi1rZXlzPjxrZXkgYXBwPSJF
TiIgZGItaWQ9IjlmejBkNWUwZGE5dHhuZTI5ZXF4cGE5djl6ZHY1MmFkYWVkdCIgdGltZXN0YW1w
PSIxNDQ2NDc2Mzc3Ij41NjU8L2tleT48L2ZvcmVpZ24ta2V5cz48cmVmLXR5cGUgbmFtZT0iSm91
cm5hbCBBcnRpY2xlIj4xNzwvcmVmLXR5cGU+PGNvbnRyaWJ1dG9ycz48YXV0aG9ycz48YXV0aG9y
PkhpbmtlcywgQi48L2F1dGhvcj48YXV0aG9yPldpZ2dpbnMsIFIuIEMuPC9hdXRob3I+PGF1dGhv
cj5HYmFkZWdlc2luLCBSLjwvYXV0aG9yPjxhdXRob3I+VmxhbmdvcywgQy4gTi48L2F1dGhvcj48
YXV0aG9yPlNlZWxvdywgRC48L2F1dGhvcj48YXV0aG9yPk7DvHJuYmVyZywgRy48L2F1dGhvcj48
YXV0aG9yPkdhcmcsIFAuPC9hdXRob3I+PGF1dGhvcj5WZXJtYSwgUi48L2F1dGhvcj48YXV0aG9y
PkNoYWliLCBILjwvYXV0aG9yPjxhdXRob3I+SG9za2lucywgQi4gRS48L2F1dGhvcj48YXV0aG9y
PkFzaHJhZiwgUy48L2F1dGhvcj48YXV0aG9yPkJlY2tlciwgQy48L2F1dGhvcj48YXV0aG9yPkhl
bm5pZXMsIEguIEMuPC9hdXRob3I+PGF1dGhvcj5Hb3lhbCwgTS48L2F1dGhvcj48YXV0aG9yPldo
YXJyYW0sIEIuIEwuPC9hdXRob3I+PGF1dGhvcj5TY2hhY2h0ZXIsIEEuIEQuPC9hdXRob3I+PGF1
dGhvcj5NdWR1bWFuYSwgUy48L2F1dGhvcj48YXV0aG9yPkRydW1tb25kLCBJLjwvYXV0aG9yPjxh
dXRob3I+S2VyamFzY2hraSwgRC48L2F1dGhvcj48YXV0aG9yPldhbGRoZXJyLCBSLjwvYXV0aG9y
PjxhdXRob3I+RGlldHJpY2gsIEEuPC9hdXRob3I+PGF1dGhvcj5PemFsdGluLCBGLjwvYXV0aG9y
PjxhdXRob3I+QmFra2Fsb2dsdSwgQS48L2F1dGhvcj48YXV0aG9yPkNsZXBlciwgUi48L2F1dGhv
cj48YXV0aG9yPkJhc2VsLVZhbmFnYWl0ZSwgTC48L2F1dGhvcj48YXV0aG9yPlBvaGwsIE0uPC9h
dXRob3I+PGF1dGhvcj5HcmllYmVsLCBNLjwvYXV0aG9yPjxhdXRob3I+VHN5Z2luLCBBLiBOLjwv
YXV0aG9yPjxhdXRob3I+U295bHUsIEEuPC9hdXRob3I+PGF1dGhvcj5Nw7xsbGVyLCBELjwvYXV0
aG9yPjxhdXRob3I+U29ybGksIEMuIFMuPC9hdXRob3I+PGF1dGhvcj5CdW5uZXksIFQuIEQuPC9h
dXRob3I+PGF1dGhvcj5LYXRhbiwgTS48L2F1dGhvcj48YXV0aG9yPkxpdSwgSi48L2F1dGhvcj48
YXV0aG9yPkF0dGFuYXNpbywgTS48L2F1dGhvcj48YXV0aG9yPk8mYXBvczt0b29sZSwgSi4gRi48
L2F1dGhvcj48YXV0aG9yPkhhc3NlbGJhY2hlciwgSy48L2F1dGhvcj48YXV0aG9yPk11Y2hhLCBC
LjwvYXV0aG9yPjxhdXRob3I+T3R0bywgRS4gQS48L2F1dGhvcj48YXV0aG9yPkFpcmlrLCBSLjwv
YXV0aG9yPjxhdXRob3I+S2lzcGVydCwgQS48L2F1dGhvcj48YXV0aG9yPktlbGxleSwgRy4gRy48
L2F1dGhvcj48YXV0aG9yPlNtcmNrYSwgQS4gVi48L2F1dGhvcj48YXV0aG9yPkd1ZGVybWFubiwg
VC48L2F1dGhvcj48YXV0aG9yPkhvbHptYW4sIEwuIEIuPC9hdXRob3I+PGF1dGhvcj5Ow7xybmJl
cmcsIFAuPC9hdXRob3I+PGF1dGhvcj5IaWxkZWJyYW5kdCwgRi48L2F1dGhvcj48L2F1dGhvcnM+
PC9jb250cmlidXRvcnM+PHRpdGxlcz48dGl0bGU+UG9zaXRpb25hbCBjbG9uaW5nIHVuY292ZXJz
IG11dGF0aW9ucyBpbiBQTENFMSByZXNwb25zaWJsZSBmb3IgYSBuZXBocm90aWMgc3luZHJvbWUg
dmFyaWFudCB0aGF0IG1heSBiZSByZXZlcnNpYmxlPC90aXRsZT48c2Vjb25kYXJ5LXRpdGxlPk5h
dCBHZW5ldDwvc2Vjb25kYXJ5LXRpdGxlPjwvdGl0bGVzPjxwZXJpb2RpY2FsPjxmdWxsLXRpdGxl
Pk5hdCBHZW5ldDwvZnVsbC10aXRsZT48L3BlcmlvZGljYWw+PHBhZ2VzPjEzOTctNDA1PC9wYWdl
cz48dm9sdW1lPjM4PC92b2x1bWU+PG51bWJlcj4xMjwvbnVtYmVyPjxrZXl3b3Jkcz48a2V5d29y
ZD5BbmltYWxzPC9rZXl3b3JkPjxrZXl3b3JkPkNoaWxkPC9rZXl3b3JkPjxrZXl3b3JkPkNoaWxk
LCBQcmVzY2hvb2w8L2tleXdvcmQ+PGtleXdvcmQ+Q2xvbmluZywgTW9sZWN1bGFyPC9rZXl3b3Jk
PjxrZXl3b3JkPkRpc2Vhc2UgTW9kZWxzLCBBbmltYWw8L2tleXdvcmQ+PGtleXdvcmQ+RmVtYWxl
PC9rZXl3b3JkPjxrZXl3b3JkPkdlbmUgVGFyZ2V0aW5nPC9rZXl3b3JkPjxrZXl3b3JkPkdlbmVz
LCBSZWNlc3NpdmU8L2tleXdvcmQ+PGtleXdvcmQ+SG9tb3p5Z290ZTwva2V5d29yZD48a2V5d29y
ZD5IdW1hbnM8L2tleXdvcmQ+PGtleXdvcmQ+SW5mYW50PC9rZXl3b3JkPjxrZXl3b3JkPktpZG5l
eTwva2V5d29yZD48a2V5d29yZD5NYWxlPC9rZXl3b3JkPjxrZXl3b3JkPk1vZGVscywgR2VuZXRp
Yzwva2V5d29yZD48a2V5d29yZD5NdXRhdGlvbjwva2V5d29yZD48a2V5d29yZD5NdXRhdGlvbiwg
TWlzc2Vuc2U8L2tleXdvcmQ+PGtleXdvcmQ+TmVwaHJvdGljIFN5bmRyb21lPC9rZXl3b3JkPjxr
ZXl3b3JkPlBob3NwaG9pbm9zaXRpZGUgUGhvc3Bob2xpcGFzZSBDPC9rZXl3b3JkPjxrZXl3b3Jk
PlJhdHM8L2tleXdvcmQ+PGtleXdvcmQ+U2VxdWVuY2UgRGVsZXRpb248L2tleXdvcmQ+PGtleXdv
cmQ+VHlwZSBDIFBob3NwaG9saXBhc2VzPC9rZXl3b3JkPjxrZXl3b3JkPlplYnJhZmlzaDwva2V5
d29yZD48L2tleXdvcmRzPjxkYXRlcz48eWVhcj4yMDA2PC95ZWFyPjxwdWItZGF0ZXM+PGRhdGU+
RGVjPC9kYXRlPjwvcHViLWRhdGVzPjwvZGF0ZXM+PGlzYm4+MTA2MS00MDM2PC9pc2JuPjxhY2Nl
c3Npb24tbnVtPjE3MDg2MTgyPC9hY2Nlc3Npb24tbnVtPjx1cmxzPjxyZWxhdGVkLXVybHM+PHVy
bD5odHRwOi8vd3d3Lm5jYmkubmxtLm5paC5nb3YvcHVibWVkLzE3MDg2MTgyPC91cmw+PC9yZWxh
dGVkLXVybHM+PC91cmxzPjxlbGVjdHJvbmljLXJlc291cmNlLW51bT4xMC4xMDM4L25nMTkxODwv
ZWxlY3Ryb25pYy1yZXNvdXJjZS1udW0+PGxhbmd1YWdlPmVuZzwvbGFuZ3VhZ2U+PC9yZWNvcmQ+
PC9DaXRlPjxDaXRlPjxBdXRob3I+Qm95ZXI8L0F1dGhvcj48WWVhcj4yMDEwPC9ZZWFyPjxSZWNO
dW0+Nzk1PC9SZWNOdW0+PHJlY29yZD48cmVjLW51bWJlcj43OTU8L3JlYy1udW1iZXI+PGZvcmVp
Z24ta2V5cz48a2V5IGFwcD0iRU4iIGRiLWlkPSI5ZnowZDVlMGRhOXR4bmUyOWVxeHBhOXY5emR2
NTJhZGFlZHQiIHRpbWVzdGFtcD0iMTQ1MzI5MTg2NiI+Nzk1PC9rZXk+PC9mb3JlaWduLWtleXM+
PHJlZi10eXBlIG5hbWU9IkpvdXJuYWwgQXJ0aWNsZSI+MTc8L3JlZi10eXBlPjxjb250cmlidXRv
cnM+PGF1dGhvcnM+PGF1dGhvcj5Cb3llciwgTy48L2F1dGhvcj48YXV0aG9yPkJlbm9pdCwgRy48
L2F1dGhvcj48YXV0aG9yPkdyaWJvdXZhbCwgTy48L2F1dGhvcj48YXV0aG9yPk5ldm8sIEYuPC9h
dXRob3I+PGF1dGhvcj5QYXd0b3dza2ksIEEuPC9hdXRob3I+PGF1dGhvcj5CaWxnZSwgSS48L2F1
dGhvcj48YXV0aG9yPkJpcmNhbiwgWi48L2F1dGhvcj48YXV0aG9yPkRlc2Now6puZXMsIEcuPC9h
dXRob3I+PGF1dGhvcj5HdWF5LVdvb2Rmb3JkLCBMLiBNLjwvYXV0aG9yPjxhdXRob3I+SGFsbCwg
TS48L2F1dGhvcj48YXV0aG9yPk1hY2hlciwgTS4gQS48L2F1dGhvcj48YXV0aG9yPlNvdWxhbWks
IEsuPC9hdXRob3I+PGF1dGhvcj5TdGVmYW5pZGlzLCBDLiBKLjwvYXV0aG9yPjxhdXRob3I+V2Vp
c3MsIFIuPC9hdXRob3I+PGF1dGhvcj5Mb2lyYXQsIEMuPC9hdXRob3I+PGF1dGhvcj5HdWJsZXIs
IE0uIEMuPC9hdXRob3I+PGF1dGhvcj5BbnRpZ25hYywgQy48L2F1dGhvcj48L2F1dGhvcnM+PC9j
b250cmlidXRvcnM+PHRpdGxlcz48dGl0bGU+TXV0YXRpb25hbCBhbmFseXNpcyBvZiB0aGUgUExD
RTEgZ2VuZSBpbiBzdGVyb2lkIHJlc2lzdGFudCBuZXBocm90aWMgc3luZHJvbWU8L3RpdGxlPjxz
ZWNvbmRhcnktdGl0bGU+SiBNZWQgR2VuZXQ8L3NlY29uZGFyeS10aXRsZT48L3RpdGxlcz48cGVy
aW9kaWNhbD48ZnVsbC10aXRsZT5KIE1lZCBHZW5ldDwvZnVsbC10aXRsZT48L3BlcmlvZGljYWw+
PHBhZ2VzPjQ0NS01MjwvcGFnZXM+PHZvbHVtZT40Nzwvdm9sdW1lPjxudW1iZXI+NzwvbnVtYmVy
PjxrZXl3b3Jkcz48a2V5d29yZD5BZG9sZXNjZW50PC9rZXl3b3JkPjxrZXl3b3JkPkFkdWx0PC9r
ZXl3b3JkPjxrZXl3b3JkPkFnZWQ8L2tleXdvcmQ+PGtleXdvcmQ+QWdlZCwgODAgYW5kIG92ZXI8
L2tleXdvcmQ+PGtleXdvcmQ+Q2hpbGQ8L2tleXdvcmQ+PGtleXdvcmQ+Q2hpbGQsIFByZXNjaG9v
bDwva2V5d29yZD48a2V5d29yZD5Db2hvcnQgU3R1ZGllczwva2V5d29yZD48a2V5d29yZD5ETkEg
TXV0YXRpb25hbCBBbmFseXNpczwva2V5d29yZD48a2V5d29yZD5GZW1hbGU8L2tleXdvcmQ+PGtl
eXdvcmQ+R2VuZXRpYyBQcmVkaXNwb3NpdGlvbiB0byBEaXNlYXNlPC9rZXl3b3JkPjxrZXl3b3Jk
Pkdsb21lcnVsb3NjbGVyb3NpcywgRm9jYWwgU2VnbWVudGFsPC9rZXl3b3JkPjxrZXl3b3JkPkh1
bWFuczwva2V5d29yZD48a2V5d29yZD5JbmZhbnQ8L2tleXdvcmQ+PGtleXdvcmQ+TWFsZTwva2V5
d29yZD48a2V5d29yZD5NaWRkbGUgQWdlZDwva2V5d29yZD48a2V5d29yZD5NdXRhdGlvbjwva2V5
d29yZD48a2V5d29yZD5OZXBocm90aWMgU3luZHJvbWU8L2tleXdvcmQ+PGtleXdvcmQ+UGhlbm90
eXBlPC9rZXl3b3JkPjxrZXl3b3JkPlBob3NwaG9pbm9zaXRpZGUgUGhvc3Bob2xpcGFzZSBDPC9r
ZXl3b3JkPjxrZXl3b3JkPlN0YXRpc3RpY3MsIE5vbnBhcmFtZXRyaWM8L2tleXdvcmQ+PGtleXdv
cmQ+U3Rlcm9pZHM8L2tleXdvcmQ+PC9rZXl3b3Jkcz48ZGF0ZXM+PHllYXI+MjAxMDwveWVhcj48
cHViLWRhdGVzPjxkYXRlPkp1bDwvZGF0ZT48L3B1Yi1kYXRlcz48L2RhdGVzPjxpc2JuPjE0Njgt
NjI0NDwvaXNibj48YWNjZXNzaW9uLW51bT4yMDU5MTg4MzwvYWNjZXNzaW9uLW51bT48dXJscz48
cmVsYXRlZC11cmxzPjx1cmw+aHR0cDovL3d3dy5uY2JpLm5sbS5uaWguZ292L3B1Ym1lZC8yMDU5
MTg4MzwvdXJsPjwvcmVsYXRlZC11cmxzPjwvdXJscz48ZWxlY3Ryb25pYy1yZXNvdXJjZS1udW0+
MTAuMTEzNi9qbWcuMjAwOS4wNzYxNjY8L2VsZWN0cm9uaWMtcmVzb3VyY2UtbnVtPjxsYW5ndWFn
ZT5lbmc8L2xhbmd1YWdlPjwvcmVjb3JkPjwvQ2l0ZT48L0VuZE5vdGU+AG==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PEVuZE5vdGU+PENpdGU+PEF1dGhvcj5IaW5rZXM8L0F1dGhvcj48WWVhcj4yMDA2PC9ZZWFyPjxS
ZWNOdW0+NTY1PC9SZWNOdW0+PERpc3BsYXlUZXh0Pls0NiwgNDddPC9EaXNwbGF5VGV4dD48cmVj
b3JkPjxyZWMtbnVtYmVyPjU2NTwvcmVjLW51bWJlcj48Zm9yZWlnbi1rZXlzPjxrZXkgYXBwPSJF
TiIgZGItaWQ9IjlmejBkNWUwZGE5dHhuZTI5ZXF4cGE5djl6ZHY1MmFkYWVkdCIgdGltZXN0YW1w
PSIxNDQ2NDc2Mzc3Ij41NjU8L2tleT48L2ZvcmVpZ24ta2V5cz48cmVmLXR5cGUgbmFtZT0iSm91
cm5hbCBBcnRpY2xlIj4xNzwvcmVmLXR5cGU+PGNvbnRyaWJ1dG9ycz48YXV0aG9ycz48YXV0aG9y
PkhpbmtlcywgQi48L2F1dGhvcj48YXV0aG9yPldpZ2dpbnMsIFIuIEMuPC9hdXRob3I+PGF1dGhv
cj5HYmFkZWdlc2luLCBSLjwvYXV0aG9yPjxhdXRob3I+VmxhbmdvcywgQy4gTi48L2F1dGhvcj48
YXV0aG9yPlNlZWxvdywgRC48L2F1dGhvcj48YXV0aG9yPk7DvHJuYmVyZywgRy48L2F1dGhvcj48
YXV0aG9yPkdhcmcsIFAuPC9hdXRob3I+PGF1dGhvcj5WZXJtYSwgUi48L2F1dGhvcj48YXV0aG9y
PkNoYWliLCBILjwvYXV0aG9yPjxhdXRob3I+SG9za2lucywgQi4gRS48L2F1dGhvcj48YXV0aG9y
PkFzaHJhZiwgUy48L2F1dGhvcj48YXV0aG9yPkJlY2tlciwgQy48L2F1dGhvcj48YXV0aG9yPkhl
bm5pZXMsIEguIEMuPC9hdXRob3I+PGF1dGhvcj5Hb3lhbCwgTS48L2F1dGhvcj48YXV0aG9yPldo
YXJyYW0sIEIuIEwuPC9hdXRob3I+PGF1dGhvcj5TY2hhY2h0ZXIsIEEuIEQuPC9hdXRob3I+PGF1
dGhvcj5NdWR1bWFuYSwgUy48L2F1dGhvcj48YXV0aG9yPkRydW1tb25kLCBJLjwvYXV0aG9yPjxh
dXRob3I+S2VyamFzY2hraSwgRC48L2F1dGhvcj48YXV0aG9yPldhbGRoZXJyLCBSLjwvYXV0aG9y
PjxhdXRob3I+RGlldHJpY2gsIEEuPC9hdXRob3I+PGF1dGhvcj5PemFsdGluLCBGLjwvYXV0aG9y
PjxhdXRob3I+QmFra2Fsb2dsdSwgQS48L2F1dGhvcj48YXV0aG9yPkNsZXBlciwgUi48L2F1dGhv
cj48YXV0aG9yPkJhc2VsLVZhbmFnYWl0ZSwgTC48L2F1dGhvcj48YXV0aG9yPlBvaGwsIE0uPC9h
dXRob3I+PGF1dGhvcj5HcmllYmVsLCBNLjwvYXV0aG9yPjxhdXRob3I+VHN5Z2luLCBBLiBOLjwv
YXV0aG9yPjxhdXRob3I+U295bHUsIEEuPC9hdXRob3I+PGF1dGhvcj5Nw7xsbGVyLCBELjwvYXV0
aG9yPjxhdXRob3I+U29ybGksIEMuIFMuPC9hdXRob3I+PGF1dGhvcj5CdW5uZXksIFQuIEQuPC9h
dXRob3I+PGF1dGhvcj5LYXRhbiwgTS48L2F1dGhvcj48YXV0aG9yPkxpdSwgSi48L2F1dGhvcj48
YXV0aG9yPkF0dGFuYXNpbywgTS48L2F1dGhvcj48YXV0aG9yPk8mYXBvczt0b29sZSwgSi4gRi48
L2F1dGhvcj48YXV0aG9yPkhhc3NlbGJhY2hlciwgSy48L2F1dGhvcj48YXV0aG9yPk11Y2hhLCBC
LjwvYXV0aG9yPjxhdXRob3I+T3R0bywgRS4gQS48L2F1dGhvcj48YXV0aG9yPkFpcmlrLCBSLjwv
YXV0aG9yPjxhdXRob3I+S2lzcGVydCwgQS48L2F1dGhvcj48YXV0aG9yPktlbGxleSwgRy4gRy48
L2F1dGhvcj48YXV0aG9yPlNtcmNrYSwgQS4gVi48L2F1dGhvcj48YXV0aG9yPkd1ZGVybWFubiwg
VC48L2F1dGhvcj48YXV0aG9yPkhvbHptYW4sIEwuIEIuPC9hdXRob3I+PGF1dGhvcj5Ow7xybmJl
cmcsIFAuPC9hdXRob3I+PGF1dGhvcj5IaWxkZWJyYW5kdCwgRi48L2F1dGhvcj48L2F1dGhvcnM+
PC9jb250cmlidXRvcnM+PHRpdGxlcz48dGl0bGU+UG9zaXRpb25hbCBjbG9uaW5nIHVuY292ZXJz
IG11dGF0aW9ucyBpbiBQTENFMSByZXNwb25zaWJsZSBmb3IgYSBuZXBocm90aWMgc3luZHJvbWUg
dmFyaWFudCB0aGF0IG1heSBiZSByZXZlcnNpYmxlPC90aXRsZT48c2Vjb25kYXJ5LXRpdGxlPk5h
dCBHZW5ldDwvc2Vjb25kYXJ5LXRpdGxlPjwvdGl0bGVzPjxwZXJpb2RpY2FsPjxmdWxsLXRpdGxl
Pk5hdCBHZW5ldDwvZnVsbC10aXRsZT48L3BlcmlvZGljYWw+PHBhZ2VzPjEzOTctNDA1PC9wYWdl
cz48dm9sdW1lPjM4PC92b2x1bWU+PG51bWJlcj4xMjwvbnVtYmVyPjxrZXl3b3Jkcz48a2V5d29y
ZD5BbmltYWxzPC9rZXl3b3JkPjxrZXl3b3JkPkNoaWxkPC9rZXl3b3JkPjxrZXl3b3JkPkNoaWxk
LCBQcmVzY2hvb2w8L2tleXdvcmQ+PGtleXdvcmQ+Q2xvbmluZywgTW9sZWN1bGFyPC9rZXl3b3Jk
PjxrZXl3b3JkPkRpc2Vhc2UgTW9kZWxzLCBBbmltYWw8L2tleXdvcmQ+PGtleXdvcmQ+RmVtYWxl
PC9rZXl3b3JkPjxrZXl3b3JkPkdlbmUgVGFyZ2V0aW5nPC9rZXl3b3JkPjxrZXl3b3JkPkdlbmVz
LCBSZWNlc3NpdmU8L2tleXdvcmQ+PGtleXdvcmQ+SG9tb3p5Z290ZTwva2V5d29yZD48a2V5d29y
ZD5IdW1hbnM8L2tleXdvcmQ+PGtleXdvcmQ+SW5mYW50PC9rZXl3b3JkPjxrZXl3b3JkPktpZG5l
eTwva2V5d29yZD48a2V5d29yZD5NYWxlPC9rZXl3b3JkPjxrZXl3b3JkPk1vZGVscywgR2VuZXRp
Yzwva2V5d29yZD48a2V5d29yZD5NdXRhdGlvbjwva2V5d29yZD48a2V5d29yZD5NdXRhdGlvbiwg
TWlzc2Vuc2U8L2tleXdvcmQ+PGtleXdvcmQ+TmVwaHJvdGljIFN5bmRyb21lPC9rZXl3b3JkPjxr
ZXl3b3JkPlBob3NwaG9pbm9zaXRpZGUgUGhvc3Bob2xpcGFzZSBDPC9rZXl3b3JkPjxrZXl3b3Jk
PlJhdHM8L2tleXdvcmQ+PGtleXdvcmQ+U2VxdWVuY2UgRGVsZXRpb248L2tleXdvcmQ+PGtleXdv
cmQ+VHlwZSBDIFBob3NwaG9saXBhc2VzPC9rZXl3b3JkPjxrZXl3b3JkPlplYnJhZmlzaDwva2V5
d29yZD48L2tleXdvcmRzPjxkYXRlcz48eWVhcj4yMDA2PC95ZWFyPjxwdWItZGF0ZXM+PGRhdGU+
RGVjPC9kYXRlPjwvcHViLWRhdGVzPjwvZGF0ZXM+PGlzYm4+MTA2MS00MDM2PC9pc2JuPjxhY2Nl
c3Npb24tbnVtPjE3MDg2MTgyPC9hY2Nlc3Npb24tbnVtPjx1cmxzPjxyZWxhdGVkLXVybHM+PHVy
bD5odHRwOi8vd3d3Lm5jYmkubmxtLm5paC5nb3YvcHVibWVkLzE3MDg2MTgyPC91cmw+PC9yZWxh
dGVkLXVybHM+PC91cmxzPjxlbGVjdHJvbmljLXJlc291cmNlLW51bT4xMC4xMDM4L25nMTkxODwv
ZWxlY3Ryb25pYy1yZXNvdXJjZS1udW0+PGxhbmd1YWdlPmVuZzwvbGFuZ3VhZ2U+PC9yZWNvcmQ+
PC9DaXRlPjxDaXRlPjxBdXRob3I+Qm95ZXI8L0F1dGhvcj48WWVhcj4yMDEwPC9ZZWFyPjxSZWNO
dW0+Nzk1PC9SZWNOdW0+PHJlY29yZD48cmVjLW51bWJlcj43OTU8L3JlYy1udW1iZXI+PGZvcmVp
Z24ta2V5cz48a2V5IGFwcD0iRU4iIGRiLWlkPSI5ZnowZDVlMGRhOXR4bmUyOWVxeHBhOXY5emR2
NTJhZGFlZHQiIHRpbWVzdGFtcD0iMTQ1MzI5MTg2NiI+Nzk1PC9rZXk+PC9mb3JlaWduLWtleXM+
PHJlZi10eXBlIG5hbWU9IkpvdXJuYWwgQXJ0aWNsZSI+MTc8L3JlZi10eXBlPjxjb250cmlidXRv
cnM+PGF1dGhvcnM+PGF1dGhvcj5Cb3llciwgTy48L2F1dGhvcj48YXV0aG9yPkJlbm9pdCwgRy48
L2F1dGhvcj48YXV0aG9yPkdyaWJvdXZhbCwgTy48L2F1dGhvcj48YXV0aG9yPk5ldm8sIEYuPC9h
dXRob3I+PGF1dGhvcj5QYXd0b3dza2ksIEEuPC9hdXRob3I+PGF1dGhvcj5CaWxnZSwgSS48L2F1
dGhvcj48YXV0aG9yPkJpcmNhbiwgWi48L2F1dGhvcj48YXV0aG9yPkRlc2Now6puZXMsIEcuPC9h
dXRob3I+PGF1dGhvcj5HdWF5LVdvb2Rmb3JkLCBMLiBNLjwvYXV0aG9yPjxhdXRob3I+SGFsbCwg
TS48L2F1dGhvcj48YXV0aG9yPk1hY2hlciwgTS4gQS48L2F1dGhvcj48YXV0aG9yPlNvdWxhbWks
IEsuPC9hdXRob3I+PGF1dGhvcj5TdGVmYW5pZGlzLCBDLiBKLjwvYXV0aG9yPjxhdXRob3I+V2Vp
c3MsIFIuPC9hdXRob3I+PGF1dGhvcj5Mb2lyYXQsIEMuPC9hdXRob3I+PGF1dGhvcj5HdWJsZXIs
IE0uIEMuPC9hdXRob3I+PGF1dGhvcj5BbnRpZ25hYywgQy48L2F1dGhvcj48L2F1dGhvcnM+PC9j
b250cmlidXRvcnM+PHRpdGxlcz48dGl0bGU+TXV0YXRpb25hbCBhbmFseXNpcyBvZiB0aGUgUExD
RTEgZ2VuZSBpbiBzdGVyb2lkIHJlc2lzdGFudCBuZXBocm90aWMgc3luZHJvbWU8L3RpdGxlPjxz
ZWNvbmRhcnktdGl0bGU+SiBNZWQgR2VuZXQ8L3NlY29uZGFyeS10aXRsZT48L3RpdGxlcz48cGVy
aW9kaWNhbD48ZnVsbC10aXRsZT5KIE1lZCBHZW5ldDwvZnVsbC10aXRsZT48L3BlcmlvZGljYWw+
PHBhZ2VzPjQ0NS01MjwvcGFnZXM+PHZvbHVtZT40Nzwvdm9sdW1lPjxudW1iZXI+NzwvbnVtYmVy
PjxrZXl3b3Jkcz48a2V5d29yZD5BZG9sZXNjZW50PC9rZXl3b3JkPjxrZXl3b3JkPkFkdWx0PC9r
ZXl3b3JkPjxrZXl3b3JkPkFnZWQ8L2tleXdvcmQ+PGtleXdvcmQ+QWdlZCwgODAgYW5kIG92ZXI8
L2tleXdvcmQ+PGtleXdvcmQ+Q2hpbGQ8L2tleXdvcmQ+PGtleXdvcmQ+Q2hpbGQsIFByZXNjaG9v
bDwva2V5d29yZD48a2V5d29yZD5Db2hvcnQgU3R1ZGllczwva2V5d29yZD48a2V5d29yZD5ETkEg
TXV0YXRpb25hbCBBbmFseXNpczwva2V5d29yZD48a2V5d29yZD5GZW1hbGU8L2tleXdvcmQ+PGtl
eXdvcmQ+R2VuZXRpYyBQcmVkaXNwb3NpdGlvbiB0byBEaXNlYXNlPC9rZXl3b3JkPjxrZXl3b3Jk
Pkdsb21lcnVsb3NjbGVyb3NpcywgRm9jYWwgU2VnbWVudGFsPC9rZXl3b3JkPjxrZXl3b3JkPkh1
bWFuczwva2V5d29yZD48a2V5d29yZD5JbmZhbnQ8L2tleXdvcmQ+PGtleXdvcmQ+TWFsZTwva2V5
d29yZD48a2V5d29yZD5NaWRkbGUgQWdlZDwva2V5d29yZD48a2V5d29yZD5NdXRhdGlvbjwva2V5
d29yZD48a2V5d29yZD5OZXBocm90aWMgU3luZHJvbWU8L2tleXdvcmQ+PGtleXdvcmQ+UGhlbm90
eXBlPC9rZXl3b3JkPjxrZXl3b3JkPlBob3NwaG9pbm9zaXRpZGUgUGhvc3Bob2xpcGFzZSBDPC9r
ZXl3b3JkPjxrZXl3b3JkPlN0YXRpc3RpY3MsIE5vbnBhcmFtZXRyaWM8L2tleXdvcmQ+PGtleXdv
cmQ+U3Rlcm9pZHM8L2tleXdvcmQ+PC9rZXl3b3Jkcz48ZGF0ZXM+PHllYXI+MjAxMDwveWVhcj48
cHViLWRhdGVzPjxkYXRlPkp1bDwvZGF0ZT48L3B1Yi1kYXRlcz48L2RhdGVzPjxpc2JuPjE0Njgt
NjI0NDwvaXNibj48YWNjZXNzaW9uLW51bT4yMDU5MTg4MzwvYWNjZXNzaW9uLW51bT48dXJscz48
cmVsYXRlZC11cmxzPjx1cmw+aHR0cDovL3d3dy5uY2JpLm5sbS5uaWguZ292L3B1Ym1lZC8yMDU5
MTg4MzwvdXJsPjwvcmVsYXRlZC11cmxzPjwvdXJscz48ZWxlY3Ryb25pYy1yZXNvdXJjZS1udW0+
MTAuMTEzNi9qbWcuMjAwOS4wNzYxNjY8L2VsZWN0cm9uaWMtcmVzb3VyY2UtbnVtPjxsYW5ndWFn
ZT5lbmc8L2xhbmd1YWdlPjwvcmVjb3JkPjwvQ2l0ZT48L0VuZE5vdGU+AG==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[46, 47]</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bottom w:val="nil"/>
            </w:tcBorders>
          </w:tcPr>
          <w:p w:rsidR="002830E0" w:rsidRPr="003177E1" w:rsidRDefault="002830E0" w:rsidP="00C158F5">
            <w:pPr>
              <w:spacing w:after="0"/>
              <w:jc w:val="center"/>
              <w:rPr>
                <w:sz w:val="16"/>
                <w:szCs w:val="16"/>
                <w:lang w:eastAsia="en-US"/>
              </w:rPr>
            </w:pPr>
          </w:p>
        </w:tc>
        <w:tc>
          <w:tcPr>
            <w:tcW w:w="556" w:type="dxa"/>
            <w:tcBorders>
              <w:top w:val="nil"/>
              <w:bottom w:val="nil"/>
            </w:tcBorders>
          </w:tcPr>
          <w:p w:rsidR="002830E0" w:rsidRPr="003177E1" w:rsidRDefault="002830E0" w:rsidP="00C158F5">
            <w:pPr>
              <w:spacing w:after="0"/>
              <w:jc w:val="center"/>
              <w:rPr>
                <w:sz w:val="16"/>
                <w:szCs w:val="16"/>
                <w:lang w:eastAsia="en-US"/>
              </w:rPr>
            </w:pPr>
          </w:p>
        </w:tc>
        <w:tc>
          <w:tcPr>
            <w:tcW w:w="831" w:type="dxa"/>
            <w:tcBorders>
              <w:top w:val="nil"/>
              <w:bottom w:val="nil"/>
            </w:tcBorders>
          </w:tcPr>
          <w:p w:rsidR="002830E0" w:rsidRPr="003177E1" w:rsidRDefault="002830E0" w:rsidP="00C158F5">
            <w:pPr>
              <w:spacing w:after="0"/>
              <w:jc w:val="center"/>
              <w:rPr>
                <w:sz w:val="16"/>
                <w:szCs w:val="16"/>
                <w:lang w:eastAsia="en-US"/>
              </w:rPr>
            </w:pPr>
          </w:p>
        </w:tc>
        <w:tc>
          <w:tcPr>
            <w:tcW w:w="1243" w:type="dxa"/>
            <w:tcBorders>
              <w:top w:val="nil"/>
              <w:bottom w:val="nil"/>
            </w:tcBorders>
          </w:tcPr>
          <w:p w:rsidR="002830E0" w:rsidRPr="003177E1" w:rsidRDefault="002830E0" w:rsidP="00C158F5">
            <w:pPr>
              <w:spacing w:after="0"/>
              <w:rPr>
                <w:sz w:val="16"/>
                <w:szCs w:val="16"/>
                <w:lang w:eastAsia="en-US"/>
              </w:rPr>
            </w:pPr>
          </w:p>
        </w:tc>
        <w:tc>
          <w:tcPr>
            <w:tcW w:w="1380" w:type="dxa"/>
            <w:tcBorders>
              <w:top w:val="nil"/>
              <w:bottom w:val="nil"/>
            </w:tcBorders>
          </w:tcPr>
          <w:p w:rsidR="002830E0" w:rsidRPr="003177E1" w:rsidRDefault="002830E0" w:rsidP="00C158F5">
            <w:pPr>
              <w:spacing w:after="0"/>
              <w:rPr>
                <w:sz w:val="16"/>
                <w:szCs w:val="16"/>
                <w:lang w:eastAsia="en-US"/>
              </w:rPr>
            </w:pPr>
          </w:p>
        </w:tc>
        <w:tc>
          <w:tcPr>
            <w:tcW w:w="831" w:type="dxa"/>
            <w:tcBorders>
              <w:top w:val="nil"/>
              <w:bottom w:val="nil"/>
            </w:tcBorders>
          </w:tcPr>
          <w:p w:rsidR="002830E0" w:rsidRPr="003177E1" w:rsidRDefault="002830E0" w:rsidP="00C158F5">
            <w:pPr>
              <w:spacing w:after="0"/>
              <w:rPr>
                <w:sz w:val="16"/>
                <w:szCs w:val="16"/>
                <w:lang w:eastAsia="en-US"/>
              </w:rPr>
            </w:pPr>
          </w:p>
        </w:tc>
        <w:tc>
          <w:tcPr>
            <w:tcW w:w="968" w:type="dxa"/>
            <w:tcBorders>
              <w:top w:val="nil"/>
              <w:bottom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PLCe1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c.1477C&gt;T;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p.(Arg493*)</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PEVuZE5vdGU+PENpdGU+PEF1dGhvcj5IaW5rZXM8L0F1dGhvcj48WWVhcj4yMDA2PC9ZZWFyPjxS
ZWNOdW0+NTY1PC9SZWNOdW0+PERpc3BsYXlUZXh0Pls0NiwgNDddPC9EaXNwbGF5VGV4dD48cmVj
b3JkPjxyZWMtbnVtYmVyPjU2NTwvcmVjLW51bWJlcj48Zm9yZWlnbi1rZXlzPjxrZXkgYXBwPSJF
TiIgZGItaWQ9IjlmejBkNWUwZGE5dHhuZTI5ZXF4cGE5djl6ZHY1MmFkYWVkdCIgdGltZXN0YW1w
PSIxNDQ2NDc2Mzc3Ij41NjU8L2tleT48L2ZvcmVpZ24ta2V5cz48cmVmLXR5cGUgbmFtZT0iSm91
cm5hbCBBcnRpY2xlIj4xNzwvcmVmLXR5cGU+PGNvbnRyaWJ1dG9ycz48YXV0aG9ycz48YXV0aG9y
PkhpbmtlcywgQi48L2F1dGhvcj48YXV0aG9yPldpZ2dpbnMsIFIuIEMuPC9hdXRob3I+PGF1dGhv
cj5HYmFkZWdlc2luLCBSLjwvYXV0aG9yPjxhdXRob3I+VmxhbmdvcywgQy4gTi48L2F1dGhvcj48
YXV0aG9yPlNlZWxvdywgRC48L2F1dGhvcj48YXV0aG9yPk7DvHJuYmVyZywgRy48L2F1dGhvcj48
YXV0aG9yPkdhcmcsIFAuPC9hdXRob3I+PGF1dGhvcj5WZXJtYSwgUi48L2F1dGhvcj48YXV0aG9y
PkNoYWliLCBILjwvYXV0aG9yPjxhdXRob3I+SG9za2lucywgQi4gRS48L2F1dGhvcj48YXV0aG9y
PkFzaHJhZiwgUy48L2F1dGhvcj48YXV0aG9yPkJlY2tlciwgQy48L2F1dGhvcj48YXV0aG9yPkhl
bm5pZXMsIEguIEMuPC9hdXRob3I+PGF1dGhvcj5Hb3lhbCwgTS48L2F1dGhvcj48YXV0aG9yPldo
YXJyYW0sIEIuIEwuPC9hdXRob3I+PGF1dGhvcj5TY2hhY2h0ZXIsIEEuIEQuPC9hdXRob3I+PGF1
dGhvcj5NdWR1bWFuYSwgUy48L2F1dGhvcj48YXV0aG9yPkRydW1tb25kLCBJLjwvYXV0aG9yPjxh
dXRob3I+S2VyamFzY2hraSwgRC48L2F1dGhvcj48YXV0aG9yPldhbGRoZXJyLCBSLjwvYXV0aG9y
PjxhdXRob3I+RGlldHJpY2gsIEEuPC9hdXRob3I+PGF1dGhvcj5PemFsdGluLCBGLjwvYXV0aG9y
PjxhdXRob3I+QmFra2Fsb2dsdSwgQS48L2F1dGhvcj48YXV0aG9yPkNsZXBlciwgUi48L2F1dGhv
cj48YXV0aG9yPkJhc2VsLVZhbmFnYWl0ZSwgTC48L2F1dGhvcj48YXV0aG9yPlBvaGwsIE0uPC9h
dXRob3I+PGF1dGhvcj5HcmllYmVsLCBNLjwvYXV0aG9yPjxhdXRob3I+VHN5Z2luLCBBLiBOLjwv
YXV0aG9yPjxhdXRob3I+U295bHUsIEEuPC9hdXRob3I+PGF1dGhvcj5Nw7xsbGVyLCBELjwvYXV0
aG9yPjxhdXRob3I+U29ybGksIEMuIFMuPC9hdXRob3I+PGF1dGhvcj5CdW5uZXksIFQuIEQuPC9h
dXRob3I+PGF1dGhvcj5LYXRhbiwgTS48L2F1dGhvcj48YXV0aG9yPkxpdSwgSi48L2F1dGhvcj48
YXV0aG9yPkF0dGFuYXNpbywgTS48L2F1dGhvcj48YXV0aG9yPk8mYXBvczt0b29sZSwgSi4gRi48
L2F1dGhvcj48YXV0aG9yPkhhc3NlbGJhY2hlciwgSy48L2F1dGhvcj48YXV0aG9yPk11Y2hhLCBC
LjwvYXV0aG9yPjxhdXRob3I+T3R0bywgRS4gQS48L2F1dGhvcj48YXV0aG9yPkFpcmlrLCBSLjwv
YXV0aG9yPjxhdXRob3I+S2lzcGVydCwgQS48L2F1dGhvcj48YXV0aG9yPktlbGxleSwgRy4gRy48
L2F1dGhvcj48YXV0aG9yPlNtcmNrYSwgQS4gVi48L2F1dGhvcj48YXV0aG9yPkd1ZGVybWFubiwg
VC48L2F1dGhvcj48YXV0aG9yPkhvbHptYW4sIEwuIEIuPC9hdXRob3I+PGF1dGhvcj5Ow7xybmJl
cmcsIFAuPC9hdXRob3I+PGF1dGhvcj5IaWxkZWJyYW5kdCwgRi48L2F1dGhvcj48L2F1dGhvcnM+
PC9jb250cmlidXRvcnM+PHRpdGxlcz48dGl0bGU+UG9zaXRpb25hbCBjbG9uaW5nIHVuY292ZXJz
IG11dGF0aW9ucyBpbiBQTENFMSByZXNwb25zaWJsZSBmb3IgYSBuZXBocm90aWMgc3luZHJvbWUg
dmFyaWFudCB0aGF0IG1heSBiZSByZXZlcnNpYmxlPC90aXRsZT48c2Vjb25kYXJ5LXRpdGxlPk5h
dCBHZW5ldDwvc2Vjb25kYXJ5LXRpdGxlPjwvdGl0bGVzPjxwZXJpb2RpY2FsPjxmdWxsLXRpdGxl
Pk5hdCBHZW5ldDwvZnVsbC10aXRsZT48L3BlcmlvZGljYWw+PHBhZ2VzPjEzOTctNDA1PC9wYWdl
cz48dm9sdW1lPjM4PC92b2x1bWU+PG51bWJlcj4xMjwvbnVtYmVyPjxrZXl3b3Jkcz48a2V5d29y
ZD5BbmltYWxzPC9rZXl3b3JkPjxrZXl3b3JkPkNoaWxkPC9rZXl3b3JkPjxrZXl3b3JkPkNoaWxk
LCBQcmVzY2hvb2w8L2tleXdvcmQ+PGtleXdvcmQ+Q2xvbmluZywgTW9sZWN1bGFyPC9rZXl3b3Jk
PjxrZXl3b3JkPkRpc2Vhc2UgTW9kZWxzLCBBbmltYWw8L2tleXdvcmQ+PGtleXdvcmQ+RmVtYWxl
PC9rZXl3b3JkPjxrZXl3b3JkPkdlbmUgVGFyZ2V0aW5nPC9rZXl3b3JkPjxrZXl3b3JkPkdlbmVz
LCBSZWNlc3NpdmU8L2tleXdvcmQ+PGtleXdvcmQ+SG9tb3p5Z290ZTwva2V5d29yZD48a2V5d29y
ZD5IdW1hbnM8L2tleXdvcmQ+PGtleXdvcmQ+SW5mYW50PC9rZXl3b3JkPjxrZXl3b3JkPktpZG5l
eTwva2V5d29yZD48a2V5d29yZD5NYWxlPC9rZXl3b3JkPjxrZXl3b3JkPk1vZGVscywgR2VuZXRp
Yzwva2V5d29yZD48a2V5d29yZD5NdXRhdGlvbjwva2V5d29yZD48a2V5d29yZD5NdXRhdGlvbiwg
TWlzc2Vuc2U8L2tleXdvcmQ+PGtleXdvcmQ+TmVwaHJvdGljIFN5bmRyb21lPC9rZXl3b3JkPjxr
ZXl3b3JkPlBob3NwaG9pbm9zaXRpZGUgUGhvc3Bob2xpcGFzZSBDPC9rZXl3b3JkPjxrZXl3b3Jk
PlJhdHM8L2tleXdvcmQ+PGtleXdvcmQ+U2VxdWVuY2UgRGVsZXRpb248L2tleXdvcmQ+PGtleXdv
cmQ+VHlwZSBDIFBob3NwaG9saXBhc2VzPC9rZXl3b3JkPjxrZXl3b3JkPlplYnJhZmlzaDwva2V5
d29yZD48L2tleXdvcmRzPjxkYXRlcz48eWVhcj4yMDA2PC95ZWFyPjxwdWItZGF0ZXM+PGRhdGU+
RGVjPC9kYXRlPjwvcHViLWRhdGVzPjwvZGF0ZXM+PGlzYm4+MTA2MS00MDM2PC9pc2JuPjxhY2Nl
c3Npb24tbnVtPjE3MDg2MTgyPC9hY2Nlc3Npb24tbnVtPjx1cmxzPjxyZWxhdGVkLXVybHM+PHVy
bD5odHRwOi8vd3d3Lm5jYmkubmxtLm5paC5nb3YvcHVibWVkLzE3MDg2MTgyPC91cmw+PC9yZWxh
dGVkLXVybHM+PC91cmxzPjxlbGVjdHJvbmljLXJlc291cmNlLW51bT4xMC4xMDM4L25nMTkxODwv
ZWxlY3Ryb25pYy1yZXNvdXJjZS1udW0+PGxhbmd1YWdlPmVuZzwvbGFuZ3VhZ2U+PC9yZWNvcmQ+
PC9DaXRlPjxDaXRlPjxBdXRob3I+Qm95ZXI8L0F1dGhvcj48WWVhcj4yMDEwPC9ZZWFyPjxSZWNO
dW0+Nzk1PC9SZWNOdW0+PHJlY29yZD48cmVjLW51bWJlcj43OTU8L3JlYy1udW1iZXI+PGZvcmVp
Z24ta2V5cz48a2V5IGFwcD0iRU4iIGRiLWlkPSI5ZnowZDVlMGRhOXR4bmUyOWVxeHBhOXY5emR2
NTJhZGFlZHQiIHRpbWVzdGFtcD0iMTQ1MzI5MTg2NiI+Nzk1PC9rZXk+PC9mb3JlaWduLWtleXM+
PHJlZi10eXBlIG5hbWU9IkpvdXJuYWwgQXJ0aWNsZSI+MTc8L3JlZi10eXBlPjxjb250cmlidXRv
cnM+PGF1dGhvcnM+PGF1dGhvcj5Cb3llciwgTy48L2F1dGhvcj48YXV0aG9yPkJlbm9pdCwgRy48
L2F1dGhvcj48YXV0aG9yPkdyaWJvdXZhbCwgTy48L2F1dGhvcj48YXV0aG9yPk5ldm8sIEYuPC9h
dXRob3I+PGF1dGhvcj5QYXd0b3dza2ksIEEuPC9hdXRob3I+PGF1dGhvcj5CaWxnZSwgSS48L2F1
dGhvcj48YXV0aG9yPkJpcmNhbiwgWi48L2F1dGhvcj48YXV0aG9yPkRlc2Now6puZXMsIEcuPC9h
dXRob3I+PGF1dGhvcj5HdWF5LVdvb2Rmb3JkLCBMLiBNLjwvYXV0aG9yPjxhdXRob3I+SGFsbCwg
TS48L2F1dGhvcj48YXV0aG9yPk1hY2hlciwgTS4gQS48L2F1dGhvcj48YXV0aG9yPlNvdWxhbWks
IEsuPC9hdXRob3I+PGF1dGhvcj5TdGVmYW5pZGlzLCBDLiBKLjwvYXV0aG9yPjxhdXRob3I+V2Vp
c3MsIFIuPC9hdXRob3I+PGF1dGhvcj5Mb2lyYXQsIEMuPC9hdXRob3I+PGF1dGhvcj5HdWJsZXIs
IE0uIEMuPC9hdXRob3I+PGF1dGhvcj5BbnRpZ25hYywgQy48L2F1dGhvcj48L2F1dGhvcnM+PC9j
b250cmlidXRvcnM+PHRpdGxlcz48dGl0bGU+TXV0YXRpb25hbCBhbmFseXNpcyBvZiB0aGUgUExD
RTEgZ2VuZSBpbiBzdGVyb2lkIHJlc2lzdGFudCBuZXBocm90aWMgc3luZHJvbWU8L3RpdGxlPjxz
ZWNvbmRhcnktdGl0bGU+SiBNZWQgR2VuZXQ8L3NlY29uZGFyeS10aXRsZT48L3RpdGxlcz48cGVy
aW9kaWNhbD48ZnVsbC10aXRsZT5KIE1lZCBHZW5ldDwvZnVsbC10aXRsZT48L3BlcmlvZGljYWw+
PHBhZ2VzPjQ0NS01MjwvcGFnZXM+PHZvbHVtZT40Nzwvdm9sdW1lPjxudW1iZXI+NzwvbnVtYmVy
PjxrZXl3b3Jkcz48a2V5d29yZD5BZG9sZXNjZW50PC9rZXl3b3JkPjxrZXl3b3JkPkFkdWx0PC9r
ZXl3b3JkPjxrZXl3b3JkPkFnZWQ8L2tleXdvcmQ+PGtleXdvcmQ+QWdlZCwgODAgYW5kIG92ZXI8
L2tleXdvcmQ+PGtleXdvcmQ+Q2hpbGQ8L2tleXdvcmQ+PGtleXdvcmQ+Q2hpbGQsIFByZXNjaG9v
bDwva2V5d29yZD48a2V5d29yZD5Db2hvcnQgU3R1ZGllczwva2V5d29yZD48a2V5d29yZD5ETkEg
TXV0YXRpb25hbCBBbmFseXNpczwva2V5d29yZD48a2V5d29yZD5GZW1hbGU8L2tleXdvcmQ+PGtl
eXdvcmQ+R2VuZXRpYyBQcmVkaXNwb3NpdGlvbiB0byBEaXNlYXNlPC9rZXl3b3JkPjxrZXl3b3Jk
Pkdsb21lcnVsb3NjbGVyb3NpcywgRm9jYWwgU2VnbWVudGFsPC9rZXl3b3JkPjxrZXl3b3JkPkh1
bWFuczwva2V5d29yZD48a2V5d29yZD5JbmZhbnQ8L2tleXdvcmQ+PGtleXdvcmQ+TWFsZTwva2V5
d29yZD48a2V5d29yZD5NaWRkbGUgQWdlZDwva2V5d29yZD48a2V5d29yZD5NdXRhdGlvbjwva2V5
d29yZD48a2V5d29yZD5OZXBocm90aWMgU3luZHJvbWU8L2tleXdvcmQ+PGtleXdvcmQ+UGhlbm90
eXBlPC9rZXl3b3JkPjxrZXl3b3JkPlBob3NwaG9pbm9zaXRpZGUgUGhvc3Bob2xpcGFzZSBDPC9r
ZXl3b3JkPjxrZXl3b3JkPlN0YXRpc3RpY3MsIE5vbnBhcmFtZXRyaWM8L2tleXdvcmQ+PGtleXdv
cmQ+U3Rlcm9pZHM8L2tleXdvcmQ+PC9rZXl3b3Jkcz48ZGF0ZXM+PHllYXI+MjAxMDwveWVhcj48
cHViLWRhdGVzPjxkYXRlPkp1bDwvZGF0ZT48L3B1Yi1kYXRlcz48L2RhdGVzPjxpc2JuPjE0Njgt
NjI0NDwvaXNibj48YWNjZXNzaW9uLW51bT4yMDU5MTg4MzwvYWNjZXNzaW9uLW51bT48dXJscz48
cmVsYXRlZC11cmxzPjx1cmw+aHR0cDovL3d3dy5uY2JpLm5sbS5uaWguZ292L3B1Ym1lZC8yMDU5
MTg4MzwvdXJsPjwvcmVsYXRlZC11cmxzPjwvdXJscz48ZWxlY3Ryb25pYy1yZXNvdXJjZS1udW0+
MTAuMTEzNi9qbWcuMjAwOS4wNzYxNjY8L2VsZWN0cm9uaWMtcmVzb3VyY2UtbnVtPjxsYW5ndWFn
ZT5lbmc8L2xhbmd1YWdlPjwvcmVjb3JkPjwvQ2l0ZT48L0VuZE5vdGU+AG==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PEVuZE5vdGU+PENpdGU+PEF1dGhvcj5IaW5rZXM8L0F1dGhvcj48WWVhcj4yMDA2PC9ZZWFyPjxS
ZWNOdW0+NTY1PC9SZWNOdW0+PERpc3BsYXlUZXh0Pls0NiwgNDddPC9EaXNwbGF5VGV4dD48cmVj
b3JkPjxyZWMtbnVtYmVyPjU2NTwvcmVjLW51bWJlcj48Zm9yZWlnbi1rZXlzPjxrZXkgYXBwPSJF
TiIgZGItaWQ9IjlmejBkNWUwZGE5dHhuZTI5ZXF4cGE5djl6ZHY1MmFkYWVkdCIgdGltZXN0YW1w
PSIxNDQ2NDc2Mzc3Ij41NjU8L2tleT48L2ZvcmVpZ24ta2V5cz48cmVmLXR5cGUgbmFtZT0iSm91
cm5hbCBBcnRpY2xlIj4xNzwvcmVmLXR5cGU+PGNvbnRyaWJ1dG9ycz48YXV0aG9ycz48YXV0aG9y
PkhpbmtlcywgQi48L2F1dGhvcj48YXV0aG9yPldpZ2dpbnMsIFIuIEMuPC9hdXRob3I+PGF1dGhv
cj5HYmFkZWdlc2luLCBSLjwvYXV0aG9yPjxhdXRob3I+VmxhbmdvcywgQy4gTi48L2F1dGhvcj48
YXV0aG9yPlNlZWxvdywgRC48L2F1dGhvcj48YXV0aG9yPk7DvHJuYmVyZywgRy48L2F1dGhvcj48
YXV0aG9yPkdhcmcsIFAuPC9hdXRob3I+PGF1dGhvcj5WZXJtYSwgUi48L2F1dGhvcj48YXV0aG9y
PkNoYWliLCBILjwvYXV0aG9yPjxhdXRob3I+SG9za2lucywgQi4gRS48L2F1dGhvcj48YXV0aG9y
PkFzaHJhZiwgUy48L2F1dGhvcj48YXV0aG9yPkJlY2tlciwgQy48L2F1dGhvcj48YXV0aG9yPkhl
bm5pZXMsIEguIEMuPC9hdXRob3I+PGF1dGhvcj5Hb3lhbCwgTS48L2F1dGhvcj48YXV0aG9yPldo
YXJyYW0sIEIuIEwuPC9hdXRob3I+PGF1dGhvcj5TY2hhY2h0ZXIsIEEuIEQuPC9hdXRob3I+PGF1
dGhvcj5NdWR1bWFuYSwgUy48L2F1dGhvcj48YXV0aG9yPkRydW1tb25kLCBJLjwvYXV0aG9yPjxh
dXRob3I+S2VyamFzY2hraSwgRC48L2F1dGhvcj48YXV0aG9yPldhbGRoZXJyLCBSLjwvYXV0aG9y
PjxhdXRob3I+RGlldHJpY2gsIEEuPC9hdXRob3I+PGF1dGhvcj5PemFsdGluLCBGLjwvYXV0aG9y
PjxhdXRob3I+QmFra2Fsb2dsdSwgQS48L2F1dGhvcj48YXV0aG9yPkNsZXBlciwgUi48L2F1dGhv
cj48YXV0aG9yPkJhc2VsLVZhbmFnYWl0ZSwgTC48L2F1dGhvcj48YXV0aG9yPlBvaGwsIE0uPC9h
dXRob3I+PGF1dGhvcj5HcmllYmVsLCBNLjwvYXV0aG9yPjxhdXRob3I+VHN5Z2luLCBBLiBOLjwv
YXV0aG9yPjxhdXRob3I+U295bHUsIEEuPC9hdXRob3I+PGF1dGhvcj5Nw7xsbGVyLCBELjwvYXV0
aG9yPjxhdXRob3I+U29ybGksIEMuIFMuPC9hdXRob3I+PGF1dGhvcj5CdW5uZXksIFQuIEQuPC9h
dXRob3I+PGF1dGhvcj5LYXRhbiwgTS48L2F1dGhvcj48YXV0aG9yPkxpdSwgSi48L2F1dGhvcj48
YXV0aG9yPkF0dGFuYXNpbywgTS48L2F1dGhvcj48YXV0aG9yPk8mYXBvczt0b29sZSwgSi4gRi48
L2F1dGhvcj48YXV0aG9yPkhhc3NlbGJhY2hlciwgSy48L2F1dGhvcj48YXV0aG9yPk11Y2hhLCBC
LjwvYXV0aG9yPjxhdXRob3I+T3R0bywgRS4gQS48L2F1dGhvcj48YXV0aG9yPkFpcmlrLCBSLjwv
YXV0aG9yPjxhdXRob3I+S2lzcGVydCwgQS48L2F1dGhvcj48YXV0aG9yPktlbGxleSwgRy4gRy48
L2F1dGhvcj48YXV0aG9yPlNtcmNrYSwgQS4gVi48L2F1dGhvcj48YXV0aG9yPkd1ZGVybWFubiwg
VC48L2F1dGhvcj48YXV0aG9yPkhvbHptYW4sIEwuIEIuPC9hdXRob3I+PGF1dGhvcj5Ow7xybmJl
cmcsIFAuPC9hdXRob3I+PGF1dGhvcj5IaWxkZWJyYW5kdCwgRi48L2F1dGhvcj48L2F1dGhvcnM+
PC9jb250cmlidXRvcnM+PHRpdGxlcz48dGl0bGU+UG9zaXRpb25hbCBjbG9uaW5nIHVuY292ZXJz
IG11dGF0aW9ucyBpbiBQTENFMSByZXNwb25zaWJsZSBmb3IgYSBuZXBocm90aWMgc3luZHJvbWUg
dmFyaWFudCB0aGF0IG1heSBiZSByZXZlcnNpYmxlPC90aXRsZT48c2Vjb25kYXJ5LXRpdGxlPk5h
dCBHZW5ldDwvc2Vjb25kYXJ5LXRpdGxlPjwvdGl0bGVzPjxwZXJpb2RpY2FsPjxmdWxsLXRpdGxl
Pk5hdCBHZW5ldDwvZnVsbC10aXRsZT48L3BlcmlvZGljYWw+PHBhZ2VzPjEzOTctNDA1PC9wYWdl
cz48dm9sdW1lPjM4PC92b2x1bWU+PG51bWJlcj4xMjwvbnVtYmVyPjxrZXl3b3Jkcz48a2V5d29y
ZD5BbmltYWxzPC9rZXl3b3JkPjxrZXl3b3JkPkNoaWxkPC9rZXl3b3JkPjxrZXl3b3JkPkNoaWxk
LCBQcmVzY2hvb2w8L2tleXdvcmQ+PGtleXdvcmQ+Q2xvbmluZywgTW9sZWN1bGFyPC9rZXl3b3Jk
PjxrZXl3b3JkPkRpc2Vhc2UgTW9kZWxzLCBBbmltYWw8L2tleXdvcmQ+PGtleXdvcmQ+RmVtYWxl
PC9rZXl3b3JkPjxrZXl3b3JkPkdlbmUgVGFyZ2V0aW5nPC9rZXl3b3JkPjxrZXl3b3JkPkdlbmVz
LCBSZWNlc3NpdmU8L2tleXdvcmQ+PGtleXdvcmQ+SG9tb3p5Z290ZTwva2V5d29yZD48a2V5d29y
ZD5IdW1hbnM8L2tleXdvcmQ+PGtleXdvcmQ+SW5mYW50PC9rZXl3b3JkPjxrZXl3b3JkPktpZG5l
eTwva2V5d29yZD48a2V5d29yZD5NYWxlPC9rZXl3b3JkPjxrZXl3b3JkPk1vZGVscywgR2VuZXRp
Yzwva2V5d29yZD48a2V5d29yZD5NdXRhdGlvbjwva2V5d29yZD48a2V5d29yZD5NdXRhdGlvbiwg
TWlzc2Vuc2U8L2tleXdvcmQ+PGtleXdvcmQ+TmVwaHJvdGljIFN5bmRyb21lPC9rZXl3b3JkPjxr
ZXl3b3JkPlBob3NwaG9pbm9zaXRpZGUgUGhvc3Bob2xpcGFzZSBDPC9rZXl3b3JkPjxrZXl3b3Jk
PlJhdHM8L2tleXdvcmQ+PGtleXdvcmQ+U2VxdWVuY2UgRGVsZXRpb248L2tleXdvcmQ+PGtleXdv
cmQ+VHlwZSBDIFBob3NwaG9saXBhc2VzPC9rZXl3b3JkPjxrZXl3b3JkPlplYnJhZmlzaDwva2V5
d29yZD48L2tleXdvcmRzPjxkYXRlcz48eWVhcj4yMDA2PC95ZWFyPjxwdWItZGF0ZXM+PGRhdGU+
RGVjPC9kYXRlPjwvcHViLWRhdGVzPjwvZGF0ZXM+PGlzYm4+MTA2MS00MDM2PC9pc2JuPjxhY2Nl
c3Npb24tbnVtPjE3MDg2MTgyPC9hY2Nlc3Npb24tbnVtPjx1cmxzPjxyZWxhdGVkLXVybHM+PHVy
bD5odHRwOi8vd3d3Lm5jYmkubmxtLm5paC5nb3YvcHVibWVkLzE3MDg2MTgyPC91cmw+PC9yZWxh
dGVkLXVybHM+PC91cmxzPjxlbGVjdHJvbmljLXJlc291cmNlLW51bT4xMC4xMDM4L25nMTkxODwv
ZWxlY3Ryb25pYy1yZXNvdXJjZS1udW0+PGxhbmd1YWdlPmVuZzwvbGFuZ3VhZ2U+PC9yZWNvcmQ+
PC9DaXRlPjxDaXRlPjxBdXRob3I+Qm95ZXI8L0F1dGhvcj48WWVhcj4yMDEwPC9ZZWFyPjxSZWNO
dW0+Nzk1PC9SZWNOdW0+PHJlY29yZD48cmVjLW51bWJlcj43OTU8L3JlYy1udW1iZXI+PGZvcmVp
Z24ta2V5cz48a2V5IGFwcD0iRU4iIGRiLWlkPSI5ZnowZDVlMGRhOXR4bmUyOWVxeHBhOXY5emR2
NTJhZGFlZHQiIHRpbWVzdGFtcD0iMTQ1MzI5MTg2NiI+Nzk1PC9rZXk+PC9mb3JlaWduLWtleXM+
PHJlZi10eXBlIG5hbWU9IkpvdXJuYWwgQXJ0aWNsZSI+MTc8L3JlZi10eXBlPjxjb250cmlidXRv
cnM+PGF1dGhvcnM+PGF1dGhvcj5Cb3llciwgTy48L2F1dGhvcj48YXV0aG9yPkJlbm9pdCwgRy48
L2F1dGhvcj48YXV0aG9yPkdyaWJvdXZhbCwgTy48L2F1dGhvcj48YXV0aG9yPk5ldm8sIEYuPC9h
dXRob3I+PGF1dGhvcj5QYXd0b3dza2ksIEEuPC9hdXRob3I+PGF1dGhvcj5CaWxnZSwgSS48L2F1
dGhvcj48YXV0aG9yPkJpcmNhbiwgWi48L2F1dGhvcj48YXV0aG9yPkRlc2Now6puZXMsIEcuPC9h
dXRob3I+PGF1dGhvcj5HdWF5LVdvb2Rmb3JkLCBMLiBNLjwvYXV0aG9yPjxhdXRob3I+SGFsbCwg
TS48L2F1dGhvcj48YXV0aG9yPk1hY2hlciwgTS4gQS48L2F1dGhvcj48YXV0aG9yPlNvdWxhbWks
IEsuPC9hdXRob3I+PGF1dGhvcj5TdGVmYW5pZGlzLCBDLiBKLjwvYXV0aG9yPjxhdXRob3I+V2Vp
c3MsIFIuPC9hdXRob3I+PGF1dGhvcj5Mb2lyYXQsIEMuPC9hdXRob3I+PGF1dGhvcj5HdWJsZXIs
IE0uIEMuPC9hdXRob3I+PGF1dGhvcj5BbnRpZ25hYywgQy48L2F1dGhvcj48L2F1dGhvcnM+PC9j
b250cmlidXRvcnM+PHRpdGxlcz48dGl0bGU+TXV0YXRpb25hbCBhbmFseXNpcyBvZiB0aGUgUExD
RTEgZ2VuZSBpbiBzdGVyb2lkIHJlc2lzdGFudCBuZXBocm90aWMgc3luZHJvbWU8L3RpdGxlPjxz
ZWNvbmRhcnktdGl0bGU+SiBNZWQgR2VuZXQ8L3NlY29uZGFyeS10aXRsZT48L3RpdGxlcz48cGVy
aW9kaWNhbD48ZnVsbC10aXRsZT5KIE1lZCBHZW5ldDwvZnVsbC10aXRsZT48L3BlcmlvZGljYWw+
PHBhZ2VzPjQ0NS01MjwvcGFnZXM+PHZvbHVtZT40Nzwvdm9sdW1lPjxudW1iZXI+NzwvbnVtYmVy
PjxrZXl3b3Jkcz48a2V5d29yZD5BZG9sZXNjZW50PC9rZXl3b3JkPjxrZXl3b3JkPkFkdWx0PC9r
ZXl3b3JkPjxrZXl3b3JkPkFnZWQ8L2tleXdvcmQ+PGtleXdvcmQ+QWdlZCwgODAgYW5kIG92ZXI8
L2tleXdvcmQ+PGtleXdvcmQ+Q2hpbGQ8L2tleXdvcmQ+PGtleXdvcmQ+Q2hpbGQsIFByZXNjaG9v
bDwva2V5d29yZD48a2V5d29yZD5Db2hvcnQgU3R1ZGllczwva2V5d29yZD48a2V5d29yZD5ETkEg
TXV0YXRpb25hbCBBbmFseXNpczwva2V5d29yZD48a2V5d29yZD5GZW1hbGU8L2tleXdvcmQ+PGtl
eXdvcmQ+R2VuZXRpYyBQcmVkaXNwb3NpdGlvbiB0byBEaXNlYXNlPC9rZXl3b3JkPjxrZXl3b3Jk
Pkdsb21lcnVsb3NjbGVyb3NpcywgRm9jYWwgU2VnbWVudGFsPC9rZXl3b3JkPjxrZXl3b3JkPkh1
bWFuczwva2V5d29yZD48a2V5d29yZD5JbmZhbnQ8L2tleXdvcmQ+PGtleXdvcmQ+TWFsZTwva2V5
d29yZD48a2V5d29yZD5NaWRkbGUgQWdlZDwva2V5d29yZD48a2V5d29yZD5NdXRhdGlvbjwva2V5
d29yZD48a2V5d29yZD5OZXBocm90aWMgU3luZHJvbWU8L2tleXdvcmQ+PGtleXdvcmQ+UGhlbm90
eXBlPC9rZXl3b3JkPjxrZXl3b3JkPlBob3NwaG9pbm9zaXRpZGUgUGhvc3Bob2xpcGFzZSBDPC9r
ZXl3b3JkPjxrZXl3b3JkPlN0YXRpc3RpY3MsIE5vbnBhcmFtZXRyaWM8L2tleXdvcmQ+PGtleXdv
cmQ+U3Rlcm9pZHM8L2tleXdvcmQ+PC9rZXl3b3Jkcz48ZGF0ZXM+PHllYXI+MjAxMDwveWVhcj48
cHViLWRhdGVzPjxkYXRlPkp1bDwvZGF0ZT48L3B1Yi1kYXRlcz48L2RhdGVzPjxpc2JuPjE0Njgt
NjI0NDwvaXNibj48YWNjZXNzaW9uLW51bT4yMDU5MTg4MzwvYWNjZXNzaW9uLW51bT48dXJscz48
cmVsYXRlZC11cmxzPjx1cmw+aHR0cDovL3d3dy5uY2JpLm5sbS5uaWguZ292L3B1Ym1lZC8yMDU5
MTg4MzwvdXJsPjwvcmVsYXRlZC11cmxzPjwvdXJscz48ZWxlY3Ryb25pYy1yZXNvdXJjZS1udW0+
MTAuMTEzNi9qbWcuMjAwOS4wNzYxNjY8L2VsZWN0cm9uaWMtcmVzb3VyY2UtbnVtPjxsYW5ndWFn
ZT5lbmc8L2xhbmd1YWdlPjwvcmVjb3JkPjwvQ2l0ZT48L0VuZE5vdGU+AG==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[46, 47]</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VUS</w:t>
            </w:r>
          </w:p>
        </w:tc>
        <w:tc>
          <w:tcPr>
            <w:tcW w:w="831" w:type="dxa"/>
          </w:tcPr>
          <w:p w:rsidR="002830E0" w:rsidRPr="003177E1" w:rsidRDefault="002830E0" w:rsidP="00C158F5">
            <w:pPr>
              <w:spacing w:after="0"/>
              <w:rPr>
                <w:i/>
                <w:sz w:val="16"/>
                <w:szCs w:val="16"/>
                <w:lang w:eastAsia="en-US"/>
              </w:rPr>
            </w:pPr>
            <w:r w:rsidRPr="003177E1">
              <w:rPr>
                <w:i/>
                <w:sz w:val="16"/>
                <w:szCs w:val="16"/>
                <w:lang w:eastAsia="en-US"/>
              </w:rPr>
              <w:t>APOL1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c.558delA;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p.(Gly187Alafs*19)</w:t>
            </w:r>
          </w:p>
        </w:tc>
        <w:tc>
          <w:tcPr>
            <w:tcW w:w="1107"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bCs/>
                <w:sz w:val="16"/>
                <w:szCs w:val="16"/>
                <w:lang w:eastAsia="en-US"/>
              </w:rPr>
            </w:pPr>
            <w:r w:rsidRPr="003177E1">
              <w:rPr>
                <w:bCs/>
                <w:sz w:val="16"/>
                <w:szCs w:val="16"/>
                <w:lang w:eastAsia="en-US"/>
              </w:rPr>
              <w:t>n/a; n/a</w:t>
            </w:r>
          </w:p>
        </w:tc>
        <w:tc>
          <w:tcPr>
            <w:tcW w:w="1517" w:type="dxa"/>
          </w:tcPr>
          <w:p w:rsidR="002830E0" w:rsidRPr="003177E1" w:rsidRDefault="002830E0" w:rsidP="00C158F5">
            <w:pPr>
              <w:spacing w:after="0"/>
              <w:rPr>
                <w:bCs/>
                <w:sz w:val="16"/>
                <w:szCs w:val="16"/>
                <w:lang w:eastAsia="en-US"/>
              </w:rPr>
            </w:pPr>
            <w:r w:rsidRPr="003177E1">
              <w:rPr>
                <w:bCs/>
                <w:sz w:val="16"/>
                <w:szCs w:val="16"/>
                <w:lang w:eastAsia="en-US"/>
              </w:rPr>
              <w:t>NL; NL; 0.0041%</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57</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2.8</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Afg;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PLCe1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c.1477C&gt;T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p.(Arg493*)</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PEVuZE5vdGU+PENpdGU+PEF1dGhvcj5Cb3llcjwvQXV0aG9yPjxZZWFyPjIwMTA8L1llYXI+PFJl
Y051bT43OTU8L1JlY051bT48RGlzcGxheVRleHQ+WzQ2LCA0N108L0Rpc3BsYXlUZXh0PjxyZWNv
cmQ+PHJlYy1udW1iZXI+Nzk1PC9yZWMtbnVtYmVyPjxmb3JlaWduLWtleXM+PGtleSBhcHA9IkVO
IiBkYi1pZD0iOWZ6MGQ1ZTBkYTl0eG5lMjllcXhwYTl2OXpkdjUyYWRhZWR0IiB0aW1lc3RhbXA9
IjE0NTMyOTE4NjYiPjc5NTwva2V5PjwvZm9yZWlnbi1rZXlzPjxyZWYtdHlwZSBuYW1lPSJKb3Vy
bmFsIEFydGljbGUiPjE3PC9yZWYtdHlwZT48Y29udHJpYnV0b3JzPjxhdXRob3JzPjxhdXRob3I+
Qm95ZXIsIE8uPC9hdXRob3I+PGF1dGhvcj5CZW5vaXQsIEcuPC9hdXRob3I+PGF1dGhvcj5Hcmli
b3V2YWwsIE8uPC9hdXRob3I+PGF1dGhvcj5OZXZvLCBGLjwvYXV0aG9yPjxhdXRob3I+UGF3dG93
c2tpLCBBLjwvYXV0aG9yPjxhdXRob3I+QmlsZ2UsIEkuPC9hdXRob3I+PGF1dGhvcj5CaXJjYW4s
IFouPC9hdXRob3I+PGF1dGhvcj5EZXNjaMOqbmVzLCBHLjwvYXV0aG9yPjxhdXRob3I+R3VheS1X
b29kZm9yZCwgTC4gTS48L2F1dGhvcj48YXV0aG9yPkhhbGwsIE0uPC9hdXRob3I+PGF1dGhvcj5N
YWNoZXIsIE0uIEEuPC9hdXRob3I+PGF1dGhvcj5Tb3VsYW1pLCBLLjwvYXV0aG9yPjxhdXRob3I+
U3RlZmFuaWRpcywgQy4gSi48L2F1dGhvcj48YXV0aG9yPldlaXNzLCBSLjwvYXV0aG9yPjxhdXRo
b3I+TG9pcmF0LCBDLjwvYXV0aG9yPjxhdXRob3I+R3VibGVyLCBNLiBDLjwvYXV0aG9yPjxhdXRo
b3I+QW50aWduYWMsIEMuPC9hdXRob3I+PC9hdXRob3JzPjwvY29udHJpYnV0b3JzPjx0aXRsZXM+
PHRpdGxlPk11dGF0aW9uYWwgYW5hbHlzaXMgb2YgdGhlIFBMQ0UxIGdlbmUgaW4gc3Rlcm9pZCBy
ZXNpc3RhbnQgbmVwaHJvdGljIHN5bmRyb21lPC90aXRsZT48c2Vjb25kYXJ5LXRpdGxlPkogTWVk
IEdlbmV0PC9zZWNvbmRhcnktdGl0bGU+PC90aXRsZXM+PHBlcmlvZGljYWw+PGZ1bGwtdGl0bGU+
SiBNZWQgR2VuZXQ8L2Z1bGwtdGl0bGU+PC9wZXJpb2RpY2FsPjxwYWdlcz40NDUtNTI8L3BhZ2Vz
Pjx2b2x1bWU+NDc8L3ZvbHVtZT48bnVtYmVyPjc8L251bWJlcj48a2V5d29yZHM+PGtleXdvcmQ+
QWRvbGVzY2VudDwva2V5d29yZD48a2V5d29yZD5BZHVsdDwva2V5d29yZD48a2V5d29yZD5BZ2Vk
PC9rZXl3b3JkPjxrZXl3b3JkPkFnZWQsIDgwIGFuZCBvdmVyPC9rZXl3b3JkPjxrZXl3b3JkPkNo
aWxkPC9rZXl3b3JkPjxrZXl3b3JkPkNoaWxkLCBQcmVzY2hvb2w8L2tleXdvcmQ+PGtleXdvcmQ+
Q29ob3J0IFN0dWRpZXM8L2tleXdvcmQ+PGtleXdvcmQ+RE5BIE11dGF0aW9uYWwgQW5hbHlzaXM8
L2tleXdvcmQ+PGtleXdvcmQ+RmVtYWxlPC9rZXl3b3JkPjxrZXl3b3JkPkdlbmV0aWMgUHJlZGlz
cG9zaXRpb24gdG8gRGlzZWFzZTwva2V5d29yZD48a2V5d29yZD5HbG9tZXJ1bG9zY2xlcm9zaXMs
IEZvY2FsIFNlZ21lbnRhbDwva2V5d29yZD48a2V5d29yZD5IdW1hbnM8L2tleXdvcmQ+PGtleXdv
cmQ+SW5mYW50PC9rZXl3b3JkPjxrZXl3b3JkPk1hbGU8L2tleXdvcmQ+PGtleXdvcmQ+TWlkZGxl
IEFnZWQ8L2tleXdvcmQ+PGtleXdvcmQ+TXV0YXRpb248L2tleXdvcmQ+PGtleXdvcmQ+TmVwaHJv
dGljIFN5bmRyb21lPC9rZXl3b3JkPjxrZXl3b3JkPlBoZW5vdHlwZTwva2V5d29yZD48a2V5d29y
ZD5QaG9zcGhvaW5vc2l0aWRlIFBob3NwaG9saXBhc2UgQzwva2V5d29yZD48a2V5d29yZD5TdGF0
aXN0aWNzLCBOb25wYXJhbWV0cmljPC9rZXl3b3JkPjxrZXl3b3JkPlN0ZXJvaWRzPC9rZXl3b3Jk
Pjwva2V5d29yZHM+PGRhdGVzPjx5ZWFyPjIwMTA8L3llYXI+PHB1Yi1kYXRlcz48ZGF0ZT5KdWw8
L2RhdGU+PC9wdWItZGF0ZXM+PC9kYXRlcz48aXNibj4xNDY4LTYyNDQ8L2lzYm4+PGFjY2Vzc2lv
bi1udW0+MjA1OTE4ODM8L2FjY2Vzc2lvbi1udW0+PHVybHM+PHJlbGF0ZWQtdXJscz48dXJsPmh0
dHA6Ly93d3cubmNiaS5ubG0ubmloLmdvdi9wdWJtZWQvMjA1OTE4ODM8L3VybD48L3JlbGF0ZWQt
dXJscz48L3VybHM+PGVsZWN0cm9uaWMtcmVzb3VyY2UtbnVtPjEwLjExMzYvam1nLjIwMDkuMDc2
MTY2PC9lbGVjdHJvbmljLXJlc291cmNlLW51bT48bGFuZ3VhZ2U+ZW5nPC9sYW5ndWFnZT48L3Jl
Y29yZD48L0NpdGU+PENpdGU+PEF1dGhvcj5IaW5rZXM8L0F1dGhvcj48WWVhcj4yMDA2PC9ZZWFy
PjxSZWNOdW0+NTY1PC9SZWNOdW0+PHJlY29yZD48cmVjLW51bWJlcj41NjU8L3JlYy1udW1iZXI+
PGZvcmVpZ24ta2V5cz48a2V5IGFwcD0iRU4iIGRiLWlkPSI5ZnowZDVlMGRhOXR4bmUyOWVxeHBh
OXY5emR2NTJhZGFlZHQiIHRpbWVzdGFtcD0iMTQ0NjQ3NjM3NyI+NTY1PC9rZXk+PC9mb3JlaWdu
LWtleXM+PHJlZi10eXBlIG5hbWU9IkpvdXJuYWwgQXJ0aWNsZSI+MTc8L3JlZi10eXBlPjxjb250
cmlidXRvcnM+PGF1dGhvcnM+PGF1dGhvcj5IaW5rZXMsIEIuPC9hdXRob3I+PGF1dGhvcj5XaWdn
aW5zLCBSLiBDLjwvYXV0aG9yPjxhdXRob3I+R2JhZGVnZXNpbiwgUi48L2F1dGhvcj48YXV0aG9y
PlZsYW5nb3MsIEMuIE4uPC9hdXRob3I+PGF1dGhvcj5TZWVsb3csIEQuPC9hdXRob3I+PGF1dGhv
cj5Ow7xybmJlcmcsIEcuPC9hdXRob3I+PGF1dGhvcj5HYXJnLCBQLjwvYXV0aG9yPjxhdXRob3I+
VmVybWEsIFIuPC9hdXRob3I+PGF1dGhvcj5DaGFpYiwgSC48L2F1dGhvcj48YXV0aG9yPkhvc2tp
bnMsIEIuIEUuPC9hdXRob3I+PGF1dGhvcj5Bc2hyYWYsIFMuPC9hdXRob3I+PGF1dGhvcj5CZWNr
ZXIsIEMuPC9hdXRob3I+PGF1dGhvcj5IZW5uaWVzLCBILiBDLjwvYXV0aG9yPjxhdXRob3I+R295
YWwsIE0uPC9hdXRob3I+PGF1dGhvcj5XaGFycmFtLCBCLiBMLjwvYXV0aG9yPjxhdXRob3I+U2No
YWNodGVyLCBBLiBELjwvYXV0aG9yPjxhdXRob3I+TXVkdW1hbmEsIFMuPC9hdXRob3I+PGF1dGhv
cj5EcnVtbW9uZCwgSS48L2F1dGhvcj48YXV0aG9yPktlcmphc2Noa2ksIEQuPC9hdXRob3I+PGF1
dGhvcj5XYWxkaGVyciwgUi48L2F1dGhvcj48YXV0aG9yPkRpZXRyaWNoLCBBLjwvYXV0aG9yPjxh
dXRob3I+T3phbHRpbiwgRi48L2F1dGhvcj48YXV0aG9yPkJha2thbG9nbHUsIEEuPC9hdXRob3I+
PGF1dGhvcj5DbGVwZXIsIFIuPC9hdXRob3I+PGF1dGhvcj5CYXNlbC1WYW5hZ2FpdGUsIEwuPC9h
dXRob3I+PGF1dGhvcj5Qb2hsLCBNLjwvYXV0aG9yPjxhdXRob3I+R3JpZWJlbCwgTS48L2F1dGhv
cj48YXV0aG9yPlRzeWdpbiwgQS4gTi48L2F1dGhvcj48YXV0aG9yPlNveWx1LCBBLjwvYXV0aG9y
PjxhdXRob3I+TcO8bGxlciwgRC48L2F1dGhvcj48YXV0aG9yPlNvcmxpLCBDLiBTLjwvYXV0aG9y
PjxhdXRob3I+QnVubmV5LCBULiBELjwvYXV0aG9yPjxhdXRob3I+S2F0YW4sIE0uPC9hdXRob3I+
PGF1dGhvcj5MaXUsIEouPC9hdXRob3I+PGF1dGhvcj5BdHRhbmFzaW8sIE0uPC9hdXRob3I+PGF1
dGhvcj5PJmFwb3M7dG9vbGUsIEouIEYuPC9hdXRob3I+PGF1dGhvcj5IYXNzZWxiYWNoZXIsIEsu
PC9hdXRob3I+PGF1dGhvcj5NdWNoYSwgQi48L2F1dGhvcj48YXV0aG9yPk90dG8sIEUuIEEuPC9h
dXRob3I+PGF1dGhvcj5BaXJpaywgUi48L2F1dGhvcj48YXV0aG9yPktpc3BlcnQsIEEuPC9hdXRo
b3I+PGF1dGhvcj5LZWxsZXksIEcuIEcuPC9hdXRob3I+PGF1dGhvcj5TbXJja2EsIEEuIFYuPC9h
dXRob3I+PGF1dGhvcj5HdWRlcm1hbm4sIFQuPC9hdXRob3I+PGF1dGhvcj5Ib2x6bWFuLCBMLiBC
LjwvYXV0aG9yPjxhdXRob3I+TsO8cm5iZXJnLCBQLjwvYXV0aG9yPjxhdXRob3I+SGlsZGVicmFu
ZHQsIEYuPC9hdXRob3I+PC9hdXRob3JzPjwvY29udHJpYnV0b3JzPjx0aXRsZXM+PHRpdGxlPlBv
c2l0aW9uYWwgY2xvbmluZyB1bmNvdmVycyBtdXRhdGlvbnMgaW4gUExDRTEgcmVzcG9uc2libGUg
Zm9yIGEgbmVwaHJvdGljIHN5bmRyb21lIHZhcmlhbnQgdGhhdCBtYXkgYmUgcmV2ZXJzaWJsZTwv
dGl0bGU+PHNlY29uZGFyeS10aXRsZT5OYXQgR2VuZXQ8L3NlY29uZGFyeS10aXRsZT48L3RpdGxl
cz48cGVyaW9kaWNhbD48ZnVsbC10aXRsZT5OYXQgR2VuZXQ8L2Z1bGwtdGl0bGU+PC9wZXJpb2Rp
Y2FsPjxwYWdlcz4xMzk3LTQwNTwvcGFnZXM+PHZvbHVtZT4zODwvdm9sdW1lPjxudW1iZXI+MTI8
L251bWJlcj48a2V5d29yZHM+PGtleXdvcmQ+QW5pbWFsczwva2V5d29yZD48a2V5d29yZD5DaGls
ZDwva2V5d29yZD48a2V5d29yZD5DaGlsZCwgUHJlc2Nob29sPC9rZXl3b3JkPjxrZXl3b3JkPkNs
b25pbmcsIE1vbGVjdWxhcjwva2V5d29yZD48a2V5d29yZD5EaXNlYXNlIE1vZGVscywgQW5pbWFs
PC9rZXl3b3JkPjxrZXl3b3JkPkZlbWFsZTwva2V5d29yZD48a2V5d29yZD5HZW5lIFRhcmdldGlu
Zzwva2V5d29yZD48a2V5d29yZD5HZW5lcywgUmVjZXNzaXZlPC9rZXl3b3JkPjxrZXl3b3JkPkhv
bW96eWdvdGU8L2tleXdvcmQ+PGtleXdvcmQ+SHVtYW5zPC9rZXl3b3JkPjxrZXl3b3JkPkluZmFu
dDwva2V5d29yZD48a2V5d29yZD5LaWRuZXk8L2tleXdvcmQ+PGtleXdvcmQ+TWFsZTwva2V5d29y
ZD48a2V5d29yZD5Nb2RlbHMsIEdlbmV0aWM8L2tleXdvcmQ+PGtleXdvcmQ+TXV0YXRpb248L2tl
eXdvcmQ+PGtleXdvcmQ+TXV0YXRpb24sIE1pc3NlbnNlPC9rZXl3b3JkPjxrZXl3b3JkPk5lcGhy
b3RpYyBTeW5kcm9tZTwva2V5d29yZD48a2V5d29yZD5QaG9zcGhvaW5vc2l0aWRlIFBob3NwaG9s
aXBhc2UgQzwva2V5d29yZD48a2V5d29yZD5SYXRzPC9rZXl3b3JkPjxrZXl3b3JkPlNlcXVlbmNl
IERlbGV0aW9uPC9rZXl3b3JkPjxrZXl3b3JkPlR5cGUgQyBQaG9zcGhvbGlwYXNlczwva2V5d29y
ZD48a2V5d29yZD5aZWJyYWZpc2g8L2tleXdvcmQ+PC9rZXl3b3Jkcz48ZGF0ZXM+PHllYXI+MjAw
NjwveWVhcj48cHViLWRhdGVzPjxkYXRlPkRlYzwvZGF0ZT48L3B1Yi1kYXRlcz48L2RhdGVzPjxp
c2JuPjEwNjEtNDAzNjwvaXNibj48YWNjZXNzaW9uLW51bT4xNzA4NjE4MjwvYWNjZXNzaW9uLW51
bT48dXJscz48cmVsYXRlZC11cmxzPjx1cmw+aHR0cDovL3d3dy5uY2JpLm5sbS5uaWguZ292L3B1
Ym1lZC8xNzA4NjE4MjwvdXJsPjwvcmVsYXRlZC11cmxzPjwvdXJscz48ZWxlY3Ryb25pYy1yZXNv
dXJjZS1udW0+MTAuMTAzOC9uZzE5MTg8L2VsZWN0cm9uaWMtcmVzb3VyY2UtbnVtPjxsYW5ndWFn
ZT5lbmc8L2xhbmd1YWdlPjwvcmVjb3JkPjwvQ2l0ZT48L0VuZE5vdGU+AG==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PEVuZE5vdGU+PENpdGU+PEF1dGhvcj5Cb3llcjwvQXV0aG9yPjxZZWFyPjIwMTA8L1llYXI+PFJl
Y051bT43OTU8L1JlY051bT48RGlzcGxheVRleHQ+WzQ2LCA0N108L0Rpc3BsYXlUZXh0PjxyZWNv
cmQ+PHJlYy1udW1iZXI+Nzk1PC9yZWMtbnVtYmVyPjxmb3JlaWduLWtleXM+PGtleSBhcHA9IkVO
IiBkYi1pZD0iOWZ6MGQ1ZTBkYTl0eG5lMjllcXhwYTl2OXpkdjUyYWRhZWR0IiB0aW1lc3RhbXA9
IjE0NTMyOTE4NjYiPjc5NTwva2V5PjwvZm9yZWlnbi1rZXlzPjxyZWYtdHlwZSBuYW1lPSJKb3Vy
bmFsIEFydGljbGUiPjE3PC9yZWYtdHlwZT48Y29udHJpYnV0b3JzPjxhdXRob3JzPjxhdXRob3I+
Qm95ZXIsIE8uPC9hdXRob3I+PGF1dGhvcj5CZW5vaXQsIEcuPC9hdXRob3I+PGF1dGhvcj5Hcmli
b3V2YWwsIE8uPC9hdXRob3I+PGF1dGhvcj5OZXZvLCBGLjwvYXV0aG9yPjxhdXRob3I+UGF3dG93
c2tpLCBBLjwvYXV0aG9yPjxhdXRob3I+QmlsZ2UsIEkuPC9hdXRob3I+PGF1dGhvcj5CaXJjYW4s
IFouPC9hdXRob3I+PGF1dGhvcj5EZXNjaMOqbmVzLCBHLjwvYXV0aG9yPjxhdXRob3I+R3VheS1X
b29kZm9yZCwgTC4gTS48L2F1dGhvcj48YXV0aG9yPkhhbGwsIE0uPC9hdXRob3I+PGF1dGhvcj5N
YWNoZXIsIE0uIEEuPC9hdXRob3I+PGF1dGhvcj5Tb3VsYW1pLCBLLjwvYXV0aG9yPjxhdXRob3I+
U3RlZmFuaWRpcywgQy4gSi48L2F1dGhvcj48YXV0aG9yPldlaXNzLCBSLjwvYXV0aG9yPjxhdXRo
b3I+TG9pcmF0LCBDLjwvYXV0aG9yPjxhdXRob3I+R3VibGVyLCBNLiBDLjwvYXV0aG9yPjxhdXRo
b3I+QW50aWduYWMsIEMuPC9hdXRob3I+PC9hdXRob3JzPjwvY29udHJpYnV0b3JzPjx0aXRsZXM+
PHRpdGxlPk11dGF0aW9uYWwgYW5hbHlzaXMgb2YgdGhlIFBMQ0UxIGdlbmUgaW4gc3Rlcm9pZCBy
ZXNpc3RhbnQgbmVwaHJvdGljIHN5bmRyb21lPC90aXRsZT48c2Vjb25kYXJ5LXRpdGxlPkogTWVk
IEdlbmV0PC9zZWNvbmRhcnktdGl0bGU+PC90aXRsZXM+PHBlcmlvZGljYWw+PGZ1bGwtdGl0bGU+
SiBNZWQgR2VuZXQ8L2Z1bGwtdGl0bGU+PC9wZXJpb2RpY2FsPjxwYWdlcz40NDUtNTI8L3BhZ2Vz
Pjx2b2x1bWU+NDc8L3ZvbHVtZT48bnVtYmVyPjc8L251bWJlcj48a2V5d29yZHM+PGtleXdvcmQ+
QWRvbGVzY2VudDwva2V5d29yZD48a2V5d29yZD5BZHVsdDwva2V5d29yZD48a2V5d29yZD5BZ2Vk
PC9rZXl3b3JkPjxrZXl3b3JkPkFnZWQsIDgwIGFuZCBvdmVyPC9rZXl3b3JkPjxrZXl3b3JkPkNo
aWxkPC9rZXl3b3JkPjxrZXl3b3JkPkNoaWxkLCBQcmVzY2hvb2w8L2tleXdvcmQ+PGtleXdvcmQ+
Q29ob3J0IFN0dWRpZXM8L2tleXdvcmQ+PGtleXdvcmQ+RE5BIE11dGF0aW9uYWwgQW5hbHlzaXM8
L2tleXdvcmQ+PGtleXdvcmQ+RmVtYWxlPC9rZXl3b3JkPjxrZXl3b3JkPkdlbmV0aWMgUHJlZGlz
cG9zaXRpb24gdG8gRGlzZWFzZTwva2V5d29yZD48a2V5d29yZD5HbG9tZXJ1bG9zY2xlcm9zaXMs
IEZvY2FsIFNlZ21lbnRhbDwva2V5d29yZD48a2V5d29yZD5IdW1hbnM8L2tleXdvcmQ+PGtleXdv
cmQ+SW5mYW50PC9rZXl3b3JkPjxrZXl3b3JkPk1hbGU8L2tleXdvcmQ+PGtleXdvcmQ+TWlkZGxl
IEFnZWQ8L2tleXdvcmQ+PGtleXdvcmQ+TXV0YXRpb248L2tleXdvcmQ+PGtleXdvcmQ+TmVwaHJv
dGljIFN5bmRyb21lPC9rZXl3b3JkPjxrZXl3b3JkPlBoZW5vdHlwZTwva2V5d29yZD48a2V5d29y
ZD5QaG9zcGhvaW5vc2l0aWRlIFBob3NwaG9saXBhc2UgQzwva2V5d29yZD48a2V5d29yZD5TdGF0
aXN0aWNzLCBOb25wYXJhbWV0cmljPC9rZXl3b3JkPjxrZXl3b3JkPlN0ZXJvaWRzPC9rZXl3b3Jk
Pjwva2V5d29yZHM+PGRhdGVzPjx5ZWFyPjIwMTA8L3llYXI+PHB1Yi1kYXRlcz48ZGF0ZT5KdWw8
L2RhdGU+PC9wdWItZGF0ZXM+PC9kYXRlcz48aXNibj4xNDY4LTYyNDQ8L2lzYm4+PGFjY2Vzc2lv
bi1udW0+MjA1OTE4ODM8L2FjY2Vzc2lvbi1udW0+PHVybHM+PHJlbGF0ZWQtdXJscz48dXJsPmh0
dHA6Ly93d3cubmNiaS5ubG0ubmloLmdvdi9wdWJtZWQvMjA1OTE4ODM8L3VybD48L3JlbGF0ZWQt
dXJscz48L3VybHM+PGVsZWN0cm9uaWMtcmVzb3VyY2UtbnVtPjEwLjExMzYvam1nLjIwMDkuMDc2
MTY2PC9lbGVjdHJvbmljLXJlc291cmNlLW51bT48bGFuZ3VhZ2U+ZW5nPC9sYW5ndWFnZT48L3Jl
Y29yZD48L0NpdGU+PENpdGU+PEF1dGhvcj5IaW5rZXM8L0F1dGhvcj48WWVhcj4yMDA2PC9ZZWFy
PjxSZWNOdW0+NTY1PC9SZWNOdW0+PHJlY29yZD48cmVjLW51bWJlcj41NjU8L3JlYy1udW1iZXI+
PGZvcmVpZ24ta2V5cz48a2V5IGFwcD0iRU4iIGRiLWlkPSI5ZnowZDVlMGRhOXR4bmUyOWVxeHBh
OXY5emR2NTJhZGFlZHQiIHRpbWVzdGFtcD0iMTQ0NjQ3NjM3NyI+NTY1PC9rZXk+PC9mb3JlaWdu
LWtleXM+PHJlZi10eXBlIG5hbWU9IkpvdXJuYWwgQXJ0aWNsZSI+MTc8L3JlZi10eXBlPjxjb250
cmlidXRvcnM+PGF1dGhvcnM+PGF1dGhvcj5IaW5rZXMsIEIuPC9hdXRob3I+PGF1dGhvcj5XaWdn
aW5zLCBSLiBDLjwvYXV0aG9yPjxhdXRob3I+R2JhZGVnZXNpbiwgUi48L2F1dGhvcj48YXV0aG9y
PlZsYW5nb3MsIEMuIE4uPC9hdXRob3I+PGF1dGhvcj5TZWVsb3csIEQuPC9hdXRob3I+PGF1dGhv
cj5Ow7xybmJlcmcsIEcuPC9hdXRob3I+PGF1dGhvcj5HYXJnLCBQLjwvYXV0aG9yPjxhdXRob3I+
VmVybWEsIFIuPC9hdXRob3I+PGF1dGhvcj5DaGFpYiwgSC48L2F1dGhvcj48YXV0aG9yPkhvc2tp
bnMsIEIuIEUuPC9hdXRob3I+PGF1dGhvcj5Bc2hyYWYsIFMuPC9hdXRob3I+PGF1dGhvcj5CZWNr
ZXIsIEMuPC9hdXRob3I+PGF1dGhvcj5IZW5uaWVzLCBILiBDLjwvYXV0aG9yPjxhdXRob3I+R295
YWwsIE0uPC9hdXRob3I+PGF1dGhvcj5XaGFycmFtLCBCLiBMLjwvYXV0aG9yPjxhdXRob3I+U2No
YWNodGVyLCBBLiBELjwvYXV0aG9yPjxhdXRob3I+TXVkdW1hbmEsIFMuPC9hdXRob3I+PGF1dGhv
cj5EcnVtbW9uZCwgSS48L2F1dGhvcj48YXV0aG9yPktlcmphc2Noa2ksIEQuPC9hdXRob3I+PGF1
dGhvcj5XYWxkaGVyciwgUi48L2F1dGhvcj48YXV0aG9yPkRpZXRyaWNoLCBBLjwvYXV0aG9yPjxh
dXRob3I+T3phbHRpbiwgRi48L2F1dGhvcj48YXV0aG9yPkJha2thbG9nbHUsIEEuPC9hdXRob3I+
PGF1dGhvcj5DbGVwZXIsIFIuPC9hdXRob3I+PGF1dGhvcj5CYXNlbC1WYW5hZ2FpdGUsIEwuPC9h
dXRob3I+PGF1dGhvcj5Qb2hsLCBNLjwvYXV0aG9yPjxhdXRob3I+R3JpZWJlbCwgTS48L2F1dGhv
cj48YXV0aG9yPlRzeWdpbiwgQS4gTi48L2F1dGhvcj48YXV0aG9yPlNveWx1LCBBLjwvYXV0aG9y
PjxhdXRob3I+TcO8bGxlciwgRC48L2F1dGhvcj48YXV0aG9yPlNvcmxpLCBDLiBTLjwvYXV0aG9y
PjxhdXRob3I+QnVubmV5LCBULiBELjwvYXV0aG9yPjxhdXRob3I+S2F0YW4sIE0uPC9hdXRob3I+
PGF1dGhvcj5MaXUsIEouPC9hdXRob3I+PGF1dGhvcj5BdHRhbmFzaW8sIE0uPC9hdXRob3I+PGF1
dGhvcj5PJmFwb3M7dG9vbGUsIEouIEYuPC9hdXRob3I+PGF1dGhvcj5IYXNzZWxiYWNoZXIsIEsu
PC9hdXRob3I+PGF1dGhvcj5NdWNoYSwgQi48L2F1dGhvcj48YXV0aG9yPk90dG8sIEUuIEEuPC9h
dXRob3I+PGF1dGhvcj5BaXJpaywgUi48L2F1dGhvcj48YXV0aG9yPktpc3BlcnQsIEEuPC9hdXRo
b3I+PGF1dGhvcj5LZWxsZXksIEcuIEcuPC9hdXRob3I+PGF1dGhvcj5TbXJja2EsIEEuIFYuPC9h
dXRob3I+PGF1dGhvcj5HdWRlcm1hbm4sIFQuPC9hdXRob3I+PGF1dGhvcj5Ib2x6bWFuLCBMLiBC
LjwvYXV0aG9yPjxhdXRob3I+TsO8cm5iZXJnLCBQLjwvYXV0aG9yPjxhdXRob3I+SGlsZGVicmFu
ZHQsIEYuPC9hdXRob3I+PC9hdXRob3JzPjwvY29udHJpYnV0b3JzPjx0aXRsZXM+PHRpdGxlPlBv
c2l0aW9uYWwgY2xvbmluZyB1bmNvdmVycyBtdXRhdGlvbnMgaW4gUExDRTEgcmVzcG9uc2libGUg
Zm9yIGEgbmVwaHJvdGljIHN5bmRyb21lIHZhcmlhbnQgdGhhdCBtYXkgYmUgcmV2ZXJzaWJsZTwv
dGl0bGU+PHNlY29uZGFyeS10aXRsZT5OYXQgR2VuZXQ8L3NlY29uZGFyeS10aXRsZT48L3RpdGxl
cz48cGVyaW9kaWNhbD48ZnVsbC10aXRsZT5OYXQgR2VuZXQ8L2Z1bGwtdGl0bGU+PC9wZXJpb2Rp
Y2FsPjxwYWdlcz4xMzk3LTQwNTwvcGFnZXM+PHZvbHVtZT4zODwvdm9sdW1lPjxudW1iZXI+MTI8
L251bWJlcj48a2V5d29yZHM+PGtleXdvcmQ+QW5pbWFsczwva2V5d29yZD48a2V5d29yZD5DaGls
ZDwva2V5d29yZD48a2V5d29yZD5DaGlsZCwgUHJlc2Nob29sPC9rZXl3b3JkPjxrZXl3b3JkPkNs
b25pbmcsIE1vbGVjdWxhcjwva2V5d29yZD48a2V5d29yZD5EaXNlYXNlIE1vZGVscywgQW5pbWFs
PC9rZXl3b3JkPjxrZXl3b3JkPkZlbWFsZTwva2V5d29yZD48a2V5d29yZD5HZW5lIFRhcmdldGlu
Zzwva2V5d29yZD48a2V5d29yZD5HZW5lcywgUmVjZXNzaXZlPC9rZXl3b3JkPjxrZXl3b3JkPkhv
bW96eWdvdGU8L2tleXdvcmQ+PGtleXdvcmQ+SHVtYW5zPC9rZXl3b3JkPjxrZXl3b3JkPkluZmFu
dDwva2V5d29yZD48a2V5d29yZD5LaWRuZXk8L2tleXdvcmQ+PGtleXdvcmQ+TWFsZTwva2V5d29y
ZD48a2V5d29yZD5Nb2RlbHMsIEdlbmV0aWM8L2tleXdvcmQ+PGtleXdvcmQ+TXV0YXRpb248L2tl
eXdvcmQ+PGtleXdvcmQ+TXV0YXRpb24sIE1pc3NlbnNlPC9rZXl3b3JkPjxrZXl3b3JkPk5lcGhy
b3RpYyBTeW5kcm9tZTwva2V5d29yZD48a2V5d29yZD5QaG9zcGhvaW5vc2l0aWRlIFBob3NwaG9s
aXBhc2UgQzwva2V5d29yZD48a2V5d29yZD5SYXRzPC9rZXl3b3JkPjxrZXl3b3JkPlNlcXVlbmNl
IERlbGV0aW9uPC9rZXl3b3JkPjxrZXl3b3JkPlR5cGUgQyBQaG9zcGhvbGlwYXNlczwva2V5d29y
ZD48a2V5d29yZD5aZWJyYWZpc2g8L2tleXdvcmQ+PC9rZXl3b3Jkcz48ZGF0ZXM+PHllYXI+MjAw
NjwveWVhcj48cHViLWRhdGVzPjxkYXRlPkRlYzwvZGF0ZT48L3B1Yi1kYXRlcz48L2RhdGVzPjxp
c2JuPjEwNjEtNDAzNjwvaXNibj48YWNjZXNzaW9uLW51bT4xNzA4NjE4MjwvYWNjZXNzaW9uLW51
bT48dXJscz48cmVsYXRlZC11cmxzPjx1cmw+aHR0cDovL3d3dy5uY2JpLm5sbS5uaWguZ292L3B1
Ym1lZC8xNzA4NjE4MjwvdXJsPjwvcmVsYXRlZC11cmxzPjwvdXJscz48ZWxlY3Ryb25pYy1yZXNv
dXJjZS1udW0+MTAuMTAzOC9uZzE5MTg8L2VsZWN0cm9uaWMtcmVzb3VyY2UtbnVtPjxsYW5ndWFn
ZT5lbmc8L2xhbmd1YWdlPjwvcmVjb3JkPjwvQ2l0ZT48L0VuZE5vdGU+AG==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[46, 47]</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bottom w:val="nil"/>
            </w:tcBorders>
          </w:tcPr>
          <w:p w:rsidR="002830E0" w:rsidRPr="003177E1" w:rsidRDefault="002830E0" w:rsidP="00C158F5">
            <w:pPr>
              <w:spacing w:after="0"/>
              <w:jc w:val="center"/>
              <w:rPr>
                <w:sz w:val="16"/>
                <w:szCs w:val="16"/>
                <w:lang w:eastAsia="en-US"/>
              </w:rPr>
            </w:pPr>
          </w:p>
        </w:tc>
        <w:tc>
          <w:tcPr>
            <w:tcW w:w="556" w:type="dxa"/>
            <w:tcBorders>
              <w:top w:val="nil"/>
              <w:bottom w:val="nil"/>
            </w:tcBorders>
          </w:tcPr>
          <w:p w:rsidR="002830E0" w:rsidRPr="003177E1" w:rsidRDefault="002830E0" w:rsidP="00C158F5">
            <w:pPr>
              <w:spacing w:after="0"/>
              <w:jc w:val="center"/>
              <w:rPr>
                <w:sz w:val="16"/>
                <w:szCs w:val="16"/>
                <w:lang w:eastAsia="en-US"/>
              </w:rPr>
            </w:pPr>
          </w:p>
        </w:tc>
        <w:tc>
          <w:tcPr>
            <w:tcW w:w="831" w:type="dxa"/>
            <w:tcBorders>
              <w:top w:val="nil"/>
              <w:bottom w:val="nil"/>
            </w:tcBorders>
          </w:tcPr>
          <w:p w:rsidR="002830E0" w:rsidRPr="003177E1" w:rsidRDefault="002830E0" w:rsidP="00C158F5">
            <w:pPr>
              <w:spacing w:after="0"/>
              <w:jc w:val="center"/>
              <w:rPr>
                <w:sz w:val="16"/>
                <w:szCs w:val="16"/>
                <w:lang w:eastAsia="en-US"/>
              </w:rPr>
            </w:pPr>
          </w:p>
        </w:tc>
        <w:tc>
          <w:tcPr>
            <w:tcW w:w="1243" w:type="dxa"/>
            <w:tcBorders>
              <w:top w:val="nil"/>
              <w:bottom w:val="nil"/>
            </w:tcBorders>
          </w:tcPr>
          <w:p w:rsidR="002830E0" w:rsidRPr="003177E1" w:rsidRDefault="002830E0" w:rsidP="00C158F5">
            <w:pPr>
              <w:spacing w:after="0"/>
              <w:rPr>
                <w:sz w:val="16"/>
                <w:szCs w:val="16"/>
                <w:lang w:eastAsia="en-US"/>
              </w:rPr>
            </w:pPr>
          </w:p>
        </w:tc>
        <w:tc>
          <w:tcPr>
            <w:tcW w:w="1380" w:type="dxa"/>
            <w:tcBorders>
              <w:top w:val="nil"/>
              <w:bottom w:val="nil"/>
            </w:tcBorders>
          </w:tcPr>
          <w:p w:rsidR="002830E0" w:rsidRPr="003177E1" w:rsidRDefault="002830E0" w:rsidP="00C158F5">
            <w:pPr>
              <w:spacing w:after="0"/>
              <w:rPr>
                <w:sz w:val="16"/>
                <w:szCs w:val="16"/>
                <w:lang w:eastAsia="en-US"/>
              </w:rPr>
            </w:pPr>
          </w:p>
        </w:tc>
        <w:tc>
          <w:tcPr>
            <w:tcW w:w="831" w:type="dxa"/>
            <w:tcBorders>
              <w:top w:val="nil"/>
              <w:bottom w:val="nil"/>
            </w:tcBorders>
          </w:tcPr>
          <w:p w:rsidR="002830E0" w:rsidRPr="003177E1" w:rsidRDefault="002830E0" w:rsidP="00C158F5">
            <w:pPr>
              <w:spacing w:after="0"/>
              <w:rPr>
                <w:sz w:val="16"/>
                <w:szCs w:val="16"/>
                <w:lang w:eastAsia="en-US"/>
              </w:rPr>
            </w:pPr>
          </w:p>
        </w:tc>
        <w:tc>
          <w:tcPr>
            <w:tcW w:w="968" w:type="dxa"/>
            <w:tcBorders>
              <w:top w:val="nil"/>
              <w:bottom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PLCe1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c.1477C&gt;T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p.(Arg493*)</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PEVuZE5vdGU+PENpdGU+PEF1dGhvcj5Cb3llcjwvQXV0aG9yPjxZZWFyPjIwMTA8L1llYXI+PFJl
Y051bT43OTU8L1JlY051bT48RGlzcGxheVRleHQ+WzQ2LCA0N108L0Rpc3BsYXlUZXh0PjxyZWNv
cmQ+PHJlYy1udW1iZXI+Nzk1PC9yZWMtbnVtYmVyPjxmb3JlaWduLWtleXM+PGtleSBhcHA9IkVO
IiBkYi1pZD0iOWZ6MGQ1ZTBkYTl0eG5lMjllcXhwYTl2OXpkdjUyYWRhZWR0IiB0aW1lc3RhbXA9
IjE0NTMyOTE4NjYiPjc5NTwva2V5PjwvZm9yZWlnbi1rZXlzPjxyZWYtdHlwZSBuYW1lPSJKb3Vy
bmFsIEFydGljbGUiPjE3PC9yZWYtdHlwZT48Y29udHJpYnV0b3JzPjxhdXRob3JzPjxhdXRob3I+
Qm95ZXIsIE8uPC9hdXRob3I+PGF1dGhvcj5CZW5vaXQsIEcuPC9hdXRob3I+PGF1dGhvcj5Hcmli
b3V2YWwsIE8uPC9hdXRob3I+PGF1dGhvcj5OZXZvLCBGLjwvYXV0aG9yPjxhdXRob3I+UGF3dG93
c2tpLCBBLjwvYXV0aG9yPjxhdXRob3I+QmlsZ2UsIEkuPC9hdXRob3I+PGF1dGhvcj5CaXJjYW4s
IFouPC9hdXRob3I+PGF1dGhvcj5EZXNjaMOqbmVzLCBHLjwvYXV0aG9yPjxhdXRob3I+R3VheS1X
b29kZm9yZCwgTC4gTS48L2F1dGhvcj48YXV0aG9yPkhhbGwsIE0uPC9hdXRob3I+PGF1dGhvcj5N
YWNoZXIsIE0uIEEuPC9hdXRob3I+PGF1dGhvcj5Tb3VsYW1pLCBLLjwvYXV0aG9yPjxhdXRob3I+
U3RlZmFuaWRpcywgQy4gSi48L2F1dGhvcj48YXV0aG9yPldlaXNzLCBSLjwvYXV0aG9yPjxhdXRo
b3I+TG9pcmF0LCBDLjwvYXV0aG9yPjxhdXRob3I+R3VibGVyLCBNLiBDLjwvYXV0aG9yPjxhdXRo
b3I+QW50aWduYWMsIEMuPC9hdXRob3I+PC9hdXRob3JzPjwvY29udHJpYnV0b3JzPjx0aXRsZXM+
PHRpdGxlPk11dGF0aW9uYWwgYW5hbHlzaXMgb2YgdGhlIFBMQ0UxIGdlbmUgaW4gc3Rlcm9pZCBy
ZXNpc3RhbnQgbmVwaHJvdGljIHN5bmRyb21lPC90aXRsZT48c2Vjb25kYXJ5LXRpdGxlPkogTWVk
IEdlbmV0PC9zZWNvbmRhcnktdGl0bGU+PC90aXRsZXM+PHBlcmlvZGljYWw+PGZ1bGwtdGl0bGU+
SiBNZWQgR2VuZXQ8L2Z1bGwtdGl0bGU+PC9wZXJpb2RpY2FsPjxwYWdlcz40NDUtNTI8L3BhZ2Vz
Pjx2b2x1bWU+NDc8L3ZvbHVtZT48bnVtYmVyPjc8L251bWJlcj48a2V5d29yZHM+PGtleXdvcmQ+
QWRvbGVzY2VudDwva2V5d29yZD48a2V5d29yZD5BZHVsdDwva2V5d29yZD48a2V5d29yZD5BZ2Vk
PC9rZXl3b3JkPjxrZXl3b3JkPkFnZWQsIDgwIGFuZCBvdmVyPC9rZXl3b3JkPjxrZXl3b3JkPkNo
aWxkPC9rZXl3b3JkPjxrZXl3b3JkPkNoaWxkLCBQcmVzY2hvb2w8L2tleXdvcmQ+PGtleXdvcmQ+
Q29ob3J0IFN0dWRpZXM8L2tleXdvcmQ+PGtleXdvcmQ+RE5BIE11dGF0aW9uYWwgQW5hbHlzaXM8
L2tleXdvcmQ+PGtleXdvcmQ+RmVtYWxlPC9rZXl3b3JkPjxrZXl3b3JkPkdlbmV0aWMgUHJlZGlz
cG9zaXRpb24gdG8gRGlzZWFzZTwva2V5d29yZD48a2V5d29yZD5HbG9tZXJ1bG9zY2xlcm9zaXMs
IEZvY2FsIFNlZ21lbnRhbDwva2V5d29yZD48a2V5d29yZD5IdW1hbnM8L2tleXdvcmQ+PGtleXdv
cmQ+SW5mYW50PC9rZXl3b3JkPjxrZXl3b3JkPk1hbGU8L2tleXdvcmQ+PGtleXdvcmQ+TWlkZGxl
IEFnZWQ8L2tleXdvcmQ+PGtleXdvcmQ+TXV0YXRpb248L2tleXdvcmQ+PGtleXdvcmQ+TmVwaHJv
dGljIFN5bmRyb21lPC9rZXl3b3JkPjxrZXl3b3JkPlBoZW5vdHlwZTwva2V5d29yZD48a2V5d29y
ZD5QaG9zcGhvaW5vc2l0aWRlIFBob3NwaG9saXBhc2UgQzwva2V5d29yZD48a2V5d29yZD5TdGF0
aXN0aWNzLCBOb25wYXJhbWV0cmljPC9rZXl3b3JkPjxrZXl3b3JkPlN0ZXJvaWRzPC9rZXl3b3Jk
Pjwva2V5d29yZHM+PGRhdGVzPjx5ZWFyPjIwMTA8L3llYXI+PHB1Yi1kYXRlcz48ZGF0ZT5KdWw8
L2RhdGU+PC9wdWItZGF0ZXM+PC9kYXRlcz48aXNibj4xNDY4LTYyNDQ8L2lzYm4+PGFjY2Vzc2lv
bi1udW0+MjA1OTE4ODM8L2FjY2Vzc2lvbi1udW0+PHVybHM+PHJlbGF0ZWQtdXJscz48dXJsPmh0
dHA6Ly93d3cubmNiaS5ubG0ubmloLmdvdi9wdWJtZWQvMjA1OTE4ODM8L3VybD48L3JlbGF0ZWQt
dXJscz48L3VybHM+PGVsZWN0cm9uaWMtcmVzb3VyY2UtbnVtPjEwLjExMzYvam1nLjIwMDkuMDc2
MTY2PC9lbGVjdHJvbmljLXJlc291cmNlLW51bT48bGFuZ3VhZ2U+ZW5nPC9sYW5ndWFnZT48L3Jl
Y29yZD48L0NpdGU+PENpdGU+PEF1dGhvcj5IaW5rZXM8L0F1dGhvcj48WWVhcj4yMDA2PC9ZZWFy
PjxSZWNOdW0+NTY1PC9SZWNOdW0+PHJlY29yZD48cmVjLW51bWJlcj41NjU8L3JlYy1udW1iZXI+
PGZvcmVpZ24ta2V5cz48a2V5IGFwcD0iRU4iIGRiLWlkPSI5ZnowZDVlMGRhOXR4bmUyOWVxeHBh
OXY5emR2NTJhZGFlZHQiIHRpbWVzdGFtcD0iMTQ0NjQ3NjM3NyI+NTY1PC9rZXk+PC9mb3JlaWdu
LWtleXM+PHJlZi10eXBlIG5hbWU9IkpvdXJuYWwgQXJ0aWNsZSI+MTc8L3JlZi10eXBlPjxjb250
cmlidXRvcnM+PGF1dGhvcnM+PGF1dGhvcj5IaW5rZXMsIEIuPC9hdXRob3I+PGF1dGhvcj5XaWdn
aW5zLCBSLiBDLjwvYXV0aG9yPjxhdXRob3I+R2JhZGVnZXNpbiwgUi48L2F1dGhvcj48YXV0aG9y
PlZsYW5nb3MsIEMuIE4uPC9hdXRob3I+PGF1dGhvcj5TZWVsb3csIEQuPC9hdXRob3I+PGF1dGhv
cj5Ow7xybmJlcmcsIEcuPC9hdXRob3I+PGF1dGhvcj5HYXJnLCBQLjwvYXV0aG9yPjxhdXRob3I+
VmVybWEsIFIuPC9hdXRob3I+PGF1dGhvcj5DaGFpYiwgSC48L2F1dGhvcj48YXV0aG9yPkhvc2tp
bnMsIEIuIEUuPC9hdXRob3I+PGF1dGhvcj5Bc2hyYWYsIFMuPC9hdXRob3I+PGF1dGhvcj5CZWNr
ZXIsIEMuPC9hdXRob3I+PGF1dGhvcj5IZW5uaWVzLCBILiBDLjwvYXV0aG9yPjxhdXRob3I+R295
YWwsIE0uPC9hdXRob3I+PGF1dGhvcj5XaGFycmFtLCBCLiBMLjwvYXV0aG9yPjxhdXRob3I+U2No
YWNodGVyLCBBLiBELjwvYXV0aG9yPjxhdXRob3I+TXVkdW1hbmEsIFMuPC9hdXRob3I+PGF1dGhv
cj5EcnVtbW9uZCwgSS48L2F1dGhvcj48YXV0aG9yPktlcmphc2Noa2ksIEQuPC9hdXRob3I+PGF1
dGhvcj5XYWxkaGVyciwgUi48L2F1dGhvcj48YXV0aG9yPkRpZXRyaWNoLCBBLjwvYXV0aG9yPjxh
dXRob3I+T3phbHRpbiwgRi48L2F1dGhvcj48YXV0aG9yPkJha2thbG9nbHUsIEEuPC9hdXRob3I+
PGF1dGhvcj5DbGVwZXIsIFIuPC9hdXRob3I+PGF1dGhvcj5CYXNlbC1WYW5hZ2FpdGUsIEwuPC9h
dXRob3I+PGF1dGhvcj5Qb2hsLCBNLjwvYXV0aG9yPjxhdXRob3I+R3JpZWJlbCwgTS48L2F1dGhv
cj48YXV0aG9yPlRzeWdpbiwgQS4gTi48L2F1dGhvcj48YXV0aG9yPlNveWx1LCBBLjwvYXV0aG9y
PjxhdXRob3I+TcO8bGxlciwgRC48L2F1dGhvcj48YXV0aG9yPlNvcmxpLCBDLiBTLjwvYXV0aG9y
PjxhdXRob3I+QnVubmV5LCBULiBELjwvYXV0aG9yPjxhdXRob3I+S2F0YW4sIE0uPC9hdXRob3I+
PGF1dGhvcj5MaXUsIEouPC9hdXRob3I+PGF1dGhvcj5BdHRhbmFzaW8sIE0uPC9hdXRob3I+PGF1
dGhvcj5PJmFwb3M7dG9vbGUsIEouIEYuPC9hdXRob3I+PGF1dGhvcj5IYXNzZWxiYWNoZXIsIEsu
PC9hdXRob3I+PGF1dGhvcj5NdWNoYSwgQi48L2F1dGhvcj48YXV0aG9yPk90dG8sIEUuIEEuPC9h
dXRob3I+PGF1dGhvcj5BaXJpaywgUi48L2F1dGhvcj48YXV0aG9yPktpc3BlcnQsIEEuPC9hdXRo
b3I+PGF1dGhvcj5LZWxsZXksIEcuIEcuPC9hdXRob3I+PGF1dGhvcj5TbXJja2EsIEEuIFYuPC9h
dXRob3I+PGF1dGhvcj5HdWRlcm1hbm4sIFQuPC9hdXRob3I+PGF1dGhvcj5Ib2x6bWFuLCBMLiBC
LjwvYXV0aG9yPjxhdXRob3I+TsO8cm5iZXJnLCBQLjwvYXV0aG9yPjxhdXRob3I+SGlsZGVicmFu
ZHQsIEYuPC9hdXRob3I+PC9hdXRob3JzPjwvY29udHJpYnV0b3JzPjx0aXRsZXM+PHRpdGxlPlBv
c2l0aW9uYWwgY2xvbmluZyB1bmNvdmVycyBtdXRhdGlvbnMgaW4gUExDRTEgcmVzcG9uc2libGUg
Zm9yIGEgbmVwaHJvdGljIHN5bmRyb21lIHZhcmlhbnQgdGhhdCBtYXkgYmUgcmV2ZXJzaWJsZTwv
dGl0bGU+PHNlY29uZGFyeS10aXRsZT5OYXQgR2VuZXQ8L3NlY29uZGFyeS10aXRsZT48L3RpdGxl
cz48cGVyaW9kaWNhbD48ZnVsbC10aXRsZT5OYXQgR2VuZXQ8L2Z1bGwtdGl0bGU+PC9wZXJpb2Rp
Y2FsPjxwYWdlcz4xMzk3LTQwNTwvcGFnZXM+PHZvbHVtZT4zODwvdm9sdW1lPjxudW1iZXI+MTI8
L251bWJlcj48a2V5d29yZHM+PGtleXdvcmQ+QW5pbWFsczwva2V5d29yZD48a2V5d29yZD5DaGls
ZDwva2V5d29yZD48a2V5d29yZD5DaGlsZCwgUHJlc2Nob29sPC9rZXl3b3JkPjxrZXl3b3JkPkNs
b25pbmcsIE1vbGVjdWxhcjwva2V5d29yZD48a2V5d29yZD5EaXNlYXNlIE1vZGVscywgQW5pbWFs
PC9rZXl3b3JkPjxrZXl3b3JkPkZlbWFsZTwva2V5d29yZD48a2V5d29yZD5HZW5lIFRhcmdldGlu
Zzwva2V5d29yZD48a2V5d29yZD5HZW5lcywgUmVjZXNzaXZlPC9rZXl3b3JkPjxrZXl3b3JkPkhv
bW96eWdvdGU8L2tleXdvcmQ+PGtleXdvcmQ+SHVtYW5zPC9rZXl3b3JkPjxrZXl3b3JkPkluZmFu
dDwva2V5d29yZD48a2V5d29yZD5LaWRuZXk8L2tleXdvcmQ+PGtleXdvcmQ+TWFsZTwva2V5d29y
ZD48a2V5d29yZD5Nb2RlbHMsIEdlbmV0aWM8L2tleXdvcmQ+PGtleXdvcmQ+TXV0YXRpb248L2tl
eXdvcmQ+PGtleXdvcmQ+TXV0YXRpb24sIE1pc3NlbnNlPC9rZXl3b3JkPjxrZXl3b3JkPk5lcGhy
b3RpYyBTeW5kcm9tZTwva2V5d29yZD48a2V5d29yZD5QaG9zcGhvaW5vc2l0aWRlIFBob3NwaG9s
aXBhc2UgQzwva2V5d29yZD48a2V5d29yZD5SYXRzPC9rZXl3b3JkPjxrZXl3b3JkPlNlcXVlbmNl
IERlbGV0aW9uPC9rZXl3b3JkPjxrZXl3b3JkPlR5cGUgQyBQaG9zcGhvbGlwYXNlczwva2V5d29y
ZD48a2V5d29yZD5aZWJyYWZpc2g8L2tleXdvcmQ+PC9rZXl3b3Jkcz48ZGF0ZXM+PHllYXI+MjAw
NjwveWVhcj48cHViLWRhdGVzPjxkYXRlPkRlYzwvZGF0ZT48L3B1Yi1kYXRlcz48L2RhdGVzPjxp
c2JuPjEwNjEtNDAzNjwvaXNibj48YWNjZXNzaW9uLW51bT4xNzA4NjE4MjwvYWNjZXNzaW9uLW51
bT48dXJscz48cmVsYXRlZC11cmxzPjx1cmw+aHR0cDovL3d3dy5uY2JpLm5sbS5uaWguZ292L3B1
Ym1lZC8xNzA4NjE4MjwvdXJsPjwvcmVsYXRlZC11cmxzPjwvdXJscz48ZWxlY3Ryb25pYy1yZXNv
dXJjZS1udW0+MTAuMTAzOC9uZzE5MTg8L2VsZWN0cm9uaWMtcmVzb3VyY2UtbnVtPjxsYW5ndWFn
ZT5lbmc8L2xhbmd1YWdlPjwvcmVjb3JkPjwvQ2l0ZT48L0VuZE5vdGU+AG==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PEVuZE5vdGU+PENpdGU+PEF1dGhvcj5Cb3llcjwvQXV0aG9yPjxZZWFyPjIwMTA8L1llYXI+PFJl
Y051bT43OTU8L1JlY051bT48RGlzcGxheVRleHQ+WzQ2LCA0N108L0Rpc3BsYXlUZXh0PjxyZWNv
cmQ+PHJlYy1udW1iZXI+Nzk1PC9yZWMtbnVtYmVyPjxmb3JlaWduLWtleXM+PGtleSBhcHA9IkVO
IiBkYi1pZD0iOWZ6MGQ1ZTBkYTl0eG5lMjllcXhwYTl2OXpkdjUyYWRhZWR0IiB0aW1lc3RhbXA9
IjE0NTMyOTE4NjYiPjc5NTwva2V5PjwvZm9yZWlnbi1rZXlzPjxyZWYtdHlwZSBuYW1lPSJKb3Vy
bmFsIEFydGljbGUiPjE3PC9yZWYtdHlwZT48Y29udHJpYnV0b3JzPjxhdXRob3JzPjxhdXRob3I+
Qm95ZXIsIE8uPC9hdXRob3I+PGF1dGhvcj5CZW5vaXQsIEcuPC9hdXRob3I+PGF1dGhvcj5Hcmli
b3V2YWwsIE8uPC9hdXRob3I+PGF1dGhvcj5OZXZvLCBGLjwvYXV0aG9yPjxhdXRob3I+UGF3dG93
c2tpLCBBLjwvYXV0aG9yPjxhdXRob3I+QmlsZ2UsIEkuPC9hdXRob3I+PGF1dGhvcj5CaXJjYW4s
IFouPC9hdXRob3I+PGF1dGhvcj5EZXNjaMOqbmVzLCBHLjwvYXV0aG9yPjxhdXRob3I+R3VheS1X
b29kZm9yZCwgTC4gTS48L2F1dGhvcj48YXV0aG9yPkhhbGwsIE0uPC9hdXRob3I+PGF1dGhvcj5N
YWNoZXIsIE0uIEEuPC9hdXRob3I+PGF1dGhvcj5Tb3VsYW1pLCBLLjwvYXV0aG9yPjxhdXRob3I+
U3RlZmFuaWRpcywgQy4gSi48L2F1dGhvcj48YXV0aG9yPldlaXNzLCBSLjwvYXV0aG9yPjxhdXRo
b3I+TG9pcmF0LCBDLjwvYXV0aG9yPjxhdXRob3I+R3VibGVyLCBNLiBDLjwvYXV0aG9yPjxhdXRo
b3I+QW50aWduYWMsIEMuPC9hdXRob3I+PC9hdXRob3JzPjwvY29udHJpYnV0b3JzPjx0aXRsZXM+
PHRpdGxlPk11dGF0aW9uYWwgYW5hbHlzaXMgb2YgdGhlIFBMQ0UxIGdlbmUgaW4gc3Rlcm9pZCBy
ZXNpc3RhbnQgbmVwaHJvdGljIHN5bmRyb21lPC90aXRsZT48c2Vjb25kYXJ5LXRpdGxlPkogTWVk
IEdlbmV0PC9zZWNvbmRhcnktdGl0bGU+PC90aXRsZXM+PHBlcmlvZGljYWw+PGZ1bGwtdGl0bGU+
SiBNZWQgR2VuZXQ8L2Z1bGwtdGl0bGU+PC9wZXJpb2RpY2FsPjxwYWdlcz40NDUtNTI8L3BhZ2Vz
Pjx2b2x1bWU+NDc8L3ZvbHVtZT48bnVtYmVyPjc8L251bWJlcj48a2V5d29yZHM+PGtleXdvcmQ+
QWRvbGVzY2VudDwva2V5d29yZD48a2V5d29yZD5BZHVsdDwva2V5d29yZD48a2V5d29yZD5BZ2Vk
PC9rZXl3b3JkPjxrZXl3b3JkPkFnZWQsIDgwIGFuZCBvdmVyPC9rZXl3b3JkPjxrZXl3b3JkPkNo
aWxkPC9rZXl3b3JkPjxrZXl3b3JkPkNoaWxkLCBQcmVzY2hvb2w8L2tleXdvcmQ+PGtleXdvcmQ+
Q29ob3J0IFN0dWRpZXM8L2tleXdvcmQ+PGtleXdvcmQ+RE5BIE11dGF0aW9uYWwgQW5hbHlzaXM8
L2tleXdvcmQ+PGtleXdvcmQ+RmVtYWxlPC9rZXl3b3JkPjxrZXl3b3JkPkdlbmV0aWMgUHJlZGlz
cG9zaXRpb24gdG8gRGlzZWFzZTwva2V5d29yZD48a2V5d29yZD5HbG9tZXJ1bG9zY2xlcm9zaXMs
IEZvY2FsIFNlZ21lbnRhbDwva2V5d29yZD48a2V5d29yZD5IdW1hbnM8L2tleXdvcmQ+PGtleXdv
cmQ+SW5mYW50PC9rZXl3b3JkPjxrZXl3b3JkPk1hbGU8L2tleXdvcmQ+PGtleXdvcmQ+TWlkZGxl
IEFnZWQ8L2tleXdvcmQ+PGtleXdvcmQ+TXV0YXRpb248L2tleXdvcmQ+PGtleXdvcmQ+TmVwaHJv
dGljIFN5bmRyb21lPC9rZXl3b3JkPjxrZXl3b3JkPlBoZW5vdHlwZTwva2V5d29yZD48a2V5d29y
ZD5QaG9zcGhvaW5vc2l0aWRlIFBob3NwaG9saXBhc2UgQzwva2V5d29yZD48a2V5d29yZD5TdGF0
aXN0aWNzLCBOb25wYXJhbWV0cmljPC9rZXl3b3JkPjxrZXl3b3JkPlN0ZXJvaWRzPC9rZXl3b3Jk
Pjwva2V5d29yZHM+PGRhdGVzPjx5ZWFyPjIwMTA8L3llYXI+PHB1Yi1kYXRlcz48ZGF0ZT5KdWw8
L2RhdGU+PC9wdWItZGF0ZXM+PC9kYXRlcz48aXNibj4xNDY4LTYyNDQ8L2lzYm4+PGFjY2Vzc2lv
bi1udW0+MjA1OTE4ODM8L2FjY2Vzc2lvbi1udW0+PHVybHM+PHJlbGF0ZWQtdXJscz48dXJsPmh0
dHA6Ly93d3cubmNiaS5ubG0ubmloLmdvdi9wdWJtZWQvMjA1OTE4ODM8L3VybD48L3JlbGF0ZWQt
dXJscz48L3VybHM+PGVsZWN0cm9uaWMtcmVzb3VyY2UtbnVtPjEwLjExMzYvam1nLjIwMDkuMDc2
MTY2PC9lbGVjdHJvbmljLXJlc291cmNlLW51bT48bGFuZ3VhZ2U+ZW5nPC9sYW5ndWFnZT48L3Jl
Y29yZD48L0NpdGU+PENpdGU+PEF1dGhvcj5IaW5rZXM8L0F1dGhvcj48WWVhcj4yMDA2PC9ZZWFy
PjxSZWNOdW0+NTY1PC9SZWNOdW0+PHJlY29yZD48cmVjLW51bWJlcj41NjU8L3JlYy1udW1iZXI+
PGZvcmVpZ24ta2V5cz48a2V5IGFwcD0iRU4iIGRiLWlkPSI5ZnowZDVlMGRhOXR4bmUyOWVxeHBh
OXY5emR2NTJhZGFlZHQiIHRpbWVzdGFtcD0iMTQ0NjQ3NjM3NyI+NTY1PC9rZXk+PC9mb3JlaWdu
LWtleXM+PHJlZi10eXBlIG5hbWU9IkpvdXJuYWwgQXJ0aWNsZSI+MTc8L3JlZi10eXBlPjxjb250
cmlidXRvcnM+PGF1dGhvcnM+PGF1dGhvcj5IaW5rZXMsIEIuPC9hdXRob3I+PGF1dGhvcj5XaWdn
aW5zLCBSLiBDLjwvYXV0aG9yPjxhdXRob3I+R2JhZGVnZXNpbiwgUi48L2F1dGhvcj48YXV0aG9y
PlZsYW5nb3MsIEMuIE4uPC9hdXRob3I+PGF1dGhvcj5TZWVsb3csIEQuPC9hdXRob3I+PGF1dGhv
cj5Ow7xybmJlcmcsIEcuPC9hdXRob3I+PGF1dGhvcj5HYXJnLCBQLjwvYXV0aG9yPjxhdXRob3I+
VmVybWEsIFIuPC9hdXRob3I+PGF1dGhvcj5DaGFpYiwgSC48L2F1dGhvcj48YXV0aG9yPkhvc2tp
bnMsIEIuIEUuPC9hdXRob3I+PGF1dGhvcj5Bc2hyYWYsIFMuPC9hdXRob3I+PGF1dGhvcj5CZWNr
ZXIsIEMuPC9hdXRob3I+PGF1dGhvcj5IZW5uaWVzLCBILiBDLjwvYXV0aG9yPjxhdXRob3I+R295
YWwsIE0uPC9hdXRob3I+PGF1dGhvcj5XaGFycmFtLCBCLiBMLjwvYXV0aG9yPjxhdXRob3I+U2No
YWNodGVyLCBBLiBELjwvYXV0aG9yPjxhdXRob3I+TXVkdW1hbmEsIFMuPC9hdXRob3I+PGF1dGhv
cj5EcnVtbW9uZCwgSS48L2F1dGhvcj48YXV0aG9yPktlcmphc2Noa2ksIEQuPC9hdXRob3I+PGF1
dGhvcj5XYWxkaGVyciwgUi48L2F1dGhvcj48YXV0aG9yPkRpZXRyaWNoLCBBLjwvYXV0aG9yPjxh
dXRob3I+T3phbHRpbiwgRi48L2F1dGhvcj48YXV0aG9yPkJha2thbG9nbHUsIEEuPC9hdXRob3I+
PGF1dGhvcj5DbGVwZXIsIFIuPC9hdXRob3I+PGF1dGhvcj5CYXNlbC1WYW5hZ2FpdGUsIEwuPC9h
dXRob3I+PGF1dGhvcj5Qb2hsLCBNLjwvYXV0aG9yPjxhdXRob3I+R3JpZWJlbCwgTS48L2F1dGhv
cj48YXV0aG9yPlRzeWdpbiwgQS4gTi48L2F1dGhvcj48YXV0aG9yPlNveWx1LCBBLjwvYXV0aG9y
PjxhdXRob3I+TcO8bGxlciwgRC48L2F1dGhvcj48YXV0aG9yPlNvcmxpLCBDLiBTLjwvYXV0aG9y
PjxhdXRob3I+QnVubmV5LCBULiBELjwvYXV0aG9yPjxhdXRob3I+S2F0YW4sIE0uPC9hdXRob3I+
PGF1dGhvcj5MaXUsIEouPC9hdXRob3I+PGF1dGhvcj5BdHRhbmFzaW8sIE0uPC9hdXRob3I+PGF1
dGhvcj5PJmFwb3M7dG9vbGUsIEouIEYuPC9hdXRob3I+PGF1dGhvcj5IYXNzZWxiYWNoZXIsIEsu
PC9hdXRob3I+PGF1dGhvcj5NdWNoYSwgQi48L2F1dGhvcj48YXV0aG9yPk90dG8sIEUuIEEuPC9h
dXRob3I+PGF1dGhvcj5BaXJpaywgUi48L2F1dGhvcj48YXV0aG9yPktpc3BlcnQsIEEuPC9hdXRo
b3I+PGF1dGhvcj5LZWxsZXksIEcuIEcuPC9hdXRob3I+PGF1dGhvcj5TbXJja2EsIEEuIFYuPC9h
dXRob3I+PGF1dGhvcj5HdWRlcm1hbm4sIFQuPC9hdXRob3I+PGF1dGhvcj5Ib2x6bWFuLCBMLiBC
LjwvYXV0aG9yPjxhdXRob3I+TsO8cm5iZXJnLCBQLjwvYXV0aG9yPjxhdXRob3I+SGlsZGVicmFu
ZHQsIEYuPC9hdXRob3I+PC9hdXRob3JzPjwvY29udHJpYnV0b3JzPjx0aXRsZXM+PHRpdGxlPlBv
c2l0aW9uYWwgY2xvbmluZyB1bmNvdmVycyBtdXRhdGlvbnMgaW4gUExDRTEgcmVzcG9uc2libGUg
Zm9yIGEgbmVwaHJvdGljIHN5bmRyb21lIHZhcmlhbnQgdGhhdCBtYXkgYmUgcmV2ZXJzaWJsZTwv
dGl0bGU+PHNlY29uZGFyeS10aXRsZT5OYXQgR2VuZXQ8L3NlY29uZGFyeS10aXRsZT48L3RpdGxl
cz48cGVyaW9kaWNhbD48ZnVsbC10aXRsZT5OYXQgR2VuZXQ8L2Z1bGwtdGl0bGU+PC9wZXJpb2Rp
Y2FsPjxwYWdlcz4xMzk3LTQwNTwvcGFnZXM+PHZvbHVtZT4zODwvdm9sdW1lPjxudW1iZXI+MTI8
L251bWJlcj48a2V5d29yZHM+PGtleXdvcmQ+QW5pbWFsczwva2V5d29yZD48a2V5d29yZD5DaGls
ZDwva2V5d29yZD48a2V5d29yZD5DaGlsZCwgUHJlc2Nob29sPC9rZXl3b3JkPjxrZXl3b3JkPkNs
b25pbmcsIE1vbGVjdWxhcjwva2V5d29yZD48a2V5d29yZD5EaXNlYXNlIE1vZGVscywgQW5pbWFs
PC9rZXl3b3JkPjxrZXl3b3JkPkZlbWFsZTwva2V5d29yZD48a2V5d29yZD5HZW5lIFRhcmdldGlu
Zzwva2V5d29yZD48a2V5d29yZD5HZW5lcywgUmVjZXNzaXZlPC9rZXl3b3JkPjxrZXl3b3JkPkhv
bW96eWdvdGU8L2tleXdvcmQ+PGtleXdvcmQ+SHVtYW5zPC9rZXl3b3JkPjxrZXl3b3JkPkluZmFu
dDwva2V5d29yZD48a2V5d29yZD5LaWRuZXk8L2tleXdvcmQ+PGtleXdvcmQ+TWFsZTwva2V5d29y
ZD48a2V5d29yZD5Nb2RlbHMsIEdlbmV0aWM8L2tleXdvcmQ+PGtleXdvcmQ+TXV0YXRpb248L2tl
eXdvcmQ+PGtleXdvcmQ+TXV0YXRpb24sIE1pc3NlbnNlPC9rZXl3b3JkPjxrZXl3b3JkPk5lcGhy
b3RpYyBTeW5kcm9tZTwva2V5d29yZD48a2V5d29yZD5QaG9zcGhvaW5vc2l0aWRlIFBob3NwaG9s
aXBhc2UgQzwva2V5d29yZD48a2V5d29yZD5SYXRzPC9rZXl3b3JkPjxrZXl3b3JkPlNlcXVlbmNl
IERlbGV0aW9uPC9rZXl3b3JkPjxrZXl3b3JkPlR5cGUgQyBQaG9zcGhvbGlwYXNlczwva2V5d29y
ZD48a2V5d29yZD5aZWJyYWZpc2g8L2tleXdvcmQ+PC9rZXl3b3Jkcz48ZGF0ZXM+PHllYXI+MjAw
NjwveWVhcj48cHViLWRhdGVzPjxkYXRlPkRlYzwvZGF0ZT48L3B1Yi1kYXRlcz48L2RhdGVzPjxp
c2JuPjEwNjEtNDAzNjwvaXNibj48YWNjZXNzaW9uLW51bT4xNzA4NjE4MjwvYWNjZXNzaW9uLW51
bT48dXJscz48cmVsYXRlZC11cmxzPjx1cmw+aHR0cDovL3d3dy5uY2JpLm5sbS5uaWguZ292L3B1
Ym1lZC8xNzA4NjE4MjwvdXJsPjwvcmVsYXRlZC11cmxzPjwvdXJscz48ZWxlY3Ryb25pYy1yZXNv
dXJjZS1udW0+MTAuMTAzOC9uZzE5MTg8L2VsZWN0cm9uaWMtcmVzb3VyY2UtbnVtPjxsYW5ndWFn
ZT5lbmc8L2xhbmd1YWdlPjwvcmVjb3JkPjwvQ2l0ZT48L0VuZE5vdGU+AG==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[46, 47]</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VUS</w:t>
            </w:r>
          </w:p>
        </w:tc>
        <w:tc>
          <w:tcPr>
            <w:tcW w:w="831" w:type="dxa"/>
          </w:tcPr>
          <w:p w:rsidR="002830E0" w:rsidRPr="003177E1" w:rsidRDefault="002830E0" w:rsidP="00C158F5">
            <w:pPr>
              <w:spacing w:after="0"/>
              <w:rPr>
                <w:i/>
                <w:sz w:val="16"/>
                <w:szCs w:val="16"/>
                <w:lang w:eastAsia="en-US"/>
              </w:rPr>
            </w:pPr>
            <w:r w:rsidRPr="003177E1">
              <w:rPr>
                <w:i/>
                <w:sz w:val="16"/>
                <w:szCs w:val="16"/>
                <w:lang w:eastAsia="en-US"/>
              </w:rPr>
              <w:t xml:space="preserve">CD2AP </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c.1511G&gt;A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p.(Arg504His)</w:t>
            </w:r>
          </w:p>
        </w:tc>
        <w:tc>
          <w:tcPr>
            <w:tcW w:w="1107" w:type="dxa"/>
          </w:tcPr>
          <w:p w:rsidR="002830E0" w:rsidRPr="003177E1" w:rsidRDefault="002830E0" w:rsidP="00C158F5">
            <w:pPr>
              <w:spacing w:after="0"/>
              <w:rPr>
                <w:sz w:val="16"/>
                <w:szCs w:val="16"/>
                <w:highlight w:val="yellow"/>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Tol; 0.952</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w:t>
            </w:r>
            <w:r w:rsidRPr="003177E1">
              <w:rPr>
                <w:sz w:val="22"/>
                <w:szCs w:val="22"/>
                <w:lang w:eastAsia="en-US"/>
              </w:rPr>
              <w:t xml:space="preserve"> </w:t>
            </w:r>
            <w:r w:rsidRPr="003177E1">
              <w:rPr>
                <w:sz w:val="16"/>
                <w:szCs w:val="16"/>
                <w:lang w:eastAsia="en-US"/>
              </w:rPr>
              <w:t>0.00249%</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58</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22</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 tremor &amp; ataxia, suspected AMRF</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Planned Imm not started until genetic test known</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SCARB2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c.434_435dup</w:t>
            </w:r>
          </w:p>
        </w:tc>
        <w:tc>
          <w:tcPr>
            <w:tcW w:w="831" w:type="dxa"/>
          </w:tcPr>
          <w:p w:rsidR="002830E0" w:rsidRPr="003177E1" w:rsidRDefault="002830E0" w:rsidP="00C158F5">
            <w:pPr>
              <w:spacing w:after="0"/>
              <w:rPr>
                <w:sz w:val="16"/>
                <w:szCs w:val="16"/>
                <w:lang w:eastAsia="en-US"/>
              </w:rPr>
            </w:pPr>
            <w:r w:rsidRPr="003177E1">
              <w:rPr>
                <w:sz w:val="16"/>
                <w:szCs w:val="16"/>
                <w:lang w:eastAsia="en-US"/>
              </w:rPr>
              <w:t>p.(Trp146Serfs*16)</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PEVuZE5vdGU+PENpdGU+PEF1dGhvcj5CZXJrb3ZpYzwvQXV0aG9yPjxZZWFyPjIwMDg8L1llYXI+
PFJlY051bT41NzE8L1JlY051bT48RGlzcGxheVRleHQ+WzQ4LCA0OV08L0Rpc3BsYXlUZXh0Pjxy
ZWNvcmQ+PHJlYy1udW1iZXI+NTcxPC9yZWMtbnVtYmVyPjxmb3JlaWduLWtleXM+PGtleSBhcHA9
IkVOIiBkYi1pZD0iOWZ6MGQ1ZTBkYTl0eG5lMjllcXhwYTl2OXpkdjUyYWRhZWR0IiB0aW1lc3Rh
bXA9IjE0NDY0NzYzODYiPjU3MTwva2V5PjwvZm9yZWlnbi1rZXlzPjxyZWYtdHlwZSBuYW1lPSJK
b3VybmFsIEFydGljbGUiPjE3PC9yZWYtdHlwZT48Y29udHJpYnV0b3JzPjxhdXRob3JzPjxhdXRo
b3I+QmVya292aWMsIFMuIEYuPC9hdXRob3I+PGF1dGhvcj5EaWJiZW5zLCBMLiBNLjwvYXV0aG9y
PjxhdXRob3I+T3NobGFjaywgQS48L2F1dGhvcj48YXV0aG9yPlNpbHZlciwgSi4gRC48L2F1dGhv
cj48YXV0aG9yPkthdGVyZWxvcywgTS48L2F1dGhvcj48YXV0aG9yPlZlYXJzLCBELiBGLjwvYXV0
aG9yPjxhdXRob3I+TMO8bGxtYW5uLVJhdWNoLCBSLjwvYXV0aG9yPjxhdXRob3I+QmxhbnosIEou
PC9hdXRob3I+PGF1dGhvcj5aaGFuZywgSy4gVy48L2F1dGhvcj48YXV0aG9yPlN0YW5rb3ZpY2gs
IEouPC9hdXRob3I+PGF1dGhvcj5LYWxuaW5zLCBSLiBNLjwvYXV0aG9yPjxhdXRob3I+RG93bGlu
ZywgSi4gUC48L2F1dGhvcj48YXV0aG9yPkFuZGVybWFubiwgRS48L2F1dGhvcj48YXV0aG9yPkFu
ZGVybWFubiwgRi48L2F1dGhvcj48YXV0aG9yPkZhbGRpbmksIEUuPC9hdXRob3I+PGF1dGhvcj5E
JmFwb3M7SG9vZ2UsIFIuPC9hdXRob3I+PGF1dGhvcj5WYWRsYW11ZGksIEwuPC9hdXRob3I+PGF1
dGhvcj5NYWNkb25lbGwsIFIuIEEuPC9hdXRob3I+PGF1dGhvcj5Ib2Rnc29uLCBCLiBMLjwvYXV0
aG9yPjxhdXRob3I+QmF5bHksIE0uIEEuPC9hdXRob3I+PGF1dGhvcj5TYXZpZ2UsIEouPC9hdXRo
b3I+PGF1dGhvcj5NdWxsZXksIEouIEMuPC9hdXRob3I+PGF1dGhvcj5TbXl0aCwgRy4gSy48L2F1
dGhvcj48YXV0aG9yPlBvd2VyLCBELiBBLjwvYXV0aG9yPjxhdXRob3I+U2FmdGlnLCBQLjwvYXV0
aG9yPjxhdXRob3I+QmFobG8sIE0uPC9hdXRob3I+PC9hdXRob3JzPjwvY29udHJpYnV0b3JzPjx0
aXRsZXM+PHRpdGxlPkFycmF5LWJhc2VkIGdlbmUgZGlzY292ZXJ5IHdpdGggdGhyZWUgdW5yZWxh
dGVkIHN1YmplY3RzIHNob3dzIFNDQVJCMi9MSU1QLTIgZGVmaWNpZW5jeSBjYXVzZXMgbXlvY2xv
bnVzIGVwaWxlcHN5IGFuZCBnbG9tZXJ1bG9zY2xlcm9zaXM8L3RpdGxlPjxzZWNvbmRhcnktdGl0
bGU+QW0gSiBIdW0gR2VuZXQ8L3NlY29uZGFyeS10aXRsZT48L3RpdGxlcz48cGVyaW9kaWNhbD48
ZnVsbC10aXRsZT5BbSBKIEh1bSBHZW5ldDwvZnVsbC10aXRsZT48L3BlcmlvZGljYWw+PHBhZ2Vz
PjY3My04NDwvcGFnZXM+PHZvbHVtZT44Mjwvdm9sdW1lPjxudW1iZXI+MzwvbnVtYmVyPjxrZXl3
b3Jkcz48a2V5d29yZD5BbmltYWxzPC9rZXl3b3JkPjxrZXl3b3JkPkNlcmViZWxsYXIgQ29ydGV4
PC9rZXl3b3JkPjxrZXl3b3JkPkNocm9tb3NvbWUgTWFwcGluZzwva2V5d29yZD48a2V5d29yZD5D
aHJvbW9zb21lcywgSHVtYW4sIFBhaXIgNDwva2V5d29yZD48a2V5d29yZD5HZW5lIEV4cHJlc3Np
b248L2tleXdvcmQ+PGtleXdvcmQ+R2VuZXMsIFJlY2Vzc2l2ZTwva2V5d29yZD48a2V5d29yZD5H
ZW5ldGljIExpbmthZ2U8L2tleXdvcmQ+PGtleXdvcmQ+R2Vub3R5cGU8L2tleXdvcmQ+PGtleXdv
cmQ+R2xvbWVydWxvbmVwaHJpdGlzPC9rZXl3b3JkPjxrZXl3b3JkPkh1bWFuczwva2V5d29yZD48
a2V5d29yZD5MeXNvc29tZS1Bc3NvY2lhdGVkIE1lbWJyYW5lIEdseWNvcHJvdGVpbnM8L2tleXdv
cmQ+PGtleXdvcmQ+TWljZTwva2V5d29yZD48a2V5d29yZD5NaWNlLCBLbm9ja291dDwva2V5d29y
ZD48a2V5d29yZD5NeW9jbG9uaWMgRXBpbGVwc2llcywgUHJvZ3Jlc3NpdmU8L2tleXdvcmQ+PGtl
eXdvcmQ+T2xpZ29udWNsZW90aWRlIEFycmF5IFNlcXVlbmNlIEFuYWx5c2lzPC9rZXl3b3JkPjxr
ZXl3b3JkPlJlY2VwdG9ycywgU2NhdmVuZ2VyPC9rZXl3b3JkPjwva2V5d29yZHM+PGRhdGVzPjx5
ZWFyPjIwMDg8L3llYXI+PHB1Yi1kYXRlcz48ZGF0ZT5NYXI8L2RhdGU+PC9wdWItZGF0ZXM+PC9k
YXRlcz48aXNibj4xNTM3LTY2MDU8L2lzYm4+PGFjY2Vzc2lvbi1udW0+MTgzMDgyODk8L2FjY2Vz
c2lvbi1udW0+PHVybHM+PHJlbGF0ZWQtdXJscz48dXJsPmh0dHA6Ly93d3cubmNiaS5ubG0ubmlo
Lmdvdi9wdWJtZWQvMTgzMDgyODk8L3VybD48L3JlbGF0ZWQtdXJscz48L3VybHM+PGN1c3RvbTI+
UE1DMjQyNzI4NzwvY3VzdG9tMj48ZWxlY3Ryb25pYy1yZXNvdXJjZS1udW0+MTAuMTAxNi9qLmFq
aGcuMjAwNy4xMi4wMTk8L2VsZWN0cm9uaWMtcmVzb3VyY2UtbnVtPjxsYW5ndWFnZT5lbmc8L2xh
bmd1YWdlPjwvcmVjb3JkPjwvQ2l0ZT48Q2l0ZT48QXV0aG9yPkJsYW56PC9BdXRob3I+PFllYXI+
MjAxMDwvWWVhcj48UmVjTnVtPjc5NzwvUmVjTnVtPjxyZWNvcmQ+PHJlYy1udW1iZXI+Nzk3PC9y
ZWMtbnVtYmVyPjxmb3JlaWduLWtleXM+PGtleSBhcHA9IkVOIiBkYi1pZD0iOWZ6MGQ1ZTBkYTl0
eG5lMjllcXhwYTl2OXpkdjUyYWRhZWR0IiB0aW1lc3RhbXA9IjE0NTMyOTE4NzIiPjc5Nzwva2V5
PjwvZm9yZWlnbi1rZXlzPjxyZWYtdHlwZSBuYW1lPSJKb3VybmFsIEFydGljbGUiPjE3PC9yZWYt
dHlwZT48Y29udHJpYnV0b3JzPjxhdXRob3JzPjxhdXRob3I+QmxhbnosIEouPC9hdXRob3I+PGF1
dGhvcj5Hcm90aCwgSi48L2F1dGhvcj48YXV0aG9yPlphY2hvcywgQy48L2F1dGhvcj48YXV0aG9y
PldlaGxpbmcsIEMuPC9hdXRob3I+PGF1dGhvcj5TYWZ0aWcsIFAuPC9hdXRob3I+PGF1dGhvcj5T
Y2h3YWtlLCBNLjwvYXV0aG9yPjwvYXV0aG9ycz48L2NvbnRyaWJ1dG9ycz48dGl0bGVzPjx0aXRs
ZT5EaXNlYXNlLWNhdXNpbmcgbXV0YXRpb25zIHdpdGhpbiB0aGUgbHlzb3NvbWFsIGludGVncmFs
IG1lbWJyYW5lIHByb3RlaW4gdHlwZSAyIChMSU1QLTIpIHJldmVhbCB0aGUgbmF0dXJlIG9mIGJp
bmRpbmcgdG8gaXRzIGxpZ2FuZCBiZXRhLWdsdWNvY2VyZWJyb3NpZGFzZTwvdGl0bGU+PHNlY29u
ZGFyeS10aXRsZT5IdW0gTW9sIEdlbmV0PC9zZWNvbmRhcnktdGl0bGU+PC90aXRsZXM+PHBlcmlv
ZGljYWw+PGZ1bGwtdGl0bGU+SHVtIE1vbCBHZW5ldDwvZnVsbC10aXRsZT48L3BlcmlvZGljYWw+
PHBhZ2VzPjU2My03MjwvcGFnZXM+PHZvbHVtZT4xOTwvdm9sdW1lPjxudW1iZXI+NDwvbnVtYmVy
PjxrZXl3b3Jkcz48a2V5d29yZD5BbmltYWxzPC9rZXl3b3JkPjxrZXl3b3JkPkFudGlnZW5zLCBD
RDM2PC9rZXl3b3JkPjxrZXl3b3JkPkRpc2Vhc2UgTW9kZWxzLCBBbmltYWw8L2tleXdvcmQ+PGtl
eXdvcmQ+R2x1Y29zeWxjZXJhbWlkYXNlPC9rZXl3b3JkPjxrZXl3b3JkPkh1bWFuczwva2V5d29y
ZD48a2V5d29yZD5MaWdhbmRzPC9rZXl3b3JkPjxrZXl3b3JkPkx5c29zb21lLUFzc29jaWF0ZWQg
TWVtYnJhbmUgR2x5Y29wcm90ZWluczwva2V5d29yZD48a2V5d29yZD5NaWNlPC9rZXl3b3JkPjxr
ZXl3b3JkPk1pY2UsIEtub2Nrb3V0PC9rZXl3b3JkPjxrZXl3b3JkPk11dGF0aW9uPC9rZXl3b3Jk
PjxrZXl3b3JkPk15b2Nsb25pYyBFcGlsZXBzaWVzLCBQcm9ncmVzc2l2ZTwva2V5d29yZD48a2V5
d29yZD5Qcm90ZWluIEJpbmRpbmc8L2tleXdvcmQ+PGtleXdvcmQ+UHJvdGVpbiBTdHJ1Y3R1cmUs
IFRlcnRpYXJ5PC9rZXl3b3JkPjxrZXl3b3JkPlJlY2VwdG9ycywgU2NhdmVuZ2VyPC9rZXl3b3Jk
Pjwva2V5d29yZHM+PGRhdGVzPjx5ZWFyPjIwMTA8L3llYXI+PHB1Yi1kYXRlcz48ZGF0ZT5GZWI8
L2RhdGU+PC9wdWItZGF0ZXM+PC9kYXRlcz48aXNibj4xNDYwLTIwODM8L2lzYm4+PGFjY2Vzc2lv
bi1udW0+MTk5MzMyMTU8L2FjY2Vzc2lvbi1udW0+PHVybHM+PHJlbGF0ZWQtdXJscz48dXJsPmh0
dHA6Ly93d3cubmNiaS5ubG0ubmloLmdvdi9wdWJtZWQvMTk5MzMyMTU8L3VybD48L3JlbGF0ZWQt
dXJscz48L3VybHM+PGVsZWN0cm9uaWMtcmVzb3VyY2UtbnVtPjEwLjEwOTMvaG1nL2RkcDUyMzwv
ZWxlY3Ryb25pYy1yZXNvdXJjZS1udW0+PGxhbmd1YWdlPmVuZzwvbGFuZ3VhZ2U+PC9yZWNvcmQ+
PC9DaXRlPjwvRW5kTm90ZT5=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PEVuZE5vdGU+PENpdGU+PEF1dGhvcj5CZXJrb3ZpYzwvQXV0aG9yPjxZZWFyPjIwMDg8L1llYXI+
PFJlY051bT41NzE8L1JlY051bT48RGlzcGxheVRleHQ+WzQ4LCA0OV08L0Rpc3BsYXlUZXh0Pjxy
ZWNvcmQ+PHJlYy1udW1iZXI+NTcxPC9yZWMtbnVtYmVyPjxmb3JlaWduLWtleXM+PGtleSBhcHA9
IkVOIiBkYi1pZD0iOWZ6MGQ1ZTBkYTl0eG5lMjllcXhwYTl2OXpkdjUyYWRhZWR0IiB0aW1lc3Rh
bXA9IjE0NDY0NzYzODYiPjU3MTwva2V5PjwvZm9yZWlnbi1rZXlzPjxyZWYtdHlwZSBuYW1lPSJK
b3VybmFsIEFydGljbGUiPjE3PC9yZWYtdHlwZT48Y29udHJpYnV0b3JzPjxhdXRob3JzPjxhdXRo
b3I+QmVya292aWMsIFMuIEYuPC9hdXRob3I+PGF1dGhvcj5EaWJiZW5zLCBMLiBNLjwvYXV0aG9y
PjxhdXRob3I+T3NobGFjaywgQS48L2F1dGhvcj48YXV0aG9yPlNpbHZlciwgSi4gRC48L2F1dGhv
cj48YXV0aG9yPkthdGVyZWxvcywgTS48L2F1dGhvcj48YXV0aG9yPlZlYXJzLCBELiBGLjwvYXV0
aG9yPjxhdXRob3I+TMO8bGxtYW5uLVJhdWNoLCBSLjwvYXV0aG9yPjxhdXRob3I+QmxhbnosIEou
PC9hdXRob3I+PGF1dGhvcj5aaGFuZywgSy4gVy48L2F1dGhvcj48YXV0aG9yPlN0YW5rb3ZpY2gs
IEouPC9hdXRob3I+PGF1dGhvcj5LYWxuaW5zLCBSLiBNLjwvYXV0aG9yPjxhdXRob3I+RG93bGlu
ZywgSi4gUC48L2F1dGhvcj48YXV0aG9yPkFuZGVybWFubiwgRS48L2F1dGhvcj48YXV0aG9yPkFu
ZGVybWFubiwgRi48L2F1dGhvcj48YXV0aG9yPkZhbGRpbmksIEUuPC9hdXRob3I+PGF1dGhvcj5E
JmFwb3M7SG9vZ2UsIFIuPC9hdXRob3I+PGF1dGhvcj5WYWRsYW11ZGksIEwuPC9hdXRob3I+PGF1
dGhvcj5NYWNkb25lbGwsIFIuIEEuPC9hdXRob3I+PGF1dGhvcj5Ib2Rnc29uLCBCLiBMLjwvYXV0
aG9yPjxhdXRob3I+QmF5bHksIE0uIEEuPC9hdXRob3I+PGF1dGhvcj5TYXZpZ2UsIEouPC9hdXRo
b3I+PGF1dGhvcj5NdWxsZXksIEouIEMuPC9hdXRob3I+PGF1dGhvcj5TbXl0aCwgRy4gSy48L2F1
dGhvcj48YXV0aG9yPlBvd2VyLCBELiBBLjwvYXV0aG9yPjxhdXRob3I+U2FmdGlnLCBQLjwvYXV0
aG9yPjxhdXRob3I+QmFobG8sIE0uPC9hdXRob3I+PC9hdXRob3JzPjwvY29udHJpYnV0b3JzPjx0
aXRsZXM+PHRpdGxlPkFycmF5LWJhc2VkIGdlbmUgZGlzY292ZXJ5IHdpdGggdGhyZWUgdW5yZWxh
dGVkIHN1YmplY3RzIHNob3dzIFNDQVJCMi9MSU1QLTIgZGVmaWNpZW5jeSBjYXVzZXMgbXlvY2xv
bnVzIGVwaWxlcHN5IGFuZCBnbG9tZXJ1bG9zY2xlcm9zaXM8L3RpdGxlPjxzZWNvbmRhcnktdGl0
bGU+QW0gSiBIdW0gR2VuZXQ8L3NlY29uZGFyeS10aXRsZT48L3RpdGxlcz48cGVyaW9kaWNhbD48
ZnVsbC10aXRsZT5BbSBKIEh1bSBHZW5ldDwvZnVsbC10aXRsZT48L3BlcmlvZGljYWw+PHBhZ2Vz
PjY3My04NDwvcGFnZXM+PHZvbHVtZT44Mjwvdm9sdW1lPjxudW1iZXI+MzwvbnVtYmVyPjxrZXl3
b3Jkcz48a2V5d29yZD5BbmltYWxzPC9rZXl3b3JkPjxrZXl3b3JkPkNlcmViZWxsYXIgQ29ydGV4
PC9rZXl3b3JkPjxrZXl3b3JkPkNocm9tb3NvbWUgTWFwcGluZzwva2V5d29yZD48a2V5d29yZD5D
aHJvbW9zb21lcywgSHVtYW4sIFBhaXIgNDwva2V5d29yZD48a2V5d29yZD5HZW5lIEV4cHJlc3Np
b248L2tleXdvcmQ+PGtleXdvcmQ+R2VuZXMsIFJlY2Vzc2l2ZTwva2V5d29yZD48a2V5d29yZD5H
ZW5ldGljIExpbmthZ2U8L2tleXdvcmQ+PGtleXdvcmQ+R2Vub3R5cGU8L2tleXdvcmQ+PGtleXdv
cmQ+R2xvbWVydWxvbmVwaHJpdGlzPC9rZXl3b3JkPjxrZXl3b3JkPkh1bWFuczwva2V5d29yZD48
a2V5d29yZD5MeXNvc29tZS1Bc3NvY2lhdGVkIE1lbWJyYW5lIEdseWNvcHJvdGVpbnM8L2tleXdv
cmQ+PGtleXdvcmQ+TWljZTwva2V5d29yZD48a2V5d29yZD5NaWNlLCBLbm9ja291dDwva2V5d29y
ZD48a2V5d29yZD5NeW9jbG9uaWMgRXBpbGVwc2llcywgUHJvZ3Jlc3NpdmU8L2tleXdvcmQ+PGtl
eXdvcmQ+T2xpZ29udWNsZW90aWRlIEFycmF5IFNlcXVlbmNlIEFuYWx5c2lzPC9rZXl3b3JkPjxr
ZXl3b3JkPlJlY2VwdG9ycywgU2NhdmVuZ2VyPC9rZXl3b3JkPjwva2V5d29yZHM+PGRhdGVzPjx5
ZWFyPjIwMDg8L3llYXI+PHB1Yi1kYXRlcz48ZGF0ZT5NYXI8L2RhdGU+PC9wdWItZGF0ZXM+PC9k
YXRlcz48aXNibj4xNTM3LTY2MDU8L2lzYm4+PGFjY2Vzc2lvbi1udW0+MTgzMDgyODk8L2FjY2Vz
c2lvbi1udW0+PHVybHM+PHJlbGF0ZWQtdXJscz48dXJsPmh0dHA6Ly93d3cubmNiaS5ubG0ubmlo
Lmdvdi9wdWJtZWQvMTgzMDgyODk8L3VybD48L3JlbGF0ZWQtdXJscz48L3VybHM+PGN1c3RvbTI+
UE1DMjQyNzI4NzwvY3VzdG9tMj48ZWxlY3Ryb25pYy1yZXNvdXJjZS1udW0+MTAuMTAxNi9qLmFq
aGcuMjAwNy4xMi4wMTk8L2VsZWN0cm9uaWMtcmVzb3VyY2UtbnVtPjxsYW5ndWFnZT5lbmc8L2xh
bmd1YWdlPjwvcmVjb3JkPjwvQ2l0ZT48Q2l0ZT48QXV0aG9yPkJsYW56PC9BdXRob3I+PFllYXI+
MjAxMDwvWWVhcj48UmVjTnVtPjc5NzwvUmVjTnVtPjxyZWNvcmQ+PHJlYy1udW1iZXI+Nzk3PC9y
ZWMtbnVtYmVyPjxmb3JlaWduLWtleXM+PGtleSBhcHA9IkVOIiBkYi1pZD0iOWZ6MGQ1ZTBkYTl0
eG5lMjllcXhwYTl2OXpkdjUyYWRhZWR0IiB0aW1lc3RhbXA9IjE0NTMyOTE4NzIiPjc5Nzwva2V5
PjwvZm9yZWlnbi1rZXlzPjxyZWYtdHlwZSBuYW1lPSJKb3VybmFsIEFydGljbGUiPjE3PC9yZWYt
dHlwZT48Y29udHJpYnV0b3JzPjxhdXRob3JzPjxhdXRob3I+QmxhbnosIEouPC9hdXRob3I+PGF1
dGhvcj5Hcm90aCwgSi48L2F1dGhvcj48YXV0aG9yPlphY2hvcywgQy48L2F1dGhvcj48YXV0aG9y
PldlaGxpbmcsIEMuPC9hdXRob3I+PGF1dGhvcj5TYWZ0aWcsIFAuPC9hdXRob3I+PGF1dGhvcj5T
Y2h3YWtlLCBNLjwvYXV0aG9yPjwvYXV0aG9ycz48L2NvbnRyaWJ1dG9ycz48dGl0bGVzPjx0aXRs
ZT5EaXNlYXNlLWNhdXNpbmcgbXV0YXRpb25zIHdpdGhpbiB0aGUgbHlzb3NvbWFsIGludGVncmFs
IG1lbWJyYW5lIHByb3RlaW4gdHlwZSAyIChMSU1QLTIpIHJldmVhbCB0aGUgbmF0dXJlIG9mIGJp
bmRpbmcgdG8gaXRzIGxpZ2FuZCBiZXRhLWdsdWNvY2VyZWJyb3NpZGFzZTwvdGl0bGU+PHNlY29u
ZGFyeS10aXRsZT5IdW0gTW9sIEdlbmV0PC9zZWNvbmRhcnktdGl0bGU+PC90aXRsZXM+PHBlcmlv
ZGljYWw+PGZ1bGwtdGl0bGU+SHVtIE1vbCBHZW5ldDwvZnVsbC10aXRsZT48L3BlcmlvZGljYWw+
PHBhZ2VzPjU2My03MjwvcGFnZXM+PHZvbHVtZT4xOTwvdm9sdW1lPjxudW1iZXI+NDwvbnVtYmVy
PjxrZXl3b3Jkcz48a2V5d29yZD5BbmltYWxzPC9rZXl3b3JkPjxrZXl3b3JkPkFudGlnZW5zLCBD
RDM2PC9rZXl3b3JkPjxrZXl3b3JkPkRpc2Vhc2UgTW9kZWxzLCBBbmltYWw8L2tleXdvcmQ+PGtl
eXdvcmQ+R2x1Y29zeWxjZXJhbWlkYXNlPC9rZXl3b3JkPjxrZXl3b3JkPkh1bWFuczwva2V5d29y
ZD48a2V5d29yZD5MaWdhbmRzPC9rZXl3b3JkPjxrZXl3b3JkPkx5c29zb21lLUFzc29jaWF0ZWQg
TWVtYnJhbmUgR2x5Y29wcm90ZWluczwva2V5d29yZD48a2V5d29yZD5NaWNlPC9rZXl3b3JkPjxr
ZXl3b3JkPk1pY2UsIEtub2Nrb3V0PC9rZXl3b3JkPjxrZXl3b3JkPk11dGF0aW9uPC9rZXl3b3Jk
PjxrZXl3b3JkPk15b2Nsb25pYyBFcGlsZXBzaWVzLCBQcm9ncmVzc2l2ZTwva2V5d29yZD48a2V5
d29yZD5Qcm90ZWluIEJpbmRpbmc8L2tleXdvcmQ+PGtleXdvcmQ+UHJvdGVpbiBTdHJ1Y3R1cmUs
IFRlcnRpYXJ5PC9rZXl3b3JkPjxrZXl3b3JkPlJlY2VwdG9ycywgU2NhdmVuZ2VyPC9rZXl3b3Jk
Pjwva2V5d29yZHM+PGRhdGVzPjx5ZWFyPjIwMTA8L3llYXI+PHB1Yi1kYXRlcz48ZGF0ZT5GZWI8
L2RhdGU+PC9wdWItZGF0ZXM+PC9kYXRlcz48aXNibj4xNDYwLTIwODM8L2lzYm4+PGFjY2Vzc2lv
bi1udW0+MTk5MzMyMTU8L2FjY2Vzc2lvbi1udW0+PHVybHM+PHJlbGF0ZWQtdXJscz48dXJsPmh0
dHA6Ly93d3cubmNiaS5ubG0ubmloLmdvdi9wdWJtZWQvMTk5MzMyMTU8L3VybD48L3JlbGF0ZWQt
dXJscz48L3VybHM+PGVsZWN0cm9uaWMtcmVzb3VyY2UtbnVtPjEwLjEwOTMvaG1nL2RkcDUyMzwv
ZWxlY3Ryb25pYy1yZXNvdXJjZS1udW0+PGxhbmd1YWdlPmVuZzwvbGFuZ3VhZ2U+PC9yZWNvcmQ+
PC9DaXRlPjwvRW5kTm90ZT5=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[48, 49]</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SCARB2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 xml:space="preserve">c.704+5G&gt;A </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&lt;EndNote&gt;&lt;Cite&gt;&lt;Author&gt;Gleich&lt;/Author&gt;&lt;Year&gt;2013&lt;/Year&gt;&lt;RecNum&gt;798&lt;/RecNum&gt;&lt;DisplayText&gt;[50]&lt;/DisplayText&gt;&lt;record&gt;&lt;rec-number&gt;798&lt;/rec-number&gt;&lt;foreign-keys&gt;&lt;key app="EN" db-id="9fz0d5e0da9txne29eqxpa9v9zdv52adaedt" timestamp="1453291875"&gt;798&lt;/key&gt;&lt;/foreign-keys&gt;&lt;ref-type name="Journal Article"&gt;17&lt;/ref-type&gt;&lt;contributors&gt;&lt;authors&gt;&lt;author&gt;Gleich, K.&lt;/author&gt;&lt;author&gt;Desmond, M. J.&lt;/author&gt;&lt;author&gt;Lee, D.&lt;/author&gt;&lt;author&gt;Berkovic, S. F.&lt;/author&gt;&lt;author&gt;Dibbens, L. M.&lt;/author&gt;&lt;author&gt;Katerelos, M.&lt;/author&gt;&lt;author&gt;Bayly, M. A.&lt;/author&gt;&lt;author&gt;Fraser, S. A.&lt;/author&gt;&lt;author&gt;Martinello, P.&lt;/author&gt;&lt;author&gt;Vears, D. F.&lt;/author&gt;&lt;author&gt;Mount, P.&lt;/author&gt;&lt;author&gt;Power, D. A.&lt;/author&gt;&lt;/authors&gt;&lt;/contributors&gt;&lt;titles&gt;&lt;title&gt;Abnormal Processing of Autophagosomes in Transformed B Lymphocytes from SCARB2-Deficient Subjects&lt;/title&gt;&lt;secondary-title&gt;Biores Open Access&lt;/secondary-title&gt;&lt;/titles&gt;&lt;periodical&gt;&lt;full-title&gt;Biores Open Access&lt;/full-title&gt;&lt;/periodical&gt;&lt;pages&gt;40-6&lt;/pages&gt;&lt;volume&gt;2&lt;/volume&gt;&lt;number&gt;1&lt;/number&gt;&lt;dates&gt;&lt;year&gt;2013&lt;/year&gt;&lt;pub-dates&gt;&lt;date&gt;Feb&lt;/date&gt;&lt;/pub-dates&gt;&lt;/dates&gt;&lt;isbn&gt;2164-7844&lt;/isbn&gt;&lt;accession-num&gt;23515316&lt;/accession-num&gt;&lt;urls&gt;&lt;related-urls&gt;&lt;url&gt;http://www.ncbi.nlm.nih.gov/pubmed/23515316&lt;/url&gt;&lt;/related-urls&gt;&lt;/urls&gt;&lt;custom2&gt;PMC3569928&lt;/custom2&gt;&lt;electronic-resource-num&gt;10.1089/biores.2012.0265&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[50]</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59</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7</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 short stature, mild central hypoventilation</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SMARCAL1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c.415_416delTT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p.(Leu139Glufs*3)</w:t>
            </w:r>
          </w:p>
        </w:tc>
        <w:tc>
          <w:tcPr>
            <w:tcW w:w="1107" w:type="dxa"/>
          </w:tcPr>
          <w:p w:rsidR="002830E0" w:rsidRPr="003177E1" w:rsidRDefault="002830E0" w:rsidP="00C158F5">
            <w:pPr>
              <w:spacing w:after="0"/>
              <w:rPr>
                <w:sz w:val="16"/>
                <w:szCs w:val="16"/>
                <w:lang w:eastAsia="en-US"/>
              </w:rPr>
            </w:pPr>
            <w:r w:rsidRPr="003177E1">
              <w:rPr>
                <w:sz w:val="16"/>
                <w:szCs w:val="16"/>
                <w:lang w:eastAsia="en-US"/>
              </w:rPr>
              <w:t xml:space="preserve">PS </w:t>
            </w:r>
          </w:p>
        </w:tc>
        <w:tc>
          <w:tcPr>
            <w:tcW w:w="1243" w:type="dxa"/>
          </w:tcPr>
          <w:p w:rsidR="002830E0" w:rsidRPr="003177E1" w:rsidRDefault="002830E0" w:rsidP="00C158F5">
            <w:pPr>
              <w:spacing w:after="0"/>
              <w:rPr>
                <w:sz w:val="16"/>
                <w:szCs w:val="16"/>
                <w:lang w:eastAsia="en-US"/>
              </w:rPr>
            </w:pPr>
            <w:r w:rsidRPr="003177E1">
              <w:rPr>
                <w:sz w:val="16"/>
                <w:szCs w:val="16"/>
                <w:lang w:eastAsia="en-US"/>
              </w:rPr>
              <w:t>n/a; n/a</w:t>
            </w:r>
          </w:p>
        </w:tc>
        <w:tc>
          <w:tcPr>
            <w:tcW w:w="1517" w:type="dxa"/>
          </w:tcPr>
          <w:p w:rsidR="002830E0" w:rsidRPr="003177E1" w:rsidRDefault="002830E0" w:rsidP="00C158F5">
            <w:pPr>
              <w:spacing w:after="0"/>
              <w:jc w:val="left"/>
              <w:rPr>
                <w:sz w:val="16"/>
                <w:szCs w:val="16"/>
                <w:lang w:eastAsia="en-US"/>
              </w:rPr>
            </w:pPr>
            <w:r w:rsidRPr="003177E1">
              <w:rPr>
                <w:sz w:val="16"/>
                <w:szCs w:val="16"/>
                <w:lang w:eastAsia="en-US"/>
              </w:rPr>
              <w:t>NL; 0.01%;  0.0016%</w:t>
            </w:r>
          </w:p>
        </w:tc>
      </w:tr>
      <w:tr w:rsidR="002830E0" w:rsidTr="00C158F5">
        <w:tc>
          <w:tcPr>
            <w:tcW w:w="798" w:type="dxa"/>
            <w:tcBorders>
              <w:top w:val="nil"/>
              <w:bottom w:val="nil"/>
            </w:tcBorders>
          </w:tcPr>
          <w:p w:rsidR="002830E0" w:rsidRPr="003177E1" w:rsidRDefault="002830E0" w:rsidP="00C158F5">
            <w:pPr>
              <w:spacing w:after="0"/>
              <w:jc w:val="center"/>
              <w:rPr>
                <w:sz w:val="16"/>
                <w:szCs w:val="16"/>
                <w:lang w:eastAsia="en-US"/>
              </w:rPr>
            </w:pPr>
          </w:p>
        </w:tc>
        <w:tc>
          <w:tcPr>
            <w:tcW w:w="556" w:type="dxa"/>
            <w:tcBorders>
              <w:top w:val="nil"/>
              <w:bottom w:val="nil"/>
            </w:tcBorders>
          </w:tcPr>
          <w:p w:rsidR="002830E0" w:rsidRPr="003177E1" w:rsidRDefault="002830E0" w:rsidP="00C158F5">
            <w:pPr>
              <w:spacing w:after="0"/>
              <w:jc w:val="center"/>
              <w:rPr>
                <w:sz w:val="16"/>
                <w:szCs w:val="16"/>
                <w:lang w:eastAsia="en-US"/>
              </w:rPr>
            </w:pPr>
          </w:p>
        </w:tc>
        <w:tc>
          <w:tcPr>
            <w:tcW w:w="831" w:type="dxa"/>
            <w:tcBorders>
              <w:top w:val="nil"/>
              <w:bottom w:val="nil"/>
            </w:tcBorders>
          </w:tcPr>
          <w:p w:rsidR="002830E0" w:rsidRPr="003177E1" w:rsidRDefault="002830E0" w:rsidP="00C158F5">
            <w:pPr>
              <w:spacing w:after="0"/>
              <w:jc w:val="center"/>
              <w:rPr>
                <w:sz w:val="16"/>
                <w:szCs w:val="16"/>
                <w:lang w:eastAsia="en-US"/>
              </w:rPr>
            </w:pPr>
          </w:p>
        </w:tc>
        <w:tc>
          <w:tcPr>
            <w:tcW w:w="1243" w:type="dxa"/>
            <w:tcBorders>
              <w:top w:val="nil"/>
              <w:bottom w:val="nil"/>
            </w:tcBorders>
          </w:tcPr>
          <w:p w:rsidR="002830E0" w:rsidRPr="003177E1" w:rsidRDefault="002830E0" w:rsidP="00C158F5">
            <w:pPr>
              <w:spacing w:after="0"/>
              <w:rPr>
                <w:sz w:val="16"/>
                <w:szCs w:val="16"/>
                <w:lang w:eastAsia="en-US"/>
              </w:rPr>
            </w:pPr>
          </w:p>
        </w:tc>
        <w:tc>
          <w:tcPr>
            <w:tcW w:w="1380" w:type="dxa"/>
            <w:tcBorders>
              <w:top w:val="nil"/>
              <w:bottom w:val="nil"/>
            </w:tcBorders>
          </w:tcPr>
          <w:p w:rsidR="002830E0" w:rsidRPr="003177E1" w:rsidRDefault="002830E0" w:rsidP="00C158F5">
            <w:pPr>
              <w:spacing w:after="0"/>
              <w:rPr>
                <w:sz w:val="16"/>
                <w:szCs w:val="16"/>
                <w:lang w:eastAsia="en-US"/>
              </w:rPr>
            </w:pPr>
          </w:p>
        </w:tc>
        <w:tc>
          <w:tcPr>
            <w:tcW w:w="831" w:type="dxa"/>
            <w:tcBorders>
              <w:top w:val="nil"/>
              <w:bottom w:val="nil"/>
            </w:tcBorders>
          </w:tcPr>
          <w:p w:rsidR="002830E0" w:rsidRPr="003177E1" w:rsidRDefault="002830E0" w:rsidP="00C158F5">
            <w:pPr>
              <w:spacing w:after="0"/>
              <w:rPr>
                <w:sz w:val="16"/>
                <w:szCs w:val="16"/>
                <w:lang w:eastAsia="en-US"/>
              </w:rPr>
            </w:pPr>
          </w:p>
        </w:tc>
        <w:tc>
          <w:tcPr>
            <w:tcW w:w="968" w:type="dxa"/>
            <w:tcBorders>
              <w:top w:val="nil"/>
              <w:bottom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SMARCAL1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c.2114C&gt;T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 xml:space="preserve">p.(Thr705Ile) </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PEVuZE5vdGU+PENpdGU+PEF1dGhvcj5Cb2Vya29lbDwvQXV0aG9yPjxZZWFyPjIwMDI8L1llYXI+
PFJlY051bT41Njc8L1JlY051bT48RGlzcGxheVRleHQ+WzUxXTwvRGlzcGxheVRleHQ+PHJlY29y
ZD48cmVjLW51bWJlcj41Njc8L3JlYy1udW1iZXI+PGZvcmVpZ24ta2V5cz48a2V5IGFwcD0iRU4i
IGRiLWlkPSI5ZnowZDVlMGRhOXR4bmUyOWVxeHBhOXY5emR2NTJhZGFlZHQiIHRpbWVzdGFtcD0i
MTQ0NjQ3NjM4MSI+NTY3PC9rZXk+PC9mb3JlaWduLWtleXM+PHJlZi10eXBlIG5hbWU9IkpvdXJu
YWwgQXJ0aWNsZSI+MTc8L3JlZi10eXBlPjxjb250cmlidXRvcnM+PGF1dGhvcnM+PGF1dGhvcj5C
b2Vya29lbCwgQy4gRi48L2F1dGhvcj48YXV0aG9yPlRha2FzaGltYSwgSC48L2F1dGhvcj48YXV0
aG9yPkpvaG4sIEouPC9hdXRob3I+PGF1dGhvcj5ZYW4sIEouPC9hdXRob3I+PGF1dGhvcj5TdGFu
a2lld2ljeiwgUC48L2F1dGhvcj48YXV0aG9yPlJvc2VuYmFya2VyLCBMLjwvYXV0aG9yPjxhdXRo
b3I+QW5kcsOpLCBKLiBMLjwvYXV0aG9yPjxhdXRob3I+Qm9nZGFub3ZpYywgUi48L2F1dGhvcj48
YXV0aG9yPkJ1cmd1ZXQsIEEuPC9hdXRob3I+PGF1dGhvcj5Db2NrZmllbGQsIFMuPC9hdXRob3I+
PGF1dGhvcj5Db3JkZWlybywgSS48L2F1dGhvcj48YXV0aG9yPkZyw7xuZCwgUy48L2F1dGhvcj48
YXV0aG9yPklsbGllcywgRi48L2F1dGhvcj48YXV0aG9yPkpvc2VwaCwgTS48L2F1dGhvcj48YXV0
aG9yPkthaXRpbGEsIEkuPC9hdXRob3I+PGF1dGhvcj5MYW1hLCBHLjwvYXV0aG9yPjxhdXRob3I+
TG9pcmF0LCBDLjwvYXV0aG9yPjxhdXRob3I+TWNMZW9kLCBELiBSLjwvYXV0aG9yPjxhdXRob3I+
TWlsZm9yZCwgRC4gVi48L2F1dGhvcj48YXV0aG9yPlBldHR5LCBFLiBNLjwvYXV0aG9yPjxhdXRo
b3I+Um9kcmlnbywgRi48L2F1dGhvcj48YXV0aG9yPlNhcmFpdmEsIEouIE0uPC9hdXRob3I+PGF1
dGhvcj5TY2htaWR0LCBCLjwvYXV0aG9yPjxhdXRob3I+U21pdGgsIEcuIEMuPC9hdXRob3I+PGF1
dGhvcj5TcHJhbmdlciwgSi48L2F1dGhvcj48YXV0aG9yPlN0ZWluLCBBLjwvYXV0aG9yPjxhdXRo
b3I+VGhpZWxlLCBILjwvYXV0aG9yPjxhdXRob3I+VGl6YXJkLCBKLjwvYXV0aG9yPjxhdXRob3I+
V2Vrc2JlcmcsIFIuPC9hdXRob3I+PGF1dGhvcj5MdXBza2ksIEouIFIuPC9hdXRob3I+PGF1dGhv
cj5TdG9ja3RvbiwgRC4gVy48L2F1dGhvcj48L2F1dGhvcnM+PC9jb250cmlidXRvcnM+PHRpdGxl
cz48dGl0bGU+TXV0YW50IGNocm9tYXRpbiByZW1vZGVsaW5nIHByb3RlaW4gU01BUkNBTDEgY2F1
c2VzIFNjaGlta2UgaW1tdW5vLW9zc2VvdXMgZHlzcGxhc2lhPC90aXRsZT48c2Vjb25kYXJ5LXRp
dGxlPk5hdCBHZW5ldDwvc2Vjb25kYXJ5LXRpdGxlPjwvdGl0bGVzPjxwZXJpb2RpY2FsPjxmdWxs
LXRpdGxlPk5hdCBHZW5ldDwvZnVsbC10aXRsZT48L3BlcmlvZGljYWw+PHBhZ2VzPjIxNS0yMDwv
cGFnZXM+PHZvbHVtZT4zMDwvdm9sdW1lPjxudW1iZXI+MjwvbnVtYmVyPjxrZXl3b3Jkcz48a2V5
d29yZD5BZG9sZXNjZW50PC9rZXl3b3JkPjxrZXl3b3JkPkFkdWx0PC9rZXl3b3JkPjxrZXl3b3Jk
PkFsbGVsZXM8L2tleXdvcmQ+PGtleXdvcmQ+QW1pbm8gQWNpZCBTZXF1ZW5jZTwva2V5d29yZD48
a2V5d29yZD5BbmltYWxzPC9rZXl3b3JkPjxrZXl3b3JkPkJhc2UgU2VxdWVuY2U8L2tleXdvcmQ+
PGtleXdvcmQ+Q2hpbGQ8L2tleXdvcmQ+PGtleXdvcmQ+Q2hpbGQsIFByZXNjaG9vbDwva2V5d29y
ZD48a2V5d29yZD5Db25zYW5ndWluaXR5PC9rZXl3b3JkPjxrZXl3b3JkPkNvbnNlcnZlZCBTZXF1
ZW5jZTwva2V5d29yZD48a2V5d29yZD5ETkE8L2tleXdvcmQ+PGtleXdvcmQ+RE5BIEhlbGljYXNl
czwva2V5d29yZD48a2V5d29yZD5ETkEgTXV0YXRpb25hbCBBbmFseXNpczwva2V5d29yZD48a2V5
d29yZD5GZW1hbGU8L2tleXdvcmQ+PGtleXdvcmQ+R2VuZXMsIFJlY2Vzc2l2ZTwva2V5d29yZD48
a2V5d29yZD5IdW1hbnM8L2tleXdvcmQ+PGtleXdvcmQ+SW1tdW5vbG9naWMgRGVmaWNpZW5jeSBT
eW5kcm9tZXM8L2tleXdvcmQ+PGtleXdvcmQ+TWFsZTwva2V5d29yZD48a2V5d29yZD5Nb2xlY3Vs
YXIgU2VxdWVuY2UgRGF0YTwva2V5d29yZD48a2V5d29yZD5NdXRhdGlvbjwva2V5d29yZD48a2V5
d29yZD5NdXRhdGlvbiwgTWlzc2Vuc2U8L2tleXdvcmQ+PGtleXdvcmQ+T3N0ZW9jaG9uZHJvZHlz
cGxhc2lhczwva2V5d29yZD48a2V5d29yZD5QZWRpZ3JlZTwva2V5d29yZD48a2V5d29yZD5QaGVu
b3R5cGU8L2tleXdvcmQ+PGtleXdvcmQ+UmVuYWwgSW5zdWZmaWNpZW5jeTwva2V5d29yZD48a2V5
d29yZD5TZXF1ZW5jZSBIb21vbG9neSwgQW1pbm8gQWNpZDwva2V5d29yZD48a2V5d29yZD5TcGVj
aWVzIFNwZWNpZmljaXR5PC9rZXl3b3JkPjxrZXl3b3JkPlQtTHltcGhvY3l0ZXM8L2tleXdvcmQ+
PC9rZXl3b3Jkcz48ZGF0ZXM+PHllYXI+MjAwMjwveWVhcj48cHViLWRhdGVzPjxkYXRlPkZlYjwv
ZGF0ZT48L3B1Yi1kYXRlcz48L2RhdGVzPjxpc2JuPjEwNjEtNDAzNjwvaXNibj48YWNjZXNzaW9u
LW51bT4xMTc5OTM5MjwvYWNjZXNzaW9uLW51bT48dXJscz48cmVsYXRlZC11cmxzPjx1cmw+aHR0
cDovL3d3dy5uY2JpLm5sbS5uaWguZ292L3B1Ym1lZC8xMTc5OTM5MjwvdXJsPjwvcmVsYXRlZC11
cmxzPjwvdXJscz48ZWxlY3Ryb25pYy1yZXNvdXJjZS1udW0+MTAuMTAzOC9uZzgyMTwvZWxlY3Ry
b25pYy1yZXNvdXJjZS1udW0+PGxhbmd1YWdlPmVuZzwvbGFuZ3VhZ2U+PC9yZWNvcmQ+PC9DaXRl
PjwvRW5kTm90ZT5=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PEVuZE5vdGU+PENpdGU+PEF1dGhvcj5Cb2Vya29lbDwvQXV0aG9yPjxZZWFyPjIwMDI8L1llYXI+
PFJlY051bT41Njc8L1JlY051bT48RGlzcGxheVRleHQ+WzUxXTwvRGlzcGxheVRleHQ+PHJlY29y
ZD48cmVjLW51bWJlcj41Njc8L3JlYy1udW1iZXI+PGZvcmVpZ24ta2V5cz48a2V5IGFwcD0iRU4i
IGRiLWlkPSI5ZnowZDVlMGRhOXR4bmUyOWVxeHBhOXY5emR2NTJhZGFlZHQiIHRpbWVzdGFtcD0i
MTQ0NjQ3NjM4MSI+NTY3PC9rZXk+PC9mb3JlaWduLWtleXM+PHJlZi10eXBlIG5hbWU9IkpvdXJu
YWwgQXJ0aWNsZSI+MTc8L3JlZi10eXBlPjxjb250cmlidXRvcnM+PGF1dGhvcnM+PGF1dGhvcj5C
b2Vya29lbCwgQy4gRi48L2F1dGhvcj48YXV0aG9yPlRha2FzaGltYSwgSC48L2F1dGhvcj48YXV0
aG9yPkpvaG4sIEouPC9hdXRob3I+PGF1dGhvcj5ZYW4sIEouPC9hdXRob3I+PGF1dGhvcj5TdGFu
a2lld2ljeiwgUC48L2F1dGhvcj48YXV0aG9yPlJvc2VuYmFya2VyLCBMLjwvYXV0aG9yPjxhdXRo
b3I+QW5kcsOpLCBKLiBMLjwvYXV0aG9yPjxhdXRob3I+Qm9nZGFub3ZpYywgUi48L2F1dGhvcj48
YXV0aG9yPkJ1cmd1ZXQsIEEuPC9hdXRob3I+PGF1dGhvcj5Db2NrZmllbGQsIFMuPC9hdXRob3I+
PGF1dGhvcj5Db3JkZWlybywgSS48L2F1dGhvcj48YXV0aG9yPkZyw7xuZCwgUy48L2F1dGhvcj48
YXV0aG9yPklsbGllcywgRi48L2F1dGhvcj48YXV0aG9yPkpvc2VwaCwgTS48L2F1dGhvcj48YXV0
aG9yPkthaXRpbGEsIEkuPC9hdXRob3I+PGF1dGhvcj5MYW1hLCBHLjwvYXV0aG9yPjxhdXRob3I+
TG9pcmF0LCBDLjwvYXV0aG9yPjxhdXRob3I+TWNMZW9kLCBELiBSLjwvYXV0aG9yPjxhdXRob3I+
TWlsZm9yZCwgRC4gVi48L2F1dGhvcj48YXV0aG9yPlBldHR5LCBFLiBNLjwvYXV0aG9yPjxhdXRo
b3I+Um9kcmlnbywgRi48L2F1dGhvcj48YXV0aG9yPlNhcmFpdmEsIEouIE0uPC9hdXRob3I+PGF1
dGhvcj5TY2htaWR0LCBCLjwvYXV0aG9yPjxhdXRob3I+U21pdGgsIEcuIEMuPC9hdXRob3I+PGF1
dGhvcj5TcHJhbmdlciwgSi48L2F1dGhvcj48YXV0aG9yPlN0ZWluLCBBLjwvYXV0aG9yPjxhdXRo
b3I+VGhpZWxlLCBILjwvYXV0aG9yPjxhdXRob3I+VGl6YXJkLCBKLjwvYXV0aG9yPjxhdXRob3I+
V2Vrc2JlcmcsIFIuPC9hdXRob3I+PGF1dGhvcj5MdXBza2ksIEouIFIuPC9hdXRob3I+PGF1dGhv
cj5TdG9ja3RvbiwgRC4gVy48L2F1dGhvcj48L2F1dGhvcnM+PC9jb250cmlidXRvcnM+PHRpdGxl
cz48dGl0bGU+TXV0YW50IGNocm9tYXRpbiByZW1vZGVsaW5nIHByb3RlaW4gU01BUkNBTDEgY2F1
c2VzIFNjaGlta2UgaW1tdW5vLW9zc2VvdXMgZHlzcGxhc2lhPC90aXRsZT48c2Vjb25kYXJ5LXRp
dGxlPk5hdCBHZW5ldDwvc2Vjb25kYXJ5LXRpdGxlPjwvdGl0bGVzPjxwZXJpb2RpY2FsPjxmdWxs
LXRpdGxlPk5hdCBHZW5ldDwvZnVsbC10aXRsZT48L3BlcmlvZGljYWw+PHBhZ2VzPjIxNS0yMDwv
cGFnZXM+PHZvbHVtZT4zMDwvdm9sdW1lPjxudW1iZXI+MjwvbnVtYmVyPjxrZXl3b3Jkcz48a2V5
d29yZD5BZG9sZXNjZW50PC9rZXl3b3JkPjxrZXl3b3JkPkFkdWx0PC9rZXl3b3JkPjxrZXl3b3Jk
PkFsbGVsZXM8L2tleXdvcmQ+PGtleXdvcmQ+QW1pbm8gQWNpZCBTZXF1ZW5jZTwva2V5d29yZD48
a2V5d29yZD5BbmltYWxzPC9rZXl3b3JkPjxrZXl3b3JkPkJhc2UgU2VxdWVuY2U8L2tleXdvcmQ+
PGtleXdvcmQ+Q2hpbGQ8L2tleXdvcmQ+PGtleXdvcmQ+Q2hpbGQsIFByZXNjaG9vbDwva2V5d29y
ZD48a2V5d29yZD5Db25zYW5ndWluaXR5PC9rZXl3b3JkPjxrZXl3b3JkPkNvbnNlcnZlZCBTZXF1
ZW5jZTwva2V5d29yZD48a2V5d29yZD5ETkE8L2tleXdvcmQ+PGtleXdvcmQ+RE5BIEhlbGljYXNl
czwva2V5d29yZD48a2V5d29yZD5ETkEgTXV0YXRpb25hbCBBbmFseXNpczwva2V5d29yZD48a2V5
d29yZD5GZW1hbGU8L2tleXdvcmQ+PGtleXdvcmQ+R2VuZXMsIFJlY2Vzc2l2ZTwva2V5d29yZD48
a2V5d29yZD5IdW1hbnM8L2tleXdvcmQ+PGtleXdvcmQ+SW1tdW5vbG9naWMgRGVmaWNpZW5jeSBT
eW5kcm9tZXM8L2tleXdvcmQ+PGtleXdvcmQ+TWFsZTwva2V5d29yZD48a2V5d29yZD5Nb2xlY3Vs
YXIgU2VxdWVuY2UgRGF0YTwva2V5d29yZD48a2V5d29yZD5NdXRhdGlvbjwva2V5d29yZD48a2V5
d29yZD5NdXRhdGlvbiwgTWlzc2Vuc2U8L2tleXdvcmQ+PGtleXdvcmQ+T3N0ZW9jaG9uZHJvZHlz
cGxhc2lhczwva2V5d29yZD48a2V5d29yZD5QZWRpZ3JlZTwva2V5d29yZD48a2V5d29yZD5QaGVu
b3R5cGU8L2tleXdvcmQ+PGtleXdvcmQ+UmVuYWwgSW5zdWZmaWNpZW5jeTwva2V5d29yZD48a2V5
d29yZD5TZXF1ZW5jZSBIb21vbG9neSwgQW1pbm8gQWNpZDwva2V5d29yZD48a2V5d29yZD5TcGVj
aWVzIFNwZWNpZmljaXR5PC9rZXl3b3JkPjxrZXl3b3JkPlQtTHltcGhvY3l0ZXM8L2tleXdvcmQ+
PC9rZXl3b3Jkcz48ZGF0ZXM+PHllYXI+MjAwMjwveWVhcj48cHViLWRhdGVzPjxkYXRlPkZlYjwv
ZGF0ZT48L3B1Yi1kYXRlcz48L2RhdGVzPjxpc2JuPjEwNjEtNDAzNjwvaXNibj48YWNjZXNzaW9u
LW51bT4xMTc5OTM5MjwvYWNjZXNzaW9uLW51bT48dXJscz48cmVsYXRlZC11cmxzPjx1cmw+aHR0
cDovL3d3dy5uY2JpLm5sbS5uaWguZ292L3B1Ym1lZC8xMTc5OTM5MjwvdXJsPjwvcmVsYXRlZC11
cmxzPjwvdXJscz48ZWxlY3Ryb25pYy1yZXNvdXJjZS1udW0+MTAuMTAzOC9uZzgyMTwvZWxlY3Ry
b25pYy1yZXNvdXJjZS1udW0+PGxhbmd1YWdlPmVuZzwvbGFuZ3VhZ2U+PC9yZWNvcmQ+PC9DaXRl
PjwvRW5kTm90ZT5=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[51]</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bottom w:val="nil"/>
            </w:tcBorders>
          </w:tcPr>
          <w:p w:rsidR="002830E0" w:rsidRPr="003177E1" w:rsidRDefault="002830E0" w:rsidP="00C158F5">
            <w:pPr>
              <w:spacing w:after="0"/>
              <w:jc w:val="center"/>
              <w:rPr>
                <w:sz w:val="16"/>
                <w:szCs w:val="16"/>
                <w:lang w:eastAsia="en-US"/>
              </w:rPr>
            </w:pPr>
          </w:p>
        </w:tc>
        <w:tc>
          <w:tcPr>
            <w:tcW w:w="556" w:type="dxa"/>
            <w:tcBorders>
              <w:top w:val="nil"/>
              <w:bottom w:val="nil"/>
            </w:tcBorders>
          </w:tcPr>
          <w:p w:rsidR="002830E0" w:rsidRPr="003177E1" w:rsidRDefault="002830E0" w:rsidP="00C158F5">
            <w:pPr>
              <w:spacing w:after="0"/>
              <w:jc w:val="center"/>
              <w:rPr>
                <w:sz w:val="16"/>
                <w:szCs w:val="16"/>
                <w:lang w:eastAsia="en-US"/>
              </w:rPr>
            </w:pPr>
          </w:p>
        </w:tc>
        <w:tc>
          <w:tcPr>
            <w:tcW w:w="831" w:type="dxa"/>
            <w:tcBorders>
              <w:top w:val="nil"/>
              <w:bottom w:val="nil"/>
            </w:tcBorders>
          </w:tcPr>
          <w:p w:rsidR="002830E0" w:rsidRPr="003177E1" w:rsidRDefault="002830E0" w:rsidP="00C158F5">
            <w:pPr>
              <w:spacing w:after="0"/>
              <w:jc w:val="center"/>
              <w:rPr>
                <w:sz w:val="16"/>
                <w:szCs w:val="16"/>
                <w:lang w:eastAsia="en-US"/>
              </w:rPr>
            </w:pPr>
          </w:p>
        </w:tc>
        <w:tc>
          <w:tcPr>
            <w:tcW w:w="1243" w:type="dxa"/>
            <w:tcBorders>
              <w:top w:val="nil"/>
              <w:bottom w:val="nil"/>
            </w:tcBorders>
          </w:tcPr>
          <w:p w:rsidR="002830E0" w:rsidRPr="003177E1" w:rsidRDefault="002830E0" w:rsidP="00C158F5">
            <w:pPr>
              <w:spacing w:after="0"/>
              <w:rPr>
                <w:sz w:val="16"/>
                <w:szCs w:val="16"/>
                <w:lang w:eastAsia="en-US"/>
              </w:rPr>
            </w:pPr>
          </w:p>
        </w:tc>
        <w:tc>
          <w:tcPr>
            <w:tcW w:w="1380" w:type="dxa"/>
            <w:tcBorders>
              <w:top w:val="nil"/>
              <w:bottom w:val="nil"/>
            </w:tcBorders>
          </w:tcPr>
          <w:p w:rsidR="002830E0" w:rsidRPr="003177E1" w:rsidRDefault="002830E0" w:rsidP="00C158F5">
            <w:pPr>
              <w:spacing w:after="0"/>
              <w:rPr>
                <w:sz w:val="16"/>
                <w:szCs w:val="16"/>
                <w:lang w:eastAsia="en-US"/>
              </w:rPr>
            </w:pPr>
          </w:p>
        </w:tc>
        <w:tc>
          <w:tcPr>
            <w:tcW w:w="831" w:type="dxa"/>
            <w:tcBorders>
              <w:top w:val="nil"/>
              <w:bottom w:val="nil"/>
            </w:tcBorders>
          </w:tcPr>
          <w:p w:rsidR="002830E0" w:rsidRPr="003177E1" w:rsidRDefault="002830E0" w:rsidP="00C158F5">
            <w:pPr>
              <w:spacing w:after="0"/>
              <w:rPr>
                <w:sz w:val="16"/>
                <w:szCs w:val="16"/>
                <w:lang w:eastAsia="en-US"/>
              </w:rPr>
            </w:pPr>
          </w:p>
        </w:tc>
        <w:tc>
          <w:tcPr>
            <w:tcW w:w="968" w:type="dxa"/>
            <w:tcBorders>
              <w:top w:val="nil"/>
              <w:bottom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VUS</w:t>
            </w:r>
          </w:p>
        </w:tc>
        <w:tc>
          <w:tcPr>
            <w:tcW w:w="831" w:type="dxa"/>
          </w:tcPr>
          <w:p w:rsidR="002830E0" w:rsidRPr="003177E1" w:rsidRDefault="002830E0" w:rsidP="00C158F5">
            <w:pPr>
              <w:spacing w:after="0"/>
              <w:rPr>
                <w:i/>
                <w:sz w:val="16"/>
                <w:szCs w:val="16"/>
                <w:lang w:eastAsia="en-US"/>
              </w:rPr>
            </w:pPr>
            <w:r w:rsidRPr="003177E1">
              <w:rPr>
                <w:i/>
                <w:sz w:val="16"/>
                <w:szCs w:val="16"/>
                <w:lang w:eastAsia="en-US"/>
              </w:rPr>
              <w:t>ALMS1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c.11449C&gt;T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p.(Gln3817*)</w:t>
            </w:r>
          </w:p>
        </w:tc>
        <w:tc>
          <w:tcPr>
            <w:tcW w:w="1107" w:type="dxa"/>
          </w:tcPr>
          <w:p w:rsidR="002830E0" w:rsidRPr="003177E1" w:rsidRDefault="002830E0" w:rsidP="002830E0">
            <w:pPr>
              <w:spacing w:after="0"/>
              <w:rPr>
                <w:sz w:val="16"/>
                <w:szCs w:val="16"/>
                <w:highlight w:val="yellow"/>
                <w:lang w:eastAsia="en-US"/>
              </w:rPr>
            </w:pPr>
            <w:r w:rsidRPr="003177E1">
              <w:rPr>
                <w:sz w:val="16"/>
                <w:szCs w:val="16"/>
                <w:lang w:eastAsia="en-US"/>
              </w:rPr>
              <w:fldChar w:fldCharType="begin"/>
            </w:r>
            <w:r w:rsidR="00B10AA0">
              <w:rPr>
                <w:sz w:val="16"/>
                <w:szCs w:val="16"/>
                <w:lang w:eastAsia="en-US"/>
              </w:rPr>
              <w:instrText xml:space="preserve"> ADDIN EN.CITE &lt;EndNote&gt;&lt;Cite&gt;&lt;Author&gt;Marshall&lt;/Author&gt;&lt;Year&gt;2011&lt;/Year&gt;&lt;RecNum&gt;1124&lt;/RecNum&gt;&lt;DisplayText&gt;[52]&lt;/DisplayText&gt;&lt;record&gt;&lt;rec-number&gt;1124&lt;/rec-number&gt;&lt;foreign-keys&gt;&lt;key app="EN" db-id="9fz0d5e0da9txne29eqxpa9v9zdv52adaedt" timestamp="1462872855"&gt;1124&lt;/key&gt;&lt;/foreign-keys&gt;&lt;ref-type name="Journal Article"&gt;17&lt;/ref-type&gt;&lt;contributors&gt;&lt;authors&gt;&lt;author&gt;Marshall, J. D.&lt;/author&gt;&lt;author&gt;Maffei, P.&lt;/author&gt;&lt;author&gt;Collin, G. B.&lt;/author&gt;&lt;author&gt;Naggert, J. K.&lt;/author&gt;&lt;/authors&gt;&lt;/contributors&gt;&lt;titles&gt;&lt;title&gt;Alström syndrome: genetics and clinical overview&lt;/title&gt;&lt;secondary-title&gt;Curr Genomics&lt;/secondary-title&gt;&lt;/titles&gt;&lt;periodical&gt;&lt;full-title&gt;Curr Genomics&lt;/full-title&gt;&lt;/periodical&gt;&lt;pages&gt;225-35&lt;/pages&gt;&lt;volume&gt;12&lt;/volume&gt;&lt;number&gt;3&lt;/number&gt;&lt;dates&gt;&lt;year&gt;2011&lt;/year&gt;&lt;pub-dates&gt;&lt;date&gt;May&lt;/date&gt;&lt;/pub-dates&gt;&lt;/dates&gt;&lt;isbn&gt;1875-5488&lt;/isbn&gt;&lt;accession-num&gt;22043170&lt;/accession-num&gt;&lt;urls&gt;&lt;related-urls&gt;&lt;url&gt;http://www.ncbi.nlm.nih.gov/pubmed/22043170&lt;/url&gt;&lt;/related-urls&gt;&lt;/urls&gt;&lt;custom2&gt;PMC3137007&lt;/custom2&gt;&lt;electronic-resource-num&gt;10.2174/138920211795677912&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[52]</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highlight w:val="yellow"/>
                <w:lang w:eastAsia="en-US"/>
              </w:rPr>
            </w:pPr>
          </w:p>
        </w:tc>
        <w:tc>
          <w:tcPr>
            <w:tcW w:w="1517" w:type="dxa"/>
          </w:tcPr>
          <w:p w:rsidR="002830E0" w:rsidRPr="003177E1" w:rsidRDefault="002830E0" w:rsidP="00C158F5">
            <w:pPr>
              <w:spacing w:after="0"/>
              <w:rPr>
                <w:sz w:val="16"/>
                <w:szCs w:val="16"/>
                <w:highlight w:val="yellow"/>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Carrier</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i/>
                <w:sz w:val="16"/>
                <w:szCs w:val="16"/>
                <w:lang w:eastAsia="en-US"/>
              </w:rPr>
            </w:pPr>
            <w:r w:rsidRPr="003177E1">
              <w:rPr>
                <w:i/>
                <w:sz w:val="16"/>
                <w:szCs w:val="16"/>
                <w:lang w:eastAsia="en-US"/>
              </w:rPr>
              <w:t>PMM2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c.422G&gt;A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p.(Arg141His)</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&lt;EndNote&gt;&lt;Cite&gt;&lt;Author&gt;Schollen&lt;/Author&gt;&lt;Year&gt;2000&lt;/Year&gt;&lt;RecNum&gt;800&lt;/RecNum&gt;&lt;DisplayText&gt;[53]&lt;/DisplayText&gt;&lt;record&gt;&lt;rec-number&gt;800&lt;/rec-number&gt;&lt;foreign-keys&gt;&lt;key app="EN" db-id="9fz0d5e0da9txne29eqxpa9v9zdv52adaedt" timestamp="1453291880"&gt;800&lt;/key&gt;&lt;/foreign-keys&gt;&lt;ref-type name="Journal Article"&gt;17&lt;/ref-type&gt;&lt;contributors&gt;&lt;authors&gt;&lt;author&gt;Schollen, E.&lt;/author&gt;&lt;author&gt;Kjaergaard, S.&lt;/author&gt;&lt;author&gt;Legius, E.&lt;/author&gt;&lt;author&gt;Schwartz, M.&lt;/author&gt;&lt;author&gt;Matthijs, G.&lt;/author&gt;&lt;/authors&gt;&lt;/contributors&gt;&lt;titles&gt;&lt;title&gt;Lack of Hardy-Weinberg equilibrium for the most prevalent PMM2 mutation in CDG-Ia (congenital disorders of glycosylation type Ia)&lt;/title&gt;&lt;secondary-title&gt;Eur J Hum Genet&lt;/secondary-title&gt;&lt;/titles&gt;&lt;periodical&gt;&lt;full-title&gt;Eur J Hum Genet&lt;/full-title&gt;&lt;/periodical&gt;&lt;pages&gt;367-71&lt;/pages&gt;&lt;volume&gt;8&lt;/volume&gt;&lt;number&gt;5&lt;/number&gt;&lt;keywords&gt;&lt;keyword&gt;Abortion, Spontaneous&lt;/keyword&gt;&lt;keyword&gt;Amino Acid Substitution&lt;/keyword&gt;&lt;keyword&gt;Congenital Disorders of Glycosylation&lt;/keyword&gt;&lt;keyword&gt;Gene Frequency&lt;/keyword&gt;&lt;keyword&gt;Glycosylation&lt;/keyword&gt;&lt;keyword&gt;Haplotypes&lt;/keyword&gt;&lt;keyword&gt;Heterozygote&lt;/keyword&gt;&lt;keyword&gt;Humans&lt;/keyword&gt;&lt;keyword&gt;Linkage Disequilibrium&lt;/keyword&gt;&lt;keyword&gt;Mutation&lt;/keyword&gt;&lt;keyword&gt;Phosphotransferases (Phosphomutases)&lt;/keyword&gt;&lt;/keywords&gt;&lt;dates&gt;&lt;year&gt;2000&lt;/year&gt;&lt;pub-dates&gt;&lt;date&gt;May&lt;/date&gt;&lt;/pub-dates&gt;&lt;/dates&gt;&lt;isbn&gt;1018-4813&lt;/isbn&gt;&lt;accession-num&gt;10854097&lt;/accession-num&gt;&lt;urls&gt;&lt;related-urls&gt;&lt;url&gt;http://www.ncbi.nlm.nih.gov/pubmed/10854097&lt;/url&gt;&lt;/related-urls&gt;&lt;/urls&gt;&lt;electronic-resource-num&gt;10.1038/sj.ejhg.5200470&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[53]</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highlight w:val="yellow"/>
                <w:lang w:eastAsia="en-US"/>
              </w:rPr>
            </w:pPr>
          </w:p>
        </w:tc>
        <w:tc>
          <w:tcPr>
            <w:tcW w:w="1517" w:type="dxa"/>
          </w:tcPr>
          <w:p w:rsidR="002830E0" w:rsidRPr="003177E1" w:rsidRDefault="002830E0" w:rsidP="00C158F5">
            <w:pPr>
              <w:spacing w:after="0"/>
              <w:rPr>
                <w:sz w:val="16"/>
                <w:szCs w:val="16"/>
                <w:highlight w:val="yellow"/>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60</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39</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 unilateral blindness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ND;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TRPC6</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c.2690A&gt;C</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p.(Glu897Ala)</w:t>
            </w:r>
          </w:p>
        </w:tc>
        <w:tc>
          <w:tcPr>
            <w:tcW w:w="1107" w:type="dxa"/>
          </w:tcPr>
          <w:p w:rsidR="002830E0" w:rsidRPr="003177E1" w:rsidRDefault="002830E0" w:rsidP="002830E0">
            <w:pPr>
              <w:spacing w:after="0"/>
              <w:rPr>
                <w:sz w:val="16"/>
                <w:szCs w:val="16"/>
                <w:lang w:eastAsia="en-US"/>
              </w:rPr>
            </w:pPr>
            <w:r w:rsidRPr="003177E1">
              <w:rPr>
                <w:sz w:val="16"/>
                <w:szCs w:val="16"/>
                <w:lang w:eastAsia="en-US"/>
              </w:rPr>
              <w:t xml:space="preserve">PS. p.(Glu897Lys) </w:t>
            </w:r>
            <w:r w:rsidRPr="003177E1">
              <w:rPr>
                <w:sz w:val="16"/>
                <w:szCs w:val="16"/>
                <w:lang w:eastAsia="en-US"/>
              </w:rPr>
              <w:fldChar w:fldCharType="begin">
                <w:fldData xml:space="preserve">PEVuZE5vdGU+PENpdGU+PEF1dGhvcj5SZWlzZXI8L0F1dGhvcj48WWVhcj4yMDA1PC9ZZWFyPjxS
ZWNOdW0+ODAyPC9SZWNOdW0+PElEVGV4dD5UUlBDNiBpcyBhIGdsb21lcnVsYXIgc2xpdCBkaWFw
aHJhZ20tYXNzb2NpYXRlZCBjaGFubmVsIHJlcXVpcmVkIGZvciBub3JtYWwgcmVuYWwgZnVuY3Rp
b248L0lEVGV4dD48RGlzcGxheVRleHQ+WzU0XTwvRGlzcGxheVRleHQ+PHJlY29yZD48cmVjLW51
bWJlcj44MDI8L3JlYy1udW1iZXI+PGZvcmVpZ24ta2V5cz48a2V5IGFwcD0iRU4iIGRiLWlkPSI5
ZnowZDVlMGRhOXR4bmUyOWVxeHBhOXY5emR2NTJhZGFlZHQiIHRpbWVzdGFtcD0iMTQ1MzI5MTg4
NiI+ODAyPC9rZXk+PC9mb3JlaWduLWtleXM+PHJlZi10eXBlIG5hbWU9IkpvdXJuYWwgQXJ0aWNs
ZSI+MTc8L3JlZi10eXBlPjxjb250cmlidXRvcnM+PGF1dGhvcnM+PGF1dGhvcj5SZWlzZXIsIEou
PC9hdXRob3I+PGF1dGhvcj5Qb2x1LCBLLiBSLjwvYXV0aG9yPjxhdXRob3I+TcO2bGxlciwgQy4g
Qy48L2F1dGhvcj48YXV0aG9yPktlbmxhbiwgUC48L2F1dGhvcj48YXV0aG9yPkFsdGludGFzLCBN
LiBNLjwvYXV0aG9yPjxhdXRob3I+V2VpLCBDLjwvYXV0aG9yPjxhdXRob3I+RmF1bCwgQy48L2F1
dGhvcj48YXV0aG9yPkhlcmJlcnQsIFMuPC9hdXRob3I+PGF1dGhvcj5WaWxsZWdhcywgSS48L2F1
dGhvcj48YXV0aG9yPkF2aWxhLUNhc2FkbywgQy48L2F1dGhvcj48YXV0aG9yPk1jR2VlLCBNLjwv
YXV0aG9yPjxhdXRob3I+U3VnaW1vdG8sIEguPC9hdXRob3I+PGF1dGhvcj5Ccm93biwgRC48L2F1
dGhvcj48YXV0aG9yPkthbGx1cmksIFIuPC9hdXRob3I+PGF1dGhvcj5NdW5kZWwsIFAuPC9hdXRo
b3I+PGF1dGhvcj5TbWl0aCwgUC4gTC48L2F1dGhvcj48YXV0aG9yPkNsYXBoYW0sIEQuIEUuPC9h
dXRob3I+PGF1dGhvcj5Qb2xsYWssIE0uIFIuPC9hdXRob3I+PC9hdXRob3JzPjwvY29udHJpYnV0
b3JzPjx0aXRsZXM+PHRpdGxlPlRSUEM2IGlzIGEgZ2xvbWVydWxhciBzbGl0IGRpYXBocmFnbS1h
c3NvY2lhdGVkIGNoYW5uZWwgcmVxdWlyZWQgZm9yIG5vcm1hbCByZW5hbCBmdW5jdGlvbjwvdGl0
bGU+PHNlY29uZGFyeS10aXRsZT5OYXQgR2VuZXQ8L3NlY29uZGFyeS10aXRsZT48L3RpdGxlcz48
cGVyaW9kaWNhbD48ZnVsbC10aXRsZT5OYXQgR2VuZXQ8L2Z1bGwtdGl0bGU+PC9wZXJpb2RpY2Fs
PjxwYWdlcz43MzktNDQ8L3BhZ2VzPjx2b2x1bWU+Mzc8L3ZvbHVtZT48bnVtYmVyPjc8L251bWJl
cj48a2V5d29yZHM+PGtleXdvcmQ+QWRvbGVzY2VudDwva2V5d29yZD48a2V5d29yZD5BZHVsdDwv
a2V5d29yZD48a2V5d29yZD5DYWxjaXVtIENoYW5uZWxzPC9rZXl3b3JkPjxrZXl3b3JkPkNlbGxz
LCBDdWx0dXJlZDwva2V5d29yZD48a2V5d29yZD5DaHJvbW9zb21lcywgSHVtYW4sIFBhaXIgMTE8
L2tleXdvcmQ+PGtleXdvcmQ+R2xvbWVydWxvc2NsZXJvc2lzLCBGb2NhbCBTZWdtZW50YWw8L2tl
eXdvcmQ+PGtleXdvcmQ+SHVtYW5zPC9rZXl3b3JkPjxrZXl3b3JkPktpZG5leSBHbG9tZXJ1bHVz
PC9rZXl3b3JkPjxrZXl3b3JkPk1pY3Jvc2NvcHksIEltbXVub2VsZWN0cm9uPC9rZXl3b3JkPjxr
ZXl3b3JkPk1pZGRsZSBBZ2VkPC9rZXl3b3JkPjxrZXl3b3JkPk11dGF0aW9uPC9rZXl3b3JkPjxr
ZXl3b3JkPlBlZGlncmVlPC9rZXl3b3JkPjxrZXl3b3JkPlRSUEMgQ2F0aW9uIENoYW5uZWxzPC9r
ZXl3b3JkPjwva2V5d29yZHM+PGRhdGVzPjx5ZWFyPjIwMDU8L3llYXI+PHB1Yi1kYXRlcz48ZGF0
ZT5KdWw8L2RhdGU+PC9wdWItZGF0ZXM+PC9kYXRlcz48aXNibj4xMDYxLTQwMzY8L2lzYm4+PGFj
Y2Vzc2lvbi1udW0+MTU5MjQxMzk8L2FjY2Vzc2lvbi1udW0+PHVybHM+PHJlbGF0ZWQtdXJscz48
dXJsPmh0dHA6Ly93d3cubmNiaS5ubG0ubmloLmdvdi9wdWJtZWQvMTU5MjQxMzk8L3VybD48L3Jl
bGF0ZWQtdXJscz48L3VybHM+PGN1c3RvbTI+UE1DMTM2MDk4NDwvY3VzdG9tMj48ZWxlY3Ryb25p
Yy1yZXNvdXJjZS1udW0+MTAuMTAzOC9uZzE1OTI8L2VsZWN0cm9uaWMtcmVzb3VyY2UtbnVtPjxs
YW5ndWFnZT5lbmc8L2xhbmd1YWdlPjwvcmVjb3JkPjwvQ2l0ZT48L0VuZE5vdGU+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PEVuZE5vdGU+PENpdGU+PEF1dGhvcj5SZWlzZXI8L0F1dGhvcj48WWVhcj4yMDA1PC9ZZWFyPjxS
ZWNOdW0+ODAyPC9SZWNOdW0+PElEVGV4dD5UUlBDNiBpcyBhIGdsb21lcnVsYXIgc2xpdCBkaWFw
aHJhZ20tYXNzb2NpYXRlZCBjaGFubmVsIHJlcXVpcmVkIGZvciBub3JtYWwgcmVuYWwgZnVuY3Rp
b248L0lEVGV4dD48RGlzcGxheVRleHQ+WzU0XTwvRGlzcGxheVRleHQ+PHJlY29yZD48cmVjLW51
bWJlcj44MDI8L3JlYy1udW1iZXI+PGZvcmVpZ24ta2V5cz48a2V5IGFwcD0iRU4iIGRiLWlkPSI5
ZnowZDVlMGRhOXR4bmUyOWVxeHBhOXY5emR2NTJhZGFlZHQiIHRpbWVzdGFtcD0iMTQ1MzI5MTg4
NiI+ODAyPC9rZXk+PC9mb3JlaWduLWtleXM+PHJlZi10eXBlIG5hbWU9IkpvdXJuYWwgQXJ0aWNs
ZSI+MTc8L3JlZi10eXBlPjxjb250cmlidXRvcnM+PGF1dGhvcnM+PGF1dGhvcj5SZWlzZXIsIEou
PC9hdXRob3I+PGF1dGhvcj5Qb2x1LCBLLiBSLjwvYXV0aG9yPjxhdXRob3I+TcO2bGxlciwgQy4g
Qy48L2F1dGhvcj48YXV0aG9yPktlbmxhbiwgUC48L2F1dGhvcj48YXV0aG9yPkFsdGludGFzLCBN
LiBNLjwvYXV0aG9yPjxhdXRob3I+V2VpLCBDLjwvYXV0aG9yPjxhdXRob3I+RmF1bCwgQy48L2F1
dGhvcj48YXV0aG9yPkhlcmJlcnQsIFMuPC9hdXRob3I+PGF1dGhvcj5WaWxsZWdhcywgSS48L2F1
dGhvcj48YXV0aG9yPkF2aWxhLUNhc2FkbywgQy48L2F1dGhvcj48YXV0aG9yPk1jR2VlLCBNLjwv
YXV0aG9yPjxhdXRob3I+U3VnaW1vdG8sIEguPC9hdXRob3I+PGF1dGhvcj5Ccm93biwgRC48L2F1
dGhvcj48YXV0aG9yPkthbGx1cmksIFIuPC9hdXRob3I+PGF1dGhvcj5NdW5kZWwsIFAuPC9hdXRo
b3I+PGF1dGhvcj5TbWl0aCwgUC4gTC48L2F1dGhvcj48YXV0aG9yPkNsYXBoYW0sIEQuIEUuPC9h
dXRob3I+PGF1dGhvcj5Qb2xsYWssIE0uIFIuPC9hdXRob3I+PC9hdXRob3JzPjwvY29udHJpYnV0
b3JzPjx0aXRsZXM+PHRpdGxlPlRSUEM2IGlzIGEgZ2xvbWVydWxhciBzbGl0IGRpYXBocmFnbS1h
c3NvY2lhdGVkIGNoYW5uZWwgcmVxdWlyZWQgZm9yIG5vcm1hbCByZW5hbCBmdW5jdGlvbjwvdGl0
bGU+PHNlY29uZGFyeS10aXRsZT5OYXQgR2VuZXQ8L3NlY29uZGFyeS10aXRsZT48L3RpdGxlcz48
cGVyaW9kaWNhbD48ZnVsbC10aXRsZT5OYXQgR2VuZXQ8L2Z1bGwtdGl0bGU+PC9wZXJpb2RpY2Fs
PjxwYWdlcz43MzktNDQ8L3BhZ2VzPjx2b2x1bWU+Mzc8L3ZvbHVtZT48bnVtYmVyPjc8L251bWJl
cj48a2V5d29yZHM+PGtleXdvcmQ+QWRvbGVzY2VudDwva2V5d29yZD48a2V5d29yZD5BZHVsdDwv
a2V5d29yZD48a2V5d29yZD5DYWxjaXVtIENoYW5uZWxzPC9rZXl3b3JkPjxrZXl3b3JkPkNlbGxz
LCBDdWx0dXJlZDwva2V5d29yZD48a2V5d29yZD5DaHJvbW9zb21lcywgSHVtYW4sIFBhaXIgMTE8
L2tleXdvcmQ+PGtleXdvcmQ+R2xvbWVydWxvc2NsZXJvc2lzLCBGb2NhbCBTZWdtZW50YWw8L2tl
eXdvcmQ+PGtleXdvcmQ+SHVtYW5zPC9rZXl3b3JkPjxrZXl3b3JkPktpZG5leSBHbG9tZXJ1bHVz
PC9rZXl3b3JkPjxrZXl3b3JkPk1pY3Jvc2NvcHksIEltbXVub2VsZWN0cm9uPC9rZXl3b3JkPjxr
ZXl3b3JkPk1pZGRsZSBBZ2VkPC9rZXl3b3JkPjxrZXl3b3JkPk11dGF0aW9uPC9rZXl3b3JkPjxr
ZXl3b3JkPlBlZGlncmVlPC9rZXl3b3JkPjxrZXl3b3JkPlRSUEMgQ2F0aW9uIENoYW5uZWxzPC9r
ZXl3b3JkPjwva2V5d29yZHM+PGRhdGVzPjx5ZWFyPjIwMDU8L3llYXI+PHB1Yi1kYXRlcz48ZGF0
ZT5KdWw8L2RhdGU+PC9wdWItZGF0ZXM+PC9kYXRlcz48aXNibj4xMDYxLTQwMzY8L2lzYm4+PGFj
Y2Vzc2lvbi1udW0+MTU5MjQxMzk8L2FjY2Vzc2lvbi1udW0+PHVybHM+PHJlbGF0ZWQtdXJscz48
dXJsPmh0dHA6Ly93d3cubmNiaS5ubG0ubmloLmdvdi9wdWJtZWQvMTU5MjQxMzk8L3VybD48L3Jl
bGF0ZWQtdXJscz48L3VybHM+PGN1c3RvbTI+UE1DMTM2MDk4NDwvY3VzdG9tMj48ZWxlY3Ryb25p
Yy1yZXNvdXJjZS1udW0+MTAuMTAzOC9uZzE1OTI8L2VsZWN0cm9uaWMtcmVzb3VyY2UtbnVtPjxs
YW5ndWFnZT5lbmc8L2xhbmd1YWdlPjwvcmVjb3JkPjwvQ2l0ZT48L0VuZE5vdGU+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[54]</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0.995</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61</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37*</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Y;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WT1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c.1016A&gt;G; tracks with disease: 6 affected (tested elsewhere, personal communication)</w:t>
            </w:r>
          </w:p>
        </w:tc>
        <w:tc>
          <w:tcPr>
            <w:tcW w:w="831" w:type="dxa"/>
          </w:tcPr>
          <w:p w:rsidR="002830E0" w:rsidRPr="003177E1" w:rsidRDefault="002830E0" w:rsidP="00C158F5">
            <w:pPr>
              <w:spacing w:after="0"/>
              <w:rPr>
                <w:sz w:val="16"/>
                <w:szCs w:val="16"/>
                <w:lang w:eastAsia="en-US"/>
              </w:rPr>
            </w:pPr>
            <w:r w:rsidRPr="003177E1">
              <w:rPr>
                <w:sz w:val="16"/>
                <w:szCs w:val="16"/>
                <w:lang w:eastAsia="en-US"/>
              </w:rPr>
              <w:t>p.(His339Arg)</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0.991</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Pr>
          <w:p w:rsidR="002830E0" w:rsidRPr="003177E1" w:rsidRDefault="002830E0" w:rsidP="00C158F5">
            <w:pPr>
              <w:spacing w:after="0"/>
              <w:jc w:val="center"/>
              <w:rPr>
                <w:sz w:val="16"/>
                <w:szCs w:val="16"/>
                <w:lang w:eastAsia="en-US"/>
              </w:rPr>
            </w:pPr>
            <w:r>
              <w:rPr>
                <w:sz w:val="16"/>
                <w:szCs w:val="16"/>
                <w:lang w:eastAsia="en-US"/>
              </w:rPr>
              <w:t>62</w:t>
            </w:r>
          </w:p>
        </w:tc>
        <w:tc>
          <w:tcPr>
            <w:tcW w:w="556" w:type="dxa"/>
          </w:tcPr>
          <w:p w:rsidR="002830E0" w:rsidRPr="003177E1" w:rsidRDefault="002830E0" w:rsidP="00C158F5">
            <w:pPr>
              <w:spacing w:after="0"/>
              <w:jc w:val="center"/>
              <w:rPr>
                <w:sz w:val="16"/>
                <w:szCs w:val="16"/>
                <w:lang w:eastAsia="en-US"/>
              </w:rPr>
            </w:pPr>
            <w:r w:rsidRPr="00121D81">
              <w:rPr>
                <w:sz w:val="16"/>
                <w:szCs w:val="16"/>
                <w:lang w:eastAsia="en-US"/>
              </w:rPr>
              <w:t>M</w:t>
            </w:r>
          </w:p>
        </w:tc>
        <w:tc>
          <w:tcPr>
            <w:tcW w:w="831" w:type="dxa"/>
          </w:tcPr>
          <w:p w:rsidR="002830E0" w:rsidRPr="003177E1" w:rsidRDefault="002830E0" w:rsidP="00C158F5">
            <w:pPr>
              <w:spacing w:after="0"/>
              <w:jc w:val="center"/>
              <w:rPr>
                <w:sz w:val="16"/>
                <w:szCs w:val="16"/>
                <w:lang w:eastAsia="en-US"/>
              </w:rPr>
            </w:pPr>
            <w:r w:rsidRPr="00121D81">
              <w:rPr>
                <w:sz w:val="16"/>
                <w:szCs w:val="16"/>
                <w:lang w:eastAsia="en-US"/>
              </w:rPr>
              <w:t>11</w:t>
            </w:r>
          </w:p>
        </w:tc>
        <w:tc>
          <w:tcPr>
            <w:tcW w:w="1243" w:type="dxa"/>
          </w:tcPr>
          <w:p w:rsidR="002830E0" w:rsidRPr="003177E1" w:rsidRDefault="002830E0" w:rsidP="00C158F5">
            <w:pPr>
              <w:spacing w:after="0"/>
              <w:rPr>
                <w:sz w:val="16"/>
                <w:szCs w:val="16"/>
                <w:lang w:eastAsia="en-US"/>
              </w:rPr>
            </w:pPr>
            <w:r w:rsidRPr="00121D81">
              <w:rPr>
                <w:sz w:val="16"/>
                <w:szCs w:val="16"/>
                <w:lang w:eastAsia="en-US"/>
              </w:rPr>
              <w:t>SRNS, undescended testes</w:t>
            </w:r>
          </w:p>
        </w:tc>
        <w:tc>
          <w:tcPr>
            <w:tcW w:w="1380" w:type="dxa"/>
          </w:tcPr>
          <w:p w:rsidR="002830E0" w:rsidRPr="003177E1" w:rsidRDefault="002830E0" w:rsidP="00C158F5">
            <w:pPr>
              <w:spacing w:after="0"/>
              <w:rPr>
                <w:sz w:val="16"/>
                <w:szCs w:val="16"/>
                <w:lang w:eastAsia="en-US"/>
              </w:rPr>
            </w:pPr>
            <w:r w:rsidRPr="00121D81">
              <w:rPr>
                <w:sz w:val="16"/>
                <w:szCs w:val="16"/>
                <w:lang w:eastAsia="en-US"/>
              </w:rPr>
              <w:t>W; N; N</w:t>
            </w:r>
          </w:p>
        </w:tc>
        <w:tc>
          <w:tcPr>
            <w:tcW w:w="831" w:type="dxa"/>
          </w:tcPr>
          <w:p w:rsidR="002830E0" w:rsidRPr="003177E1" w:rsidRDefault="002830E0" w:rsidP="00C158F5">
            <w:pPr>
              <w:spacing w:after="0"/>
              <w:rPr>
                <w:sz w:val="16"/>
                <w:szCs w:val="16"/>
                <w:lang w:eastAsia="en-US"/>
              </w:rPr>
            </w:pPr>
            <w:r w:rsidRPr="00121D81">
              <w:rPr>
                <w:sz w:val="16"/>
                <w:szCs w:val="16"/>
                <w:lang w:eastAsia="en-US"/>
              </w:rPr>
              <w:t>FSGS</w:t>
            </w:r>
          </w:p>
        </w:tc>
        <w:tc>
          <w:tcPr>
            <w:tcW w:w="968" w:type="dxa"/>
          </w:tcPr>
          <w:p w:rsidR="002830E0" w:rsidRPr="003177E1" w:rsidRDefault="002830E0" w:rsidP="00C158F5">
            <w:pPr>
              <w:spacing w:after="0"/>
              <w:rPr>
                <w:sz w:val="16"/>
                <w:szCs w:val="16"/>
                <w:lang w:eastAsia="en-US"/>
              </w:rPr>
            </w:pPr>
            <w:r w:rsidRPr="00121D81">
              <w:rPr>
                <w:sz w:val="16"/>
                <w:szCs w:val="16"/>
                <w:lang w:eastAsia="en-US"/>
              </w:rPr>
              <w:t>Imm not started</w:t>
            </w:r>
          </w:p>
        </w:tc>
        <w:tc>
          <w:tcPr>
            <w:tcW w:w="832" w:type="dxa"/>
          </w:tcPr>
          <w:p w:rsidR="002830E0" w:rsidRPr="003177E1" w:rsidRDefault="002830E0" w:rsidP="00C158F5">
            <w:pPr>
              <w:spacing w:after="0"/>
              <w:rPr>
                <w:sz w:val="16"/>
                <w:szCs w:val="16"/>
                <w:lang w:eastAsia="en-US"/>
              </w:rPr>
            </w:pPr>
            <w:r>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F562D1">
              <w:rPr>
                <w:i/>
                <w:sz w:val="16"/>
                <w:szCs w:val="16"/>
                <w:lang w:eastAsia="en-US"/>
              </w:rPr>
              <w:t>WT1</w:t>
            </w:r>
          </w:p>
        </w:tc>
        <w:tc>
          <w:tcPr>
            <w:tcW w:w="1243" w:type="dxa"/>
          </w:tcPr>
          <w:p w:rsidR="002830E0" w:rsidRPr="003177E1" w:rsidRDefault="002830E0" w:rsidP="00C158F5">
            <w:pPr>
              <w:spacing w:after="0"/>
              <w:rPr>
                <w:sz w:val="16"/>
                <w:szCs w:val="16"/>
                <w:lang w:eastAsia="en-US"/>
              </w:rPr>
            </w:pPr>
            <w:r w:rsidRPr="00121D81">
              <w:rPr>
                <w:sz w:val="16"/>
                <w:szCs w:val="16"/>
                <w:lang w:eastAsia="en-US"/>
              </w:rPr>
              <w:t>c.1091T&gt;G</w:t>
            </w:r>
          </w:p>
        </w:tc>
        <w:tc>
          <w:tcPr>
            <w:tcW w:w="831" w:type="dxa"/>
          </w:tcPr>
          <w:p w:rsidR="002830E0" w:rsidRPr="003177E1" w:rsidRDefault="002830E0" w:rsidP="00C158F5">
            <w:pPr>
              <w:spacing w:after="0"/>
              <w:rPr>
                <w:sz w:val="16"/>
                <w:szCs w:val="16"/>
                <w:lang w:eastAsia="en-US"/>
              </w:rPr>
            </w:pPr>
            <w:r w:rsidRPr="00121D81">
              <w:rPr>
                <w:sz w:val="16"/>
                <w:szCs w:val="16"/>
                <w:lang w:eastAsia="en-US"/>
              </w:rPr>
              <w:t xml:space="preserve">p.(Phe364Cys) </w:t>
            </w:r>
          </w:p>
        </w:tc>
        <w:tc>
          <w:tcPr>
            <w:tcW w:w="1107" w:type="dxa"/>
          </w:tcPr>
          <w:p w:rsidR="002830E0" w:rsidRPr="003177E1" w:rsidRDefault="002830E0" w:rsidP="00C158F5">
            <w:pPr>
              <w:spacing w:after="0"/>
              <w:rPr>
                <w:sz w:val="16"/>
                <w:szCs w:val="16"/>
                <w:lang w:eastAsia="en-US"/>
              </w:rPr>
            </w:pPr>
            <w:r>
              <w:rPr>
                <w:sz w:val="16"/>
                <w:szCs w:val="16"/>
                <w:lang w:eastAsia="en-US"/>
              </w:rPr>
              <w:t>PS</w:t>
            </w:r>
          </w:p>
        </w:tc>
        <w:tc>
          <w:tcPr>
            <w:tcW w:w="1243" w:type="dxa"/>
          </w:tcPr>
          <w:p w:rsidR="002830E0" w:rsidRPr="003177E1" w:rsidRDefault="002830E0" w:rsidP="00C158F5">
            <w:pPr>
              <w:spacing w:after="0"/>
              <w:rPr>
                <w:sz w:val="16"/>
                <w:szCs w:val="16"/>
                <w:lang w:eastAsia="en-US"/>
              </w:rPr>
            </w:pPr>
            <w:r w:rsidRPr="005A73DF">
              <w:rPr>
                <w:sz w:val="16"/>
                <w:szCs w:val="16"/>
                <w:lang w:eastAsia="en-US"/>
              </w:rPr>
              <w:t>Del; 0.89</w:t>
            </w:r>
          </w:p>
        </w:tc>
        <w:tc>
          <w:tcPr>
            <w:tcW w:w="1517" w:type="dxa"/>
          </w:tcPr>
          <w:p w:rsidR="002830E0" w:rsidRPr="003177E1" w:rsidRDefault="002830E0" w:rsidP="00C158F5">
            <w:pPr>
              <w:spacing w:after="0"/>
              <w:rPr>
                <w:sz w:val="16"/>
                <w:szCs w:val="16"/>
                <w:lang w:eastAsia="en-US"/>
              </w:rPr>
            </w:pPr>
            <w:r w:rsidRPr="005A73DF">
              <w:rPr>
                <w:sz w:val="16"/>
                <w:szCs w:val="16"/>
                <w:lang w:eastAsia="en-US"/>
              </w:rPr>
              <w:t>NL; NL; NL</w:t>
            </w: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6</w:t>
            </w:r>
            <w:r>
              <w:rPr>
                <w:sz w:val="16"/>
                <w:szCs w:val="16"/>
                <w:lang w:eastAsia="en-US"/>
              </w:rPr>
              <w:t>3</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 seizures at 6m</w:t>
            </w:r>
          </w:p>
        </w:tc>
        <w:tc>
          <w:tcPr>
            <w:tcW w:w="1380" w:type="dxa"/>
          </w:tcPr>
          <w:p w:rsidR="002830E0" w:rsidRPr="003177E1" w:rsidRDefault="002830E0" w:rsidP="00C158F5">
            <w:pPr>
              <w:spacing w:after="0"/>
              <w:rPr>
                <w:sz w:val="16"/>
                <w:szCs w:val="16"/>
                <w:lang w:eastAsia="en-US"/>
              </w:rPr>
            </w:pPr>
            <w:r w:rsidRPr="003177E1">
              <w:rPr>
                <w:sz w:val="16"/>
                <w:szCs w:val="16"/>
                <w:lang w:eastAsia="en-US"/>
              </w:rPr>
              <w:t>W; N; ND</w:t>
            </w:r>
          </w:p>
        </w:tc>
        <w:tc>
          <w:tcPr>
            <w:tcW w:w="831" w:type="dxa"/>
          </w:tcPr>
          <w:p w:rsidR="002830E0" w:rsidRPr="003177E1" w:rsidRDefault="002830E0" w:rsidP="00C158F5">
            <w:pPr>
              <w:spacing w:after="0"/>
              <w:rPr>
                <w:sz w:val="16"/>
                <w:szCs w:val="16"/>
                <w:lang w:eastAsia="en-US"/>
              </w:rPr>
            </w:pPr>
            <w:r w:rsidRPr="003177E1">
              <w:rPr>
                <w:sz w:val="16"/>
                <w:szCs w:val="16"/>
                <w:lang w:eastAsia="en-US"/>
              </w:rPr>
              <w:t>Not done</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WT1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c.1097G&gt;A</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p.(Arg366His)</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&lt;EndNote&gt;&lt;Cite&gt;&lt;Author&gt;Pelletier&lt;/Author&gt;&lt;Year&gt;1991&lt;/Year&gt;&lt;RecNum&gt;579&lt;/RecNum&gt;&lt;DisplayText&gt;[55]&lt;/DisplayText&gt;&lt;record&gt;&lt;rec-number&gt;579&lt;/rec-number&gt;&lt;foreign-keys&gt;&lt;key app="EN" db-id="9fz0d5e0da9txne29eqxpa9v9zdv52adaedt" timestamp="1446476399"&gt;579&lt;/key&gt;&lt;/foreign-keys&gt;&lt;ref-type name="Journal Article"&gt;17&lt;/ref-type&gt;&lt;contributors&gt;&lt;authors&gt;&lt;author&gt;Pelletier, J.&lt;/author&gt;&lt;author&gt;Bruening, W.&lt;/author&gt;&lt;author&gt;Kashtan, C. E.&lt;/author&gt;&lt;author&gt;Mauer, S. M.&lt;/author&gt;&lt;author&gt;Manivel, J. C.&lt;/author&gt;&lt;author&gt;Striegel, J. E.&lt;/author&gt;&lt;author&gt;Houghton, D. C.&lt;/author&gt;&lt;author&gt;Junien, C.&lt;/author&gt;&lt;author&gt;Habib, R.&lt;/author&gt;&lt;author&gt;Fouser, L.&lt;/author&gt;&lt;/authors&gt;&lt;/contributors&gt;&lt;titles&gt;&lt;title&gt;Germline mutations in the Wilms&amp;apos; tumor suppressor gene are associated with abnormal urogenital development in Denys-Drash syndrome&lt;/title&gt;&lt;secondary-title&gt;Cell&lt;/secondary-title&gt;&lt;/titles&gt;&lt;periodical&gt;&lt;full-title&gt;Cell&lt;/full-title&gt;&lt;/periodical&gt;&lt;pages&gt;437-47&lt;/pages&gt;&lt;volume&gt;67&lt;/volume&gt;&lt;number&gt;2&lt;/number&gt;&lt;keywords&gt;&lt;keyword&gt;Acute Kidney Injury&lt;/keyword&gt;&lt;keyword&gt;Amino Acid Sequence&lt;/keyword&gt;&lt;keyword&gt;Base Sequence&lt;/keyword&gt;&lt;keyword&gt;Cell Line, Transformed&lt;/keyword&gt;&lt;keyword&gt;DNA-Binding Proteins&lt;/keyword&gt;&lt;keyword&gt;Disorders of Sex Development&lt;/keyword&gt;&lt;keyword&gt;Exons&lt;/keyword&gt;&lt;keyword&gt;Female&lt;/keyword&gt;&lt;keyword&gt;Genes, Wilms Tumor&lt;/keyword&gt;&lt;keyword&gt;Humans&lt;/keyword&gt;&lt;keyword&gt;Molecular Sequence Data&lt;/keyword&gt;&lt;keyword&gt;Mutagenesis&lt;/keyword&gt;&lt;keyword&gt;Mutation&lt;/keyword&gt;&lt;keyword&gt;Phenotype&lt;/keyword&gt;&lt;keyword&gt;Polymerase Chain Reaction&lt;/keyword&gt;&lt;keyword&gt;Syndrome&lt;/keyword&gt;&lt;keyword&gt;Urogenital Abnormalities&lt;/keyword&gt;&lt;keyword&gt;WT1 Proteins&lt;/keyword&gt;&lt;keyword&gt;Wilms Tumor&lt;/keyword&gt;&lt;keyword&gt;Zinc Fingers&lt;/keyword&gt;&lt;/keywords&gt;&lt;dates&gt;&lt;year&gt;1991&lt;/year&gt;&lt;pub-dates&gt;&lt;date&gt;Oct&lt;/date&gt;&lt;/pub-dates&gt;&lt;/dates&gt;&lt;isbn&gt;0092-8674&lt;/isbn&gt;&lt;accession-num&gt;1655284&lt;/accession-num&gt;&lt;urls&gt;&lt;related-urls&gt;&lt;url&gt;http://www.ncbi.nlm.nih.gov/pubmed/1655284&lt;/url&gt;&lt;/related-urls&gt;&lt;/urls&gt;&lt;language&gt;eng&lt;/language&gt;&lt;/record&gt;&lt;/Cite&gt;&lt;/EndNote&gt;</w:instrText>
            </w:r>
            <w:r w:rsidRPr="003177E1">
              <w:rPr>
                <w:sz w:val="16"/>
                <w:szCs w:val="16"/>
                <w:lang w:eastAsia="en-US"/>
              </w:rPr>
              <w:fldChar w:fldCharType="separate"/>
            </w:r>
            <w:r w:rsidR="00B10AA0">
              <w:rPr>
                <w:noProof/>
                <w:sz w:val="16"/>
                <w:szCs w:val="16"/>
                <w:lang w:eastAsia="en-US"/>
              </w:rPr>
              <w:t>[55]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6</w:t>
            </w:r>
            <w:r>
              <w:rPr>
                <w:sz w:val="16"/>
                <w:szCs w:val="16"/>
                <w:lang w:eastAsia="en-US"/>
              </w:rPr>
              <w:t>4</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w:t>
            </w:r>
          </w:p>
        </w:tc>
        <w:tc>
          <w:tcPr>
            <w:tcW w:w="1243" w:type="dxa"/>
            <w:tcBorders>
              <w:bottom w:val="nil"/>
            </w:tcBorders>
          </w:tcPr>
          <w:p w:rsidR="002830E0" w:rsidRPr="003177E1" w:rsidRDefault="002830E0" w:rsidP="00C158F5">
            <w:pPr>
              <w:spacing w:after="0"/>
              <w:rPr>
                <w:color w:val="FF0000"/>
                <w:sz w:val="16"/>
                <w:szCs w:val="16"/>
                <w:lang w:eastAsia="en-US"/>
              </w:rPr>
            </w:pPr>
            <w:r w:rsidRPr="003177E1">
              <w:rPr>
                <w:sz w:val="16"/>
                <w:szCs w:val="16"/>
                <w:lang w:eastAsia="en-US"/>
              </w:rPr>
              <w:t>SRNS, undescended testes, penile anomaly</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WT1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c.1133C&gt;T; absent in both unaffected parents</w:t>
            </w:r>
          </w:p>
        </w:tc>
        <w:tc>
          <w:tcPr>
            <w:tcW w:w="831" w:type="dxa"/>
          </w:tcPr>
          <w:p w:rsidR="002830E0" w:rsidRPr="003177E1" w:rsidRDefault="002830E0" w:rsidP="00C158F5">
            <w:pPr>
              <w:spacing w:after="0"/>
              <w:rPr>
                <w:sz w:val="16"/>
                <w:szCs w:val="16"/>
                <w:lang w:eastAsia="en-US"/>
              </w:rPr>
            </w:pPr>
            <w:r w:rsidRPr="003177E1">
              <w:rPr>
                <w:sz w:val="16"/>
                <w:szCs w:val="16"/>
                <w:lang w:eastAsia="en-US"/>
              </w:rPr>
              <w:t>p.(Thr378Ile)</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PEVuZE5vdGU+PENpdGU+PEF1dGhvcj5MaXBza2E8L0F1dGhvcj48WWVhcj4yMDE0PC9ZZWFyPjxS
ZWNOdW0+ODA0PC9SZWNOdW0+PERpc3BsYXlUZXh0Pls1Nl08L0Rpc3BsYXlUZXh0PjxyZWNvcmQ+
PHJlYy1udW1iZXI+ODA0PC9yZWMtbnVtYmVyPjxmb3JlaWduLWtleXM+PGtleSBhcHA9IkVOIiBk
Yi1pZD0iOWZ6MGQ1ZTBkYTl0eG5lMjllcXhwYTl2OXpkdjUyYWRhZWR0IiB0aW1lc3RhbXA9IjE0
NTMyOTE4OTEiPjgwNDwva2V5PjwvZm9yZWlnbi1rZXlzPjxyZWYtdHlwZSBuYW1lPSJKb3VybmFs
IEFydGljbGUiPjE3PC9yZWYtdHlwZT48Y29udHJpYnV0b3JzPjxhdXRob3JzPjxhdXRob3I+TGlw
c2thLCBCLiBTLjwvYXV0aG9yPjxhdXRob3I+UmFuY2hpbiwgQi48L2F1dGhvcj48YXV0aG9yPklh
dHJvcG91bG9zLCBQLjwvYXV0aG9yPjxhdXRob3I+R2VsbGVybWFubiwgSi48L2F1dGhvcj48YXV0
aG9yPk1lbGssIEEuPC9hdXRob3I+PGF1dGhvcj5PemFsdGluLCBGLjwvYXV0aG9yPjxhdXRob3I+
Q2FyaWRpLCBHLjwvYXV0aG9yPjxhdXRob3I+U2VlbWFuLCBULjwvYXV0aG9yPjxhdXRob3I+VG9y
eSwgSy48L2F1dGhvcj48YXV0aG9yPkphbmthdXNraWVuZSwgQS48L2F1dGhvcj48YXV0aG9yPlp1
cm93c2thLCBBLjwvYXV0aG9yPjxhdXRob3I+U3pjemVwYW5za2EsIE0uPC9hdXRob3I+PGF1dGhv
cj5XYXNpbGV3c2thLCBBLjwvYXV0aG9yPjxhdXRob3I+SGFyYW1iYXQsIEouPC9hdXRob3I+PGF1
dGhvcj5UcmF1dG1hbm4sIEEuPC9hdXRob3I+PGF1dGhvcj5QZWNvLUFudGljLCBBLjwvYXV0aG9y
PjxhdXRob3I+Qm9yemVja2EsIEguPC9hdXRob3I+PGF1dGhvcj5Nb2N6dWxza2EsIEEuPC9hdXRo
b3I+PGF1dGhvcj5TYWVlZCwgQi48L2F1dGhvcj48YXV0aG9yPkJvZ2Rhbm92aWMsIFIuPC9hdXRo
b3I+PGF1dGhvcj5LYWx5b25jdSwgTS48L2F1dGhvcj48YXV0aG9yPlNpbWtvdmEsIEUuPC9hdXRo
b3I+PGF1dGhvcj5FcmRvZ2FuLCBPLjwvYXV0aG9yPjxhdXRob3I+VnJsamljYWssIEsuPC9hdXRo
b3I+PGF1dGhvcj5UZWl4ZWlyYSwgQS48L2F1dGhvcj48YXV0aG9yPkF6b2NhciwgTS48L2F1dGhv
cj48YXV0aG9yPlNjaGFlZmVyLCBGLjwvYXV0aG9yPjxhdXRob3I+UG9kb05ldCBDb25zb3J0aXVt
PC9hdXRob3I+PC9hdXRob3JzPjwvY29udHJpYnV0b3JzPjx0aXRsZXM+PHRpdGxlPkdlbm90eXBl
LXBoZW5vdHlwZSBhc3NvY2lhdGlvbnMgaW4gV1QxIGdsb21lcnVsb3BhdGh5PC90aXRsZT48c2Vj
b25kYXJ5LXRpdGxlPktpZG5leSBJbnQ8L3NlY29uZGFyeS10aXRsZT48L3RpdGxlcz48cGVyaW9k
aWNhbD48ZnVsbC10aXRsZT5LaWRuZXkgSW50PC9mdWxsLXRpdGxlPjxhYmJyLTE+S2lkbmV5IGlu
dGVybmF0aW9uYWw8L2FiYnItMT48L3BlcmlvZGljYWw+PHBhZ2VzPjExNjktNzg8L3BhZ2VzPjx2
b2x1bWU+ODU8L3ZvbHVtZT48bnVtYmVyPjU8L251bWJlcj48a2V5d29yZHM+PGtleXdvcmQ+QWdl
IG9mIE9uc2V0PC9rZXl3b3JkPjxrZXl3b3JkPkNoaWxkPC9rZXl3b3JkPjxrZXl3b3JkPkNoaWxk
LCBQcmVzY2hvb2w8L2tleXdvcmQ+PGtleXdvcmQ+RE5BIE11dGF0aW9uYWwgQW5hbHlzaXM8L2tl
eXdvcmQ+PGtleXdvcmQ+RGlzZWFzZSBQcm9ncmVzc2lvbjwva2V5d29yZD48a2V5d29yZD5GZW1h
bGU8L2tleXdvcmQ+PGtleXdvcmQ+R2VuZXRpYyBBc3NvY2lhdGlvbiBTdHVkaWVzPC9rZXl3b3Jk
PjxrZXl3b3JkPkdlbmV0aWMgUHJlZGlzcG9zaXRpb24gdG8gRGlzZWFzZTwva2V5d29yZD48a2V5
d29yZD5HZW5ldGljIFRlc3Rpbmc8L2tleXdvcmQ+PGtleXdvcmQ+R2xvbWVydWxvc2NsZXJvc2lz
LCBGb2NhbCBTZWdtZW50YWw8L2tleXdvcmQ+PGtleXdvcmQ+SHVtYW5zPC9rZXl3b3JkPjxrZXl3
b3JkPkluY2lkZW5jZTwva2V5d29yZD48a2V5d29yZD5JbmZhbnQ8L2tleXdvcmQ+PGtleXdvcmQ+
TWFsZTwva2V5d29yZD48a2V5d29yZD5NdXRhdGlvbjwva2V5d29yZD48a2V5d29yZD5OZXBocm90
aWMgU3luZHJvbWU8L2tleXdvcmQ+PGtleXdvcmQ+UGhlbm90eXBlPC9rZXl3b3JkPjxrZXl3b3Jk
PlByZXZhbGVuY2U8L2tleXdvcmQ+PGtleXdvcmQ+UHJvZ25vc2lzPC9rZXl3b3JkPjxrZXl3b3Jk
PlJlZ2lzdHJpZXM8L2tleXdvcmQ+PGtleXdvcmQ+UmVuYWwgSW5zdWZmaWNpZW5jeSwgQ2hyb25p
Yzwva2V5d29yZD48a2V5d29yZD5SaXNrIEZhY3RvcnM8L2tleXdvcmQ+PGtleXdvcmQ+VGltZSBG
YWN0b3JzPC9rZXl3b3JkPjxrZXl3b3JkPldUMSBQcm90ZWluczwva2V5d29yZD48L2tleXdvcmRz
PjxkYXRlcz48eWVhcj4yMDE0PC95ZWFyPjxwdWItZGF0ZXM+PGRhdGU+TWF5PC9kYXRlPjwvcHVi
LWRhdGVzPjwvZGF0ZXM+PGlzYm4+MTUyMy0xNzU1PC9pc2JuPjxhY2Nlc3Npb24tbnVtPjI0NDAy
MDg4PC9hY2Nlc3Npb24tbnVtPjx1cmxzPjxyZWxhdGVkLXVybHM+PHVybD5odHRwOi8vd3d3Lm5j
YmkubmxtLm5paC5nb3YvcHVibWVkLzI0NDAyMDg4PC91cmw+PC9yZWxhdGVkLXVybHM+PC91cmxz
PjxlbGVjdHJvbmljLXJlc291cmNlLW51bT4xMC4xMDM4L2tpLjIwMTMuNTE5PC9lbGVjdHJvbmlj
LXJlc291cmNlLW51bT48bGFuZ3VhZ2U+ZW5nPC9sYW5ndWFnZT48L3JlY29yZD48L0NpdGU+PC9F
bmROb3RlPgB=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PEVuZE5vdGU+PENpdGU+PEF1dGhvcj5MaXBza2E8L0F1dGhvcj48WWVhcj4yMDE0PC9ZZWFyPjxS
ZWNOdW0+ODA0PC9SZWNOdW0+PERpc3BsYXlUZXh0Pls1Nl08L0Rpc3BsYXlUZXh0PjxyZWNvcmQ+
PHJlYy1udW1iZXI+ODA0PC9yZWMtbnVtYmVyPjxmb3JlaWduLWtleXM+PGtleSBhcHA9IkVOIiBk
Yi1pZD0iOWZ6MGQ1ZTBkYTl0eG5lMjllcXhwYTl2OXpkdjUyYWRhZWR0IiB0aW1lc3RhbXA9IjE0
NTMyOTE4OTEiPjgwNDwva2V5PjwvZm9yZWlnbi1rZXlzPjxyZWYtdHlwZSBuYW1lPSJKb3VybmFs
IEFydGljbGUiPjE3PC9yZWYtdHlwZT48Y29udHJpYnV0b3JzPjxhdXRob3JzPjxhdXRob3I+TGlw
c2thLCBCLiBTLjwvYXV0aG9yPjxhdXRob3I+UmFuY2hpbiwgQi48L2F1dGhvcj48YXV0aG9yPklh
dHJvcG91bG9zLCBQLjwvYXV0aG9yPjxhdXRob3I+R2VsbGVybWFubiwgSi48L2F1dGhvcj48YXV0
aG9yPk1lbGssIEEuPC9hdXRob3I+PGF1dGhvcj5PemFsdGluLCBGLjwvYXV0aG9yPjxhdXRob3I+
Q2FyaWRpLCBHLjwvYXV0aG9yPjxhdXRob3I+U2VlbWFuLCBULjwvYXV0aG9yPjxhdXRob3I+VG9y
eSwgSy48L2F1dGhvcj48YXV0aG9yPkphbmthdXNraWVuZSwgQS48L2F1dGhvcj48YXV0aG9yPlp1
cm93c2thLCBBLjwvYXV0aG9yPjxhdXRob3I+U3pjemVwYW5za2EsIE0uPC9hdXRob3I+PGF1dGhv
cj5XYXNpbGV3c2thLCBBLjwvYXV0aG9yPjxhdXRob3I+SGFyYW1iYXQsIEouPC9hdXRob3I+PGF1
dGhvcj5UcmF1dG1hbm4sIEEuPC9hdXRob3I+PGF1dGhvcj5QZWNvLUFudGljLCBBLjwvYXV0aG9y
PjxhdXRob3I+Qm9yemVja2EsIEguPC9hdXRob3I+PGF1dGhvcj5Nb2N6dWxza2EsIEEuPC9hdXRo
b3I+PGF1dGhvcj5TYWVlZCwgQi48L2F1dGhvcj48YXV0aG9yPkJvZ2Rhbm92aWMsIFIuPC9hdXRo
b3I+PGF1dGhvcj5LYWx5b25jdSwgTS48L2F1dGhvcj48YXV0aG9yPlNpbWtvdmEsIEUuPC9hdXRo
b3I+PGF1dGhvcj5FcmRvZ2FuLCBPLjwvYXV0aG9yPjxhdXRob3I+VnJsamljYWssIEsuPC9hdXRo
b3I+PGF1dGhvcj5UZWl4ZWlyYSwgQS48L2F1dGhvcj48YXV0aG9yPkF6b2NhciwgTS48L2F1dGhv
cj48YXV0aG9yPlNjaGFlZmVyLCBGLjwvYXV0aG9yPjxhdXRob3I+UG9kb05ldCBDb25zb3J0aXVt
PC9hdXRob3I+PC9hdXRob3JzPjwvY29udHJpYnV0b3JzPjx0aXRsZXM+PHRpdGxlPkdlbm90eXBl
LXBoZW5vdHlwZSBhc3NvY2lhdGlvbnMgaW4gV1QxIGdsb21lcnVsb3BhdGh5PC90aXRsZT48c2Vj
b25kYXJ5LXRpdGxlPktpZG5leSBJbnQ8L3NlY29uZGFyeS10aXRsZT48L3RpdGxlcz48cGVyaW9k
aWNhbD48ZnVsbC10aXRsZT5LaWRuZXkgSW50PC9mdWxsLXRpdGxlPjxhYmJyLTE+S2lkbmV5IGlu
dGVybmF0aW9uYWw8L2FiYnItMT48L3BlcmlvZGljYWw+PHBhZ2VzPjExNjktNzg8L3BhZ2VzPjx2
b2x1bWU+ODU8L3ZvbHVtZT48bnVtYmVyPjU8L251bWJlcj48a2V5d29yZHM+PGtleXdvcmQ+QWdl
IG9mIE9uc2V0PC9rZXl3b3JkPjxrZXl3b3JkPkNoaWxkPC9rZXl3b3JkPjxrZXl3b3JkPkNoaWxk
LCBQcmVzY2hvb2w8L2tleXdvcmQ+PGtleXdvcmQ+RE5BIE11dGF0aW9uYWwgQW5hbHlzaXM8L2tl
eXdvcmQ+PGtleXdvcmQ+RGlzZWFzZSBQcm9ncmVzc2lvbjwva2V5d29yZD48a2V5d29yZD5GZW1h
bGU8L2tleXdvcmQ+PGtleXdvcmQ+R2VuZXRpYyBBc3NvY2lhdGlvbiBTdHVkaWVzPC9rZXl3b3Jk
PjxrZXl3b3JkPkdlbmV0aWMgUHJlZGlzcG9zaXRpb24gdG8gRGlzZWFzZTwva2V5d29yZD48a2V5
d29yZD5HZW5ldGljIFRlc3Rpbmc8L2tleXdvcmQ+PGtleXdvcmQ+R2xvbWVydWxvc2NsZXJvc2lz
LCBGb2NhbCBTZWdtZW50YWw8L2tleXdvcmQ+PGtleXdvcmQ+SHVtYW5zPC9rZXl3b3JkPjxrZXl3
b3JkPkluY2lkZW5jZTwva2V5d29yZD48a2V5d29yZD5JbmZhbnQ8L2tleXdvcmQ+PGtleXdvcmQ+
TWFsZTwva2V5d29yZD48a2V5d29yZD5NdXRhdGlvbjwva2V5d29yZD48a2V5d29yZD5OZXBocm90
aWMgU3luZHJvbWU8L2tleXdvcmQ+PGtleXdvcmQ+UGhlbm90eXBlPC9rZXl3b3JkPjxrZXl3b3Jk
PlByZXZhbGVuY2U8L2tleXdvcmQ+PGtleXdvcmQ+UHJvZ25vc2lzPC9rZXl3b3JkPjxrZXl3b3Jk
PlJlZ2lzdHJpZXM8L2tleXdvcmQ+PGtleXdvcmQ+UmVuYWwgSW5zdWZmaWNpZW5jeSwgQ2hyb25p
Yzwva2V5d29yZD48a2V5d29yZD5SaXNrIEZhY3RvcnM8L2tleXdvcmQ+PGtleXdvcmQ+VGltZSBG
YWN0b3JzPC9rZXl3b3JkPjxrZXl3b3JkPldUMSBQcm90ZWluczwva2V5d29yZD48L2tleXdvcmRz
PjxkYXRlcz48eWVhcj4yMDE0PC95ZWFyPjxwdWItZGF0ZXM+PGRhdGU+TWF5PC9kYXRlPjwvcHVi
LWRhdGVzPjwvZGF0ZXM+PGlzYm4+MTUyMy0xNzU1PC9pc2JuPjxhY2Nlc3Npb24tbnVtPjI0NDAy
MDg4PC9hY2Nlc3Npb24tbnVtPjx1cmxzPjxyZWxhdGVkLXVybHM+PHVybD5odHRwOi8vd3d3Lm5j
YmkubmxtLm5paC5nb3YvcHVibWVkLzI0NDAyMDg4PC91cmw+PC9yZWxhdGVkLXVybHM+PC91cmxz
PjxlbGVjdHJvbmljLXJlc291cmNlLW51bT4xMC4xMDM4L2tpLjIwMTMuNTE5PC9lbGVjdHJvbmlj
LXJlc291cmNlLW51bT48bGFuZ3VhZ2U+ZW5nPC9sYW5ndWFnZT48L3JlY29yZD48L0NpdGU+PC9F
bmROb3RlPgB=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[56]</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COL4A3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c.2452G&gt;A; pat</w:t>
            </w:r>
            <w:r>
              <w:rPr>
                <w:sz w:val="16"/>
                <w:szCs w:val="16"/>
                <w:lang w:eastAsia="en-US"/>
              </w:rPr>
              <w:t xml:space="preserve"> unaffected</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p.(Gly818Arg)</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&lt;EndNote&gt;&lt;Cite&gt;&lt;Author&gt;Storey&lt;/Author&gt;&lt;Year&gt;2013&lt;/Year&gt;&lt;RecNum&gt;766&lt;/RecNum&gt;&lt;DisplayText&gt;[5]&lt;/DisplayText&gt;&lt;record&gt;&lt;rec-number&gt;766&lt;/rec-number&gt;&lt;foreign-keys&gt;&lt;key app="EN" db-id="9fz0d5e0da9txne29eqxpa9v9zdv52adaedt" timestamp="1453291754"&gt;766&lt;/key&gt;&lt;/foreign-keys&gt;&lt;ref-type name="Journal Article"&gt;17&lt;/ref-type&gt;&lt;contributors&gt;&lt;authors&gt;&lt;author&gt;Storey, H.&lt;/author&gt;&lt;author&gt;Savige, J.&lt;/author&gt;&lt;author&gt;Sivakumar, V.&lt;/author&gt;&lt;author&gt;Abbs, S.&lt;/author&gt;&lt;author&gt;Flinter, F. A.&lt;/author&gt;&lt;/authors&gt;&lt;/contributors&gt;&lt;titles&gt;&lt;title&gt;COL4A3/COL4A4 mutations and features in individuals with autosomal recessive Alport syndrome&lt;/title&gt;&lt;secondary-title&gt;J Am Soc Nephrol&lt;/secondary-title&gt;&lt;/titles&gt;&lt;periodical&gt;&lt;full-title&gt;J Am Soc Nephrol&lt;/full-title&gt;&lt;abbr-1&gt;Journal of the American Society of Nephrology : JASN&lt;/abbr-1&gt;&lt;/periodical&gt;&lt;pages&gt;1945-54&lt;/pages&gt;&lt;volume&gt;24&lt;/volume&gt;&lt;number&gt;12&lt;/number&gt;&lt;keywords&gt;&lt;keyword&gt;Adolescent&lt;/keyword&gt;&lt;keyword&gt;Adult&lt;/keyword&gt;&lt;keyword&gt;Autoantigens&lt;/keyword&gt;&lt;keyword&gt;Child&lt;/keyword&gt;&lt;keyword&gt;Collagen Type IV&lt;/keyword&gt;&lt;keyword&gt;Eye Diseases&lt;/keyword&gt;&lt;keyword&gt;Female&lt;/keyword&gt;&lt;keyword&gt;Genes, Recessive&lt;/keyword&gt;&lt;keyword&gt;Genetic Testing&lt;/keyword&gt;&lt;keyword&gt;Hearing Loss, Sensorineural&lt;/keyword&gt;&lt;keyword&gt;Humans&lt;/keyword&gt;&lt;keyword&gt;Male&lt;/keyword&gt;&lt;keyword&gt;Middle Aged&lt;/keyword&gt;&lt;keyword&gt;Mutation&lt;/keyword&gt;&lt;keyword&gt;Nephritis, Hereditary&lt;/keyword&gt;&lt;keyword&gt;Phenotype&lt;/keyword&gt;&lt;keyword&gt;Young Adult&lt;/keyword&gt;&lt;/keywords&gt;&lt;dates&gt;&lt;year&gt;2013&lt;/year&gt;&lt;pub-dates&gt;&lt;date&gt;Dec&lt;/date&gt;&lt;/pub-dates&gt;&lt;/dates&gt;&lt;isbn&gt;1533-3450&lt;/isbn&gt;&lt;accession-num&gt;24052634&lt;/accession-num&gt;&lt;urls&gt;&lt;related-urls&gt;&lt;url&gt;http://www.ncbi.nlm.nih.gov/pubmed/24052634&lt;/url&gt;&lt;/related-urls&gt;&lt;/urls&gt;&lt;custom2&gt;PMC3839543&lt;/custom2&gt;&lt;electronic-resource-num&gt;10.1681/ASN.2012100985&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[5]</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6</w:t>
            </w:r>
            <w:r>
              <w:rPr>
                <w:sz w:val="16"/>
                <w:szCs w:val="16"/>
                <w:lang w:eastAsia="en-US"/>
              </w:rPr>
              <w:t>5</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30</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Nephrotic in pregnancy</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Y;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No planned Imm</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WT1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c.1169G&gt;A; pat affected</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p.(Arg390Gln)</w:t>
            </w:r>
          </w:p>
        </w:tc>
        <w:tc>
          <w:tcPr>
            <w:tcW w:w="1107" w:type="dxa"/>
          </w:tcPr>
          <w:p w:rsidR="002830E0" w:rsidRPr="003177E1" w:rsidRDefault="002830E0" w:rsidP="002830E0">
            <w:pPr>
              <w:spacing w:after="0"/>
              <w:rPr>
                <w:sz w:val="16"/>
                <w:szCs w:val="16"/>
                <w:lang w:eastAsia="en-US"/>
              </w:rPr>
            </w:pPr>
            <w:r w:rsidRPr="003177E1">
              <w:rPr>
                <w:sz w:val="16"/>
                <w:szCs w:val="16"/>
                <w:lang w:eastAsia="en-US"/>
              </w:rPr>
              <w:t xml:space="preserve">PS. p.(Arg390*) </w:t>
            </w:r>
            <w:r w:rsidRPr="003177E1">
              <w:rPr>
                <w:sz w:val="16"/>
                <w:szCs w:val="16"/>
                <w:lang w:eastAsia="en-US"/>
              </w:rPr>
              <w:fldChar w:fldCharType="begin">
                <w:fldData xml:space="preserve">PEVuZE5vdGU+PENpdGU+PEF1dGhvcj5DaGVybmluPC9BdXRob3I+PFllYXI+MjAxMDwvWWVhcj48
UmVjTnVtPjU5NDwvUmVjTnVtPjxJRFRleHQ+R2Vub3R5cGUvcGhlbm90eXBlIGNvcnJlbGF0aW9u
IGluIG5lcGhyb3RpYyBzeW5kcm9tZSBjYXVzZWQgYnkgV1QxIG11dGF0aW9uczwvSURUZXh0PjxE
aXNwbGF5VGV4dD5bNTddPC9EaXNwbGF5VGV4dD48cmVjb3JkPjxyZWMtbnVtYmVyPjU5NDwvcmVj
LW51bWJlcj48Zm9yZWlnbi1rZXlzPjxrZXkgYXBwPSJFTiIgZGItaWQ9IjlmejBkNWUwZGE5dHhu
ZTI5ZXF4cGE5djl6ZHY1MmFkYWVkdCIgdGltZXN0YW1wPSIxNDQ2NTYyMDM0Ij41OTQ8L2tleT48
L2ZvcmVpZ24ta2V5cz48cmVmLXR5cGUgbmFtZT0iSm91cm5hbCBBcnRpY2xlIj4xNzwvcmVmLXR5
cGU+PGNvbnRyaWJ1dG9ycz48YXV0aG9ycz48YXV0aG9yPkNoZXJuaW4sIEcuPC9hdXRob3I+PGF1
dGhvcj5WZWdhLVdhcm5lciwgVi48L2F1dGhvcj48YXV0aG9yPlNjaG9lYiwgRC4gUy48L2F1dGhv
cj48YXV0aG9yPkhlZXJpbmdhLCBTLiBGLjwvYXV0aG9yPjxhdXRob3I+T3Z1bmMsIEIuPC9hdXRo
b3I+PGF1dGhvcj5TYWlzYXdhdCwgUC48L2F1dGhvcj48YXV0aG9yPkNsZXBlciwgUi48L2F1dGhv
cj48YXV0aG9yPk96YWx0aW4sIEYuPC9hdXRob3I+PGF1dGhvcj5IaWxkZWJyYW5kdCwgRi48L2F1
dGhvcj48YXV0aG9yPk1lbWJlcnMgb2YgdGhlIEdQTiBTdHVkeSBHcm91cDwvYXV0aG9yPjwvYXV0
aG9ycz48L2NvbnRyaWJ1dG9ycz48dGl0bGVzPjx0aXRsZT5HZW5vdHlwZS9waGVub3R5cGUgY29y
cmVsYXRpb24gaW4gbmVwaHJvdGljIHN5bmRyb21lIGNhdXNlZCBieSBXVDEgbXV0YXRpb25zPC90
aXRsZT48c2Vjb25kYXJ5LXRpdGxlPkNsaW4gSiBBbSBTb2MgTmVwaHJvbDwvc2Vjb25kYXJ5LXRp
dGxlPjwvdGl0bGVzPjxwZXJpb2RpY2FsPjxmdWxsLXRpdGxlPkNsaW4gSiBBbSBTb2MgTmVwaHJv
bDwvZnVsbC10aXRsZT48L3BlcmlvZGljYWw+PHBhZ2VzPjE2NTUtNjI8L3BhZ2VzPjx2b2x1bWU+
NTwvdm9sdW1lPjxudW1iZXI+OTwvbnVtYmVyPjxrZXl3b3Jkcz48a2V5d29yZD5BZ2Ugb2YgT25z
ZXQ8L2tleXdvcmQ+PGtleXdvcmQ+Q2hpbGQ8L2tleXdvcmQ+PGtleXdvcmQ+Q2hpbGQsIFByZXNj
aG9vbDwva2V5d29yZD48a2V5d29yZD5Db2RvbiwgTm9uc2Vuc2U8L2tleXdvcmQ+PGtleXdvcmQ+
RE5BIE11dGF0aW9uYWwgQW5hbHlzaXM8L2tleXdvcmQ+PGtleXdvcmQ+RGlzZWFzZSBQcm9ncmVz
c2lvbjwva2V5d29yZD48a2V5d29yZD5GZW1hbGU8L2tleXdvcmQ+PGtleXdvcmQ+RnJhc2llciBT
eW5kcm9tZTwva2V5d29yZD48a2V5d29yZD5HZW5lcywgV2lsbXMgVHVtb3I8L2tleXdvcmQ+PGtl
eXdvcmQ+R2VuZXRpYyBBc3NvY2lhdGlvbiBTdHVkaWVzPC9rZXl3b3JkPjxrZXl3b3JkPkdlbmV0
aWMgUHJlZGlzcG9zaXRpb24gdG8gRGlzZWFzZTwva2V5d29yZD48a2V5d29yZD5Hb25hZG9ibGFz
dG9tYTwva2V5d29yZD48a2V5d29yZD5IdW1hbnM8L2tleXdvcmQ+PGtleXdvcmQ+SW5mYW50PC9r
ZXl3b3JkPjxrZXl3b3JkPkludHJvbnM8L2tleXdvcmQ+PGtleXdvcmQ+SXNyYWVsPC9rZXl3b3Jk
PjxrZXl3b3JkPkthcGxhbi1NZWllciBFc3RpbWF0ZTwva2V5d29yZD48a2V5d29yZD5LYXJ5b3R5
cGluZzwva2V5d29yZD48a2V5d29yZD5LaWRuZXkgRmFpbHVyZSwgQ2hyb25pYzwva2V5d29yZD48
a2V5d29yZD5LaWRuZXkgTmVvcGxhc21zPC9rZXl3b3JkPjxrZXl3b3JkPk1hbGU8L2tleXdvcmQ+
PGtleXdvcmQ+TXV0YXRpb248L2tleXdvcmQ+PGtleXdvcmQ+TXV0YXRpb24sIE1pc3NlbnNlPC9r
ZXl3b3JkPjxrZXl3b3JkPk5lcGhyb3RpYyBTeW5kcm9tZTwva2V5d29yZD48a2V5d29yZD5QZWRp
Z3JlZTwva2V5d29yZD48a2V5d29yZD5QaGVub3R5cGU8L2tleXdvcmQ+PGtleXdvcmQ+UmlzayBB
c3Nlc3NtZW50PC9rZXl3b3JkPjxrZXl3b3JkPlJpc2sgRmFjdG9yczwva2V5d29yZD48a2V5d29y
ZD5TZXF1ZW5jZSBEZWxldGlvbjwva2V5d29yZD48a2V5d29yZD5UaW1lIEZhY3RvcnM8L2tleXdv
cmQ+PGtleXdvcmQ+VHVya2V5PC9rZXl3b3JkPjxrZXl3b3JkPlVuaXRlZCBTdGF0ZXM8L2tleXdv
cmQ+PGtleXdvcmQ+V2lsbXMgVHVtb3I8L2tleXdvcmQ+PC9rZXl3b3Jkcz48ZGF0ZXM+PHllYXI+
MjAxMDwveWVhcj48cHViLWRhdGVzPjxkYXRlPlNlcDwvZGF0ZT48L3B1Yi1kYXRlcz48L2RhdGVz
Pjxpc2JuPjE1NTUtOTA1WDwvaXNibj48YWNjZXNzaW9uLW51bT4yMDU5NTY5MjwvYWNjZXNzaW9u
LW51bT48dXJscz48cmVsYXRlZC11cmxzPjx1cmw+aHR0cDovL3d3dy5uY2JpLm5sbS5uaWguZ292
L3B1Ym1lZC8yMDU5NTY5MjwvdXJsPjwvcmVsYXRlZC11cmxzPjwvdXJscz48Y3VzdG9tMj5QTUMy
OTc0NDA4PC9jdXN0b20yPjxlbGVjdHJvbmljLXJlc291cmNlLW51bT4xMC4yMjE1L0NKTi4wOTM1
MTIwOTwvZWxlY3Ryb25pYy1yZXNvdXJjZS1udW0+PGxhbmd1YWdlPmVuZzwvbGFuZ3VhZ2U+PC9y
ZWNvcmQ+PC9DaXRlPjwvRW5kTm90ZT4A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PEVuZE5vdGU+PENpdGU+PEF1dGhvcj5DaGVybmluPC9BdXRob3I+PFllYXI+MjAxMDwvWWVhcj48
UmVjTnVtPjU5NDwvUmVjTnVtPjxJRFRleHQ+R2Vub3R5cGUvcGhlbm90eXBlIGNvcnJlbGF0aW9u
IGluIG5lcGhyb3RpYyBzeW5kcm9tZSBjYXVzZWQgYnkgV1QxIG11dGF0aW9uczwvSURUZXh0PjxE
aXNwbGF5VGV4dD5bNTddPC9EaXNwbGF5VGV4dD48cmVjb3JkPjxyZWMtbnVtYmVyPjU5NDwvcmVj
LW51bWJlcj48Zm9yZWlnbi1rZXlzPjxrZXkgYXBwPSJFTiIgZGItaWQ9IjlmejBkNWUwZGE5dHhu
ZTI5ZXF4cGE5djl6ZHY1MmFkYWVkdCIgdGltZXN0YW1wPSIxNDQ2NTYyMDM0Ij41OTQ8L2tleT48
L2ZvcmVpZ24ta2V5cz48cmVmLXR5cGUgbmFtZT0iSm91cm5hbCBBcnRpY2xlIj4xNzwvcmVmLXR5
cGU+PGNvbnRyaWJ1dG9ycz48YXV0aG9ycz48YXV0aG9yPkNoZXJuaW4sIEcuPC9hdXRob3I+PGF1
dGhvcj5WZWdhLVdhcm5lciwgVi48L2F1dGhvcj48YXV0aG9yPlNjaG9lYiwgRC4gUy48L2F1dGhv
cj48YXV0aG9yPkhlZXJpbmdhLCBTLiBGLjwvYXV0aG9yPjxhdXRob3I+T3Z1bmMsIEIuPC9hdXRo
b3I+PGF1dGhvcj5TYWlzYXdhdCwgUC48L2F1dGhvcj48YXV0aG9yPkNsZXBlciwgUi48L2F1dGhv
cj48YXV0aG9yPk96YWx0aW4sIEYuPC9hdXRob3I+PGF1dGhvcj5IaWxkZWJyYW5kdCwgRi48L2F1
dGhvcj48YXV0aG9yPk1lbWJlcnMgb2YgdGhlIEdQTiBTdHVkeSBHcm91cDwvYXV0aG9yPjwvYXV0
aG9ycz48L2NvbnRyaWJ1dG9ycz48dGl0bGVzPjx0aXRsZT5HZW5vdHlwZS9waGVub3R5cGUgY29y
cmVsYXRpb24gaW4gbmVwaHJvdGljIHN5bmRyb21lIGNhdXNlZCBieSBXVDEgbXV0YXRpb25zPC90
aXRsZT48c2Vjb25kYXJ5LXRpdGxlPkNsaW4gSiBBbSBTb2MgTmVwaHJvbDwvc2Vjb25kYXJ5LXRp
dGxlPjwvdGl0bGVzPjxwZXJpb2RpY2FsPjxmdWxsLXRpdGxlPkNsaW4gSiBBbSBTb2MgTmVwaHJv
bDwvZnVsbC10aXRsZT48L3BlcmlvZGljYWw+PHBhZ2VzPjE2NTUtNjI8L3BhZ2VzPjx2b2x1bWU+
NTwvdm9sdW1lPjxudW1iZXI+OTwvbnVtYmVyPjxrZXl3b3Jkcz48a2V5d29yZD5BZ2Ugb2YgT25z
ZXQ8L2tleXdvcmQ+PGtleXdvcmQ+Q2hpbGQ8L2tleXdvcmQ+PGtleXdvcmQ+Q2hpbGQsIFByZXNj
aG9vbDwva2V5d29yZD48a2V5d29yZD5Db2RvbiwgTm9uc2Vuc2U8L2tleXdvcmQ+PGtleXdvcmQ+
RE5BIE11dGF0aW9uYWwgQW5hbHlzaXM8L2tleXdvcmQ+PGtleXdvcmQ+RGlzZWFzZSBQcm9ncmVz
c2lvbjwva2V5d29yZD48a2V5d29yZD5GZW1hbGU8L2tleXdvcmQ+PGtleXdvcmQ+RnJhc2llciBT
eW5kcm9tZTwva2V5d29yZD48a2V5d29yZD5HZW5lcywgV2lsbXMgVHVtb3I8L2tleXdvcmQ+PGtl
eXdvcmQ+R2VuZXRpYyBBc3NvY2lhdGlvbiBTdHVkaWVzPC9rZXl3b3JkPjxrZXl3b3JkPkdlbmV0
aWMgUHJlZGlzcG9zaXRpb24gdG8gRGlzZWFzZTwva2V5d29yZD48a2V5d29yZD5Hb25hZG9ibGFz
dG9tYTwva2V5d29yZD48a2V5d29yZD5IdW1hbnM8L2tleXdvcmQ+PGtleXdvcmQ+SW5mYW50PC9r
ZXl3b3JkPjxrZXl3b3JkPkludHJvbnM8L2tleXdvcmQ+PGtleXdvcmQ+SXNyYWVsPC9rZXl3b3Jk
PjxrZXl3b3JkPkthcGxhbi1NZWllciBFc3RpbWF0ZTwva2V5d29yZD48a2V5d29yZD5LYXJ5b3R5
cGluZzwva2V5d29yZD48a2V5d29yZD5LaWRuZXkgRmFpbHVyZSwgQ2hyb25pYzwva2V5d29yZD48
a2V5d29yZD5LaWRuZXkgTmVvcGxhc21zPC9rZXl3b3JkPjxrZXl3b3JkPk1hbGU8L2tleXdvcmQ+
PGtleXdvcmQ+TXV0YXRpb248L2tleXdvcmQ+PGtleXdvcmQ+TXV0YXRpb24sIE1pc3NlbnNlPC9r
ZXl3b3JkPjxrZXl3b3JkPk5lcGhyb3RpYyBTeW5kcm9tZTwva2V5d29yZD48a2V5d29yZD5QZWRp
Z3JlZTwva2V5d29yZD48a2V5d29yZD5QaGVub3R5cGU8L2tleXdvcmQ+PGtleXdvcmQ+UmlzayBB
c3Nlc3NtZW50PC9rZXl3b3JkPjxrZXl3b3JkPlJpc2sgRmFjdG9yczwva2V5d29yZD48a2V5d29y
ZD5TZXF1ZW5jZSBEZWxldGlvbjwva2V5d29yZD48a2V5d29yZD5UaW1lIEZhY3RvcnM8L2tleXdv
cmQ+PGtleXdvcmQ+VHVya2V5PC9rZXl3b3JkPjxrZXl3b3JkPlVuaXRlZCBTdGF0ZXM8L2tleXdv
cmQ+PGtleXdvcmQ+V2lsbXMgVHVtb3I8L2tleXdvcmQ+PC9rZXl3b3Jkcz48ZGF0ZXM+PHllYXI+
MjAxMDwveWVhcj48cHViLWRhdGVzPjxkYXRlPlNlcDwvZGF0ZT48L3B1Yi1kYXRlcz48L2RhdGVz
Pjxpc2JuPjE1NTUtOTA1WDwvaXNibj48YWNjZXNzaW9uLW51bT4yMDU5NTY5MjwvYWNjZXNzaW9u
LW51bT48dXJscz48cmVsYXRlZC11cmxzPjx1cmw+aHR0cDovL3d3dy5uY2JpLm5sbS5uaWguZ292
L3B1Ym1lZC8yMDU5NTY5MjwvdXJsPjwvcmVsYXRlZC11cmxzPjwvdXJscz48Y3VzdG9tMj5QTUMy
OTc0NDA4PC9jdXN0b20yPjxlbGVjdHJvbmljLXJlc291cmNlLW51bT4xMC4yMjE1L0NKTi4wOTM1
MTIwOTwvZWxlY3Ryb25pYy1yZXNvdXJjZS1udW0+PGxhbmd1YWdlPmVuZzwvbGFuZ3VhZ2U+PC9y
ZWNvcmQ+PC9DaXRlPjwvRW5kTm90ZT4A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[57]</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r w:rsidRPr="003177E1">
              <w:rPr>
                <w:sz w:val="16"/>
                <w:szCs w:val="16"/>
                <w:lang w:eastAsia="en-US"/>
              </w:rPr>
              <w:t>Del; 0.999</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Borders>
              <w:top w:val="nil"/>
              <w:bottom w:val="nil"/>
            </w:tcBorders>
          </w:tcPr>
          <w:p w:rsidR="002830E0" w:rsidRPr="003177E1" w:rsidRDefault="002830E0" w:rsidP="00C158F5">
            <w:pPr>
              <w:spacing w:after="0"/>
              <w:jc w:val="center"/>
              <w:rPr>
                <w:sz w:val="16"/>
                <w:szCs w:val="16"/>
                <w:lang w:eastAsia="en-US"/>
              </w:rPr>
            </w:pPr>
          </w:p>
        </w:tc>
        <w:tc>
          <w:tcPr>
            <w:tcW w:w="556" w:type="dxa"/>
            <w:tcBorders>
              <w:top w:val="nil"/>
              <w:bottom w:val="nil"/>
            </w:tcBorders>
          </w:tcPr>
          <w:p w:rsidR="002830E0" w:rsidRPr="003177E1" w:rsidRDefault="002830E0" w:rsidP="00C158F5">
            <w:pPr>
              <w:spacing w:after="0"/>
              <w:jc w:val="center"/>
              <w:rPr>
                <w:sz w:val="16"/>
                <w:szCs w:val="16"/>
                <w:lang w:eastAsia="en-US"/>
              </w:rPr>
            </w:pPr>
          </w:p>
        </w:tc>
        <w:tc>
          <w:tcPr>
            <w:tcW w:w="831" w:type="dxa"/>
            <w:tcBorders>
              <w:top w:val="nil"/>
              <w:bottom w:val="nil"/>
            </w:tcBorders>
          </w:tcPr>
          <w:p w:rsidR="002830E0" w:rsidRPr="003177E1" w:rsidRDefault="002830E0" w:rsidP="00C158F5">
            <w:pPr>
              <w:spacing w:after="0"/>
              <w:jc w:val="center"/>
              <w:rPr>
                <w:sz w:val="16"/>
                <w:szCs w:val="16"/>
                <w:lang w:eastAsia="en-US"/>
              </w:rPr>
            </w:pPr>
          </w:p>
        </w:tc>
        <w:tc>
          <w:tcPr>
            <w:tcW w:w="1243" w:type="dxa"/>
            <w:tcBorders>
              <w:top w:val="nil"/>
              <w:bottom w:val="nil"/>
            </w:tcBorders>
          </w:tcPr>
          <w:p w:rsidR="002830E0" w:rsidRPr="003177E1" w:rsidRDefault="002830E0" w:rsidP="00C158F5">
            <w:pPr>
              <w:spacing w:after="0"/>
              <w:rPr>
                <w:sz w:val="16"/>
                <w:szCs w:val="16"/>
                <w:lang w:eastAsia="en-US"/>
              </w:rPr>
            </w:pPr>
          </w:p>
        </w:tc>
        <w:tc>
          <w:tcPr>
            <w:tcW w:w="1380" w:type="dxa"/>
            <w:tcBorders>
              <w:top w:val="nil"/>
              <w:bottom w:val="nil"/>
            </w:tcBorders>
          </w:tcPr>
          <w:p w:rsidR="002830E0" w:rsidRPr="003177E1" w:rsidRDefault="002830E0" w:rsidP="00C158F5">
            <w:pPr>
              <w:spacing w:after="0"/>
              <w:rPr>
                <w:sz w:val="16"/>
                <w:szCs w:val="16"/>
                <w:lang w:eastAsia="en-US"/>
              </w:rPr>
            </w:pPr>
          </w:p>
        </w:tc>
        <w:tc>
          <w:tcPr>
            <w:tcW w:w="831" w:type="dxa"/>
            <w:tcBorders>
              <w:top w:val="nil"/>
              <w:bottom w:val="nil"/>
            </w:tcBorders>
          </w:tcPr>
          <w:p w:rsidR="002830E0" w:rsidRPr="003177E1" w:rsidRDefault="002830E0" w:rsidP="00C158F5">
            <w:pPr>
              <w:spacing w:after="0"/>
              <w:rPr>
                <w:sz w:val="16"/>
                <w:szCs w:val="16"/>
                <w:lang w:eastAsia="en-US"/>
              </w:rPr>
            </w:pPr>
          </w:p>
        </w:tc>
        <w:tc>
          <w:tcPr>
            <w:tcW w:w="968" w:type="dxa"/>
            <w:tcBorders>
              <w:top w:val="nil"/>
              <w:bottom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VUS</w:t>
            </w:r>
          </w:p>
        </w:tc>
        <w:tc>
          <w:tcPr>
            <w:tcW w:w="831" w:type="dxa"/>
          </w:tcPr>
          <w:p w:rsidR="002830E0" w:rsidRPr="003177E1" w:rsidRDefault="002830E0" w:rsidP="00C158F5">
            <w:pPr>
              <w:spacing w:after="0"/>
              <w:rPr>
                <w:i/>
                <w:sz w:val="16"/>
                <w:szCs w:val="16"/>
                <w:lang w:eastAsia="en-US"/>
              </w:rPr>
            </w:pPr>
            <w:r w:rsidRPr="003177E1">
              <w:rPr>
                <w:i/>
                <w:sz w:val="16"/>
                <w:szCs w:val="16"/>
                <w:lang w:eastAsia="en-US"/>
              </w:rPr>
              <w:t>COL4A4</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c.4334-3C&gt;T; pat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C158F5">
            <w:pPr>
              <w:spacing w:after="0"/>
              <w:rPr>
                <w:sz w:val="16"/>
                <w:szCs w:val="16"/>
                <w:lang w:eastAsia="en-US"/>
              </w:rPr>
            </w:pPr>
            <w:r w:rsidRPr="003177E1">
              <w:rPr>
                <w:sz w:val="16"/>
                <w:szCs w:val="16"/>
                <w:lang w:eastAsia="en-US"/>
              </w:rPr>
              <w:t>PS</w:t>
            </w:r>
          </w:p>
        </w:tc>
        <w:tc>
          <w:tcPr>
            <w:tcW w:w="1243" w:type="dxa"/>
          </w:tcPr>
          <w:p w:rsidR="002830E0" w:rsidRPr="003177E1" w:rsidRDefault="002830E0" w:rsidP="00C158F5">
            <w:pPr>
              <w:spacing w:after="0"/>
              <w:rPr>
                <w:sz w:val="16"/>
                <w:szCs w:val="16"/>
                <w:lang w:eastAsia="en-US"/>
              </w:rPr>
            </w:pPr>
            <w:r w:rsidRPr="003177E1">
              <w:rPr>
                <w:sz w:val="16"/>
                <w:szCs w:val="16"/>
                <w:lang w:eastAsia="en-US"/>
              </w:rPr>
              <w:t>n/a; n/a</w:t>
            </w:r>
          </w:p>
        </w:tc>
        <w:tc>
          <w:tcPr>
            <w:tcW w:w="1517" w:type="dxa"/>
          </w:tcPr>
          <w:p w:rsidR="002830E0" w:rsidRPr="003177E1" w:rsidRDefault="002830E0" w:rsidP="00C158F5">
            <w:pPr>
              <w:spacing w:after="0"/>
              <w:rPr>
                <w:sz w:val="16"/>
                <w:szCs w:val="16"/>
                <w:lang w:eastAsia="en-US"/>
              </w:rPr>
            </w:pPr>
            <w:r w:rsidRPr="003177E1">
              <w:rPr>
                <w:sz w:val="16"/>
                <w:szCs w:val="16"/>
                <w:lang w:eastAsia="en-US"/>
              </w:rPr>
              <w:t>NL; NL; NL</w:t>
            </w: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6</w:t>
            </w:r>
            <w:r>
              <w:rPr>
                <w:sz w:val="16"/>
                <w:szCs w:val="16"/>
                <w:lang w:eastAsia="en-US"/>
              </w:rPr>
              <w:t>6</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0.6</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Proteinuria, ESRF</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Multisegmental sclerosing lesions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Already in ESRF at presentation</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WT1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c.1180C&gt;T; absent in both unaffected parents</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p.(Arg394Trp)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PEVuZE5vdGU+PENpdGU+PEF1dGhvcj5QZWxsZXRpZXI8L0F1dGhvcj48WWVhcj4xOTkxPC9ZZWFy
PjxSZWNOdW0+NTc5PC9SZWNOdW0+PERpc3BsYXlUZXh0Pls1NSwgNThdPC9EaXNwbGF5VGV4dD48
cmVjb3JkPjxyZWMtbnVtYmVyPjU3OTwvcmVjLW51bWJlcj48Zm9yZWlnbi1rZXlzPjxrZXkgYXBw
PSJFTiIgZGItaWQ9IjlmejBkNWUwZGE5dHhuZTI5ZXF4cGE5djl6ZHY1MmFkYWVkdCIgdGltZXN0
YW1wPSIxNDQ2NDc2Mzk5Ij41Nzk8L2tleT48L2ZvcmVpZ24ta2V5cz48cmVmLXR5cGUgbmFtZT0i
Sm91cm5hbCBBcnRpY2xlIj4xNzwvcmVmLXR5cGU+PGNvbnRyaWJ1dG9ycz48YXV0aG9ycz48YXV0
aG9yPlBlbGxldGllciwgSi48L2F1dGhvcj48YXV0aG9yPkJydWVuaW5nLCBXLjwvYXV0aG9yPjxh
dXRob3I+S2FzaHRhbiwgQy4gRS48L2F1dGhvcj48YXV0aG9yPk1hdWVyLCBTLiBNLjwvYXV0aG9y
PjxhdXRob3I+TWFuaXZlbCwgSi4gQy48L2F1dGhvcj48YXV0aG9yPlN0cmllZ2VsLCBKLiBFLjwv
YXV0aG9yPjxhdXRob3I+SG91Z2h0b24sIEQuIEMuPC9hdXRob3I+PGF1dGhvcj5KdW5pZW4sIEMu
PC9hdXRob3I+PGF1dGhvcj5IYWJpYiwgUi48L2F1dGhvcj48YXV0aG9yPkZvdXNlciwgTC48L2F1
dGhvcj48L2F1dGhvcnM+PC9jb250cmlidXRvcnM+PHRpdGxlcz48dGl0bGU+R2VybWxpbmUgbXV0
YXRpb25zIGluIHRoZSBXaWxtcyZhcG9zOyB0dW1vciBzdXBwcmVzc29yIGdlbmUgYXJlIGFzc29j
aWF0ZWQgd2l0aCBhYm5vcm1hbCB1cm9nZW5pdGFsIGRldmVsb3BtZW50IGluIERlbnlzLURyYXNo
IHN5bmRyb21lPC90aXRsZT48c2Vjb25kYXJ5LXRpdGxlPkNlbGw8L3NlY29uZGFyeS10aXRsZT48
L3RpdGxlcz48cGVyaW9kaWNhbD48ZnVsbC10aXRsZT5DZWxsPC9mdWxsLXRpdGxlPjwvcGVyaW9k
aWNhbD48cGFnZXM+NDM3LTQ3PC9wYWdlcz48dm9sdW1lPjY3PC92b2x1bWU+PG51bWJlcj4yPC9u
dW1iZXI+PGtleXdvcmRzPjxrZXl3b3JkPkFjdXRlIEtpZG5leSBJbmp1cnk8L2tleXdvcmQ+PGtl
eXdvcmQ+QW1pbm8gQWNpZCBTZXF1ZW5jZTwva2V5d29yZD48a2V5d29yZD5CYXNlIFNlcXVlbmNl
PC9rZXl3b3JkPjxrZXl3b3JkPkNlbGwgTGluZSwgVHJhbnNmb3JtZWQ8L2tleXdvcmQ+PGtleXdv
cmQ+RE5BLUJpbmRpbmcgUHJvdGVpbnM8L2tleXdvcmQ+PGtleXdvcmQ+RGlzb3JkZXJzIG9mIFNl
eCBEZXZlbG9wbWVudDwva2V5d29yZD48a2V5d29yZD5FeG9uczwva2V5d29yZD48a2V5d29yZD5G
ZW1hbGU8L2tleXdvcmQ+PGtleXdvcmQ+R2VuZXMsIFdpbG1zIFR1bW9yPC9rZXl3b3JkPjxrZXl3
b3JkPkh1bWFuczwva2V5d29yZD48a2V5d29yZD5Nb2xlY3VsYXIgU2VxdWVuY2UgRGF0YTwva2V5
d29yZD48a2V5d29yZD5NdXRhZ2VuZXNpczwva2V5d29yZD48a2V5d29yZD5NdXRhdGlvbjwva2V5
d29yZD48a2V5d29yZD5QaGVub3R5cGU8L2tleXdvcmQ+PGtleXdvcmQ+UG9seW1lcmFzZSBDaGFp
biBSZWFjdGlvbjwva2V5d29yZD48a2V5d29yZD5TeW5kcm9tZTwva2V5d29yZD48a2V5d29yZD5V
cm9nZW5pdGFsIEFibm9ybWFsaXRpZXM8L2tleXdvcmQ+PGtleXdvcmQ+V1QxIFByb3RlaW5zPC9r
ZXl3b3JkPjxrZXl3b3JkPldpbG1zIFR1bW9yPC9rZXl3b3JkPjxrZXl3b3JkPlppbmMgRmluZ2Vy
czwva2V5d29yZD48L2tleXdvcmRzPjxkYXRlcz48eWVhcj4xOTkxPC95ZWFyPjxwdWItZGF0ZXM+
PGRhdGU+T2N0PC9kYXRlPjwvcHViLWRhdGVzPjwvZGF0ZXM+PGlzYm4+MDA5Mi04Njc0PC9pc2Ju
PjxhY2Nlc3Npb24tbnVtPjE2NTUyODQ8L2FjY2Vzc2lvbi1udW0+PHVybHM+PHJlbGF0ZWQtdXJs
cz48dXJsPmh0dHA6Ly93d3cubmNiaS5ubG0ubmloLmdvdi9wdWJtZWQvMTY1NTI4NDwvdXJsPjwv
cmVsYXRlZC11cmxzPjwvdXJscz48bGFuZ3VhZ2U+ZW5nPC9sYW5ndWFnZT48L3JlY29yZD48L0Np
dGU+PENpdGU+PEF1dGhvcj5aaHU8L0F1dGhvcj48WWVhcj4yMDEzPC9ZZWFyPjxSZWNOdW0+ODI1
PC9SZWNOdW0+PHJlY29yZD48cmVjLW51bWJlcj44MjU8L3JlYy1udW1iZXI+PGZvcmVpZ24ta2V5
cz48a2V5IGFwcD0iRU4iIGRiLWlkPSI5ZnowZDVlMGRhOXR4bmUyOWVxeHBhOXY5emR2NTJhZGFl
ZHQiIHRpbWVzdGFtcD0iMTQ1NDUxNTg2OSI+ODI1PC9rZXk+PC9mb3JlaWduLWtleXM+PHJlZi10
eXBlIG5hbWU9IkpvdXJuYWwgQXJ0aWNsZSI+MTc8L3JlZi10eXBlPjxjb250cmlidXRvcnM+PGF1
dGhvcnM+PGF1dGhvcj5aaHUsIEMuPC9hdXRob3I+PGF1dGhvcj5aaGFvLCBGLjwvYXV0aG9yPjxh
dXRob3I+WmhhbmcsIFcuPC9hdXRob3I+PGF1dGhvcj5XdSwgSC48L2F1dGhvcj48YXV0aG9yPkNo
ZW4sIFkuPC9hdXRob3I+PGF1dGhvcj5EaW5nLCBHLjwvYXV0aG9yPjxhdXRob3I+WmhhbmcsIEEu
PC9hdXRob3I+PGF1dGhvcj5IdWFuZywgUy48L2F1dGhvcj48L2F1dGhvcnM+PC9jb250cmlidXRv
cnM+PHRpdGxlcz48dGl0bGU+QSBmYW1pbGlhbCBXVDEgbXV0YXRpb24gYXNzb2NpYXRlZCB3aXRo
IGluY29tcGxldGUgRGVueXMtRHJhc2ggc3luZHJvbWU8L3RpdGxlPjxzZWNvbmRhcnktdGl0bGU+
RXVyIEogUGVkaWF0cjwvc2Vjb25kYXJ5LXRpdGxlPjwvdGl0bGVzPjxwZXJpb2RpY2FsPjxmdWxs
LXRpdGxlPkV1ciBKIFBlZGlhdHI8L2Z1bGwtdGl0bGU+PC9wZXJpb2RpY2FsPjxwYWdlcz4xMzU3
LTYyPC9wYWdlcz48dm9sdW1lPjE3Mjwvdm9sdW1lPjxudW1iZXI+MTA8L251bWJlcj48a2V5d29y
ZHM+PGtleXdvcmQ+Q2hpbGQsIFByZXNjaG9vbDwva2V5d29yZD48a2V5d29yZD5EZW55cy1EcmFz
aCBTeW5kcm9tZTwva2V5d29yZD48a2V5d29yZD5EaXNvcmRlcnMgb2YgU2V4IERldmVsb3BtZW50
PC9rZXl3b3JkPjxrZXl3b3JkPkV4b25zPC9rZXl3b3JkPjxrZXl3b3JkPkZlbWFsZTwva2V5d29y
ZD48a2V5d29yZD5HZW5ldGljIFByZWRpc3Bvc2l0aW9uIHRvIERpc2Vhc2U8L2tleXdvcmQ+PGtl
eXdvcmQ+SHVtYW5zPC9rZXl3b3JkPjxrZXl3b3JkPk1hbGU8L2tleXdvcmQ+PGtleXdvcmQ+TXV0
YXRpb24sIE1pc3NlbnNlPC9rZXl3b3JkPjxrZXl3b3JkPldUMSBQcm90ZWluczwva2V5d29yZD48
L2tleXdvcmRzPjxkYXRlcz48eWVhcj4yMDEzPC95ZWFyPjxwdWItZGF0ZXM+PGRhdGU+T2N0PC9k
YXRlPjwvcHViLWRhdGVzPjwvZGF0ZXM+PGlzYm4+MTQzMi0xMDc2PC9pc2JuPjxhY2Nlc3Npb24t
bnVtPjIzNzE1NjUzPC9hY2Nlc3Npb24tbnVtPjx1cmxzPjxyZWxhdGVkLXVybHM+PHVybD5odHRw
Oi8vd3d3Lm5jYmkubmxtLm5paC5nb3YvcHVibWVkLzIzNzE1NjUzPC91cmw+PC9yZWxhdGVkLXVy
bHM+PC91cmxzPjxlbGVjdHJvbmljLXJlc291cmNlLW51bT4xMC4xMDA3L3MwMDQzMS0wMTMtMjAw
NC05PC9lbGVjdHJvbmljLXJlc291cmNlLW51bT48bGFuZ3VhZ2U+ZW5nPC9sYW5ndWFnZT48L3Jl
Y29yZD48L0NpdGU+PC9FbmROb3RlPn==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PEVuZE5vdGU+PENpdGU+PEF1dGhvcj5QZWxsZXRpZXI8L0F1dGhvcj48WWVhcj4xOTkxPC9ZZWFy
PjxSZWNOdW0+NTc5PC9SZWNOdW0+PERpc3BsYXlUZXh0Pls1NSwgNThdPC9EaXNwbGF5VGV4dD48
cmVjb3JkPjxyZWMtbnVtYmVyPjU3OTwvcmVjLW51bWJlcj48Zm9yZWlnbi1rZXlzPjxrZXkgYXBw
PSJFTiIgZGItaWQ9IjlmejBkNWUwZGE5dHhuZTI5ZXF4cGE5djl6ZHY1MmFkYWVkdCIgdGltZXN0
YW1wPSIxNDQ2NDc2Mzk5Ij41Nzk8L2tleT48L2ZvcmVpZ24ta2V5cz48cmVmLXR5cGUgbmFtZT0i
Sm91cm5hbCBBcnRpY2xlIj4xNzwvcmVmLXR5cGU+PGNvbnRyaWJ1dG9ycz48YXV0aG9ycz48YXV0
aG9yPlBlbGxldGllciwgSi48L2F1dGhvcj48YXV0aG9yPkJydWVuaW5nLCBXLjwvYXV0aG9yPjxh
dXRob3I+S2FzaHRhbiwgQy4gRS48L2F1dGhvcj48YXV0aG9yPk1hdWVyLCBTLiBNLjwvYXV0aG9y
PjxhdXRob3I+TWFuaXZlbCwgSi4gQy48L2F1dGhvcj48YXV0aG9yPlN0cmllZ2VsLCBKLiBFLjwv
YXV0aG9yPjxhdXRob3I+SG91Z2h0b24sIEQuIEMuPC9hdXRob3I+PGF1dGhvcj5KdW5pZW4sIEMu
PC9hdXRob3I+PGF1dGhvcj5IYWJpYiwgUi48L2F1dGhvcj48YXV0aG9yPkZvdXNlciwgTC48L2F1
dGhvcj48L2F1dGhvcnM+PC9jb250cmlidXRvcnM+PHRpdGxlcz48dGl0bGU+R2VybWxpbmUgbXV0
YXRpb25zIGluIHRoZSBXaWxtcyZhcG9zOyB0dW1vciBzdXBwcmVzc29yIGdlbmUgYXJlIGFzc29j
aWF0ZWQgd2l0aCBhYm5vcm1hbCB1cm9nZW5pdGFsIGRldmVsb3BtZW50IGluIERlbnlzLURyYXNo
IHN5bmRyb21lPC90aXRsZT48c2Vjb25kYXJ5LXRpdGxlPkNlbGw8L3NlY29uZGFyeS10aXRsZT48
L3RpdGxlcz48cGVyaW9kaWNhbD48ZnVsbC10aXRsZT5DZWxsPC9mdWxsLXRpdGxlPjwvcGVyaW9k
aWNhbD48cGFnZXM+NDM3LTQ3PC9wYWdlcz48dm9sdW1lPjY3PC92b2x1bWU+PG51bWJlcj4yPC9u
dW1iZXI+PGtleXdvcmRzPjxrZXl3b3JkPkFjdXRlIEtpZG5leSBJbmp1cnk8L2tleXdvcmQ+PGtl
eXdvcmQ+QW1pbm8gQWNpZCBTZXF1ZW5jZTwva2V5d29yZD48a2V5d29yZD5CYXNlIFNlcXVlbmNl
PC9rZXl3b3JkPjxrZXl3b3JkPkNlbGwgTGluZSwgVHJhbnNmb3JtZWQ8L2tleXdvcmQ+PGtleXdv
cmQ+RE5BLUJpbmRpbmcgUHJvdGVpbnM8L2tleXdvcmQ+PGtleXdvcmQ+RGlzb3JkZXJzIG9mIFNl
eCBEZXZlbG9wbWVudDwva2V5d29yZD48a2V5d29yZD5FeG9uczwva2V5d29yZD48a2V5d29yZD5G
ZW1hbGU8L2tleXdvcmQ+PGtleXdvcmQ+R2VuZXMsIFdpbG1zIFR1bW9yPC9rZXl3b3JkPjxrZXl3
b3JkPkh1bWFuczwva2V5d29yZD48a2V5d29yZD5Nb2xlY3VsYXIgU2VxdWVuY2UgRGF0YTwva2V5
d29yZD48a2V5d29yZD5NdXRhZ2VuZXNpczwva2V5d29yZD48a2V5d29yZD5NdXRhdGlvbjwva2V5
d29yZD48a2V5d29yZD5QaGVub3R5cGU8L2tleXdvcmQ+PGtleXdvcmQ+UG9seW1lcmFzZSBDaGFp
biBSZWFjdGlvbjwva2V5d29yZD48a2V5d29yZD5TeW5kcm9tZTwva2V5d29yZD48a2V5d29yZD5V
cm9nZW5pdGFsIEFibm9ybWFsaXRpZXM8L2tleXdvcmQ+PGtleXdvcmQ+V1QxIFByb3RlaW5zPC9r
ZXl3b3JkPjxrZXl3b3JkPldpbG1zIFR1bW9yPC9rZXl3b3JkPjxrZXl3b3JkPlppbmMgRmluZ2Vy
czwva2V5d29yZD48L2tleXdvcmRzPjxkYXRlcz48eWVhcj4xOTkxPC95ZWFyPjxwdWItZGF0ZXM+
PGRhdGU+T2N0PC9kYXRlPjwvcHViLWRhdGVzPjwvZGF0ZXM+PGlzYm4+MDA5Mi04Njc0PC9pc2Ju
PjxhY2Nlc3Npb24tbnVtPjE2NTUyODQ8L2FjY2Vzc2lvbi1udW0+PHVybHM+PHJlbGF0ZWQtdXJs
cz48dXJsPmh0dHA6Ly93d3cubmNiaS5ubG0ubmloLmdvdi9wdWJtZWQvMTY1NTI4NDwvdXJsPjwv
cmVsYXRlZC11cmxzPjwvdXJscz48bGFuZ3VhZ2U+ZW5nPC9sYW5ndWFnZT48L3JlY29yZD48L0Np
dGU+PENpdGU+PEF1dGhvcj5aaHU8L0F1dGhvcj48WWVhcj4yMDEzPC9ZZWFyPjxSZWNOdW0+ODI1
PC9SZWNOdW0+PHJlY29yZD48cmVjLW51bWJlcj44MjU8L3JlYy1udW1iZXI+PGZvcmVpZ24ta2V5
cz48a2V5IGFwcD0iRU4iIGRiLWlkPSI5ZnowZDVlMGRhOXR4bmUyOWVxeHBhOXY5emR2NTJhZGFl
ZHQiIHRpbWVzdGFtcD0iMTQ1NDUxNTg2OSI+ODI1PC9rZXk+PC9mb3JlaWduLWtleXM+PHJlZi10
eXBlIG5hbWU9IkpvdXJuYWwgQXJ0aWNsZSI+MTc8L3JlZi10eXBlPjxjb250cmlidXRvcnM+PGF1
dGhvcnM+PGF1dGhvcj5aaHUsIEMuPC9hdXRob3I+PGF1dGhvcj5aaGFvLCBGLjwvYXV0aG9yPjxh
dXRob3I+WmhhbmcsIFcuPC9hdXRob3I+PGF1dGhvcj5XdSwgSC48L2F1dGhvcj48YXV0aG9yPkNo
ZW4sIFkuPC9hdXRob3I+PGF1dGhvcj5EaW5nLCBHLjwvYXV0aG9yPjxhdXRob3I+WmhhbmcsIEEu
PC9hdXRob3I+PGF1dGhvcj5IdWFuZywgUy48L2F1dGhvcj48L2F1dGhvcnM+PC9jb250cmlidXRv
cnM+PHRpdGxlcz48dGl0bGU+QSBmYW1pbGlhbCBXVDEgbXV0YXRpb24gYXNzb2NpYXRlZCB3aXRo
IGluY29tcGxldGUgRGVueXMtRHJhc2ggc3luZHJvbWU8L3RpdGxlPjxzZWNvbmRhcnktdGl0bGU+
RXVyIEogUGVkaWF0cjwvc2Vjb25kYXJ5LXRpdGxlPjwvdGl0bGVzPjxwZXJpb2RpY2FsPjxmdWxs
LXRpdGxlPkV1ciBKIFBlZGlhdHI8L2Z1bGwtdGl0bGU+PC9wZXJpb2RpY2FsPjxwYWdlcz4xMzU3
LTYyPC9wYWdlcz48dm9sdW1lPjE3Mjwvdm9sdW1lPjxudW1iZXI+MTA8L251bWJlcj48a2V5d29y
ZHM+PGtleXdvcmQ+Q2hpbGQsIFByZXNjaG9vbDwva2V5d29yZD48a2V5d29yZD5EZW55cy1EcmFz
aCBTeW5kcm9tZTwva2V5d29yZD48a2V5d29yZD5EaXNvcmRlcnMgb2YgU2V4IERldmVsb3BtZW50
PC9rZXl3b3JkPjxrZXl3b3JkPkV4b25zPC9rZXl3b3JkPjxrZXl3b3JkPkZlbWFsZTwva2V5d29y
ZD48a2V5d29yZD5HZW5ldGljIFByZWRpc3Bvc2l0aW9uIHRvIERpc2Vhc2U8L2tleXdvcmQ+PGtl
eXdvcmQ+SHVtYW5zPC9rZXl3b3JkPjxrZXl3b3JkPk1hbGU8L2tleXdvcmQ+PGtleXdvcmQ+TXV0
YXRpb24sIE1pc3NlbnNlPC9rZXl3b3JkPjxrZXl3b3JkPldUMSBQcm90ZWluczwva2V5d29yZD48
L2tleXdvcmRzPjxkYXRlcz48eWVhcj4yMDEzPC95ZWFyPjxwdWItZGF0ZXM+PGRhdGU+T2N0PC9k
YXRlPjwvcHViLWRhdGVzPjwvZGF0ZXM+PGlzYm4+MTQzMi0xMDc2PC9pc2JuPjxhY2Nlc3Npb24t
bnVtPjIzNzE1NjUzPC9hY2Nlc3Npb24tbnVtPjx1cmxzPjxyZWxhdGVkLXVybHM+PHVybD5odHRw
Oi8vd3d3Lm5jYmkubmxtLm5paC5nb3YvcHVibWVkLzIzNzE1NjUzPC91cmw+PC9yZWxhdGVkLXVy
bHM+PC91cmxzPjxlbGVjdHJvbmljLXJlc291cmNlLW51bT4xMC4xMDA3L3MwMDQzMS0wMTMtMjAw
NC05PC9lbGVjdHJvbmljLXJlc291cmNlLW51bT48bGFuZ3VhZ2U+ZW5nPC9sYW5ndWFnZT48L3Jl
Y29yZD48L0NpdGU+PC9FbmROb3RlPn==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[55, 58]</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top w:val="nil"/>
            </w:tcBorders>
          </w:tcPr>
          <w:p w:rsidR="002830E0" w:rsidRPr="003177E1" w:rsidRDefault="002830E0" w:rsidP="00C158F5">
            <w:pPr>
              <w:spacing w:after="0"/>
              <w:jc w:val="center"/>
              <w:rPr>
                <w:sz w:val="16"/>
                <w:szCs w:val="16"/>
                <w:lang w:eastAsia="en-US"/>
              </w:rPr>
            </w:pPr>
          </w:p>
        </w:tc>
        <w:tc>
          <w:tcPr>
            <w:tcW w:w="556" w:type="dxa"/>
            <w:tcBorders>
              <w:top w:val="nil"/>
            </w:tcBorders>
          </w:tcPr>
          <w:p w:rsidR="002830E0" w:rsidRPr="003177E1" w:rsidRDefault="002830E0" w:rsidP="00C158F5">
            <w:pPr>
              <w:spacing w:after="0"/>
              <w:jc w:val="center"/>
              <w:rPr>
                <w:sz w:val="16"/>
                <w:szCs w:val="16"/>
                <w:lang w:eastAsia="en-US"/>
              </w:rPr>
            </w:pPr>
          </w:p>
        </w:tc>
        <w:tc>
          <w:tcPr>
            <w:tcW w:w="831" w:type="dxa"/>
            <w:tcBorders>
              <w:top w:val="nil"/>
            </w:tcBorders>
          </w:tcPr>
          <w:p w:rsidR="002830E0" w:rsidRPr="003177E1" w:rsidRDefault="002830E0" w:rsidP="00C158F5">
            <w:pPr>
              <w:spacing w:after="0"/>
              <w:jc w:val="center"/>
              <w:rPr>
                <w:sz w:val="16"/>
                <w:szCs w:val="16"/>
                <w:lang w:eastAsia="en-US"/>
              </w:rPr>
            </w:pPr>
          </w:p>
        </w:tc>
        <w:tc>
          <w:tcPr>
            <w:tcW w:w="1243" w:type="dxa"/>
            <w:tcBorders>
              <w:top w:val="nil"/>
            </w:tcBorders>
          </w:tcPr>
          <w:p w:rsidR="002830E0" w:rsidRPr="003177E1" w:rsidRDefault="002830E0" w:rsidP="00C158F5">
            <w:pPr>
              <w:spacing w:after="0"/>
              <w:rPr>
                <w:sz w:val="16"/>
                <w:szCs w:val="16"/>
                <w:lang w:eastAsia="en-US"/>
              </w:rPr>
            </w:pPr>
          </w:p>
        </w:tc>
        <w:tc>
          <w:tcPr>
            <w:tcW w:w="1380" w:type="dxa"/>
            <w:tcBorders>
              <w:top w:val="nil"/>
            </w:tcBorders>
          </w:tcPr>
          <w:p w:rsidR="002830E0" w:rsidRPr="003177E1" w:rsidRDefault="002830E0" w:rsidP="00C158F5">
            <w:pPr>
              <w:spacing w:after="0"/>
              <w:rPr>
                <w:sz w:val="16"/>
                <w:szCs w:val="16"/>
                <w:lang w:eastAsia="en-US"/>
              </w:rPr>
            </w:pPr>
          </w:p>
        </w:tc>
        <w:tc>
          <w:tcPr>
            <w:tcW w:w="831" w:type="dxa"/>
            <w:tcBorders>
              <w:top w:val="nil"/>
            </w:tcBorders>
          </w:tcPr>
          <w:p w:rsidR="002830E0" w:rsidRPr="003177E1" w:rsidRDefault="002830E0" w:rsidP="00C158F5">
            <w:pPr>
              <w:spacing w:after="0"/>
              <w:rPr>
                <w:sz w:val="16"/>
                <w:szCs w:val="16"/>
                <w:lang w:eastAsia="en-US"/>
              </w:rPr>
            </w:pPr>
          </w:p>
        </w:tc>
        <w:tc>
          <w:tcPr>
            <w:tcW w:w="968" w:type="dxa"/>
            <w:tcBorders>
              <w:top w:val="nil"/>
            </w:tcBorders>
          </w:tcPr>
          <w:p w:rsidR="002830E0" w:rsidRPr="003177E1" w:rsidRDefault="002830E0" w:rsidP="00C158F5">
            <w:pPr>
              <w:spacing w:after="0"/>
              <w:rPr>
                <w:sz w:val="16"/>
                <w:szCs w:val="16"/>
                <w:lang w:eastAsia="en-US"/>
              </w:rPr>
            </w:pPr>
          </w:p>
        </w:tc>
        <w:tc>
          <w:tcPr>
            <w:tcW w:w="832" w:type="dxa"/>
          </w:tcPr>
          <w:p w:rsidR="002830E0" w:rsidRPr="003177E1" w:rsidRDefault="002830E0" w:rsidP="00C158F5">
            <w:pPr>
              <w:spacing w:after="0"/>
              <w:rPr>
                <w:sz w:val="16"/>
                <w:szCs w:val="16"/>
                <w:lang w:eastAsia="en-US"/>
              </w:rPr>
            </w:pPr>
            <w:r w:rsidRPr="003177E1">
              <w:rPr>
                <w:sz w:val="16"/>
                <w:szCs w:val="16"/>
                <w:lang w:eastAsia="en-US"/>
              </w:rPr>
              <w:t>VUS</w:t>
            </w:r>
          </w:p>
        </w:tc>
        <w:tc>
          <w:tcPr>
            <w:tcW w:w="831" w:type="dxa"/>
          </w:tcPr>
          <w:p w:rsidR="002830E0" w:rsidRPr="003177E1" w:rsidRDefault="002830E0" w:rsidP="00C158F5">
            <w:pPr>
              <w:spacing w:after="0"/>
              <w:rPr>
                <w:i/>
                <w:sz w:val="16"/>
                <w:szCs w:val="16"/>
                <w:lang w:eastAsia="en-US"/>
              </w:rPr>
            </w:pPr>
            <w:r w:rsidRPr="003177E1">
              <w:rPr>
                <w:i/>
                <w:sz w:val="16"/>
                <w:szCs w:val="16"/>
                <w:lang w:eastAsia="en-US"/>
              </w:rPr>
              <w:t>LAMB2</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c.4331G&gt;A; mat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p.(Gly1444Glu)</w:t>
            </w:r>
          </w:p>
        </w:tc>
        <w:tc>
          <w:tcPr>
            <w:tcW w:w="1107"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43" w:type="dxa"/>
          </w:tcPr>
          <w:p w:rsidR="002830E0" w:rsidRPr="003177E1" w:rsidRDefault="002830E0" w:rsidP="00C158F5">
            <w:pPr>
              <w:spacing w:after="0"/>
              <w:rPr>
                <w:bCs/>
                <w:sz w:val="16"/>
                <w:szCs w:val="16"/>
                <w:lang w:eastAsia="en-US"/>
              </w:rPr>
            </w:pPr>
            <w:r w:rsidRPr="003177E1">
              <w:rPr>
                <w:bCs/>
                <w:sz w:val="16"/>
                <w:szCs w:val="16"/>
                <w:lang w:eastAsia="en-US"/>
              </w:rPr>
              <w:t>Del; 0.99</w:t>
            </w:r>
          </w:p>
        </w:tc>
        <w:tc>
          <w:tcPr>
            <w:tcW w:w="1517" w:type="dxa"/>
          </w:tcPr>
          <w:p w:rsidR="002830E0" w:rsidRPr="003177E1" w:rsidRDefault="002830E0" w:rsidP="00C158F5">
            <w:pPr>
              <w:spacing w:after="0"/>
              <w:rPr>
                <w:bCs/>
                <w:sz w:val="16"/>
                <w:szCs w:val="16"/>
                <w:lang w:eastAsia="en-US"/>
              </w:rPr>
            </w:pPr>
            <w:r w:rsidRPr="003177E1">
              <w:rPr>
                <w:bCs/>
                <w:sz w:val="16"/>
                <w:szCs w:val="16"/>
                <w:lang w:eastAsia="en-US"/>
              </w:rPr>
              <w:t>NL; NL; NL</w:t>
            </w: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6</w:t>
            </w:r>
            <w:r>
              <w:rPr>
                <w:sz w:val="16"/>
                <w:szCs w:val="16"/>
                <w:lang w:eastAsia="en-US"/>
              </w:rPr>
              <w:t>7</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WT1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c.1180C&gt;T</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p.(Arg394Trp)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PEVuZE5vdGU+PENpdGU+PEF1dGhvcj5aaHU8L0F1dGhvcj48WWVhcj4yMDEzPC9ZZWFyPjxSZWNO
dW0+ODI1PC9SZWNOdW0+PERpc3BsYXlUZXh0Pls1NSwgNThdPC9EaXNwbGF5VGV4dD48cmVjb3Jk
PjxyZWMtbnVtYmVyPjgyNTwvcmVjLW51bWJlcj48Zm9yZWlnbi1rZXlzPjxrZXkgYXBwPSJFTiIg
ZGItaWQ9IjlmejBkNWUwZGE5dHhuZTI5ZXF4cGE5djl6ZHY1MmFkYWVkdCIgdGltZXN0YW1wPSIx
NDU0NTE1ODY5Ij44MjU8L2tleT48L2ZvcmVpZ24ta2V5cz48cmVmLXR5cGUgbmFtZT0iSm91cm5h
bCBBcnRpY2xlIj4xNzwvcmVmLXR5cGU+PGNvbnRyaWJ1dG9ycz48YXV0aG9ycz48YXV0aG9yPlpo
dSwgQy48L2F1dGhvcj48YXV0aG9yPlpoYW8sIEYuPC9hdXRob3I+PGF1dGhvcj5aaGFuZywgVy48
L2F1dGhvcj48YXV0aG9yPld1LCBILjwvYXV0aG9yPjxhdXRob3I+Q2hlbiwgWS48L2F1dGhvcj48
YXV0aG9yPkRpbmcsIEcuPC9hdXRob3I+PGF1dGhvcj5aaGFuZywgQS48L2F1dGhvcj48YXV0aG9y
Pkh1YW5nLCBTLjwvYXV0aG9yPjwvYXV0aG9ycz48L2NvbnRyaWJ1dG9ycz48dGl0bGVzPjx0aXRs
ZT5BIGZhbWlsaWFsIFdUMSBtdXRhdGlvbiBhc3NvY2lhdGVkIHdpdGggaW5jb21wbGV0ZSBEZW55
cy1EcmFzaCBzeW5kcm9tZTwvdGl0bGU+PHNlY29uZGFyeS10aXRsZT5FdXIgSiBQZWRpYXRyPC9z
ZWNvbmRhcnktdGl0bGU+PC90aXRsZXM+PHBlcmlvZGljYWw+PGZ1bGwtdGl0bGU+RXVyIEogUGVk
aWF0cjwvZnVsbC10aXRsZT48L3BlcmlvZGljYWw+PHBhZ2VzPjEzNTctNjI8L3BhZ2VzPjx2b2x1
bWU+MTcyPC92b2x1bWU+PG51bWJlcj4xMDwvbnVtYmVyPjxrZXl3b3Jkcz48a2V5d29yZD5DaGls
ZCwgUHJlc2Nob29sPC9rZXl3b3JkPjxrZXl3b3JkPkRlbnlzLURyYXNoIFN5bmRyb21lPC9rZXl3
b3JkPjxrZXl3b3JkPkRpc29yZGVycyBvZiBTZXggRGV2ZWxvcG1lbnQ8L2tleXdvcmQ+PGtleXdv
cmQ+RXhvbnM8L2tleXdvcmQ+PGtleXdvcmQ+RmVtYWxlPC9rZXl3b3JkPjxrZXl3b3JkPkdlbmV0
aWMgUHJlZGlzcG9zaXRpb24gdG8gRGlzZWFzZTwva2V5d29yZD48a2V5d29yZD5IdW1hbnM8L2tl
eXdvcmQ+PGtleXdvcmQ+TWFsZTwva2V5d29yZD48a2V5d29yZD5NdXRhdGlvbiwgTWlzc2Vuc2U8
L2tleXdvcmQ+PGtleXdvcmQ+V1QxIFByb3RlaW5zPC9rZXl3b3JkPjwva2V5d29yZHM+PGRhdGVz
Pjx5ZWFyPjIwMTM8L3llYXI+PHB1Yi1kYXRlcz48ZGF0ZT5PY3Q8L2RhdGU+PC9wdWItZGF0ZXM+
PC9kYXRlcz48aXNibj4xNDMyLTEwNzY8L2lzYm4+PGFjY2Vzc2lvbi1udW0+MjM3MTU2NTM8L2Fj
Y2Vzc2lvbi1udW0+PHVybHM+PHJlbGF0ZWQtdXJscz48dXJsPmh0dHA6Ly93d3cubmNiaS5ubG0u
bmloLmdvdi9wdWJtZWQvMjM3MTU2NTM8L3VybD48L3JlbGF0ZWQtdXJscz48L3VybHM+PGVsZWN0
cm9uaWMtcmVzb3VyY2UtbnVtPjEwLjEwMDcvczAwNDMxLTAxMy0yMDA0LTk8L2VsZWN0cm9uaWMt
cmVzb3VyY2UtbnVtPjxsYW5ndWFnZT5lbmc8L2xhbmd1YWdlPjwvcmVjb3JkPjwvQ2l0ZT48Q2l0
ZT48QXV0aG9yPlBlbGxldGllcjwvQXV0aG9yPjxZZWFyPjE5OTE8L1llYXI+PFJlY051bT41Nzk8
L1JlY051bT48cmVjb3JkPjxyZWMtbnVtYmVyPjU3OTwvcmVjLW51bWJlcj48Zm9yZWlnbi1rZXlz
PjxrZXkgYXBwPSJFTiIgZGItaWQ9IjlmejBkNWUwZGE5dHhuZTI5ZXF4cGE5djl6ZHY1MmFkYWVk
dCIgdGltZXN0YW1wPSIxNDQ2NDc2Mzk5Ij41Nzk8L2tleT48L2ZvcmVpZ24ta2V5cz48cmVmLXR5
cGUgbmFtZT0iSm91cm5hbCBBcnRpY2xlIj4xNzwvcmVmLXR5cGU+PGNvbnRyaWJ1dG9ycz48YXV0
aG9ycz48YXV0aG9yPlBlbGxldGllciwgSi48L2F1dGhvcj48YXV0aG9yPkJydWVuaW5nLCBXLjwv
YXV0aG9yPjxhdXRob3I+S2FzaHRhbiwgQy4gRS48L2F1dGhvcj48YXV0aG9yPk1hdWVyLCBTLiBN
LjwvYXV0aG9yPjxhdXRob3I+TWFuaXZlbCwgSi4gQy48L2F1dGhvcj48YXV0aG9yPlN0cmllZ2Vs
LCBKLiBFLjwvYXV0aG9yPjxhdXRob3I+SG91Z2h0b24sIEQuIEMuPC9hdXRob3I+PGF1dGhvcj5K
dW5pZW4sIEMuPC9hdXRob3I+PGF1dGhvcj5IYWJpYiwgUi48L2F1dGhvcj48YXV0aG9yPkZvdXNl
ciwgTC48L2F1dGhvcj48L2F1dGhvcnM+PC9jb250cmlidXRvcnM+PHRpdGxlcz48dGl0bGU+R2Vy
bWxpbmUgbXV0YXRpb25zIGluIHRoZSBXaWxtcyZhcG9zOyB0dW1vciBzdXBwcmVzc29yIGdlbmUg
YXJlIGFzc29jaWF0ZWQgd2l0aCBhYm5vcm1hbCB1cm9nZW5pdGFsIGRldmVsb3BtZW50IGluIERl
bnlzLURyYXNoIHN5bmRyb21lPC90aXRsZT48c2Vjb25kYXJ5LXRpdGxlPkNlbGw8L3NlY29uZGFy
eS10aXRsZT48L3RpdGxlcz48cGVyaW9kaWNhbD48ZnVsbC10aXRsZT5DZWxsPC9mdWxsLXRpdGxl
PjwvcGVyaW9kaWNhbD48cGFnZXM+NDM3LTQ3PC9wYWdlcz48dm9sdW1lPjY3PC92b2x1bWU+PG51
bWJlcj4yPC9udW1iZXI+PGtleXdvcmRzPjxrZXl3b3JkPkFjdXRlIEtpZG5leSBJbmp1cnk8L2tl
eXdvcmQ+PGtleXdvcmQ+QW1pbm8gQWNpZCBTZXF1ZW5jZTwva2V5d29yZD48a2V5d29yZD5CYXNl
IFNlcXVlbmNlPC9rZXl3b3JkPjxrZXl3b3JkPkNlbGwgTGluZSwgVHJhbnNmb3JtZWQ8L2tleXdv
cmQ+PGtleXdvcmQ+RE5BLUJpbmRpbmcgUHJvdGVpbnM8L2tleXdvcmQ+PGtleXdvcmQ+RGlzb3Jk
ZXJzIG9mIFNleCBEZXZlbG9wbWVudDwva2V5d29yZD48a2V5d29yZD5FeG9uczwva2V5d29yZD48
a2V5d29yZD5GZW1hbGU8L2tleXdvcmQ+PGtleXdvcmQ+R2VuZXMsIFdpbG1zIFR1bW9yPC9rZXl3
b3JkPjxrZXl3b3JkPkh1bWFuczwva2V5d29yZD48a2V5d29yZD5Nb2xlY3VsYXIgU2VxdWVuY2Ug
RGF0YTwva2V5d29yZD48a2V5d29yZD5NdXRhZ2VuZXNpczwva2V5d29yZD48a2V5d29yZD5NdXRh
dGlvbjwva2V5d29yZD48a2V5d29yZD5QaGVub3R5cGU8L2tleXdvcmQ+PGtleXdvcmQ+UG9seW1l
cmFzZSBDaGFpbiBSZWFjdGlvbjwva2V5d29yZD48a2V5d29yZD5TeW5kcm9tZTwva2V5d29yZD48
a2V5d29yZD5Vcm9nZW5pdGFsIEFibm9ybWFsaXRpZXM8L2tleXdvcmQ+PGtleXdvcmQ+V1QxIFBy
b3RlaW5zPC9rZXl3b3JkPjxrZXl3b3JkPldpbG1zIFR1bW9yPC9rZXl3b3JkPjxrZXl3b3JkPlpp
bmMgRmluZ2Vyczwva2V5d29yZD48L2tleXdvcmRzPjxkYXRlcz48eWVhcj4xOTkxPC95ZWFyPjxw
dWItZGF0ZXM+PGRhdGU+T2N0PC9kYXRlPjwvcHViLWRhdGVzPjwvZGF0ZXM+PGlzYm4+MDA5Mi04
Njc0PC9pc2JuPjxhY2Nlc3Npb24tbnVtPjE2NTUyODQ8L2FjY2Vzc2lvbi1udW0+PHVybHM+PHJl
bGF0ZWQtdXJscz48dXJsPmh0dHA6Ly93d3cubmNiaS5ubG0ubmloLmdvdi9wdWJtZWQvMTY1NTI4
NDwvdXJsPjwvcmVsYXRlZC11cmxzPjwvdXJscz48bGFuZ3VhZ2U+ZW5nPC9sYW5ndWFnZT48L3Jl
Y29yZD48L0NpdGU+PC9FbmROb3RlPn==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PEVuZE5vdGU+PENpdGU+PEF1dGhvcj5aaHU8L0F1dGhvcj48WWVhcj4yMDEzPC9ZZWFyPjxSZWNO
dW0+ODI1PC9SZWNOdW0+PERpc3BsYXlUZXh0Pls1NSwgNThdPC9EaXNwbGF5VGV4dD48cmVjb3Jk
PjxyZWMtbnVtYmVyPjgyNTwvcmVjLW51bWJlcj48Zm9yZWlnbi1rZXlzPjxrZXkgYXBwPSJFTiIg
ZGItaWQ9IjlmejBkNWUwZGE5dHhuZTI5ZXF4cGE5djl6ZHY1MmFkYWVkdCIgdGltZXN0YW1wPSIx
NDU0NTE1ODY5Ij44MjU8L2tleT48L2ZvcmVpZ24ta2V5cz48cmVmLXR5cGUgbmFtZT0iSm91cm5h
bCBBcnRpY2xlIj4xNzwvcmVmLXR5cGU+PGNvbnRyaWJ1dG9ycz48YXV0aG9ycz48YXV0aG9yPlpo
dSwgQy48L2F1dGhvcj48YXV0aG9yPlpoYW8sIEYuPC9hdXRob3I+PGF1dGhvcj5aaGFuZywgVy48
L2F1dGhvcj48YXV0aG9yPld1LCBILjwvYXV0aG9yPjxhdXRob3I+Q2hlbiwgWS48L2F1dGhvcj48
YXV0aG9yPkRpbmcsIEcuPC9hdXRob3I+PGF1dGhvcj5aaGFuZywgQS48L2F1dGhvcj48YXV0aG9y
Pkh1YW5nLCBTLjwvYXV0aG9yPjwvYXV0aG9ycz48L2NvbnRyaWJ1dG9ycz48dGl0bGVzPjx0aXRs
ZT5BIGZhbWlsaWFsIFdUMSBtdXRhdGlvbiBhc3NvY2lhdGVkIHdpdGggaW5jb21wbGV0ZSBEZW55
cy1EcmFzaCBzeW5kcm9tZTwvdGl0bGU+PHNlY29uZGFyeS10aXRsZT5FdXIgSiBQZWRpYXRyPC9z
ZWNvbmRhcnktdGl0bGU+PC90aXRsZXM+PHBlcmlvZGljYWw+PGZ1bGwtdGl0bGU+RXVyIEogUGVk
aWF0cjwvZnVsbC10aXRsZT48L3BlcmlvZGljYWw+PHBhZ2VzPjEzNTctNjI8L3BhZ2VzPjx2b2x1
bWU+MTcyPC92b2x1bWU+PG51bWJlcj4xMDwvbnVtYmVyPjxrZXl3b3Jkcz48a2V5d29yZD5DaGls
ZCwgUHJlc2Nob29sPC9rZXl3b3JkPjxrZXl3b3JkPkRlbnlzLURyYXNoIFN5bmRyb21lPC9rZXl3
b3JkPjxrZXl3b3JkPkRpc29yZGVycyBvZiBTZXggRGV2ZWxvcG1lbnQ8L2tleXdvcmQ+PGtleXdv
cmQ+RXhvbnM8L2tleXdvcmQ+PGtleXdvcmQ+RmVtYWxlPC9rZXl3b3JkPjxrZXl3b3JkPkdlbmV0
aWMgUHJlZGlzcG9zaXRpb24gdG8gRGlzZWFzZTwva2V5d29yZD48a2V5d29yZD5IdW1hbnM8L2tl
eXdvcmQ+PGtleXdvcmQ+TWFsZTwva2V5d29yZD48a2V5d29yZD5NdXRhdGlvbiwgTWlzc2Vuc2U8
L2tleXdvcmQ+PGtleXdvcmQ+V1QxIFByb3RlaW5zPC9rZXl3b3JkPjwva2V5d29yZHM+PGRhdGVz
Pjx5ZWFyPjIwMTM8L3llYXI+PHB1Yi1kYXRlcz48ZGF0ZT5PY3Q8L2RhdGU+PC9wdWItZGF0ZXM+
PC9kYXRlcz48aXNibj4xNDMyLTEwNzY8L2lzYm4+PGFjY2Vzc2lvbi1udW0+MjM3MTU2NTM8L2Fj
Y2Vzc2lvbi1udW0+PHVybHM+PHJlbGF0ZWQtdXJscz48dXJsPmh0dHA6Ly93d3cubmNiaS5ubG0u
bmloLmdvdi9wdWJtZWQvMjM3MTU2NTM8L3VybD48L3JlbGF0ZWQtdXJscz48L3VybHM+PGVsZWN0
cm9uaWMtcmVzb3VyY2UtbnVtPjEwLjEwMDcvczAwNDMxLTAxMy0yMDA0LTk8L2VsZWN0cm9uaWMt
cmVzb3VyY2UtbnVtPjxsYW5ndWFnZT5lbmc8L2xhbmd1YWdlPjwvcmVjb3JkPjwvQ2l0ZT48Q2l0
ZT48QXV0aG9yPlBlbGxldGllcjwvQXV0aG9yPjxZZWFyPjE5OTE8L1llYXI+PFJlY051bT41Nzk8
L1JlY051bT48cmVjb3JkPjxyZWMtbnVtYmVyPjU3OTwvcmVjLW51bWJlcj48Zm9yZWlnbi1rZXlz
PjxrZXkgYXBwPSJFTiIgZGItaWQ9IjlmejBkNWUwZGE5dHhuZTI5ZXF4cGE5djl6ZHY1MmFkYWVk
dCIgdGltZXN0YW1wPSIxNDQ2NDc2Mzk5Ij41Nzk8L2tleT48L2ZvcmVpZ24ta2V5cz48cmVmLXR5
cGUgbmFtZT0iSm91cm5hbCBBcnRpY2xlIj4xNzwvcmVmLXR5cGU+PGNvbnRyaWJ1dG9ycz48YXV0
aG9ycz48YXV0aG9yPlBlbGxldGllciwgSi48L2F1dGhvcj48YXV0aG9yPkJydWVuaW5nLCBXLjwv
YXV0aG9yPjxhdXRob3I+S2FzaHRhbiwgQy4gRS48L2F1dGhvcj48YXV0aG9yPk1hdWVyLCBTLiBN
LjwvYXV0aG9yPjxhdXRob3I+TWFuaXZlbCwgSi4gQy48L2F1dGhvcj48YXV0aG9yPlN0cmllZ2Vs
LCBKLiBFLjwvYXV0aG9yPjxhdXRob3I+SG91Z2h0b24sIEQuIEMuPC9hdXRob3I+PGF1dGhvcj5K
dW5pZW4sIEMuPC9hdXRob3I+PGF1dGhvcj5IYWJpYiwgUi48L2F1dGhvcj48YXV0aG9yPkZvdXNl
ciwgTC48L2F1dGhvcj48L2F1dGhvcnM+PC9jb250cmlidXRvcnM+PHRpdGxlcz48dGl0bGU+R2Vy
bWxpbmUgbXV0YXRpb25zIGluIHRoZSBXaWxtcyZhcG9zOyB0dW1vciBzdXBwcmVzc29yIGdlbmUg
YXJlIGFzc29jaWF0ZWQgd2l0aCBhYm5vcm1hbCB1cm9nZW5pdGFsIGRldmVsb3BtZW50IGluIERl
bnlzLURyYXNoIHN5bmRyb21lPC90aXRsZT48c2Vjb25kYXJ5LXRpdGxlPkNlbGw8L3NlY29uZGFy
eS10aXRsZT48L3RpdGxlcz48cGVyaW9kaWNhbD48ZnVsbC10aXRsZT5DZWxsPC9mdWxsLXRpdGxl
PjwvcGVyaW9kaWNhbD48cGFnZXM+NDM3LTQ3PC9wYWdlcz48dm9sdW1lPjY3PC92b2x1bWU+PG51
bWJlcj4yPC9udW1iZXI+PGtleXdvcmRzPjxrZXl3b3JkPkFjdXRlIEtpZG5leSBJbmp1cnk8L2tl
eXdvcmQ+PGtleXdvcmQ+QW1pbm8gQWNpZCBTZXF1ZW5jZTwva2V5d29yZD48a2V5d29yZD5CYXNl
IFNlcXVlbmNlPC9rZXl3b3JkPjxrZXl3b3JkPkNlbGwgTGluZSwgVHJhbnNmb3JtZWQ8L2tleXdv
cmQ+PGtleXdvcmQ+RE5BLUJpbmRpbmcgUHJvdGVpbnM8L2tleXdvcmQ+PGtleXdvcmQ+RGlzb3Jk
ZXJzIG9mIFNleCBEZXZlbG9wbWVudDwva2V5d29yZD48a2V5d29yZD5FeG9uczwva2V5d29yZD48
a2V5d29yZD5GZW1hbGU8L2tleXdvcmQ+PGtleXdvcmQ+R2VuZXMsIFdpbG1zIFR1bW9yPC9rZXl3
b3JkPjxrZXl3b3JkPkh1bWFuczwva2V5d29yZD48a2V5d29yZD5Nb2xlY3VsYXIgU2VxdWVuY2Ug
RGF0YTwva2V5d29yZD48a2V5d29yZD5NdXRhZ2VuZXNpczwva2V5d29yZD48a2V5d29yZD5NdXRh
dGlvbjwva2V5d29yZD48a2V5d29yZD5QaGVub3R5cGU8L2tleXdvcmQ+PGtleXdvcmQ+UG9seW1l
cmFzZSBDaGFpbiBSZWFjdGlvbjwva2V5d29yZD48a2V5d29yZD5TeW5kcm9tZTwva2V5d29yZD48
a2V5d29yZD5Vcm9nZW5pdGFsIEFibm9ybWFsaXRpZXM8L2tleXdvcmQ+PGtleXdvcmQ+V1QxIFBy
b3RlaW5zPC9rZXl3b3JkPjxrZXl3b3JkPldpbG1zIFR1bW9yPC9rZXl3b3JkPjxrZXl3b3JkPlpp
bmMgRmluZ2Vyczwva2V5d29yZD48L2tleXdvcmRzPjxkYXRlcz48eWVhcj4xOTkxPC95ZWFyPjxw
dWItZGF0ZXM+PGRhdGU+T2N0PC9kYXRlPjwvcHViLWRhdGVzPjwvZGF0ZXM+PGlzYm4+MDA5Mi04
Njc0PC9pc2JuPjxhY2Nlc3Npb24tbnVtPjE2NTUyODQ8L2FjY2Vzc2lvbi1udW0+PHVybHM+PHJl
bGF0ZWQtdXJscz48dXJsPmh0dHA6Ly93d3cubmNiaS5ubG0ubmloLmdvdi9wdWJtZWQvMTY1NTI4
NDwvdXJsPjwvcmVsYXRlZC11cmxzPjwvdXJscz48bGFuZ3VhZ2U+ZW5nPC9sYW5ndWFnZT48L3Jl
Y29yZD48L0NpdGU+PC9FbmROb3RlPn==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[55, 58]</w:t>
            </w:r>
            <w:r w:rsidRPr="003177E1">
              <w:rPr>
                <w:sz w:val="16"/>
                <w:szCs w:val="16"/>
                <w:lang w:eastAsia="en-US"/>
              </w:rPr>
              <w:fldChar w:fldCharType="end"/>
            </w:r>
            <w:r w:rsidRPr="003177E1">
              <w:rPr>
                <w:sz w:val="16"/>
                <w:szCs w:val="16"/>
                <w:lang w:eastAsia="en-US"/>
              </w:rPr>
              <w:t xml:space="preserve"> </w:t>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6</w:t>
            </w:r>
            <w:r>
              <w:rPr>
                <w:sz w:val="16"/>
                <w:szCs w:val="16"/>
                <w:lang w:eastAsia="en-US"/>
              </w:rPr>
              <w:t>8</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0.3*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CNS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ND; ND; ND</w:t>
            </w:r>
          </w:p>
        </w:tc>
        <w:tc>
          <w:tcPr>
            <w:tcW w:w="831" w:type="dxa"/>
          </w:tcPr>
          <w:p w:rsidR="002830E0" w:rsidRPr="003177E1" w:rsidRDefault="002830E0" w:rsidP="00C158F5">
            <w:pPr>
              <w:spacing w:after="0"/>
              <w:rPr>
                <w:sz w:val="16"/>
                <w:szCs w:val="16"/>
                <w:lang w:eastAsia="en-US"/>
              </w:rPr>
            </w:pPr>
            <w:r w:rsidRPr="003177E1">
              <w:rPr>
                <w:sz w:val="16"/>
                <w:szCs w:val="16"/>
                <w:lang w:eastAsia="en-US"/>
              </w:rPr>
              <w:t>ND</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WT1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c.1181G&gt;A; absent in both unaffected parents</w:t>
            </w:r>
          </w:p>
        </w:tc>
        <w:tc>
          <w:tcPr>
            <w:tcW w:w="831" w:type="dxa"/>
          </w:tcPr>
          <w:p w:rsidR="002830E0" w:rsidRPr="003177E1" w:rsidRDefault="002830E0" w:rsidP="00C158F5">
            <w:pPr>
              <w:spacing w:after="0"/>
              <w:rPr>
                <w:sz w:val="16"/>
                <w:szCs w:val="16"/>
                <w:lang w:eastAsia="en-US"/>
              </w:rPr>
            </w:pPr>
            <w:r w:rsidRPr="003177E1">
              <w:rPr>
                <w:sz w:val="16"/>
                <w:szCs w:val="16"/>
                <w:lang w:eastAsia="en-US"/>
              </w:rPr>
              <w:t>p.(Arg394Gln)</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PEVuZE5vdGU+PENpdGU+PEF1dGhvcj5KZWFucGllcnJlPC9BdXRob3I+PFllYXI+MTk5ODwvWWVh
cj48UmVjTnVtPjgwNTwvUmVjTnVtPjxEaXNwbGF5VGV4dD5bNTksIDYwXTwvRGlzcGxheVRleHQ+
PHJlY29yZD48cmVjLW51bWJlcj44MDU8L3JlYy1udW1iZXI+PGZvcmVpZ24ta2V5cz48a2V5IGFw
cD0iRU4iIGRiLWlkPSI5ZnowZDVlMGRhOXR4bmUyOWVxeHBhOXY5emR2NTJhZGFlZHQiIHRpbWVz
dGFtcD0iMTQ1MzI5MTg5NCI+ODA1PC9rZXk+PC9mb3JlaWduLWtleXM+PHJlZi10eXBlIG5hbWU9
IkpvdXJuYWwgQXJ0aWNsZSI+MTc8L3JlZi10eXBlPjxjb250cmlidXRvcnM+PGF1dGhvcnM+PGF1
dGhvcj5KZWFucGllcnJlLCBDLjwvYXV0aG9yPjxhdXRob3I+RGVuYW11ciwgRS48L2F1dGhvcj48
YXV0aG9yPkhlbnJ5LCBJLjwvYXV0aG9yPjxhdXRob3I+Q2FiYW5pcywgTS4gTy48L2F1dGhvcj48
YXV0aG9yPkx1Y2UsIFMuPC9hdXRob3I+PGF1dGhvcj5Dw6ljaWxsZSwgQS48L2F1dGhvcj48YXV0
aG9yPkVsaW9uLCBKLjwvYXV0aG9yPjxhdXRob3I+UGV1Y2htYXVyLCBNLjwvYXV0aG9yPjxhdXRo
b3I+TG9pcmF0LCBDLjwvYXV0aG9yPjxhdXRob3I+TmlhdWRldCwgUC48L2F1dGhvcj48YXV0aG9y
Pkd1YmxlciwgTS4gQy48L2F1dGhvcj48YXV0aG9yPkp1bmllbiwgQy48L2F1dGhvcj48L2F1dGhv
cnM+PC9jb250cmlidXRvcnM+PHRpdGxlcz48dGl0bGU+SWRlbnRpZmljYXRpb24gb2YgY29uc3Rp
dHV0aW9uYWwgV1QxIG11dGF0aW9ucywgaW4gcGF0aWVudHMgd2l0aCBpc29sYXRlZCBkaWZmdXNl
IG1lc2FuZ2lhbCBzY2xlcm9zaXMsIGFuZCBhbmFseXNpcyBvZiBnZW5vdHlwZS9waGVub3R5cGUg
Y29ycmVsYXRpb25zIGJ5IHVzZSBvZiBhIGNvbXB1dGVyaXplZCBtdXRhdGlvbiBkYXRhYmFzZTwv
dGl0bGU+PHNlY29uZGFyeS10aXRsZT5BbSBKIEh1bSBHZW5ldDwvc2Vjb25kYXJ5LXRpdGxlPjwv
dGl0bGVzPjxwZXJpb2RpY2FsPjxmdWxsLXRpdGxlPkFtIEogSHVtIEdlbmV0PC9mdWxsLXRpdGxl
PjwvcGVyaW9kaWNhbD48cGFnZXM+ODI0LTMzPC9wYWdlcz48dm9sdW1lPjYyPC92b2x1bWU+PG51
bWJlcj40PC9udW1iZXI+PGtleXdvcmRzPjxrZXl3b3JkPkFtaW5vIEFjaWQgU2VxdWVuY2U8L2tl
eXdvcmQ+PGtleXdvcmQ+Q2hpbGQsIFByZXNjaG9vbDwva2V5d29yZD48a2V5d29yZD5ETkEtQmlu
ZGluZyBQcm90ZWluczwva2V5d29yZD48a2V5d29yZD5EYXRhYmFzZXMsIEZhY3R1YWw8L2tleXdv
cmQ+PGtleXdvcmQ+RGlzb3JkZXJzIG9mIFNleCBEZXZlbG9wbWVudDwva2V5d29yZD48a2V5d29y
ZD5GZW1hbGU8L2tleXdvcmQ+PGtleXdvcmQ+R2VuZXMsIFdpbG1zIFR1bW9yPC9rZXl3b3JkPjxr
ZXl3b3JkPkh1bWFuczwva2V5d29yZD48a2V5d29yZD5JbmZhbnQ8L2tleXdvcmQ+PGtleXdvcmQ+
SW5mYW50LCBOZXdib3JuPC9rZXl3b3JkPjxrZXl3b3JkPktpZG5leSBOZW9wbGFzbXM8L2tleXdv
cmQ+PGtleXdvcmQ+TWFsZTwva2V5d29yZD48a2V5d29yZD5Nb2xlY3VsYXIgU2VxdWVuY2UgRGF0
YTwva2V5d29yZD48a2V5d29yZD5NdXRhdGlvbjwva2V5d29yZD48a2V5d29yZD5QaGVub3R5cGU8
L2tleXdvcmQ+PGtleXdvcmQ+U3luZHJvbWU8L2tleXdvcmQ+PGtleXdvcmQ+VHJhbnNjcmlwdGlv
biBGYWN0b3JzPC9rZXl3b3JkPjxrZXl3b3JkPldUMSBQcm90ZWluczwva2V5d29yZD48a2V5d29y
ZD5XaWxtcyBUdW1vcjwva2V5d29yZD48L2tleXdvcmRzPjxkYXRlcz48eWVhcj4xOTk4PC95ZWFy
PjxwdWItZGF0ZXM+PGRhdGU+QXByPC9kYXRlPjwvcHViLWRhdGVzPjwvZGF0ZXM+PGlzYm4+MDAw
Mi05Mjk3PC9pc2JuPjxhY2Nlc3Npb24tbnVtPjk1MjkzNjQ8L2FjY2Vzc2lvbi1udW0+PHVybHM+
PHJlbGF0ZWQtdXJscz48dXJsPmh0dHA6Ly93d3cubmNiaS5ubG0ubmloLmdvdi9wdWJtZWQvOTUy
OTM2NDwvdXJsPjwvcmVsYXRlZC11cmxzPjwvdXJscz48Y3VzdG9tMj5QTUMxMzc3MDQ1PC9jdXN0
b20yPjxlbGVjdHJvbmljLXJlc291cmNlLW51bT4xMC4xMDg2LzMwMTgwNjwvZWxlY3Ryb25pYy1y
ZXNvdXJjZS1udW0+PGxhbmd1YWdlPmVuZzwvbGFuZ3VhZ2U+PC9yZWNvcmQ+PC9DaXRlPjxDaXRl
PjxBdXRob3I+U2NodW1hY2hlcjwvQXV0aG9yPjxZZWFyPjE5OTg8L1llYXI+PFJlY051bT44MDY8
L1JlY051bT48cmVjb3JkPjxyZWMtbnVtYmVyPjgwNjwvcmVjLW51bWJlcj48Zm9yZWlnbi1rZXlz
PjxrZXkgYXBwPSJFTiIgZGItaWQ9IjlmejBkNWUwZGE5dHhuZTI5ZXF4cGE5djl6ZHY1MmFkYWVk
dCIgdGltZXN0YW1wPSIxNDUzMjkxODk2Ij44MDY8L2tleT48L2ZvcmVpZ24ta2V5cz48cmVmLXR5
cGUgbmFtZT0iSm91cm5hbCBBcnRpY2xlIj4xNzwvcmVmLXR5cGU+PGNvbnRyaWJ1dG9ycz48YXV0
aG9ycz48YXV0aG9yPlNjaHVtYWNoZXIsIFYuPC9hdXRob3I+PGF1dGhvcj5TY2jDpHJlciwgSy48
L2F1dGhvcj48YXV0aG9yPlfDvGhsLCBFLjwvYXV0aG9yPjxhdXRob3I+QWx0cm9nZ2UsIEguPC9h
dXRob3I+PGF1dGhvcj5Cb256ZWwsIEsuIEUuPC9hdXRob3I+PGF1dGhvcj5HdXNjaG1hbm4sIE0u
PC9hdXRob3I+PGF1dGhvcj5OZXVoYXVzLCBULiBKLjwvYXV0aG9yPjxhdXRob3I+UG9sbGFzdHJv
LCBSLiBNLjwvYXV0aG9yPjxhdXRob3I+S3V3ZXJ0ei1CcsO2a2luZywgRS48L2F1dGhvcj48YXV0
aG9yPkJ1bGxhLCBNLjwvYXV0aG9yPjxhdXRob3I+VG9uZGVyYSwgQS4gTS48L2F1dGhvcj48YXV0
aG9yPk11bmRlbCwgUC48L2F1dGhvcj48YXV0aG9yPkhlbG1jaGVuLCBVLjwvYXV0aG9yPjxhdXRo
b3I+V2FsZGhlcnIsIFIuPC9hdXRob3I+PGF1dGhvcj5XZWlyaWNoLCBBLjwvYXV0aG9yPjxhdXRo
b3I+Um95ZXItUG9rb3JhLCBCLjwvYXV0aG9yPjwvYXV0aG9ycz48L2NvbnRyaWJ1dG9ycz48dGl0
bGVzPjx0aXRsZT5TcGVjdHJ1bSBvZiBlYXJseSBvbnNldCBuZXBocm90aWMgc3luZHJvbWUgYXNz
b2NpYXRlZCB3aXRoIFdUMSBtaXNzZW5zZSBtdXRhdGlvbnM8L3RpdGxlPjxzZWNvbmRhcnktdGl0
bGU+S2lkbmV5IEludDwvc2Vjb25kYXJ5LXRpdGxlPjwvdGl0bGVzPjxwZXJpb2RpY2FsPjxmdWxs
LXRpdGxlPktpZG5leSBJbnQ8L2Z1bGwtdGl0bGU+PGFiYnItMT5LaWRuZXkgaW50ZXJuYXRpb25h
bDwvYWJici0xPjwvcGVyaW9kaWNhbD48cGFnZXM+MTU5NC02MDA8L3BhZ2VzPjx2b2x1bWU+NTM8
L3ZvbHVtZT48bnVtYmVyPjY8L251bWJlcj48a2V5d29yZHM+PGtleXdvcmQ+QmFzZSBTZXF1ZW5j
ZTwva2V5d29yZD48a2V5d29yZD5DaGlsZDwva2V5d29yZD48a2V5d29yZD5DaGlsZCwgUHJlc2No
b29sPC9rZXl3b3JkPjxrZXl3b3JkPkROQS1CaW5kaW5nIFByb3RlaW5zPC9rZXl3b3JkPjxrZXl3
b3JkPkRpc2Vhc2UgUHJvZ3Jlc3Npb248L2tleXdvcmQ+PGtleXdvcmQ+RGlzb3JkZXJzIG9mIFNl
eCBEZXZlbG9wbWVudDwva2V5d29yZD48a2V5d29yZD5GZW1hbGU8L2tleXdvcmQ+PGtleXdvcmQ+
R2xvbWVydWxhciBNZXNhbmdpdW08L2tleXdvcmQ+PGtleXdvcmQ+SHVtYW5zPC9rZXl3b3JkPjxr
ZXl3b3JkPkluZmFudCwgTmV3Ym9ybjwva2V5d29yZD48a2V5d29yZD5LaWRuZXkgRGlzZWFzZXM8
L2tleXdvcmQ+PGtleXdvcmQ+S2lkbmV5IE5lb3BsYXNtczwva2V5d29yZD48a2V5d29yZD5NYWxl
PC9rZXl3b3JkPjxrZXl3b3JkPk11dGF0aW9uPC9rZXl3b3JkPjxrZXl3b3JkPk5lcGhyb3RpYyBT
eW5kcm9tZTwva2V5d29yZD48a2V5d29yZD5TY2xlcm9zaXM8L2tleXdvcmQ+PGtleXdvcmQ+U3lu
ZHJvbWU8L2tleXdvcmQ+PGtleXdvcmQ+VHJhbnNjcmlwdGlvbiBGYWN0b3JzPC9rZXl3b3JkPjxr
ZXl3b3JkPldUMSBQcm90ZWluczwva2V5d29yZD48a2V5d29yZD5XaWxtcyBUdW1vcjwva2V5d29y
ZD48L2tleXdvcmRzPjxkYXRlcz48eWVhcj4xOTk4PC95ZWFyPjxwdWItZGF0ZXM+PGRhdGU+SnVu
PC9kYXRlPjwvcHViLWRhdGVzPjwvZGF0ZXM+PGlzYm4+MDA4NS0yNTM4PC9pc2JuPjxhY2Nlc3Np
b24tbnVtPjk2MDcxODk8L2FjY2Vzc2lvbi1udW0+PHVybHM+PHJlbGF0ZWQtdXJscz48dXJsPmh0
dHA6Ly93d3cubmNiaS5ubG0ubmloLmdvdi9wdWJtZWQvOTYwNzE4OTwvdXJsPjwvcmVsYXRlZC11
cmxzPjwvdXJscz48ZWxlY3Ryb25pYy1yZXNvdXJjZS1udW0+MTAuMTA0Ni9qLjE1MjMtMTc1NS4x
OTk4LjAwOTQ4Lng8L2VsZWN0cm9uaWMtcmVzb3VyY2UtbnVtPjxsYW5ndWFnZT5lbmc8L2xhbmd1
YWdlPjwvcmVjb3JkPjwvQ2l0ZT48L0VuZE5vdGU+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PEVuZE5vdGU+PENpdGU+PEF1dGhvcj5KZWFucGllcnJlPC9BdXRob3I+PFllYXI+MTk5ODwvWWVh
cj48UmVjTnVtPjgwNTwvUmVjTnVtPjxEaXNwbGF5VGV4dD5bNTksIDYwXTwvRGlzcGxheVRleHQ+
PHJlY29yZD48cmVjLW51bWJlcj44MDU8L3JlYy1udW1iZXI+PGZvcmVpZ24ta2V5cz48a2V5IGFw
cD0iRU4iIGRiLWlkPSI5ZnowZDVlMGRhOXR4bmUyOWVxeHBhOXY5emR2NTJhZGFlZHQiIHRpbWVz
dGFtcD0iMTQ1MzI5MTg5NCI+ODA1PC9rZXk+PC9mb3JlaWduLWtleXM+PHJlZi10eXBlIG5hbWU9
IkpvdXJuYWwgQXJ0aWNsZSI+MTc8L3JlZi10eXBlPjxjb250cmlidXRvcnM+PGF1dGhvcnM+PGF1
dGhvcj5KZWFucGllcnJlLCBDLjwvYXV0aG9yPjxhdXRob3I+RGVuYW11ciwgRS48L2F1dGhvcj48
YXV0aG9yPkhlbnJ5LCBJLjwvYXV0aG9yPjxhdXRob3I+Q2FiYW5pcywgTS4gTy48L2F1dGhvcj48
YXV0aG9yPkx1Y2UsIFMuPC9hdXRob3I+PGF1dGhvcj5Dw6ljaWxsZSwgQS48L2F1dGhvcj48YXV0
aG9yPkVsaW9uLCBKLjwvYXV0aG9yPjxhdXRob3I+UGV1Y2htYXVyLCBNLjwvYXV0aG9yPjxhdXRo
b3I+TG9pcmF0LCBDLjwvYXV0aG9yPjxhdXRob3I+TmlhdWRldCwgUC48L2F1dGhvcj48YXV0aG9y
Pkd1YmxlciwgTS4gQy48L2F1dGhvcj48YXV0aG9yPkp1bmllbiwgQy48L2F1dGhvcj48L2F1dGhv
cnM+PC9jb250cmlidXRvcnM+PHRpdGxlcz48dGl0bGU+SWRlbnRpZmljYXRpb24gb2YgY29uc3Rp
dHV0aW9uYWwgV1QxIG11dGF0aW9ucywgaW4gcGF0aWVudHMgd2l0aCBpc29sYXRlZCBkaWZmdXNl
IG1lc2FuZ2lhbCBzY2xlcm9zaXMsIGFuZCBhbmFseXNpcyBvZiBnZW5vdHlwZS9waGVub3R5cGUg
Y29ycmVsYXRpb25zIGJ5IHVzZSBvZiBhIGNvbXB1dGVyaXplZCBtdXRhdGlvbiBkYXRhYmFzZTwv
dGl0bGU+PHNlY29uZGFyeS10aXRsZT5BbSBKIEh1bSBHZW5ldDwvc2Vjb25kYXJ5LXRpdGxlPjwv
dGl0bGVzPjxwZXJpb2RpY2FsPjxmdWxsLXRpdGxlPkFtIEogSHVtIEdlbmV0PC9mdWxsLXRpdGxl
PjwvcGVyaW9kaWNhbD48cGFnZXM+ODI0LTMzPC9wYWdlcz48dm9sdW1lPjYyPC92b2x1bWU+PG51
bWJlcj40PC9udW1iZXI+PGtleXdvcmRzPjxrZXl3b3JkPkFtaW5vIEFjaWQgU2VxdWVuY2U8L2tl
eXdvcmQ+PGtleXdvcmQ+Q2hpbGQsIFByZXNjaG9vbDwva2V5d29yZD48a2V5d29yZD5ETkEtQmlu
ZGluZyBQcm90ZWluczwva2V5d29yZD48a2V5d29yZD5EYXRhYmFzZXMsIEZhY3R1YWw8L2tleXdv
cmQ+PGtleXdvcmQ+RGlzb3JkZXJzIG9mIFNleCBEZXZlbG9wbWVudDwva2V5d29yZD48a2V5d29y
ZD5GZW1hbGU8L2tleXdvcmQ+PGtleXdvcmQ+R2VuZXMsIFdpbG1zIFR1bW9yPC9rZXl3b3JkPjxr
ZXl3b3JkPkh1bWFuczwva2V5d29yZD48a2V5d29yZD5JbmZhbnQ8L2tleXdvcmQ+PGtleXdvcmQ+
SW5mYW50LCBOZXdib3JuPC9rZXl3b3JkPjxrZXl3b3JkPktpZG5leSBOZW9wbGFzbXM8L2tleXdv
cmQ+PGtleXdvcmQ+TWFsZTwva2V5d29yZD48a2V5d29yZD5Nb2xlY3VsYXIgU2VxdWVuY2UgRGF0
YTwva2V5d29yZD48a2V5d29yZD5NdXRhdGlvbjwva2V5d29yZD48a2V5d29yZD5QaGVub3R5cGU8
L2tleXdvcmQ+PGtleXdvcmQ+U3luZHJvbWU8L2tleXdvcmQ+PGtleXdvcmQ+VHJhbnNjcmlwdGlv
biBGYWN0b3JzPC9rZXl3b3JkPjxrZXl3b3JkPldUMSBQcm90ZWluczwva2V5d29yZD48a2V5d29y
ZD5XaWxtcyBUdW1vcjwva2V5d29yZD48L2tleXdvcmRzPjxkYXRlcz48eWVhcj4xOTk4PC95ZWFy
PjxwdWItZGF0ZXM+PGRhdGU+QXByPC9kYXRlPjwvcHViLWRhdGVzPjwvZGF0ZXM+PGlzYm4+MDAw
Mi05Mjk3PC9pc2JuPjxhY2Nlc3Npb24tbnVtPjk1MjkzNjQ8L2FjY2Vzc2lvbi1udW0+PHVybHM+
PHJlbGF0ZWQtdXJscz48dXJsPmh0dHA6Ly93d3cubmNiaS5ubG0ubmloLmdvdi9wdWJtZWQvOTUy
OTM2NDwvdXJsPjwvcmVsYXRlZC11cmxzPjwvdXJscz48Y3VzdG9tMj5QTUMxMzc3MDQ1PC9jdXN0
b20yPjxlbGVjdHJvbmljLXJlc291cmNlLW51bT4xMC4xMDg2LzMwMTgwNjwvZWxlY3Ryb25pYy1y
ZXNvdXJjZS1udW0+PGxhbmd1YWdlPmVuZzwvbGFuZ3VhZ2U+PC9yZWNvcmQ+PC9DaXRlPjxDaXRl
PjxBdXRob3I+U2NodW1hY2hlcjwvQXV0aG9yPjxZZWFyPjE5OTg8L1llYXI+PFJlY051bT44MDY8
L1JlY051bT48cmVjb3JkPjxyZWMtbnVtYmVyPjgwNjwvcmVjLW51bWJlcj48Zm9yZWlnbi1rZXlz
PjxrZXkgYXBwPSJFTiIgZGItaWQ9IjlmejBkNWUwZGE5dHhuZTI5ZXF4cGE5djl6ZHY1MmFkYWVk
dCIgdGltZXN0YW1wPSIxNDUzMjkxODk2Ij44MDY8L2tleT48L2ZvcmVpZ24ta2V5cz48cmVmLXR5
cGUgbmFtZT0iSm91cm5hbCBBcnRpY2xlIj4xNzwvcmVmLXR5cGU+PGNvbnRyaWJ1dG9ycz48YXV0
aG9ycz48YXV0aG9yPlNjaHVtYWNoZXIsIFYuPC9hdXRob3I+PGF1dGhvcj5TY2jDpHJlciwgSy48
L2F1dGhvcj48YXV0aG9yPlfDvGhsLCBFLjwvYXV0aG9yPjxhdXRob3I+QWx0cm9nZ2UsIEguPC9h
dXRob3I+PGF1dGhvcj5Cb256ZWwsIEsuIEUuPC9hdXRob3I+PGF1dGhvcj5HdXNjaG1hbm4sIE0u
PC9hdXRob3I+PGF1dGhvcj5OZXVoYXVzLCBULiBKLjwvYXV0aG9yPjxhdXRob3I+UG9sbGFzdHJv
LCBSLiBNLjwvYXV0aG9yPjxhdXRob3I+S3V3ZXJ0ei1CcsO2a2luZywgRS48L2F1dGhvcj48YXV0
aG9yPkJ1bGxhLCBNLjwvYXV0aG9yPjxhdXRob3I+VG9uZGVyYSwgQS4gTS48L2F1dGhvcj48YXV0
aG9yPk11bmRlbCwgUC48L2F1dGhvcj48YXV0aG9yPkhlbG1jaGVuLCBVLjwvYXV0aG9yPjxhdXRo
b3I+V2FsZGhlcnIsIFIuPC9hdXRob3I+PGF1dGhvcj5XZWlyaWNoLCBBLjwvYXV0aG9yPjxhdXRo
b3I+Um95ZXItUG9rb3JhLCBCLjwvYXV0aG9yPjwvYXV0aG9ycz48L2NvbnRyaWJ1dG9ycz48dGl0
bGVzPjx0aXRsZT5TcGVjdHJ1bSBvZiBlYXJseSBvbnNldCBuZXBocm90aWMgc3luZHJvbWUgYXNz
b2NpYXRlZCB3aXRoIFdUMSBtaXNzZW5zZSBtdXRhdGlvbnM8L3RpdGxlPjxzZWNvbmRhcnktdGl0
bGU+S2lkbmV5IEludDwvc2Vjb25kYXJ5LXRpdGxlPjwvdGl0bGVzPjxwZXJpb2RpY2FsPjxmdWxs
LXRpdGxlPktpZG5leSBJbnQ8L2Z1bGwtdGl0bGU+PGFiYnItMT5LaWRuZXkgaW50ZXJuYXRpb25h
bDwvYWJici0xPjwvcGVyaW9kaWNhbD48cGFnZXM+MTU5NC02MDA8L3BhZ2VzPjx2b2x1bWU+NTM8
L3ZvbHVtZT48bnVtYmVyPjY8L251bWJlcj48a2V5d29yZHM+PGtleXdvcmQ+QmFzZSBTZXF1ZW5j
ZTwva2V5d29yZD48a2V5d29yZD5DaGlsZDwva2V5d29yZD48a2V5d29yZD5DaGlsZCwgUHJlc2No
b29sPC9rZXl3b3JkPjxrZXl3b3JkPkROQS1CaW5kaW5nIFByb3RlaW5zPC9rZXl3b3JkPjxrZXl3
b3JkPkRpc2Vhc2UgUHJvZ3Jlc3Npb248L2tleXdvcmQ+PGtleXdvcmQ+RGlzb3JkZXJzIG9mIFNl
eCBEZXZlbG9wbWVudDwva2V5d29yZD48a2V5d29yZD5GZW1hbGU8L2tleXdvcmQ+PGtleXdvcmQ+
R2xvbWVydWxhciBNZXNhbmdpdW08L2tleXdvcmQ+PGtleXdvcmQ+SHVtYW5zPC9rZXl3b3JkPjxr
ZXl3b3JkPkluZmFudCwgTmV3Ym9ybjwva2V5d29yZD48a2V5d29yZD5LaWRuZXkgRGlzZWFzZXM8
L2tleXdvcmQ+PGtleXdvcmQ+S2lkbmV5IE5lb3BsYXNtczwva2V5d29yZD48a2V5d29yZD5NYWxl
PC9rZXl3b3JkPjxrZXl3b3JkPk11dGF0aW9uPC9rZXl3b3JkPjxrZXl3b3JkPk5lcGhyb3RpYyBT
eW5kcm9tZTwva2V5d29yZD48a2V5d29yZD5TY2xlcm9zaXM8L2tleXdvcmQ+PGtleXdvcmQ+U3lu
ZHJvbWU8L2tleXdvcmQ+PGtleXdvcmQ+VHJhbnNjcmlwdGlvbiBGYWN0b3JzPC9rZXl3b3JkPjxr
ZXl3b3JkPldUMSBQcm90ZWluczwva2V5d29yZD48a2V5d29yZD5XaWxtcyBUdW1vcjwva2V5d29y
ZD48L2tleXdvcmRzPjxkYXRlcz48eWVhcj4xOTk4PC95ZWFyPjxwdWItZGF0ZXM+PGRhdGU+SnVu
PC9kYXRlPjwvcHViLWRhdGVzPjwvZGF0ZXM+PGlzYm4+MDA4NS0yNTM4PC9pc2JuPjxhY2Nlc3Np
b24tbnVtPjk2MDcxODk8L2FjY2Vzc2lvbi1udW0+PHVybHM+PHJlbGF0ZWQtdXJscz48dXJsPmh0
dHA6Ly93d3cubmNiaS5ubG0ubmloLmdvdi9wdWJtZWQvOTYwNzE4OTwvdXJsPjwvcmVsYXRlZC11
cmxzPjwvdXJscz48ZWxlY3Ryb25pYy1yZXNvdXJjZS1udW0+MTAuMTA0Ni9qLjE1MjMtMTc1NS4x
OTk4LjAwOTQ4Lng8L2VsZWN0cm9uaWMtcmVzb3VyY2UtbnVtPjxsYW5ndWFnZT5lbmc8L2xhbmd1
YWdlPjwvcmVjb3JkPjwvQ2l0ZT48L0VuZE5vdGU+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[59, 60]</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6</w:t>
            </w:r>
            <w:r>
              <w:rPr>
                <w:sz w:val="16"/>
                <w:szCs w:val="16"/>
                <w:lang w:eastAsia="en-US"/>
              </w:rPr>
              <w:t>9</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3.3</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 ADHD</w:t>
            </w:r>
          </w:p>
        </w:tc>
        <w:tc>
          <w:tcPr>
            <w:tcW w:w="1380" w:type="dxa"/>
          </w:tcPr>
          <w:p w:rsidR="002830E0" w:rsidRPr="003177E1" w:rsidRDefault="002830E0" w:rsidP="00C158F5">
            <w:pPr>
              <w:spacing w:after="0"/>
              <w:rPr>
                <w:sz w:val="16"/>
                <w:szCs w:val="16"/>
                <w:lang w:eastAsia="en-US"/>
              </w:rPr>
            </w:pPr>
            <w:r w:rsidRPr="003177E1">
              <w:rPr>
                <w:sz w:val="16"/>
                <w:szCs w:val="16"/>
                <w:lang w:eastAsia="en-US"/>
              </w:rPr>
              <w:t>M; N; Y</w:t>
            </w:r>
          </w:p>
        </w:tc>
        <w:tc>
          <w:tcPr>
            <w:tcW w:w="831" w:type="dxa"/>
          </w:tcPr>
          <w:p w:rsidR="002830E0" w:rsidRPr="003177E1" w:rsidRDefault="002830E0" w:rsidP="00C158F5">
            <w:pPr>
              <w:spacing w:after="0"/>
              <w:rPr>
                <w:sz w:val="16"/>
                <w:szCs w:val="16"/>
                <w:lang w:eastAsia="en-US"/>
              </w:rPr>
            </w:pPr>
            <w:r w:rsidRPr="003177E1">
              <w:rPr>
                <w:sz w:val="16"/>
                <w:szCs w:val="16"/>
                <w:lang w:eastAsia="en-US"/>
              </w:rPr>
              <w:t>DMS</w:t>
            </w:r>
          </w:p>
        </w:tc>
        <w:tc>
          <w:tcPr>
            <w:tcW w:w="968" w:type="dxa"/>
          </w:tcPr>
          <w:p w:rsidR="002830E0" w:rsidRPr="003177E1" w:rsidRDefault="002830E0" w:rsidP="00C158F5">
            <w:pPr>
              <w:spacing w:after="0"/>
              <w:rPr>
                <w:sz w:val="16"/>
                <w:szCs w:val="16"/>
                <w:lang w:eastAsia="en-US"/>
              </w:rPr>
            </w:pPr>
            <w:r w:rsidRPr="003177E1">
              <w:rPr>
                <w:sz w:val="16"/>
                <w:szCs w:val="16"/>
                <w:lang w:eastAsia="en-US"/>
              </w:rPr>
              <w:t>Imm not started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WT1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c.1228+5G&gt;A; absent in both unaffected parents</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PEVuZE5vdGU+PENpdGU+PEF1dGhvcj5LbGFtdDwvQXV0aG9yPjxZZWFyPjE5OTg8L1llYXI+PFJl
Y051bT44MDc8L1JlY051bT48RGlzcGxheVRleHQ+WzU2LCA2MV08L0Rpc3BsYXlUZXh0PjxyZWNv
cmQ+PHJlYy1udW1iZXI+ODA3PC9yZWMtbnVtYmVyPjxmb3JlaWduLWtleXM+PGtleSBhcHA9IkVO
IiBkYi1pZD0iOWZ6MGQ1ZTBkYTl0eG5lMjllcXhwYTl2OXpkdjUyYWRhZWR0IiB0aW1lc3RhbXA9
IjE0NTMyOTE4OTkiPjgwNzwva2V5PjwvZm9yZWlnbi1rZXlzPjxyZWYtdHlwZSBuYW1lPSJKb3Vy
bmFsIEFydGljbGUiPjE3PC9yZWYtdHlwZT48Y29udHJpYnV0b3JzPjxhdXRob3JzPjxhdXRob3I+
S2xhbXQsIEIuPC9hdXRob3I+PGF1dGhvcj5Lb3ppZWxsLCBBLjwvYXV0aG9yPjxhdXRob3I+UG91
bGF0LCBGLjwvYXV0aG9yPjxhdXRob3I+V2llYWNrZXIsIFAuPC9hdXRob3I+PGF1dGhvcj5TY2Ft
YmxlciwgUC48L2F1dGhvcj48YXV0aG9yPkJlcnRhLCBQLjwvYXV0aG9yPjxhdXRob3I+R2Vzc2xl
ciwgTS48L2F1dGhvcj48L2F1dGhvcnM+PC9jb250cmlidXRvcnM+PHRpdGxlcz48dGl0bGU+RnJh
c2llciBzeW5kcm9tZSBpcyBjYXVzZWQgYnkgZGVmZWN0aXZlIGFsdGVybmF0aXZlIHNwbGljaW5n
IG9mIFdUMSBsZWFkaW5nIHRvIGFuIGFsdGVyZWQgcmF0aW8gb2YgV1QxICsvLUtUUyBzcGxpY2Ug
aXNvZm9ybXM8L3RpdGxlPjxzZWNvbmRhcnktdGl0bGU+SHVtIE1vbCBHZW5ldDwvc2Vjb25kYXJ5
LXRpdGxlPjwvdGl0bGVzPjxwZXJpb2RpY2FsPjxmdWxsLXRpdGxlPkh1bSBNb2wgR2VuZXQ8L2Z1
bGwtdGl0bGU+PC9wZXJpb2RpY2FsPjxwYWdlcz43MDktMTQ8L3BhZ2VzPjx2b2x1bWU+Nzwvdm9s
dW1lPjxudW1iZXI+NDwvbnVtYmVyPjxrZXl3b3Jkcz48a2V5d29yZD5BbHRlcm5hdGl2ZSBTcGxp
Y2luZzwva2V5d29yZD48a2V5d29yZD5ETkEtQmluZGluZyBQcm90ZWluczwva2V5d29yZD48a2V5
d29yZD5GZW1hbGU8L2tleXdvcmQ+PGtleXdvcmQ+R2xvbWVydWxvc2NsZXJvc2lzLCBGb2NhbCBT
ZWdtZW50YWw8L2tleXdvcmQ+PGtleXdvcmQ+R29uYWRhbCBEeXNnZW5lc2lzPC9rZXl3b3JkPjxr
ZXl3b3JkPkh1bWFuczwva2V5d29yZD48a2V5d29yZD5JbnRyb25zPC9rZXl3b3JkPjxrZXl3b3Jk
PkthcnlvdHlwaW5nPC9rZXl3b3JkPjxrZXl3b3JkPk1hbGU8L2tleXdvcmQ+PGtleXdvcmQ+UG9p
bnQgTXV0YXRpb248L2tleXdvcmQ+PGtleXdvcmQ+UG9seW1lcmFzZSBDaGFpbiBSZWFjdGlvbjwv
a2V5d29yZD48a2V5d29yZD5SZW5hbCBJbnN1ZmZpY2llbmN5PC9rZXl3b3JkPjxrZXl3b3JkPlN5
bmRyb21lPC9rZXl3b3JkPjxrZXl3b3JkPlRyYW5zY3JpcHRpb24gRmFjdG9yczwva2V5d29yZD48
a2V5d29yZD5Vcm9nZW5pdGFsIEFibm9ybWFsaXRpZXM8L2tleXdvcmQ+PGtleXdvcmQ+V1QxIFBy
b3RlaW5zPC9rZXl3b3JkPjxrZXl3b3JkPlppbmMgRmluZ2Vyczwva2V5d29yZD48L2tleXdvcmRz
PjxkYXRlcz48eWVhcj4xOTk4PC95ZWFyPjxwdWItZGF0ZXM+PGRhdGU+QXByPC9kYXRlPjwvcHVi
LWRhdGVzPjwvZGF0ZXM+PGlzYm4+MDk2NC02OTA2PC9pc2JuPjxhY2Nlc3Npb24tbnVtPjk0OTk0
MjU8L2FjY2Vzc2lvbi1udW0+PHVybHM+PHJlbGF0ZWQtdXJscz48dXJsPmh0dHA6Ly93d3cubmNi
aS5ubG0ubmloLmdvdi9wdWJtZWQvOTQ5OTQyNTwvdXJsPjwvcmVsYXRlZC11cmxzPjwvdXJscz48
bGFuZ3VhZ2U+ZW5nPC9sYW5ndWFnZT48L3JlY29yZD48L0NpdGU+PENpdGU+PEF1dGhvcj5MaXBz
a2E8L0F1dGhvcj48WWVhcj4yMDE0PC9ZZWFyPjxSZWNOdW0+ODA0PC9SZWNOdW0+PHJlY29yZD48
cmVjLW51bWJlcj44MDQ8L3JlYy1udW1iZXI+PGZvcmVpZ24ta2V5cz48a2V5IGFwcD0iRU4iIGRi
LWlkPSI5ZnowZDVlMGRhOXR4bmUyOWVxeHBhOXY5emR2NTJhZGFlZHQiIHRpbWVzdGFtcD0iMTQ1
MzI5MTg5MSI+ODA0PC9rZXk+PC9mb3JlaWduLWtleXM+PHJlZi10eXBlIG5hbWU9IkpvdXJuYWwg
QXJ0aWNsZSI+MTc8L3JlZi10eXBlPjxjb250cmlidXRvcnM+PGF1dGhvcnM+PGF1dGhvcj5MaXBz
a2EsIEIuIFMuPC9hdXRob3I+PGF1dGhvcj5SYW5jaGluLCBCLjwvYXV0aG9yPjxhdXRob3I+SWF0
cm9wb3Vsb3MsIFAuPC9hdXRob3I+PGF1dGhvcj5HZWxsZXJtYW5uLCBKLjwvYXV0aG9yPjxhdXRo
b3I+TWVsaywgQS48L2F1dGhvcj48YXV0aG9yPk96YWx0aW4sIEYuPC9hdXRob3I+PGF1dGhvcj5D
YXJpZGksIEcuPC9hdXRob3I+PGF1dGhvcj5TZWVtYW4sIFQuPC9hdXRob3I+PGF1dGhvcj5Ub3J5
LCBLLjwvYXV0aG9yPjxhdXRob3I+SmFua2F1c2tpZW5lLCBBLjwvYXV0aG9yPjxhdXRob3I+WnVy
b3dza2EsIEEuPC9hdXRob3I+PGF1dGhvcj5TemN6ZXBhbnNrYSwgTS48L2F1dGhvcj48YXV0aG9y
Pldhc2lsZXdza2EsIEEuPC9hdXRob3I+PGF1dGhvcj5IYXJhbWJhdCwgSi48L2F1dGhvcj48YXV0
aG9yPlRyYXV0bWFubiwgQS48L2F1dGhvcj48YXV0aG9yPlBlY28tQW50aWMsIEEuPC9hdXRob3I+
PGF1dGhvcj5Cb3J6ZWNrYSwgSC48L2F1dGhvcj48YXV0aG9yPk1vY3p1bHNrYSwgQS48L2F1dGhv
cj48YXV0aG9yPlNhZWVkLCBCLjwvYXV0aG9yPjxhdXRob3I+Qm9nZGFub3ZpYywgUi48L2F1dGhv
cj48YXV0aG9yPkthbHlvbmN1LCBNLjwvYXV0aG9yPjxhdXRob3I+U2lta292YSwgRS48L2F1dGhv
cj48YXV0aG9yPkVyZG9nYW4sIE8uPC9hdXRob3I+PGF1dGhvcj5WcmxqaWNhaywgSy48L2F1dGhv
cj48YXV0aG9yPlRlaXhlaXJhLCBBLjwvYXV0aG9yPjxhdXRob3I+QXpvY2FyLCBNLjwvYXV0aG9y
PjxhdXRob3I+U2NoYWVmZXIsIEYuPC9hdXRob3I+PGF1dGhvcj5Qb2RvTmV0IENvbnNvcnRpdW08
L2F1dGhvcj48L2F1dGhvcnM+PC9jb250cmlidXRvcnM+PHRpdGxlcz48dGl0bGU+R2Vub3R5cGUt
cGhlbm90eXBlIGFzc29jaWF0aW9ucyBpbiBXVDEgZ2xvbWVydWxvcGF0aHk8L3RpdGxlPjxzZWNv
bmRhcnktdGl0bGU+S2lkbmV5IEludDwvc2Vjb25kYXJ5LXRpdGxlPjwvdGl0bGVzPjxwZXJpb2Rp
Y2FsPjxmdWxsLXRpdGxlPktpZG5leSBJbnQ8L2Z1bGwtdGl0bGU+PGFiYnItMT5LaWRuZXkgaW50
ZXJuYXRpb25hbDwvYWJici0xPjwvcGVyaW9kaWNhbD48cGFnZXM+MTE2OS03ODwvcGFnZXM+PHZv
bHVtZT44NTwvdm9sdW1lPjxudW1iZXI+NTwvbnVtYmVyPjxrZXl3b3Jkcz48a2V5d29yZD5BZ2Ug
b2YgT25zZXQ8L2tleXdvcmQ+PGtleXdvcmQ+Q2hpbGQ8L2tleXdvcmQ+PGtleXdvcmQ+Q2hpbGQs
IFByZXNjaG9vbDwva2V5d29yZD48a2V5d29yZD5ETkEgTXV0YXRpb25hbCBBbmFseXNpczwva2V5
d29yZD48a2V5d29yZD5EaXNlYXNlIFByb2dyZXNzaW9uPC9rZXl3b3JkPjxrZXl3b3JkPkZlbWFs
ZTwva2V5d29yZD48a2V5d29yZD5HZW5ldGljIEFzc29jaWF0aW9uIFN0dWRpZXM8L2tleXdvcmQ+
PGtleXdvcmQ+R2VuZXRpYyBQcmVkaXNwb3NpdGlvbiB0byBEaXNlYXNlPC9rZXl3b3JkPjxrZXl3
b3JkPkdlbmV0aWMgVGVzdGluZzwva2V5d29yZD48a2V5d29yZD5HbG9tZXJ1bG9zY2xlcm9zaXMs
IEZvY2FsIFNlZ21lbnRhbDwva2V5d29yZD48a2V5d29yZD5IdW1hbnM8L2tleXdvcmQ+PGtleXdv
cmQ+SW5jaWRlbmNlPC9rZXl3b3JkPjxrZXl3b3JkPkluZmFudDwva2V5d29yZD48a2V5d29yZD5N
YWxlPC9rZXl3b3JkPjxrZXl3b3JkPk11dGF0aW9uPC9rZXl3b3JkPjxrZXl3b3JkPk5lcGhyb3Rp
YyBTeW5kcm9tZTwva2V5d29yZD48a2V5d29yZD5QaGVub3R5cGU8L2tleXdvcmQ+PGtleXdvcmQ+
UHJldmFsZW5jZTwva2V5d29yZD48a2V5d29yZD5Qcm9nbm9zaXM8L2tleXdvcmQ+PGtleXdvcmQ+
UmVnaXN0cmllczwva2V5d29yZD48a2V5d29yZD5SZW5hbCBJbnN1ZmZpY2llbmN5LCBDaHJvbmlj
PC9rZXl3b3JkPjxrZXl3b3JkPlJpc2sgRmFjdG9yczwva2V5d29yZD48a2V5d29yZD5UaW1lIEZh
Y3RvcnM8L2tleXdvcmQ+PGtleXdvcmQ+V1QxIFByb3RlaW5zPC9rZXl3b3JkPjwva2V5d29yZHM+
PGRhdGVzPjx5ZWFyPjIwMTQ8L3llYXI+PHB1Yi1kYXRlcz48ZGF0ZT5NYXk8L2RhdGU+PC9wdWIt
ZGF0ZXM+PC9kYXRlcz48aXNibj4xNTIzLTE3NTU8L2lzYm4+PGFjY2Vzc2lvbi1udW0+MjQ0MDIw
ODg8L2FjY2Vzc2lvbi1udW0+PHVybHM+PHJlbGF0ZWQtdXJscz48dXJsPmh0dHA6Ly93d3cubmNi
aS5ubG0ubmloLmdvdi9wdWJtZWQvMjQ0MDIwODg8L3VybD48L3JlbGF0ZWQtdXJscz48L3VybHM+
PGVsZWN0cm9uaWMtcmVzb3VyY2UtbnVtPjEwLjEwMzgva2kuMjAxMy41MTk8L2VsZWN0cm9uaWMt
cmVzb3VyY2UtbnVtPjxsYW5ndWFnZT5lbmc8L2xhbmd1YWdlPjwvcmVjb3JkPjwvQ2l0ZT48L0Vu
ZE5vdGU+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PEVuZE5vdGU+PENpdGU+PEF1dGhvcj5LbGFtdDwvQXV0aG9yPjxZZWFyPjE5OTg8L1llYXI+PFJl
Y051bT44MDc8L1JlY051bT48RGlzcGxheVRleHQ+WzU2LCA2MV08L0Rpc3BsYXlUZXh0PjxyZWNv
cmQ+PHJlYy1udW1iZXI+ODA3PC9yZWMtbnVtYmVyPjxmb3JlaWduLWtleXM+PGtleSBhcHA9IkVO
IiBkYi1pZD0iOWZ6MGQ1ZTBkYTl0eG5lMjllcXhwYTl2OXpkdjUyYWRhZWR0IiB0aW1lc3RhbXA9
IjE0NTMyOTE4OTkiPjgwNzwva2V5PjwvZm9yZWlnbi1rZXlzPjxyZWYtdHlwZSBuYW1lPSJKb3Vy
bmFsIEFydGljbGUiPjE3PC9yZWYtdHlwZT48Y29udHJpYnV0b3JzPjxhdXRob3JzPjxhdXRob3I+
S2xhbXQsIEIuPC9hdXRob3I+PGF1dGhvcj5Lb3ppZWxsLCBBLjwvYXV0aG9yPjxhdXRob3I+UG91
bGF0LCBGLjwvYXV0aG9yPjxhdXRob3I+V2llYWNrZXIsIFAuPC9hdXRob3I+PGF1dGhvcj5TY2Ft
YmxlciwgUC48L2F1dGhvcj48YXV0aG9yPkJlcnRhLCBQLjwvYXV0aG9yPjxhdXRob3I+R2Vzc2xl
ciwgTS48L2F1dGhvcj48L2F1dGhvcnM+PC9jb250cmlidXRvcnM+PHRpdGxlcz48dGl0bGU+RnJh
c2llciBzeW5kcm9tZSBpcyBjYXVzZWQgYnkgZGVmZWN0aXZlIGFsdGVybmF0aXZlIHNwbGljaW5n
IG9mIFdUMSBsZWFkaW5nIHRvIGFuIGFsdGVyZWQgcmF0aW8gb2YgV1QxICsvLUtUUyBzcGxpY2Ug
aXNvZm9ybXM8L3RpdGxlPjxzZWNvbmRhcnktdGl0bGU+SHVtIE1vbCBHZW5ldDwvc2Vjb25kYXJ5
LXRpdGxlPjwvdGl0bGVzPjxwZXJpb2RpY2FsPjxmdWxsLXRpdGxlPkh1bSBNb2wgR2VuZXQ8L2Z1
bGwtdGl0bGU+PC9wZXJpb2RpY2FsPjxwYWdlcz43MDktMTQ8L3BhZ2VzPjx2b2x1bWU+Nzwvdm9s
dW1lPjxudW1iZXI+NDwvbnVtYmVyPjxrZXl3b3Jkcz48a2V5d29yZD5BbHRlcm5hdGl2ZSBTcGxp
Y2luZzwva2V5d29yZD48a2V5d29yZD5ETkEtQmluZGluZyBQcm90ZWluczwva2V5d29yZD48a2V5
d29yZD5GZW1hbGU8L2tleXdvcmQ+PGtleXdvcmQ+R2xvbWVydWxvc2NsZXJvc2lzLCBGb2NhbCBT
ZWdtZW50YWw8L2tleXdvcmQ+PGtleXdvcmQ+R29uYWRhbCBEeXNnZW5lc2lzPC9rZXl3b3JkPjxr
ZXl3b3JkPkh1bWFuczwva2V5d29yZD48a2V5d29yZD5JbnRyb25zPC9rZXl3b3JkPjxrZXl3b3Jk
PkthcnlvdHlwaW5nPC9rZXl3b3JkPjxrZXl3b3JkPk1hbGU8L2tleXdvcmQ+PGtleXdvcmQ+UG9p
bnQgTXV0YXRpb248L2tleXdvcmQ+PGtleXdvcmQ+UG9seW1lcmFzZSBDaGFpbiBSZWFjdGlvbjwv
a2V5d29yZD48a2V5d29yZD5SZW5hbCBJbnN1ZmZpY2llbmN5PC9rZXl3b3JkPjxrZXl3b3JkPlN5
bmRyb21lPC9rZXl3b3JkPjxrZXl3b3JkPlRyYW5zY3JpcHRpb24gRmFjdG9yczwva2V5d29yZD48
a2V5d29yZD5Vcm9nZW5pdGFsIEFibm9ybWFsaXRpZXM8L2tleXdvcmQ+PGtleXdvcmQ+V1QxIFBy
b3RlaW5zPC9rZXl3b3JkPjxrZXl3b3JkPlppbmMgRmluZ2Vyczwva2V5d29yZD48L2tleXdvcmRz
PjxkYXRlcz48eWVhcj4xOTk4PC95ZWFyPjxwdWItZGF0ZXM+PGRhdGU+QXByPC9kYXRlPjwvcHVi
LWRhdGVzPjwvZGF0ZXM+PGlzYm4+MDk2NC02OTA2PC9pc2JuPjxhY2Nlc3Npb24tbnVtPjk0OTk0
MjU8L2FjY2Vzc2lvbi1udW0+PHVybHM+PHJlbGF0ZWQtdXJscz48dXJsPmh0dHA6Ly93d3cubmNi
aS5ubG0ubmloLmdvdi9wdWJtZWQvOTQ5OTQyNTwvdXJsPjwvcmVsYXRlZC11cmxzPjwvdXJscz48
bGFuZ3VhZ2U+ZW5nPC9sYW5ndWFnZT48L3JlY29yZD48L0NpdGU+PENpdGU+PEF1dGhvcj5MaXBz
a2E8L0F1dGhvcj48WWVhcj4yMDE0PC9ZZWFyPjxSZWNOdW0+ODA0PC9SZWNOdW0+PHJlY29yZD48
cmVjLW51bWJlcj44MDQ8L3JlYy1udW1iZXI+PGZvcmVpZ24ta2V5cz48a2V5IGFwcD0iRU4iIGRi
LWlkPSI5ZnowZDVlMGRhOXR4bmUyOWVxeHBhOXY5emR2NTJhZGFlZHQiIHRpbWVzdGFtcD0iMTQ1
MzI5MTg5MSI+ODA0PC9rZXk+PC9mb3JlaWduLWtleXM+PHJlZi10eXBlIG5hbWU9IkpvdXJuYWwg
QXJ0aWNsZSI+MTc8L3JlZi10eXBlPjxjb250cmlidXRvcnM+PGF1dGhvcnM+PGF1dGhvcj5MaXBz
a2EsIEIuIFMuPC9hdXRob3I+PGF1dGhvcj5SYW5jaGluLCBCLjwvYXV0aG9yPjxhdXRob3I+SWF0
cm9wb3Vsb3MsIFAuPC9hdXRob3I+PGF1dGhvcj5HZWxsZXJtYW5uLCBKLjwvYXV0aG9yPjxhdXRo
b3I+TWVsaywgQS48L2F1dGhvcj48YXV0aG9yPk96YWx0aW4sIEYuPC9hdXRob3I+PGF1dGhvcj5D
YXJpZGksIEcuPC9hdXRob3I+PGF1dGhvcj5TZWVtYW4sIFQuPC9hdXRob3I+PGF1dGhvcj5Ub3J5
LCBLLjwvYXV0aG9yPjxhdXRob3I+SmFua2F1c2tpZW5lLCBBLjwvYXV0aG9yPjxhdXRob3I+WnVy
b3dza2EsIEEuPC9hdXRob3I+PGF1dGhvcj5TemN6ZXBhbnNrYSwgTS48L2F1dGhvcj48YXV0aG9y
Pldhc2lsZXdza2EsIEEuPC9hdXRob3I+PGF1dGhvcj5IYXJhbWJhdCwgSi48L2F1dGhvcj48YXV0
aG9yPlRyYXV0bWFubiwgQS48L2F1dGhvcj48YXV0aG9yPlBlY28tQW50aWMsIEEuPC9hdXRob3I+
PGF1dGhvcj5Cb3J6ZWNrYSwgSC48L2F1dGhvcj48YXV0aG9yPk1vY3p1bHNrYSwgQS48L2F1dGhv
cj48YXV0aG9yPlNhZWVkLCBCLjwvYXV0aG9yPjxhdXRob3I+Qm9nZGFub3ZpYywgUi48L2F1dGhv
cj48YXV0aG9yPkthbHlvbmN1LCBNLjwvYXV0aG9yPjxhdXRob3I+U2lta292YSwgRS48L2F1dGhv
cj48YXV0aG9yPkVyZG9nYW4sIE8uPC9hdXRob3I+PGF1dGhvcj5WcmxqaWNhaywgSy48L2F1dGhv
cj48YXV0aG9yPlRlaXhlaXJhLCBBLjwvYXV0aG9yPjxhdXRob3I+QXpvY2FyLCBNLjwvYXV0aG9y
PjxhdXRob3I+U2NoYWVmZXIsIEYuPC9hdXRob3I+PGF1dGhvcj5Qb2RvTmV0IENvbnNvcnRpdW08
L2F1dGhvcj48L2F1dGhvcnM+PC9jb250cmlidXRvcnM+PHRpdGxlcz48dGl0bGU+R2Vub3R5cGUt
cGhlbm90eXBlIGFzc29jaWF0aW9ucyBpbiBXVDEgZ2xvbWVydWxvcGF0aHk8L3RpdGxlPjxzZWNv
bmRhcnktdGl0bGU+S2lkbmV5IEludDwvc2Vjb25kYXJ5LXRpdGxlPjwvdGl0bGVzPjxwZXJpb2Rp
Y2FsPjxmdWxsLXRpdGxlPktpZG5leSBJbnQ8L2Z1bGwtdGl0bGU+PGFiYnItMT5LaWRuZXkgaW50
ZXJuYXRpb25hbDwvYWJici0xPjwvcGVyaW9kaWNhbD48cGFnZXM+MTE2OS03ODwvcGFnZXM+PHZv
bHVtZT44NTwvdm9sdW1lPjxudW1iZXI+NTwvbnVtYmVyPjxrZXl3b3Jkcz48a2V5d29yZD5BZ2Ug
b2YgT25zZXQ8L2tleXdvcmQ+PGtleXdvcmQ+Q2hpbGQ8L2tleXdvcmQ+PGtleXdvcmQ+Q2hpbGQs
IFByZXNjaG9vbDwva2V5d29yZD48a2V5d29yZD5ETkEgTXV0YXRpb25hbCBBbmFseXNpczwva2V5
d29yZD48a2V5d29yZD5EaXNlYXNlIFByb2dyZXNzaW9uPC9rZXl3b3JkPjxrZXl3b3JkPkZlbWFs
ZTwva2V5d29yZD48a2V5d29yZD5HZW5ldGljIEFzc29jaWF0aW9uIFN0dWRpZXM8L2tleXdvcmQ+
PGtleXdvcmQ+R2VuZXRpYyBQcmVkaXNwb3NpdGlvbiB0byBEaXNlYXNlPC9rZXl3b3JkPjxrZXl3
b3JkPkdlbmV0aWMgVGVzdGluZzwva2V5d29yZD48a2V5d29yZD5HbG9tZXJ1bG9zY2xlcm9zaXMs
IEZvY2FsIFNlZ21lbnRhbDwva2V5d29yZD48a2V5d29yZD5IdW1hbnM8L2tleXdvcmQ+PGtleXdv
cmQ+SW5jaWRlbmNlPC9rZXl3b3JkPjxrZXl3b3JkPkluZmFudDwva2V5d29yZD48a2V5d29yZD5N
YWxlPC9rZXl3b3JkPjxrZXl3b3JkPk11dGF0aW9uPC9rZXl3b3JkPjxrZXl3b3JkPk5lcGhyb3Rp
YyBTeW5kcm9tZTwva2V5d29yZD48a2V5d29yZD5QaGVub3R5cGU8L2tleXdvcmQ+PGtleXdvcmQ+
UHJldmFsZW5jZTwva2V5d29yZD48a2V5d29yZD5Qcm9nbm9zaXM8L2tleXdvcmQ+PGtleXdvcmQ+
UmVnaXN0cmllczwva2V5d29yZD48a2V5d29yZD5SZW5hbCBJbnN1ZmZpY2llbmN5LCBDaHJvbmlj
PC9rZXl3b3JkPjxrZXl3b3JkPlJpc2sgRmFjdG9yczwva2V5d29yZD48a2V5d29yZD5UaW1lIEZh
Y3RvcnM8L2tleXdvcmQ+PGtleXdvcmQ+V1QxIFByb3RlaW5zPC9rZXl3b3JkPjwva2V5d29yZHM+
PGRhdGVzPjx5ZWFyPjIwMTQ8L3llYXI+PHB1Yi1kYXRlcz48ZGF0ZT5NYXk8L2RhdGU+PC9wdWIt
ZGF0ZXM+PC9kYXRlcz48aXNibj4xNTIzLTE3NTU8L2lzYm4+PGFjY2Vzc2lvbi1udW0+MjQ0MDIw
ODg8L2FjY2Vzc2lvbi1udW0+PHVybHM+PHJlbGF0ZWQtdXJscz48dXJsPmh0dHA6Ly93d3cubmNi
aS5ubG0ubmloLmdvdi9wdWJtZWQvMjQ0MDIwODg8L3VybD48L3JlbGF0ZWQtdXJscz48L3VybHM+
PGVsZWN0cm9uaWMtcmVzb3VyY2UtbnVtPjEwLjEwMzgva2kuMjAxMy41MTk8L2VsZWN0cm9uaWMt
cmVzb3VyY2UtbnVtPjxsYW5ndWFnZT5lbmc8L2xhbmd1YWdlPjwvcmVjb3JkPjwvQ2l0ZT48L0Vu
ZE5vdGU+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[56, 61]</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Borders>
              <w:bottom w:val="nil"/>
            </w:tcBorders>
          </w:tcPr>
          <w:p w:rsidR="002830E0" w:rsidRPr="003177E1" w:rsidRDefault="002830E0" w:rsidP="00C158F5">
            <w:pPr>
              <w:spacing w:after="0"/>
              <w:jc w:val="center"/>
              <w:rPr>
                <w:sz w:val="16"/>
                <w:szCs w:val="16"/>
                <w:lang w:eastAsia="en-US"/>
              </w:rPr>
            </w:pPr>
            <w:r>
              <w:rPr>
                <w:sz w:val="16"/>
                <w:szCs w:val="16"/>
                <w:lang w:eastAsia="en-US"/>
              </w:rPr>
              <w:t>70</w:t>
            </w:r>
          </w:p>
        </w:tc>
        <w:tc>
          <w:tcPr>
            <w:tcW w:w="556"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3</w:t>
            </w:r>
          </w:p>
        </w:tc>
        <w:tc>
          <w:tcPr>
            <w:tcW w:w="1243"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p w:rsidR="002830E0" w:rsidRPr="003177E1" w:rsidRDefault="002830E0" w:rsidP="00C158F5">
            <w:pPr>
              <w:rPr>
                <w:sz w:val="16"/>
                <w:szCs w:val="16"/>
                <w:lang w:eastAsia="en-US"/>
              </w:rPr>
            </w:pPr>
          </w:p>
        </w:tc>
        <w:tc>
          <w:tcPr>
            <w:tcW w:w="831" w:type="dxa"/>
          </w:tcPr>
          <w:p w:rsidR="002830E0" w:rsidRPr="003177E1" w:rsidRDefault="002830E0" w:rsidP="00C158F5">
            <w:pPr>
              <w:spacing w:after="0"/>
              <w:rPr>
                <w:b/>
                <w:i/>
                <w:sz w:val="16"/>
                <w:szCs w:val="16"/>
                <w:lang w:eastAsia="en-US"/>
              </w:rPr>
            </w:pPr>
            <w:r w:rsidRPr="003177E1">
              <w:rPr>
                <w:b/>
                <w:i/>
                <w:sz w:val="16"/>
                <w:szCs w:val="16"/>
                <w:lang w:eastAsia="en-US"/>
              </w:rPr>
              <w:t>WT1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c.1228+5G&gt;A; absent in both unaffected parents</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PEVuZE5vdGU+PENpdGU+PEF1dGhvcj5MaXBza2E8L0F1dGhvcj48WWVhcj4yMDE0PC9ZZWFyPjxS
ZWNOdW0+ODA0PC9SZWNOdW0+PERpc3BsYXlUZXh0Pls1NiwgNjFdPC9EaXNwbGF5VGV4dD48cmVj
b3JkPjxyZWMtbnVtYmVyPjgwNDwvcmVjLW51bWJlcj48Zm9yZWlnbi1rZXlzPjxrZXkgYXBwPSJF
TiIgZGItaWQ9IjlmejBkNWUwZGE5dHhuZTI5ZXF4cGE5djl6ZHY1MmFkYWVkdCIgdGltZXN0YW1w
PSIxNDUzMjkxODkxIj44MDQ8L2tleT48L2ZvcmVpZ24ta2V5cz48cmVmLXR5cGUgbmFtZT0iSm91
cm5hbCBBcnRpY2xlIj4xNzwvcmVmLXR5cGU+PGNvbnRyaWJ1dG9ycz48YXV0aG9ycz48YXV0aG9y
PkxpcHNrYSwgQi4gUy48L2F1dGhvcj48YXV0aG9yPlJhbmNoaW4sIEIuPC9hdXRob3I+PGF1dGhv
cj5JYXRyb3BvdWxvcywgUC48L2F1dGhvcj48YXV0aG9yPkdlbGxlcm1hbm4sIEouPC9hdXRob3I+
PGF1dGhvcj5NZWxrLCBBLjwvYXV0aG9yPjxhdXRob3I+T3phbHRpbiwgRi48L2F1dGhvcj48YXV0
aG9yPkNhcmlkaSwgRy48L2F1dGhvcj48YXV0aG9yPlNlZW1hbiwgVC48L2F1dGhvcj48YXV0aG9y
PlRvcnksIEsuPC9hdXRob3I+PGF1dGhvcj5KYW5rYXVza2llbmUsIEEuPC9hdXRob3I+PGF1dGhv
cj5adXJvd3NrYSwgQS48L2F1dGhvcj48YXV0aG9yPlN6Y3plcGFuc2thLCBNLjwvYXV0aG9yPjxh
dXRob3I+V2FzaWxld3NrYSwgQS48L2F1dGhvcj48YXV0aG9yPkhhcmFtYmF0LCBKLjwvYXV0aG9y
PjxhdXRob3I+VHJhdXRtYW5uLCBBLjwvYXV0aG9yPjxhdXRob3I+UGVjby1BbnRpYywgQS48L2F1
dGhvcj48YXV0aG9yPkJvcnplY2thLCBILjwvYXV0aG9yPjxhdXRob3I+TW9jenVsc2thLCBBLjwv
YXV0aG9yPjxhdXRob3I+U2FlZWQsIEIuPC9hdXRob3I+PGF1dGhvcj5Cb2dkYW5vdmljLCBSLjwv
YXV0aG9yPjxhdXRob3I+S2FseW9uY3UsIE0uPC9hdXRob3I+PGF1dGhvcj5TaW1rb3ZhLCBFLjwv
YXV0aG9yPjxhdXRob3I+RXJkb2dhbiwgTy48L2F1dGhvcj48YXV0aG9yPlZybGppY2FrLCBLLjwv
YXV0aG9yPjxhdXRob3I+VGVpeGVpcmEsIEEuPC9hdXRob3I+PGF1dGhvcj5Bem9jYXIsIE0uPC9h
dXRob3I+PGF1dGhvcj5TY2hhZWZlciwgRi48L2F1dGhvcj48YXV0aG9yPlBvZG9OZXQgQ29uc29y
dGl1bTwvYXV0aG9yPjwvYXV0aG9ycz48L2NvbnRyaWJ1dG9ycz48dGl0bGVzPjx0aXRsZT5HZW5v
dHlwZS1waGVub3R5cGUgYXNzb2NpYXRpb25zIGluIFdUMSBnbG9tZXJ1bG9wYXRoeTwvdGl0bGU+
PHNlY29uZGFyeS10aXRsZT5LaWRuZXkgSW50PC9zZWNvbmRhcnktdGl0bGU+PC90aXRsZXM+PHBl
cmlvZGljYWw+PGZ1bGwtdGl0bGU+S2lkbmV5IEludDwvZnVsbC10aXRsZT48YWJici0xPktpZG5l
eSBpbnRlcm5hdGlvbmFsPC9hYmJyLTE+PC9wZXJpb2RpY2FsPjxwYWdlcz4xMTY5LTc4PC9wYWdl
cz48dm9sdW1lPjg1PC92b2x1bWU+PG51bWJlcj41PC9udW1iZXI+PGtleXdvcmRzPjxrZXl3b3Jk
PkFnZSBvZiBPbnNldDwva2V5d29yZD48a2V5d29yZD5DaGlsZDwva2V5d29yZD48a2V5d29yZD5D
aGlsZCwgUHJlc2Nob29sPC9rZXl3b3JkPjxrZXl3b3JkPkROQSBNdXRhdGlvbmFsIEFuYWx5c2lz
PC9rZXl3b3JkPjxrZXl3b3JkPkRpc2Vhc2UgUHJvZ3Jlc3Npb248L2tleXdvcmQ+PGtleXdvcmQ+
RmVtYWxlPC9rZXl3b3JkPjxrZXl3b3JkPkdlbmV0aWMgQXNzb2NpYXRpb24gU3R1ZGllczwva2V5
d29yZD48a2V5d29yZD5HZW5ldGljIFByZWRpc3Bvc2l0aW9uIHRvIERpc2Vhc2U8L2tleXdvcmQ+
PGtleXdvcmQ+R2VuZXRpYyBUZXN0aW5nPC9rZXl3b3JkPjxrZXl3b3JkPkdsb21lcnVsb3NjbGVy
b3NpcywgRm9jYWwgU2VnbWVudGFsPC9rZXl3b3JkPjxrZXl3b3JkPkh1bWFuczwva2V5d29yZD48
a2V5d29yZD5JbmNpZGVuY2U8L2tleXdvcmQ+PGtleXdvcmQ+SW5mYW50PC9rZXl3b3JkPjxrZXl3
b3JkPk1hbGU8L2tleXdvcmQ+PGtleXdvcmQ+TXV0YXRpb248L2tleXdvcmQ+PGtleXdvcmQ+TmVw
aHJvdGljIFN5bmRyb21lPC9rZXl3b3JkPjxrZXl3b3JkPlBoZW5vdHlwZTwva2V5d29yZD48a2V5
d29yZD5QcmV2YWxlbmNlPC9rZXl3b3JkPjxrZXl3b3JkPlByb2dub3Npczwva2V5d29yZD48a2V5
d29yZD5SZWdpc3RyaWVzPC9rZXl3b3JkPjxrZXl3b3JkPlJlbmFsIEluc3VmZmljaWVuY3ksIENo
cm9uaWM8L2tleXdvcmQ+PGtleXdvcmQ+UmlzayBGYWN0b3JzPC9rZXl3b3JkPjxrZXl3b3JkPlRp
bWUgRmFjdG9yczwva2V5d29yZD48a2V5d29yZD5XVDEgUHJvdGVpbnM8L2tleXdvcmQ+PC9rZXl3
b3Jkcz48ZGF0ZXM+PHllYXI+MjAxNDwveWVhcj48cHViLWRhdGVzPjxkYXRlPk1heTwvZGF0ZT48
L3B1Yi1kYXRlcz48L2RhdGVzPjxpc2JuPjE1MjMtMTc1NTwvaXNibj48YWNjZXNzaW9uLW51bT4y
NDQwMjA4ODwvYWNjZXNzaW9uLW51bT48dXJscz48cmVsYXRlZC11cmxzPjx1cmw+aHR0cDovL3d3
dy5uY2JpLm5sbS5uaWguZ292L3B1Ym1lZC8yNDQwMjA4ODwvdXJsPjwvcmVsYXRlZC11cmxzPjwv
dXJscz48ZWxlY3Ryb25pYy1yZXNvdXJjZS1udW0+MTAuMTAzOC9raS4yMDEzLjUxOTwvZWxlY3Ry
b25pYy1yZXNvdXJjZS1udW0+PGxhbmd1YWdlPmVuZzwvbGFuZ3VhZ2U+PC9yZWNvcmQ+PC9DaXRl
PjxDaXRlPjxBdXRob3I+S2xhbXQ8L0F1dGhvcj48WWVhcj4xOTk4PC9ZZWFyPjxSZWNOdW0+ODA3
PC9SZWNOdW0+PHJlY29yZD48cmVjLW51bWJlcj44MDc8L3JlYy1udW1iZXI+PGZvcmVpZ24ta2V5
cz48a2V5IGFwcD0iRU4iIGRiLWlkPSI5ZnowZDVlMGRhOXR4bmUyOWVxeHBhOXY5emR2NTJhZGFl
ZHQiIHRpbWVzdGFtcD0iMTQ1MzI5MTg5OSI+ODA3PC9rZXk+PC9mb3JlaWduLWtleXM+PHJlZi10
eXBlIG5hbWU9IkpvdXJuYWwgQXJ0aWNsZSI+MTc8L3JlZi10eXBlPjxjb250cmlidXRvcnM+PGF1
dGhvcnM+PGF1dGhvcj5LbGFtdCwgQi48L2F1dGhvcj48YXV0aG9yPktvemllbGwsIEEuPC9hdXRo
b3I+PGF1dGhvcj5Qb3VsYXQsIEYuPC9hdXRob3I+PGF1dGhvcj5XaWVhY2tlciwgUC48L2F1dGhv
cj48YXV0aG9yPlNjYW1ibGVyLCBQLjwvYXV0aG9yPjxhdXRob3I+QmVydGEsIFAuPC9hdXRob3I+
PGF1dGhvcj5HZXNzbGVyLCBNLjwvYXV0aG9yPjwvYXV0aG9ycz48L2NvbnRyaWJ1dG9ycz48dGl0
bGVzPjx0aXRsZT5GcmFzaWVyIHN5bmRyb21lIGlzIGNhdXNlZCBieSBkZWZlY3RpdmUgYWx0ZXJu
YXRpdmUgc3BsaWNpbmcgb2YgV1QxIGxlYWRpbmcgdG8gYW4gYWx0ZXJlZCByYXRpbyBvZiBXVDEg
Ky8tS1RTIHNwbGljZSBpc29mb3JtczwvdGl0bGU+PHNlY29uZGFyeS10aXRsZT5IdW0gTW9sIEdl
bmV0PC9zZWNvbmRhcnktdGl0bGU+PC90aXRsZXM+PHBlcmlvZGljYWw+PGZ1bGwtdGl0bGU+SHVt
IE1vbCBHZW5ldDwvZnVsbC10aXRsZT48L3BlcmlvZGljYWw+PHBhZ2VzPjcwOS0xNDwvcGFnZXM+
PHZvbHVtZT43PC92b2x1bWU+PG51bWJlcj40PC9udW1iZXI+PGtleXdvcmRzPjxrZXl3b3JkPkFs
dGVybmF0aXZlIFNwbGljaW5nPC9rZXl3b3JkPjxrZXl3b3JkPkROQS1CaW5kaW5nIFByb3RlaW5z
PC9rZXl3b3JkPjxrZXl3b3JkPkZlbWFsZTwva2V5d29yZD48a2V5d29yZD5HbG9tZXJ1bG9zY2xl
cm9zaXMsIEZvY2FsIFNlZ21lbnRhbDwva2V5d29yZD48a2V5d29yZD5Hb25hZGFsIER5c2dlbmVz
aXM8L2tleXdvcmQ+PGtleXdvcmQ+SHVtYW5zPC9rZXl3b3JkPjxrZXl3b3JkPkludHJvbnM8L2tl
eXdvcmQ+PGtleXdvcmQ+S2FyeW90eXBpbmc8L2tleXdvcmQ+PGtleXdvcmQ+TWFsZTwva2V5d29y
ZD48a2V5d29yZD5Qb2ludCBNdXRhdGlvbjwva2V5d29yZD48a2V5d29yZD5Qb2x5bWVyYXNlIENo
YWluIFJlYWN0aW9uPC9rZXl3b3JkPjxrZXl3b3JkPlJlbmFsIEluc3VmZmljaWVuY3k8L2tleXdv
cmQ+PGtleXdvcmQ+U3luZHJvbWU8L2tleXdvcmQ+PGtleXdvcmQ+VHJhbnNjcmlwdGlvbiBGYWN0
b3JzPC9rZXl3b3JkPjxrZXl3b3JkPlVyb2dlbml0YWwgQWJub3JtYWxpdGllczwva2V5d29yZD48
a2V5d29yZD5XVDEgUHJvdGVpbnM8L2tleXdvcmQ+PGtleXdvcmQ+WmluYyBGaW5nZXJzPC9rZXl3
b3JkPjwva2V5d29yZHM+PGRhdGVzPjx5ZWFyPjE5OTg8L3llYXI+PHB1Yi1kYXRlcz48ZGF0ZT5B
cHI8L2RhdGU+PC9wdWItZGF0ZXM+PC9kYXRlcz48aXNibj4wOTY0LTY5MDY8L2lzYm4+PGFjY2Vz
c2lvbi1udW0+OTQ5OTQyNTwvYWNjZXNzaW9uLW51bT48dXJscz48cmVsYXRlZC11cmxzPjx1cmw+
aHR0cDovL3d3dy5uY2JpLm5sbS5uaWguZ292L3B1Ym1lZC85NDk5NDI1PC91cmw+PC9yZWxhdGVk
LXVybHM+PC91cmxzPjxsYW5ndWFnZT5lbmc8L2xhbmd1YWdlPjwvcmVjb3JkPjwvQ2l0ZT48L0Vu
ZE5vdGU+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PEVuZE5vdGU+PENpdGU+PEF1dGhvcj5MaXBza2E8L0F1dGhvcj48WWVhcj4yMDE0PC9ZZWFyPjxS
ZWNOdW0+ODA0PC9SZWNOdW0+PERpc3BsYXlUZXh0Pls1NiwgNjFdPC9EaXNwbGF5VGV4dD48cmVj
b3JkPjxyZWMtbnVtYmVyPjgwNDwvcmVjLW51bWJlcj48Zm9yZWlnbi1rZXlzPjxrZXkgYXBwPSJF
TiIgZGItaWQ9IjlmejBkNWUwZGE5dHhuZTI5ZXF4cGE5djl6ZHY1MmFkYWVkdCIgdGltZXN0YW1w
PSIxNDUzMjkxODkxIj44MDQ8L2tleT48L2ZvcmVpZ24ta2V5cz48cmVmLXR5cGUgbmFtZT0iSm91
cm5hbCBBcnRpY2xlIj4xNzwvcmVmLXR5cGU+PGNvbnRyaWJ1dG9ycz48YXV0aG9ycz48YXV0aG9y
PkxpcHNrYSwgQi4gUy48L2F1dGhvcj48YXV0aG9yPlJhbmNoaW4sIEIuPC9hdXRob3I+PGF1dGhv
cj5JYXRyb3BvdWxvcywgUC48L2F1dGhvcj48YXV0aG9yPkdlbGxlcm1hbm4sIEouPC9hdXRob3I+
PGF1dGhvcj5NZWxrLCBBLjwvYXV0aG9yPjxhdXRob3I+T3phbHRpbiwgRi48L2F1dGhvcj48YXV0
aG9yPkNhcmlkaSwgRy48L2F1dGhvcj48YXV0aG9yPlNlZW1hbiwgVC48L2F1dGhvcj48YXV0aG9y
PlRvcnksIEsuPC9hdXRob3I+PGF1dGhvcj5KYW5rYXVza2llbmUsIEEuPC9hdXRob3I+PGF1dGhv
cj5adXJvd3NrYSwgQS48L2F1dGhvcj48YXV0aG9yPlN6Y3plcGFuc2thLCBNLjwvYXV0aG9yPjxh
dXRob3I+V2FzaWxld3NrYSwgQS48L2F1dGhvcj48YXV0aG9yPkhhcmFtYmF0LCBKLjwvYXV0aG9y
PjxhdXRob3I+VHJhdXRtYW5uLCBBLjwvYXV0aG9yPjxhdXRob3I+UGVjby1BbnRpYywgQS48L2F1
dGhvcj48YXV0aG9yPkJvcnplY2thLCBILjwvYXV0aG9yPjxhdXRob3I+TW9jenVsc2thLCBBLjwv
YXV0aG9yPjxhdXRob3I+U2FlZWQsIEIuPC9hdXRob3I+PGF1dGhvcj5Cb2dkYW5vdmljLCBSLjwv
YXV0aG9yPjxhdXRob3I+S2FseW9uY3UsIE0uPC9hdXRob3I+PGF1dGhvcj5TaW1rb3ZhLCBFLjwv
YXV0aG9yPjxhdXRob3I+RXJkb2dhbiwgTy48L2F1dGhvcj48YXV0aG9yPlZybGppY2FrLCBLLjwv
YXV0aG9yPjxhdXRob3I+VGVpeGVpcmEsIEEuPC9hdXRob3I+PGF1dGhvcj5Bem9jYXIsIE0uPC9h
dXRob3I+PGF1dGhvcj5TY2hhZWZlciwgRi48L2F1dGhvcj48YXV0aG9yPlBvZG9OZXQgQ29uc29y
dGl1bTwvYXV0aG9yPjwvYXV0aG9ycz48L2NvbnRyaWJ1dG9ycz48dGl0bGVzPjx0aXRsZT5HZW5v
dHlwZS1waGVub3R5cGUgYXNzb2NpYXRpb25zIGluIFdUMSBnbG9tZXJ1bG9wYXRoeTwvdGl0bGU+
PHNlY29uZGFyeS10aXRsZT5LaWRuZXkgSW50PC9zZWNvbmRhcnktdGl0bGU+PC90aXRsZXM+PHBl
cmlvZGljYWw+PGZ1bGwtdGl0bGU+S2lkbmV5IEludDwvZnVsbC10aXRsZT48YWJici0xPktpZG5l
eSBpbnRlcm5hdGlvbmFsPC9hYmJyLTE+PC9wZXJpb2RpY2FsPjxwYWdlcz4xMTY5LTc4PC9wYWdl
cz48dm9sdW1lPjg1PC92b2x1bWU+PG51bWJlcj41PC9udW1iZXI+PGtleXdvcmRzPjxrZXl3b3Jk
PkFnZSBvZiBPbnNldDwva2V5d29yZD48a2V5d29yZD5DaGlsZDwva2V5d29yZD48a2V5d29yZD5D
aGlsZCwgUHJlc2Nob29sPC9rZXl3b3JkPjxrZXl3b3JkPkROQSBNdXRhdGlvbmFsIEFuYWx5c2lz
PC9rZXl3b3JkPjxrZXl3b3JkPkRpc2Vhc2UgUHJvZ3Jlc3Npb248L2tleXdvcmQ+PGtleXdvcmQ+
RmVtYWxlPC9rZXl3b3JkPjxrZXl3b3JkPkdlbmV0aWMgQXNzb2NpYXRpb24gU3R1ZGllczwva2V5
d29yZD48a2V5d29yZD5HZW5ldGljIFByZWRpc3Bvc2l0aW9uIHRvIERpc2Vhc2U8L2tleXdvcmQ+
PGtleXdvcmQ+R2VuZXRpYyBUZXN0aW5nPC9rZXl3b3JkPjxrZXl3b3JkPkdsb21lcnVsb3NjbGVy
b3NpcywgRm9jYWwgU2VnbWVudGFsPC9rZXl3b3JkPjxrZXl3b3JkPkh1bWFuczwva2V5d29yZD48
a2V5d29yZD5JbmNpZGVuY2U8L2tleXdvcmQ+PGtleXdvcmQ+SW5mYW50PC9rZXl3b3JkPjxrZXl3
b3JkPk1hbGU8L2tleXdvcmQ+PGtleXdvcmQ+TXV0YXRpb248L2tleXdvcmQ+PGtleXdvcmQ+TmVw
aHJvdGljIFN5bmRyb21lPC9rZXl3b3JkPjxrZXl3b3JkPlBoZW5vdHlwZTwva2V5d29yZD48a2V5
d29yZD5QcmV2YWxlbmNlPC9rZXl3b3JkPjxrZXl3b3JkPlByb2dub3Npczwva2V5d29yZD48a2V5
d29yZD5SZWdpc3RyaWVzPC9rZXl3b3JkPjxrZXl3b3JkPlJlbmFsIEluc3VmZmljaWVuY3ksIENo
cm9uaWM8L2tleXdvcmQ+PGtleXdvcmQ+UmlzayBGYWN0b3JzPC9rZXl3b3JkPjxrZXl3b3JkPlRp
bWUgRmFjdG9yczwva2V5d29yZD48a2V5d29yZD5XVDEgUHJvdGVpbnM8L2tleXdvcmQ+PC9rZXl3
b3Jkcz48ZGF0ZXM+PHllYXI+MjAxNDwveWVhcj48cHViLWRhdGVzPjxkYXRlPk1heTwvZGF0ZT48
L3B1Yi1kYXRlcz48L2RhdGVzPjxpc2JuPjE1MjMtMTc1NTwvaXNibj48YWNjZXNzaW9uLW51bT4y
NDQwMjA4ODwvYWNjZXNzaW9uLW51bT48dXJscz48cmVsYXRlZC11cmxzPjx1cmw+aHR0cDovL3d3
dy5uY2JpLm5sbS5uaWguZ292L3B1Ym1lZC8yNDQwMjA4ODwvdXJsPjwvcmVsYXRlZC11cmxzPjwv
dXJscz48ZWxlY3Ryb25pYy1yZXNvdXJjZS1udW0+MTAuMTAzOC9raS4yMDEzLjUxOTwvZWxlY3Ry
b25pYy1yZXNvdXJjZS1udW0+PGxhbmd1YWdlPmVuZzwvbGFuZ3VhZ2U+PC9yZWNvcmQ+PC9DaXRl
PjxDaXRlPjxBdXRob3I+S2xhbXQ8L0F1dGhvcj48WWVhcj4xOTk4PC9ZZWFyPjxSZWNOdW0+ODA3
PC9SZWNOdW0+PHJlY29yZD48cmVjLW51bWJlcj44MDc8L3JlYy1udW1iZXI+PGZvcmVpZ24ta2V5
cz48a2V5IGFwcD0iRU4iIGRiLWlkPSI5ZnowZDVlMGRhOXR4bmUyOWVxeHBhOXY5emR2NTJhZGFl
ZHQiIHRpbWVzdGFtcD0iMTQ1MzI5MTg5OSI+ODA3PC9rZXk+PC9mb3JlaWduLWtleXM+PHJlZi10
eXBlIG5hbWU9IkpvdXJuYWwgQXJ0aWNsZSI+MTc8L3JlZi10eXBlPjxjb250cmlidXRvcnM+PGF1
dGhvcnM+PGF1dGhvcj5LbGFtdCwgQi48L2F1dGhvcj48YXV0aG9yPktvemllbGwsIEEuPC9hdXRo
b3I+PGF1dGhvcj5Qb3VsYXQsIEYuPC9hdXRob3I+PGF1dGhvcj5XaWVhY2tlciwgUC48L2F1dGhv
cj48YXV0aG9yPlNjYW1ibGVyLCBQLjwvYXV0aG9yPjxhdXRob3I+QmVydGEsIFAuPC9hdXRob3I+
PGF1dGhvcj5HZXNzbGVyLCBNLjwvYXV0aG9yPjwvYXV0aG9ycz48L2NvbnRyaWJ1dG9ycz48dGl0
bGVzPjx0aXRsZT5GcmFzaWVyIHN5bmRyb21lIGlzIGNhdXNlZCBieSBkZWZlY3RpdmUgYWx0ZXJu
YXRpdmUgc3BsaWNpbmcgb2YgV1QxIGxlYWRpbmcgdG8gYW4gYWx0ZXJlZCByYXRpbyBvZiBXVDEg
Ky8tS1RTIHNwbGljZSBpc29mb3JtczwvdGl0bGU+PHNlY29uZGFyeS10aXRsZT5IdW0gTW9sIEdl
bmV0PC9zZWNvbmRhcnktdGl0bGU+PC90aXRsZXM+PHBlcmlvZGljYWw+PGZ1bGwtdGl0bGU+SHVt
IE1vbCBHZW5ldDwvZnVsbC10aXRsZT48L3BlcmlvZGljYWw+PHBhZ2VzPjcwOS0xNDwvcGFnZXM+
PHZvbHVtZT43PC92b2x1bWU+PG51bWJlcj40PC9udW1iZXI+PGtleXdvcmRzPjxrZXl3b3JkPkFs
dGVybmF0aXZlIFNwbGljaW5nPC9rZXl3b3JkPjxrZXl3b3JkPkROQS1CaW5kaW5nIFByb3RlaW5z
PC9rZXl3b3JkPjxrZXl3b3JkPkZlbWFsZTwva2V5d29yZD48a2V5d29yZD5HbG9tZXJ1bG9zY2xl
cm9zaXMsIEZvY2FsIFNlZ21lbnRhbDwva2V5d29yZD48a2V5d29yZD5Hb25hZGFsIER5c2dlbmVz
aXM8L2tleXdvcmQ+PGtleXdvcmQ+SHVtYW5zPC9rZXl3b3JkPjxrZXl3b3JkPkludHJvbnM8L2tl
eXdvcmQ+PGtleXdvcmQ+S2FyeW90eXBpbmc8L2tleXdvcmQ+PGtleXdvcmQ+TWFsZTwva2V5d29y
ZD48a2V5d29yZD5Qb2ludCBNdXRhdGlvbjwva2V5d29yZD48a2V5d29yZD5Qb2x5bWVyYXNlIENo
YWluIFJlYWN0aW9uPC9rZXl3b3JkPjxrZXl3b3JkPlJlbmFsIEluc3VmZmljaWVuY3k8L2tleXdv
cmQ+PGtleXdvcmQ+U3luZHJvbWU8L2tleXdvcmQ+PGtleXdvcmQ+VHJhbnNjcmlwdGlvbiBGYWN0
b3JzPC9rZXl3b3JkPjxrZXl3b3JkPlVyb2dlbml0YWwgQWJub3JtYWxpdGllczwva2V5d29yZD48
a2V5d29yZD5XVDEgUHJvdGVpbnM8L2tleXdvcmQ+PGtleXdvcmQ+WmluYyBGaW5nZXJzPC9rZXl3
b3JkPjwva2V5d29yZHM+PGRhdGVzPjx5ZWFyPjE5OTg8L3llYXI+PHB1Yi1kYXRlcz48ZGF0ZT5B
cHI8L2RhdGU+PC9wdWItZGF0ZXM+PC9kYXRlcz48aXNibj4wOTY0LTY5MDY8L2lzYm4+PGFjY2Vz
c2lvbi1udW0+OTQ5OTQyNTwvYWNjZXNzaW9uLW51bT48dXJscz48cmVsYXRlZC11cmxzPjx1cmw+
aHR0cDovL3d3dy5uY2JpLm5sbS5uaWguZ292L3B1Ym1lZC85NDk5NDI1PC91cmw+PC9yZWxhdGVk
LXVybHM+PC91cmxzPjxsYW5ndWFnZT5lbmc8L2xhbmd1YWdlPjwvcmVjb3JkPjwvQ2l0ZT48L0Vu
ZE5vdGU+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[56, 61]</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r w:rsidR="002830E0" w:rsidTr="00C158F5">
        <w:tc>
          <w:tcPr>
            <w:tcW w:w="798" w:type="dxa"/>
          </w:tcPr>
          <w:p w:rsidR="002830E0" w:rsidRPr="003177E1" w:rsidRDefault="002830E0" w:rsidP="00C158F5">
            <w:pPr>
              <w:spacing w:after="0"/>
              <w:jc w:val="center"/>
              <w:rPr>
                <w:sz w:val="16"/>
                <w:szCs w:val="16"/>
                <w:lang w:eastAsia="en-US"/>
              </w:rPr>
            </w:pPr>
            <w:r w:rsidRPr="003177E1">
              <w:rPr>
                <w:sz w:val="16"/>
                <w:szCs w:val="16"/>
                <w:lang w:eastAsia="en-US"/>
              </w:rPr>
              <w:t>7</w:t>
            </w:r>
            <w:r>
              <w:rPr>
                <w:sz w:val="16"/>
                <w:szCs w:val="16"/>
                <w:lang w:eastAsia="en-US"/>
              </w:rPr>
              <w:t>1</w:t>
            </w:r>
          </w:p>
        </w:tc>
        <w:tc>
          <w:tcPr>
            <w:tcW w:w="556"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31" w:type="dxa"/>
          </w:tcPr>
          <w:p w:rsidR="002830E0" w:rsidRPr="003177E1" w:rsidRDefault="002830E0" w:rsidP="00C158F5">
            <w:pPr>
              <w:spacing w:after="0"/>
              <w:jc w:val="center"/>
              <w:rPr>
                <w:sz w:val="16"/>
                <w:szCs w:val="16"/>
                <w:lang w:eastAsia="en-US"/>
              </w:rPr>
            </w:pPr>
            <w:r w:rsidRPr="003177E1">
              <w:rPr>
                <w:sz w:val="16"/>
                <w:szCs w:val="16"/>
                <w:lang w:eastAsia="en-US"/>
              </w:rPr>
              <w:t>2.5</w:t>
            </w:r>
          </w:p>
        </w:tc>
        <w:tc>
          <w:tcPr>
            <w:tcW w:w="1243" w:type="dxa"/>
          </w:tcPr>
          <w:p w:rsidR="002830E0" w:rsidRPr="003177E1" w:rsidRDefault="002830E0" w:rsidP="00C158F5">
            <w:pPr>
              <w:spacing w:after="0"/>
              <w:rPr>
                <w:sz w:val="16"/>
                <w:szCs w:val="16"/>
                <w:lang w:eastAsia="en-US"/>
              </w:rPr>
            </w:pPr>
            <w:r w:rsidRPr="003177E1">
              <w:rPr>
                <w:sz w:val="16"/>
                <w:szCs w:val="16"/>
                <w:lang w:eastAsia="en-US"/>
              </w:rPr>
              <w:t>SRNS</w:t>
            </w:r>
          </w:p>
        </w:tc>
        <w:tc>
          <w:tcPr>
            <w:tcW w:w="1380" w:type="dxa"/>
          </w:tcPr>
          <w:p w:rsidR="002830E0" w:rsidRPr="003177E1" w:rsidRDefault="002830E0" w:rsidP="00C158F5">
            <w:pPr>
              <w:spacing w:after="0"/>
              <w:rPr>
                <w:sz w:val="16"/>
                <w:szCs w:val="16"/>
                <w:lang w:eastAsia="en-US"/>
              </w:rPr>
            </w:pPr>
            <w:r w:rsidRPr="003177E1">
              <w:rPr>
                <w:sz w:val="16"/>
                <w:szCs w:val="16"/>
                <w:lang w:eastAsia="en-US"/>
              </w:rPr>
              <w:t>W; N; N</w:t>
            </w:r>
          </w:p>
        </w:tc>
        <w:tc>
          <w:tcPr>
            <w:tcW w:w="831" w:type="dxa"/>
          </w:tcPr>
          <w:p w:rsidR="002830E0" w:rsidRPr="003177E1" w:rsidRDefault="002830E0" w:rsidP="00C158F5">
            <w:pPr>
              <w:spacing w:after="0"/>
              <w:rPr>
                <w:sz w:val="16"/>
                <w:szCs w:val="16"/>
                <w:lang w:eastAsia="en-US"/>
              </w:rPr>
            </w:pPr>
            <w:r w:rsidRPr="003177E1">
              <w:rPr>
                <w:sz w:val="16"/>
                <w:szCs w:val="16"/>
                <w:lang w:eastAsia="en-US"/>
              </w:rPr>
              <w:t>FSGS</w:t>
            </w:r>
          </w:p>
        </w:tc>
        <w:tc>
          <w:tcPr>
            <w:tcW w:w="968" w:type="dxa"/>
          </w:tcPr>
          <w:p w:rsidR="002830E0" w:rsidRPr="003177E1" w:rsidRDefault="002830E0" w:rsidP="00C158F5">
            <w:pPr>
              <w:spacing w:after="0"/>
              <w:rPr>
                <w:sz w:val="16"/>
                <w:szCs w:val="16"/>
                <w:lang w:eastAsia="en-US"/>
              </w:rPr>
            </w:pPr>
            <w:r w:rsidRPr="003177E1">
              <w:rPr>
                <w:sz w:val="16"/>
                <w:szCs w:val="16"/>
                <w:lang w:eastAsia="en-US"/>
              </w:rPr>
              <w:t>ND</w:t>
            </w:r>
          </w:p>
        </w:tc>
        <w:tc>
          <w:tcPr>
            <w:tcW w:w="832" w:type="dxa"/>
          </w:tcPr>
          <w:p w:rsidR="002830E0" w:rsidRPr="003177E1" w:rsidRDefault="002830E0" w:rsidP="00C158F5">
            <w:pPr>
              <w:spacing w:after="0"/>
              <w:rPr>
                <w:sz w:val="16"/>
                <w:szCs w:val="16"/>
                <w:lang w:eastAsia="en-US"/>
              </w:rPr>
            </w:pPr>
            <w:r w:rsidRPr="003177E1">
              <w:rPr>
                <w:sz w:val="16"/>
                <w:szCs w:val="16"/>
                <w:lang w:eastAsia="en-US"/>
              </w:rPr>
              <w:t>LP</w:t>
            </w:r>
          </w:p>
        </w:tc>
        <w:tc>
          <w:tcPr>
            <w:tcW w:w="831" w:type="dxa"/>
          </w:tcPr>
          <w:p w:rsidR="002830E0" w:rsidRPr="003177E1" w:rsidRDefault="002830E0" w:rsidP="00C158F5">
            <w:pPr>
              <w:spacing w:after="0"/>
              <w:rPr>
                <w:i/>
                <w:sz w:val="16"/>
                <w:szCs w:val="16"/>
                <w:lang w:eastAsia="en-US"/>
              </w:rPr>
            </w:pPr>
            <w:r w:rsidRPr="003177E1">
              <w:rPr>
                <w:b/>
                <w:i/>
                <w:sz w:val="16"/>
                <w:szCs w:val="16"/>
                <w:lang w:eastAsia="en-US"/>
              </w:rPr>
              <w:t>WT1</w:t>
            </w:r>
          </w:p>
        </w:tc>
        <w:tc>
          <w:tcPr>
            <w:tcW w:w="1243" w:type="dxa"/>
          </w:tcPr>
          <w:p w:rsidR="002830E0" w:rsidRPr="003177E1" w:rsidRDefault="002830E0" w:rsidP="00C158F5">
            <w:pPr>
              <w:spacing w:after="0"/>
              <w:rPr>
                <w:sz w:val="16"/>
                <w:szCs w:val="16"/>
                <w:lang w:eastAsia="en-US"/>
              </w:rPr>
            </w:pPr>
            <w:r w:rsidRPr="003177E1">
              <w:rPr>
                <w:sz w:val="16"/>
                <w:szCs w:val="16"/>
                <w:lang w:eastAsia="en-US"/>
              </w:rPr>
              <w:t>c.1228+5G&gt;A; absent in both unaffected parents</w:t>
            </w:r>
          </w:p>
        </w:tc>
        <w:tc>
          <w:tcPr>
            <w:tcW w:w="831" w:type="dxa"/>
          </w:tcPr>
          <w:p w:rsidR="002830E0" w:rsidRPr="003177E1" w:rsidRDefault="002830E0" w:rsidP="00C158F5">
            <w:pPr>
              <w:spacing w:after="0"/>
              <w:rPr>
                <w:sz w:val="16"/>
                <w:szCs w:val="16"/>
                <w:lang w:eastAsia="en-US"/>
              </w:rPr>
            </w:pPr>
            <w:r w:rsidRPr="003177E1">
              <w:rPr>
                <w:sz w:val="16"/>
                <w:szCs w:val="16"/>
                <w:lang w:eastAsia="en-US"/>
              </w:rPr>
              <w:t>p.(?)</w:t>
            </w:r>
          </w:p>
        </w:tc>
        <w:tc>
          <w:tcPr>
            <w:tcW w:w="1107"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PEVuZE5vdGU+PENpdGU+PEF1dGhvcj5LbGFtdDwvQXV0aG9yPjxZZWFyPjE5OTg8L1llYXI+PFJl
Y051bT44MDc8L1JlY051bT48RGlzcGxheVRleHQ+WzU2LCA2MV08L0Rpc3BsYXlUZXh0PjxyZWNv
cmQ+PHJlYy1udW1iZXI+ODA3PC9yZWMtbnVtYmVyPjxmb3JlaWduLWtleXM+PGtleSBhcHA9IkVO
IiBkYi1pZD0iOWZ6MGQ1ZTBkYTl0eG5lMjllcXhwYTl2OXpkdjUyYWRhZWR0IiB0aW1lc3RhbXA9
IjE0NTMyOTE4OTkiPjgwNzwva2V5PjwvZm9yZWlnbi1rZXlzPjxyZWYtdHlwZSBuYW1lPSJKb3Vy
bmFsIEFydGljbGUiPjE3PC9yZWYtdHlwZT48Y29udHJpYnV0b3JzPjxhdXRob3JzPjxhdXRob3I+
S2xhbXQsIEIuPC9hdXRob3I+PGF1dGhvcj5Lb3ppZWxsLCBBLjwvYXV0aG9yPjxhdXRob3I+UG91
bGF0LCBGLjwvYXV0aG9yPjxhdXRob3I+V2llYWNrZXIsIFAuPC9hdXRob3I+PGF1dGhvcj5TY2Ft
YmxlciwgUC48L2F1dGhvcj48YXV0aG9yPkJlcnRhLCBQLjwvYXV0aG9yPjxhdXRob3I+R2Vzc2xl
ciwgTS48L2F1dGhvcj48L2F1dGhvcnM+PC9jb250cmlidXRvcnM+PHRpdGxlcz48dGl0bGU+RnJh
c2llciBzeW5kcm9tZSBpcyBjYXVzZWQgYnkgZGVmZWN0aXZlIGFsdGVybmF0aXZlIHNwbGljaW5n
IG9mIFdUMSBsZWFkaW5nIHRvIGFuIGFsdGVyZWQgcmF0aW8gb2YgV1QxICsvLUtUUyBzcGxpY2Ug
aXNvZm9ybXM8L3RpdGxlPjxzZWNvbmRhcnktdGl0bGU+SHVtIE1vbCBHZW5ldDwvc2Vjb25kYXJ5
LXRpdGxlPjwvdGl0bGVzPjxwZXJpb2RpY2FsPjxmdWxsLXRpdGxlPkh1bSBNb2wgR2VuZXQ8L2Z1
bGwtdGl0bGU+PC9wZXJpb2RpY2FsPjxwYWdlcz43MDktMTQ8L3BhZ2VzPjx2b2x1bWU+Nzwvdm9s
dW1lPjxudW1iZXI+NDwvbnVtYmVyPjxrZXl3b3Jkcz48a2V5d29yZD5BbHRlcm5hdGl2ZSBTcGxp
Y2luZzwva2V5d29yZD48a2V5d29yZD5ETkEtQmluZGluZyBQcm90ZWluczwva2V5d29yZD48a2V5
d29yZD5GZW1hbGU8L2tleXdvcmQ+PGtleXdvcmQ+R2xvbWVydWxvc2NsZXJvc2lzLCBGb2NhbCBT
ZWdtZW50YWw8L2tleXdvcmQ+PGtleXdvcmQ+R29uYWRhbCBEeXNnZW5lc2lzPC9rZXl3b3JkPjxr
ZXl3b3JkPkh1bWFuczwva2V5d29yZD48a2V5d29yZD5JbnRyb25zPC9rZXl3b3JkPjxrZXl3b3Jk
PkthcnlvdHlwaW5nPC9rZXl3b3JkPjxrZXl3b3JkPk1hbGU8L2tleXdvcmQ+PGtleXdvcmQ+UG9p
bnQgTXV0YXRpb248L2tleXdvcmQ+PGtleXdvcmQ+UG9seW1lcmFzZSBDaGFpbiBSZWFjdGlvbjwv
a2V5d29yZD48a2V5d29yZD5SZW5hbCBJbnN1ZmZpY2llbmN5PC9rZXl3b3JkPjxrZXl3b3JkPlN5
bmRyb21lPC9rZXl3b3JkPjxrZXl3b3JkPlRyYW5zY3JpcHRpb24gRmFjdG9yczwva2V5d29yZD48
a2V5d29yZD5Vcm9nZW5pdGFsIEFibm9ybWFsaXRpZXM8L2tleXdvcmQ+PGtleXdvcmQ+V1QxIFBy
b3RlaW5zPC9rZXl3b3JkPjxrZXl3b3JkPlppbmMgRmluZ2Vyczwva2V5d29yZD48L2tleXdvcmRz
PjxkYXRlcz48eWVhcj4xOTk4PC95ZWFyPjxwdWItZGF0ZXM+PGRhdGU+QXByPC9kYXRlPjwvcHVi
LWRhdGVzPjwvZGF0ZXM+PGlzYm4+MDk2NC02OTA2PC9pc2JuPjxhY2Nlc3Npb24tbnVtPjk0OTk0
MjU8L2FjY2Vzc2lvbi1udW0+PHVybHM+PHJlbGF0ZWQtdXJscz48dXJsPmh0dHA6Ly93d3cubmNi
aS5ubG0ubmloLmdvdi9wdWJtZWQvOTQ5OTQyNTwvdXJsPjwvcmVsYXRlZC11cmxzPjwvdXJscz48
bGFuZ3VhZ2U+ZW5nPC9sYW5ndWFnZT48L3JlY29yZD48L0NpdGU+PENpdGU+PEF1dGhvcj5MaXBz
a2E8L0F1dGhvcj48WWVhcj4yMDE0PC9ZZWFyPjxSZWNOdW0+ODA0PC9SZWNOdW0+PHJlY29yZD48
cmVjLW51bWJlcj44MDQ8L3JlYy1udW1iZXI+PGZvcmVpZ24ta2V5cz48a2V5IGFwcD0iRU4iIGRi
LWlkPSI5ZnowZDVlMGRhOXR4bmUyOWVxeHBhOXY5emR2NTJhZGFlZHQiIHRpbWVzdGFtcD0iMTQ1
MzI5MTg5MSI+ODA0PC9rZXk+PC9mb3JlaWduLWtleXM+PHJlZi10eXBlIG5hbWU9IkpvdXJuYWwg
QXJ0aWNsZSI+MTc8L3JlZi10eXBlPjxjb250cmlidXRvcnM+PGF1dGhvcnM+PGF1dGhvcj5MaXBz
a2EsIEIuIFMuPC9hdXRob3I+PGF1dGhvcj5SYW5jaGluLCBCLjwvYXV0aG9yPjxhdXRob3I+SWF0
cm9wb3Vsb3MsIFAuPC9hdXRob3I+PGF1dGhvcj5HZWxsZXJtYW5uLCBKLjwvYXV0aG9yPjxhdXRo
b3I+TWVsaywgQS48L2F1dGhvcj48YXV0aG9yPk96YWx0aW4sIEYuPC9hdXRob3I+PGF1dGhvcj5D
YXJpZGksIEcuPC9hdXRob3I+PGF1dGhvcj5TZWVtYW4sIFQuPC9hdXRob3I+PGF1dGhvcj5Ub3J5
LCBLLjwvYXV0aG9yPjxhdXRob3I+SmFua2F1c2tpZW5lLCBBLjwvYXV0aG9yPjxhdXRob3I+WnVy
b3dza2EsIEEuPC9hdXRob3I+PGF1dGhvcj5TemN6ZXBhbnNrYSwgTS48L2F1dGhvcj48YXV0aG9y
Pldhc2lsZXdza2EsIEEuPC9hdXRob3I+PGF1dGhvcj5IYXJhbWJhdCwgSi48L2F1dGhvcj48YXV0
aG9yPlRyYXV0bWFubiwgQS48L2F1dGhvcj48YXV0aG9yPlBlY28tQW50aWMsIEEuPC9hdXRob3I+
PGF1dGhvcj5Cb3J6ZWNrYSwgSC48L2F1dGhvcj48YXV0aG9yPk1vY3p1bHNrYSwgQS48L2F1dGhv
cj48YXV0aG9yPlNhZWVkLCBCLjwvYXV0aG9yPjxhdXRob3I+Qm9nZGFub3ZpYywgUi48L2F1dGhv
cj48YXV0aG9yPkthbHlvbmN1LCBNLjwvYXV0aG9yPjxhdXRob3I+U2lta292YSwgRS48L2F1dGhv
cj48YXV0aG9yPkVyZG9nYW4sIE8uPC9hdXRob3I+PGF1dGhvcj5WcmxqaWNhaywgSy48L2F1dGhv
cj48YXV0aG9yPlRlaXhlaXJhLCBBLjwvYXV0aG9yPjxhdXRob3I+QXpvY2FyLCBNLjwvYXV0aG9y
PjxhdXRob3I+U2NoYWVmZXIsIEYuPC9hdXRob3I+PGF1dGhvcj5Qb2RvTmV0IENvbnNvcnRpdW08
L2F1dGhvcj48L2F1dGhvcnM+PC9jb250cmlidXRvcnM+PHRpdGxlcz48dGl0bGU+R2Vub3R5cGUt
cGhlbm90eXBlIGFzc29jaWF0aW9ucyBpbiBXVDEgZ2xvbWVydWxvcGF0aHk8L3RpdGxlPjxzZWNv
bmRhcnktdGl0bGU+S2lkbmV5IEludDwvc2Vjb25kYXJ5LXRpdGxlPjwvdGl0bGVzPjxwZXJpb2Rp
Y2FsPjxmdWxsLXRpdGxlPktpZG5leSBJbnQ8L2Z1bGwtdGl0bGU+PGFiYnItMT5LaWRuZXkgaW50
ZXJuYXRpb25hbDwvYWJici0xPjwvcGVyaW9kaWNhbD48cGFnZXM+MTE2OS03ODwvcGFnZXM+PHZv
bHVtZT44NTwvdm9sdW1lPjxudW1iZXI+NTwvbnVtYmVyPjxrZXl3b3Jkcz48a2V5d29yZD5BZ2Ug
b2YgT25zZXQ8L2tleXdvcmQ+PGtleXdvcmQ+Q2hpbGQ8L2tleXdvcmQ+PGtleXdvcmQ+Q2hpbGQs
IFByZXNjaG9vbDwva2V5d29yZD48a2V5d29yZD5ETkEgTXV0YXRpb25hbCBBbmFseXNpczwva2V5
d29yZD48a2V5d29yZD5EaXNlYXNlIFByb2dyZXNzaW9uPC9rZXl3b3JkPjxrZXl3b3JkPkZlbWFs
ZTwva2V5d29yZD48a2V5d29yZD5HZW5ldGljIEFzc29jaWF0aW9uIFN0dWRpZXM8L2tleXdvcmQ+
PGtleXdvcmQ+R2VuZXRpYyBQcmVkaXNwb3NpdGlvbiB0byBEaXNlYXNlPC9rZXl3b3JkPjxrZXl3
b3JkPkdlbmV0aWMgVGVzdGluZzwva2V5d29yZD48a2V5d29yZD5HbG9tZXJ1bG9zY2xlcm9zaXMs
IEZvY2FsIFNlZ21lbnRhbDwva2V5d29yZD48a2V5d29yZD5IdW1hbnM8L2tleXdvcmQ+PGtleXdv
cmQ+SW5jaWRlbmNlPC9rZXl3b3JkPjxrZXl3b3JkPkluZmFudDwva2V5d29yZD48a2V5d29yZD5N
YWxlPC9rZXl3b3JkPjxrZXl3b3JkPk11dGF0aW9uPC9rZXl3b3JkPjxrZXl3b3JkPk5lcGhyb3Rp
YyBTeW5kcm9tZTwva2V5d29yZD48a2V5d29yZD5QaGVub3R5cGU8L2tleXdvcmQ+PGtleXdvcmQ+
UHJldmFsZW5jZTwva2V5d29yZD48a2V5d29yZD5Qcm9nbm9zaXM8L2tleXdvcmQ+PGtleXdvcmQ+
UmVnaXN0cmllczwva2V5d29yZD48a2V5d29yZD5SZW5hbCBJbnN1ZmZpY2llbmN5LCBDaHJvbmlj
PC9rZXl3b3JkPjxrZXl3b3JkPlJpc2sgRmFjdG9yczwva2V5d29yZD48a2V5d29yZD5UaW1lIEZh
Y3RvcnM8L2tleXdvcmQ+PGtleXdvcmQ+V1QxIFByb3RlaW5zPC9rZXl3b3JkPjwva2V5d29yZHM+
PGRhdGVzPjx5ZWFyPjIwMTQ8L3llYXI+PHB1Yi1kYXRlcz48ZGF0ZT5NYXk8L2RhdGU+PC9wdWIt
ZGF0ZXM+PC9kYXRlcz48aXNibj4xNTIzLTE3NTU8L2lzYm4+PGFjY2Vzc2lvbi1udW0+MjQ0MDIw
ODg8L2FjY2Vzc2lvbi1udW0+PHVybHM+PHJlbGF0ZWQtdXJscz48dXJsPmh0dHA6Ly93d3cubmNi
aS5ubG0ubmloLmdvdi9wdWJtZWQvMjQ0MDIwODg8L3VybD48L3JlbGF0ZWQtdXJscz48L3VybHM+
PGVsZWN0cm9uaWMtcmVzb3VyY2UtbnVtPjEwLjEwMzgva2kuMjAxMy41MTk8L2VsZWN0cm9uaWMt
cmVzb3VyY2UtbnVtPjxsYW5ndWFnZT5lbmc8L2xhbmd1YWdlPjwvcmVjb3JkPjwvQ2l0ZT48L0Vu
ZE5vdGU+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PEVuZE5vdGU+PENpdGU+PEF1dGhvcj5LbGFtdDwvQXV0aG9yPjxZZWFyPjE5OTg8L1llYXI+PFJl
Y051bT44MDc8L1JlY051bT48RGlzcGxheVRleHQ+WzU2LCA2MV08L0Rpc3BsYXlUZXh0PjxyZWNv
cmQ+PHJlYy1udW1iZXI+ODA3PC9yZWMtbnVtYmVyPjxmb3JlaWduLWtleXM+PGtleSBhcHA9IkVO
IiBkYi1pZD0iOWZ6MGQ1ZTBkYTl0eG5lMjllcXhwYTl2OXpkdjUyYWRhZWR0IiB0aW1lc3RhbXA9
IjE0NTMyOTE4OTkiPjgwNzwva2V5PjwvZm9yZWlnbi1rZXlzPjxyZWYtdHlwZSBuYW1lPSJKb3Vy
bmFsIEFydGljbGUiPjE3PC9yZWYtdHlwZT48Y29udHJpYnV0b3JzPjxhdXRob3JzPjxhdXRob3I+
S2xhbXQsIEIuPC9hdXRob3I+PGF1dGhvcj5Lb3ppZWxsLCBBLjwvYXV0aG9yPjxhdXRob3I+UG91
bGF0LCBGLjwvYXV0aG9yPjxhdXRob3I+V2llYWNrZXIsIFAuPC9hdXRob3I+PGF1dGhvcj5TY2Ft
YmxlciwgUC48L2F1dGhvcj48YXV0aG9yPkJlcnRhLCBQLjwvYXV0aG9yPjxhdXRob3I+R2Vzc2xl
ciwgTS48L2F1dGhvcj48L2F1dGhvcnM+PC9jb250cmlidXRvcnM+PHRpdGxlcz48dGl0bGU+RnJh
c2llciBzeW5kcm9tZSBpcyBjYXVzZWQgYnkgZGVmZWN0aXZlIGFsdGVybmF0aXZlIHNwbGljaW5n
IG9mIFdUMSBsZWFkaW5nIHRvIGFuIGFsdGVyZWQgcmF0aW8gb2YgV1QxICsvLUtUUyBzcGxpY2Ug
aXNvZm9ybXM8L3RpdGxlPjxzZWNvbmRhcnktdGl0bGU+SHVtIE1vbCBHZW5ldDwvc2Vjb25kYXJ5
LXRpdGxlPjwvdGl0bGVzPjxwZXJpb2RpY2FsPjxmdWxsLXRpdGxlPkh1bSBNb2wgR2VuZXQ8L2Z1
bGwtdGl0bGU+PC9wZXJpb2RpY2FsPjxwYWdlcz43MDktMTQ8L3BhZ2VzPjx2b2x1bWU+Nzwvdm9s
dW1lPjxudW1iZXI+NDwvbnVtYmVyPjxrZXl3b3Jkcz48a2V5d29yZD5BbHRlcm5hdGl2ZSBTcGxp
Y2luZzwva2V5d29yZD48a2V5d29yZD5ETkEtQmluZGluZyBQcm90ZWluczwva2V5d29yZD48a2V5
d29yZD5GZW1hbGU8L2tleXdvcmQ+PGtleXdvcmQ+R2xvbWVydWxvc2NsZXJvc2lzLCBGb2NhbCBT
ZWdtZW50YWw8L2tleXdvcmQ+PGtleXdvcmQ+R29uYWRhbCBEeXNnZW5lc2lzPC9rZXl3b3JkPjxr
ZXl3b3JkPkh1bWFuczwva2V5d29yZD48a2V5d29yZD5JbnRyb25zPC9rZXl3b3JkPjxrZXl3b3Jk
PkthcnlvdHlwaW5nPC9rZXl3b3JkPjxrZXl3b3JkPk1hbGU8L2tleXdvcmQ+PGtleXdvcmQ+UG9p
bnQgTXV0YXRpb248L2tleXdvcmQ+PGtleXdvcmQ+UG9seW1lcmFzZSBDaGFpbiBSZWFjdGlvbjwv
a2V5d29yZD48a2V5d29yZD5SZW5hbCBJbnN1ZmZpY2llbmN5PC9rZXl3b3JkPjxrZXl3b3JkPlN5
bmRyb21lPC9rZXl3b3JkPjxrZXl3b3JkPlRyYW5zY3JpcHRpb24gRmFjdG9yczwva2V5d29yZD48
a2V5d29yZD5Vcm9nZW5pdGFsIEFibm9ybWFsaXRpZXM8L2tleXdvcmQ+PGtleXdvcmQ+V1QxIFBy
b3RlaW5zPC9rZXl3b3JkPjxrZXl3b3JkPlppbmMgRmluZ2Vyczwva2V5d29yZD48L2tleXdvcmRz
PjxkYXRlcz48eWVhcj4xOTk4PC95ZWFyPjxwdWItZGF0ZXM+PGRhdGU+QXByPC9kYXRlPjwvcHVi
LWRhdGVzPjwvZGF0ZXM+PGlzYm4+MDk2NC02OTA2PC9pc2JuPjxhY2Nlc3Npb24tbnVtPjk0OTk0
MjU8L2FjY2Vzc2lvbi1udW0+PHVybHM+PHJlbGF0ZWQtdXJscz48dXJsPmh0dHA6Ly93d3cubmNi
aS5ubG0ubmloLmdvdi9wdWJtZWQvOTQ5OTQyNTwvdXJsPjwvcmVsYXRlZC11cmxzPjwvdXJscz48
bGFuZ3VhZ2U+ZW5nPC9sYW5ndWFnZT48L3JlY29yZD48L0NpdGU+PENpdGU+PEF1dGhvcj5MaXBz
a2E8L0F1dGhvcj48WWVhcj4yMDE0PC9ZZWFyPjxSZWNOdW0+ODA0PC9SZWNOdW0+PHJlY29yZD48
cmVjLW51bWJlcj44MDQ8L3JlYy1udW1iZXI+PGZvcmVpZ24ta2V5cz48a2V5IGFwcD0iRU4iIGRi
LWlkPSI5ZnowZDVlMGRhOXR4bmUyOWVxeHBhOXY5emR2NTJhZGFlZHQiIHRpbWVzdGFtcD0iMTQ1
MzI5MTg5MSI+ODA0PC9rZXk+PC9mb3JlaWduLWtleXM+PHJlZi10eXBlIG5hbWU9IkpvdXJuYWwg
QXJ0aWNsZSI+MTc8L3JlZi10eXBlPjxjb250cmlidXRvcnM+PGF1dGhvcnM+PGF1dGhvcj5MaXBz
a2EsIEIuIFMuPC9hdXRob3I+PGF1dGhvcj5SYW5jaGluLCBCLjwvYXV0aG9yPjxhdXRob3I+SWF0
cm9wb3Vsb3MsIFAuPC9hdXRob3I+PGF1dGhvcj5HZWxsZXJtYW5uLCBKLjwvYXV0aG9yPjxhdXRo
b3I+TWVsaywgQS48L2F1dGhvcj48YXV0aG9yPk96YWx0aW4sIEYuPC9hdXRob3I+PGF1dGhvcj5D
YXJpZGksIEcuPC9hdXRob3I+PGF1dGhvcj5TZWVtYW4sIFQuPC9hdXRob3I+PGF1dGhvcj5Ub3J5
LCBLLjwvYXV0aG9yPjxhdXRob3I+SmFua2F1c2tpZW5lLCBBLjwvYXV0aG9yPjxhdXRob3I+WnVy
b3dza2EsIEEuPC9hdXRob3I+PGF1dGhvcj5TemN6ZXBhbnNrYSwgTS48L2F1dGhvcj48YXV0aG9y
Pldhc2lsZXdza2EsIEEuPC9hdXRob3I+PGF1dGhvcj5IYXJhbWJhdCwgSi48L2F1dGhvcj48YXV0
aG9yPlRyYXV0bWFubiwgQS48L2F1dGhvcj48YXV0aG9yPlBlY28tQW50aWMsIEEuPC9hdXRob3I+
PGF1dGhvcj5Cb3J6ZWNrYSwgSC48L2F1dGhvcj48YXV0aG9yPk1vY3p1bHNrYSwgQS48L2F1dGhv
cj48YXV0aG9yPlNhZWVkLCBCLjwvYXV0aG9yPjxhdXRob3I+Qm9nZGFub3ZpYywgUi48L2F1dGhv
cj48YXV0aG9yPkthbHlvbmN1LCBNLjwvYXV0aG9yPjxhdXRob3I+U2lta292YSwgRS48L2F1dGhv
cj48YXV0aG9yPkVyZG9nYW4sIE8uPC9hdXRob3I+PGF1dGhvcj5WcmxqaWNhaywgSy48L2F1dGhv
cj48YXV0aG9yPlRlaXhlaXJhLCBBLjwvYXV0aG9yPjxhdXRob3I+QXpvY2FyLCBNLjwvYXV0aG9y
PjxhdXRob3I+U2NoYWVmZXIsIEYuPC9hdXRob3I+PGF1dGhvcj5Qb2RvTmV0IENvbnNvcnRpdW08
L2F1dGhvcj48L2F1dGhvcnM+PC9jb250cmlidXRvcnM+PHRpdGxlcz48dGl0bGU+R2Vub3R5cGUt
cGhlbm90eXBlIGFzc29jaWF0aW9ucyBpbiBXVDEgZ2xvbWVydWxvcGF0aHk8L3RpdGxlPjxzZWNv
bmRhcnktdGl0bGU+S2lkbmV5IEludDwvc2Vjb25kYXJ5LXRpdGxlPjwvdGl0bGVzPjxwZXJpb2Rp
Y2FsPjxmdWxsLXRpdGxlPktpZG5leSBJbnQ8L2Z1bGwtdGl0bGU+PGFiYnItMT5LaWRuZXkgaW50
ZXJuYXRpb25hbDwvYWJici0xPjwvcGVyaW9kaWNhbD48cGFnZXM+MTE2OS03ODwvcGFnZXM+PHZv
bHVtZT44NTwvdm9sdW1lPjxudW1iZXI+NTwvbnVtYmVyPjxrZXl3b3Jkcz48a2V5d29yZD5BZ2Ug
b2YgT25zZXQ8L2tleXdvcmQ+PGtleXdvcmQ+Q2hpbGQ8L2tleXdvcmQ+PGtleXdvcmQ+Q2hpbGQs
IFByZXNjaG9vbDwva2V5d29yZD48a2V5d29yZD5ETkEgTXV0YXRpb25hbCBBbmFseXNpczwva2V5
d29yZD48a2V5d29yZD5EaXNlYXNlIFByb2dyZXNzaW9uPC9rZXl3b3JkPjxrZXl3b3JkPkZlbWFs
ZTwva2V5d29yZD48a2V5d29yZD5HZW5ldGljIEFzc29jaWF0aW9uIFN0dWRpZXM8L2tleXdvcmQ+
PGtleXdvcmQ+R2VuZXRpYyBQcmVkaXNwb3NpdGlvbiB0byBEaXNlYXNlPC9rZXl3b3JkPjxrZXl3
b3JkPkdlbmV0aWMgVGVzdGluZzwva2V5d29yZD48a2V5d29yZD5HbG9tZXJ1bG9zY2xlcm9zaXMs
IEZvY2FsIFNlZ21lbnRhbDwva2V5d29yZD48a2V5d29yZD5IdW1hbnM8L2tleXdvcmQ+PGtleXdv
cmQ+SW5jaWRlbmNlPC9rZXl3b3JkPjxrZXl3b3JkPkluZmFudDwva2V5d29yZD48a2V5d29yZD5N
YWxlPC9rZXl3b3JkPjxrZXl3b3JkPk11dGF0aW9uPC9rZXl3b3JkPjxrZXl3b3JkPk5lcGhyb3Rp
YyBTeW5kcm9tZTwva2V5d29yZD48a2V5d29yZD5QaGVub3R5cGU8L2tleXdvcmQ+PGtleXdvcmQ+
UHJldmFsZW5jZTwva2V5d29yZD48a2V5d29yZD5Qcm9nbm9zaXM8L2tleXdvcmQ+PGtleXdvcmQ+
UmVnaXN0cmllczwva2V5d29yZD48a2V5d29yZD5SZW5hbCBJbnN1ZmZpY2llbmN5LCBDaHJvbmlj
PC9rZXl3b3JkPjxrZXl3b3JkPlJpc2sgRmFjdG9yczwva2V5d29yZD48a2V5d29yZD5UaW1lIEZh
Y3RvcnM8L2tleXdvcmQ+PGtleXdvcmQ+V1QxIFByb3RlaW5zPC9rZXl3b3JkPjwva2V5d29yZHM+
PGRhdGVzPjx5ZWFyPjIwMTQ8L3llYXI+PHB1Yi1kYXRlcz48ZGF0ZT5NYXk8L2RhdGU+PC9wdWIt
ZGF0ZXM+PC9kYXRlcz48aXNibj4xNTIzLTE3NTU8L2lzYm4+PGFjY2Vzc2lvbi1udW0+MjQ0MDIw
ODg8L2FjY2Vzc2lvbi1udW0+PHVybHM+PHJlbGF0ZWQtdXJscz48dXJsPmh0dHA6Ly93d3cubmNi
aS5ubG0ubmloLmdvdi9wdWJtZWQvMjQ0MDIwODg8L3VybD48L3JlbGF0ZWQtdXJscz48L3VybHM+
PGVsZWN0cm9uaWMtcmVzb3VyY2UtbnVtPjEwLjEwMzgva2kuMjAxMy41MTk8L2VsZWN0cm9uaWMt
cmVzb3VyY2UtbnVtPjxsYW5ndWFnZT5lbmc8L2xhbmd1YWdlPjwvcmVjb3JkPjwvQ2l0ZT48L0Vu
ZE5vdGU+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[56, 61]</w:t>
            </w:r>
            <w:r w:rsidRPr="003177E1">
              <w:rPr>
                <w:sz w:val="16"/>
                <w:szCs w:val="16"/>
                <w:lang w:eastAsia="en-US"/>
              </w:rPr>
              <w:fldChar w:fldCharType="end"/>
            </w:r>
          </w:p>
        </w:tc>
        <w:tc>
          <w:tcPr>
            <w:tcW w:w="1243" w:type="dxa"/>
          </w:tcPr>
          <w:p w:rsidR="002830E0" w:rsidRPr="003177E1" w:rsidRDefault="002830E0" w:rsidP="00C158F5">
            <w:pPr>
              <w:spacing w:after="0"/>
              <w:rPr>
                <w:sz w:val="16"/>
                <w:szCs w:val="16"/>
                <w:lang w:eastAsia="en-US"/>
              </w:rPr>
            </w:pPr>
          </w:p>
        </w:tc>
        <w:tc>
          <w:tcPr>
            <w:tcW w:w="1517" w:type="dxa"/>
          </w:tcPr>
          <w:p w:rsidR="002830E0" w:rsidRPr="003177E1" w:rsidRDefault="002830E0" w:rsidP="00C158F5">
            <w:pPr>
              <w:spacing w:after="0"/>
              <w:rPr>
                <w:sz w:val="16"/>
                <w:szCs w:val="16"/>
                <w:lang w:eastAsia="en-US"/>
              </w:rPr>
            </w:pPr>
          </w:p>
        </w:tc>
      </w:tr>
    </w:tbl>
    <w:p w:rsidR="002830E0" w:rsidRDefault="00B30043" w:rsidP="002830E0">
      <w:r>
        <w:t>* Denotes age at genetic testing where age at</w:t>
      </w:r>
      <w:bookmarkStart w:id="0" w:name="_GoBack"/>
      <w:bookmarkEnd w:id="0"/>
      <w:r w:rsidR="002830E0">
        <w:t xml:space="preserve"> disease onset was not available. </w:t>
      </w:r>
      <w:r w:rsidR="002830E0" w:rsidRPr="00A5216F">
        <w:t>† All references in this table are included as Supplementary Material</w:t>
      </w:r>
      <w:r w:rsidR="002830E0">
        <w:t>.</w:t>
      </w:r>
    </w:p>
    <w:p w:rsidR="002830E0" w:rsidRDefault="002830E0" w:rsidP="002830E0">
      <w:r>
        <w:t>Genes in bold type are the main causative gene in that patient.</w:t>
      </w:r>
    </w:p>
    <w:p w:rsidR="002830E0" w:rsidRDefault="002830E0" w:rsidP="002830E0">
      <w:pPr>
        <w:rPr>
          <w:b/>
        </w:rPr>
      </w:pPr>
      <w:r>
        <w:rPr>
          <w:b/>
        </w:rPr>
        <w:t>Legend:</w:t>
      </w:r>
    </w:p>
    <w:p w:rsidR="002830E0" w:rsidRPr="00C4781D" w:rsidRDefault="002830E0" w:rsidP="002830E0">
      <w:r>
        <w:t>AA, amino acid; ADHD, attention-deficit hyperactivity disorder; Afg, Afghanistani;  AMRF, action myoclonus renal failure syndrome; BA, Black African; Ban, Bangladeshi; CKD, chronic kidney disease; CMT, Charcot Marie Tooth disease; CNS, congenital nephrotic syndrome; Del, deleterious; DMS, diffuse mesangial sclerosis; ESRF, end stage renal failure; FH, family history; FSGS, focal segmental glomerulosclerosis; Imm, immunosuppression; In, Indian; Ir, Iranian; IUGR, intra-uterine growth restriction; K, Kurdish; m, months; LP, likely-pathogenic; M, Morrocan; mat, maternal; MCD, minimal change disease; ME, Middle Eastern;  N, no; n/a, not available; ND, not done/no data; NL, not listed; NNP, non-neutral polymorphism; NS, nephrotic syndrome; Pa, Pakistani; pat, paternal; PS, present study; S, Slovakian; SRNS, steroid resistant nephrotic syndrome; TBMN, thin basement membrane nephropathy; Tol, tolerated; VUS, variant of unknown significance; W, White; y , years; Y, yes</w:t>
      </w:r>
    </w:p>
    <w:p w:rsidR="002830E0" w:rsidRDefault="002830E0" w:rsidP="002830E0">
      <w:r>
        <w:rPr>
          <w:b/>
          <w:sz w:val="24"/>
          <w:szCs w:val="24"/>
        </w:rPr>
        <w:br w:type="page"/>
      </w:r>
    </w:p>
    <w:p w:rsidR="002830E0" w:rsidRDefault="002830E0" w:rsidP="002830E0">
      <w:pPr>
        <w:spacing w:before="0" w:beforeAutospacing="0" w:after="0" w:afterAutospacing="0"/>
        <w:jc w:val="left"/>
        <w:rPr>
          <w:b/>
          <w:sz w:val="24"/>
          <w:szCs w:val="24"/>
        </w:rPr>
      </w:pPr>
      <w:r>
        <w:rPr>
          <w:b/>
          <w:sz w:val="24"/>
          <w:szCs w:val="24"/>
        </w:rPr>
        <w:t xml:space="preserve">Supplementary </w:t>
      </w:r>
      <w:r w:rsidRPr="00E065B7">
        <w:rPr>
          <w:b/>
          <w:sz w:val="24"/>
          <w:szCs w:val="24"/>
        </w:rPr>
        <w:t>T</w:t>
      </w:r>
      <w:r>
        <w:rPr>
          <w:b/>
          <w:sz w:val="24"/>
          <w:szCs w:val="24"/>
        </w:rPr>
        <w:t>able 3: Patients with variants of unknown significance</w:t>
      </w:r>
    </w:p>
    <w:tbl>
      <w:tblPr>
        <w:tblW w:w="13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
        <w:gridCol w:w="580"/>
        <w:gridCol w:w="851"/>
        <w:gridCol w:w="1984"/>
        <w:gridCol w:w="1418"/>
        <w:gridCol w:w="1275"/>
        <w:gridCol w:w="2127"/>
        <w:gridCol w:w="1134"/>
        <w:gridCol w:w="1843"/>
        <w:gridCol w:w="1843"/>
      </w:tblGrid>
      <w:tr w:rsidR="002830E0" w:rsidRPr="00985128" w:rsidTr="00C158F5">
        <w:tc>
          <w:tcPr>
            <w:tcW w:w="804" w:type="dxa"/>
          </w:tcPr>
          <w:p w:rsidR="002830E0" w:rsidRPr="00121D81" w:rsidRDefault="002830E0" w:rsidP="00C158F5">
            <w:pPr>
              <w:jc w:val="center"/>
              <w:rPr>
                <w:rFonts w:eastAsia="MS Mincho"/>
                <w:b/>
                <w:sz w:val="16"/>
                <w:szCs w:val="16"/>
                <w:lang w:eastAsia="en-US"/>
              </w:rPr>
            </w:pPr>
            <w:r w:rsidRPr="00121D81">
              <w:rPr>
                <w:b/>
                <w:sz w:val="16"/>
                <w:szCs w:val="16"/>
                <w:lang w:eastAsia="en-US"/>
              </w:rPr>
              <w:t>Patient number</w:t>
            </w:r>
          </w:p>
        </w:tc>
        <w:tc>
          <w:tcPr>
            <w:tcW w:w="580" w:type="dxa"/>
          </w:tcPr>
          <w:p w:rsidR="002830E0" w:rsidRPr="00121D81" w:rsidRDefault="002830E0" w:rsidP="00C158F5">
            <w:pPr>
              <w:spacing w:after="0"/>
              <w:rPr>
                <w:rFonts w:eastAsia="MS Mincho"/>
                <w:b/>
                <w:sz w:val="16"/>
                <w:szCs w:val="16"/>
                <w:lang w:eastAsia="en-US"/>
              </w:rPr>
            </w:pPr>
            <w:r w:rsidRPr="00121D81">
              <w:rPr>
                <w:b/>
                <w:sz w:val="16"/>
                <w:szCs w:val="16"/>
                <w:lang w:eastAsia="en-US"/>
              </w:rPr>
              <w:t>Sex</w:t>
            </w:r>
          </w:p>
        </w:tc>
        <w:tc>
          <w:tcPr>
            <w:tcW w:w="851" w:type="dxa"/>
          </w:tcPr>
          <w:p w:rsidR="002830E0" w:rsidRPr="00121D81" w:rsidRDefault="002830E0" w:rsidP="00C158F5">
            <w:pPr>
              <w:spacing w:after="0"/>
              <w:rPr>
                <w:rFonts w:eastAsia="MS Mincho"/>
                <w:b/>
                <w:sz w:val="16"/>
                <w:szCs w:val="16"/>
                <w:lang w:eastAsia="en-US"/>
              </w:rPr>
            </w:pPr>
            <w:r w:rsidRPr="00121D81">
              <w:rPr>
                <w:b/>
                <w:sz w:val="16"/>
                <w:szCs w:val="16"/>
                <w:lang w:eastAsia="en-US"/>
              </w:rPr>
              <w:t>Age at onset</w:t>
            </w:r>
            <w:r>
              <w:rPr>
                <w:b/>
                <w:sz w:val="16"/>
                <w:szCs w:val="16"/>
                <w:lang w:eastAsia="en-US"/>
              </w:rPr>
              <w:t xml:space="preserve"> (years)</w:t>
            </w:r>
          </w:p>
        </w:tc>
        <w:tc>
          <w:tcPr>
            <w:tcW w:w="1984" w:type="dxa"/>
          </w:tcPr>
          <w:p w:rsidR="002830E0" w:rsidRPr="00121D81" w:rsidRDefault="002830E0" w:rsidP="00C158F5">
            <w:pPr>
              <w:spacing w:after="0"/>
              <w:jc w:val="left"/>
              <w:rPr>
                <w:rFonts w:eastAsia="MS Mincho"/>
                <w:b/>
                <w:sz w:val="16"/>
                <w:szCs w:val="16"/>
                <w:lang w:eastAsia="en-US"/>
              </w:rPr>
            </w:pPr>
            <w:r w:rsidRPr="00121D81">
              <w:rPr>
                <w:b/>
                <w:sz w:val="16"/>
                <w:szCs w:val="16"/>
                <w:lang w:eastAsia="en-US"/>
              </w:rPr>
              <w:t>Presentation</w:t>
            </w:r>
          </w:p>
        </w:tc>
        <w:tc>
          <w:tcPr>
            <w:tcW w:w="1418" w:type="dxa"/>
          </w:tcPr>
          <w:p w:rsidR="002830E0" w:rsidRPr="00121D81" w:rsidRDefault="002830E0" w:rsidP="00C158F5">
            <w:pPr>
              <w:spacing w:after="0"/>
              <w:rPr>
                <w:rFonts w:eastAsia="MS Mincho"/>
                <w:b/>
                <w:sz w:val="16"/>
                <w:szCs w:val="16"/>
                <w:lang w:eastAsia="en-US"/>
              </w:rPr>
            </w:pPr>
            <w:r w:rsidRPr="00121D81">
              <w:rPr>
                <w:b/>
                <w:sz w:val="16"/>
                <w:szCs w:val="16"/>
                <w:lang w:eastAsia="en-US"/>
              </w:rPr>
              <w:t>Ethnicity; FH; Consanguinity</w:t>
            </w:r>
          </w:p>
        </w:tc>
        <w:tc>
          <w:tcPr>
            <w:tcW w:w="1275" w:type="dxa"/>
          </w:tcPr>
          <w:p w:rsidR="002830E0" w:rsidRPr="00121D81" w:rsidRDefault="002830E0" w:rsidP="00C158F5">
            <w:pPr>
              <w:spacing w:after="0"/>
              <w:rPr>
                <w:rFonts w:eastAsia="MS Mincho"/>
                <w:b/>
                <w:sz w:val="16"/>
                <w:szCs w:val="16"/>
                <w:lang w:eastAsia="en-US"/>
              </w:rPr>
            </w:pPr>
            <w:r w:rsidRPr="00121D81">
              <w:rPr>
                <w:b/>
                <w:sz w:val="16"/>
                <w:szCs w:val="16"/>
                <w:lang w:eastAsia="en-US"/>
              </w:rPr>
              <w:t>Biopsy</w:t>
            </w:r>
          </w:p>
        </w:tc>
        <w:tc>
          <w:tcPr>
            <w:tcW w:w="2127" w:type="dxa"/>
          </w:tcPr>
          <w:p w:rsidR="002830E0" w:rsidRPr="00121D81" w:rsidRDefault="002830E0" w:rsidP="00C158F5">
            <w:pPr>
              <w:spacing w:after="0"/>
              <w:jc w:val="left"/>
              <w:rPr>
                <w:rFonts w:eastAsia="MS Mincho"/>
                <w:b/>
                <w:sz w:val="16"/>
                <w:szCs w:val="16"/>
                <w:lang w:eastAsia="en-US"/>
              </w:rPr>
            </w:pPr>
            <w:r w:rsidRPr="00121D81">
              <w:rPr>
                <w:b/>
                <w:sz w:val="16"/>
                <w:szCs w:val="16"/>
                <w:lang w:eastAsia="en-US"/>
              </w:rPr>
              <w:t>Clinical impact</w:t>
            </w:r>
          </w:p>
        </w:tc>
        <w:tc>
          <w:tcPr>
            <w:tcW w:w="1134" w:type="dxa"/>
          </w:tcPr>
          <w:p w:rsidR="002830E0" w:rsidRPr="00121D81" w:rsidRDefault="002830E0" w:rsidP="00C158F5">
            <w:pPr>
              <w:spacing w:after="0"/>
              <w:rPr>
                <w:rFonts w:eastAsia="MS Mincho"/>
                <w:b/>
                <w:sz w:val="16"/>
                <w:szCs w:val="16"/>
                <w:lang w:eastAsia="en-US"/>
              </w:rPr>
            </w:pPr>
            <w:r w:rsidRPr="00121D81">
              <w:rPr>
                <w:b/>
                <w:sz w:val="16"/>
                <w:szCs w:val="16"/>
                <w:lang w:eastAsia="en-US"/>
              </w:rPr>
              <w:t>Gene</w:t>
            </w:r>
          </w:p>
        </w:tc>
        <w:tc>
          <w:tcPr>
            <w:tcW w:w="1843" w:type="dxa"/>
          </w:tcPr>
          <w:p w:rsidR="002830E0" w:rsidRPr="00121D81" w:rsidRDefault="002830E0" w:rsidP="00C158F5">
            <w:pPr>
              <w:spacing w:after="0"/>
              <w:jc w:val="left"/>
              <w:rPr>
                <w:rFonts w:eastAsia="MS Mincho"/>
                <w:b/>
                <w:sz w:val="16"/>
                <w:szCs w:val="16"/>
                <w:lang w:eastAsia="en-US"/>
              </w:rPr>
            </w:pPr>
            <w:r w:rsidRPr="00121D81">
              <w:rPr>
                <w:b/>
                <w:sz w:val="16"/>
                <w:szCs w:val="16"/>
                <w:lang w:eastAsia="en-US"/>
              </w:rPr>
              <w:t>Nucleotide</w:t>
            </w:r>
            <w:r>
              <w:rPr>
                <w:b/>
                <w:sz w:val="16"/>
                <w:szCs w:val="16"/>
                <w:lang w:eastAsia="en-US"/>
              </w:rPr>
              <w:t xml:space="preserve">; </w:t>
            </w:r>
            <w:r w:rsidRPr="006F7489">
              <w:rPr>
                <w:b/>
                <w:sz w:val="16"/>
                <w:szCs w:val="16"/>
                <w:lang w:eastAsia="en-US"/>
              </w:rPr>
              <w:t>segregation</w:t>
            </w:r>
          </w:p>
        </w:tc>
        <w:tc>
          <w:tcPr>
            <w:tcW w:w="1843" w:type="dxa"/>
          </w:tcPr>
          <w:p w:rsidR="002830E0" w:rsidRPr="00121D81" w:rsidRDefault="002830E0" w:rsidP="00C158F5">
            <w:pPr>
              <w:spacing w:after="0"/>
              <w:rPr>
                <w:rFonts w:eastAsia="MS Mincho"/>
                <w:b/>
                <w:sz w:val="16"/>
                <w:szCs w:val="16"/>
                <w:lang w:eastAsia="en-US"/>
              </w:rPr>
            </w:pPr>
            <w:r w:rsidRPr="00121D81">
              <w:rPr>
                <w:b/>
                <w:sz w:val="16"/>
                <w:szCs w:val="16"/>
                <w:lang w:eastAsia="en-US"/>
              </w:rPr>
              <w:t>AA</w:t>
            </w:r>
          </w:p>
        </w:tc>
      </w:tr>
      <w:tr w:rsidR="002830E0" w:rsidRPr="00121D81" w:rsidTr="00C158F5">
        <w:tc>
          <w:tcPr>
            <w:tcW w:w="804" w:type="dxa"/>
          </w:tcPr>
          <w:p w:rsidR="002830E0" w:rsidRPr="00121D81" w:rsidRDefault="002830E0" w:rsidP="00C158F5">
            <w:pPr>
              <w:spacing w:after="0"/>
              <w:jc w:val="right"/>
              <w:rPr>
                <w:sz w:val="16"/>
                <w:szCs w:val="16"/>
                <w:lang w:eastAsia="en-US"/>
              </w:rPr>
            </w:pPr>
            <w:r w:rsidRPr="00121D81">
              <w:rPr>
                <w:sz w:val="16"/>
                <w:szCs w:val="16"/>
                <w:lang w:eastAsia="en-US"/>
              </w:rPr>
              <w:t>7</w:t>
            </w:r>
            <w:r>
              <w:rPr>
                <w:sz w:val="16"/>
                <w:szCs w:val="16"/>
                <w:lang w:eastAsia="en-US"/>
              </w:rPr>
              <w:t>2</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F</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53*</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ND; ND; ND</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ND</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ACTN4</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c.2084G&gt;A</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p.(Arg695His)</w:t>
            </w:r>
          </w:p>
        </w:tc>
      </w:tr>
      <w:tr w:rsidR="002830E0" w:rsidRPr="00121D81" w:rsidTr="00C158F5">
        <w:tc>
          <w:tcPr>
            <w:tcW w:w="804" w:type="dxa"/>
            <w:tcBorders>
              <w:bottom w:val="nil"/>
            </w:tcBorders>
          </w:tcPr>
          <w:p w:rsidR="002830E0" w:rsidRPr="00121D81" w:rsidRDefault="002830E0" w:rsidP="00C158F5">
            <w:pPr>
              <w:spacing w:after="0"/>
              <w:jc w:val="right"/>
              <w:rPr>
                <w:rFonts w:eastAsia="MS Mincho"/>
                <w:sz w:val="16"/>
                <w:szCs w:val="16"/>
                <w:lang w:eastAsia="en-US"/>
              </w:rPr>
            </w:pPr>
            <w:r w:rsidRPr="00121D81">
              <w:rPr>
                <w:sz w:val="16"/>
                <w:szCs w:val="16"/>
                <w:lang w:eastAsia="en-US"/>
              </w:rPr>
              <w:t>7</w:t>
            </w:r>
            <w:r>
              <w:rPr>
                <w:sz w:val="16"/>
                <w:szCs w:val="16"/>
                <w:lang w:eastAsia="en-US"/>
              </w:rPr>
              <w:t>3</w:t>
            </w:r>
          </w:p>
        </w:tc>
        <w:tc>
          <w:tcPr>
            <w:tcW w:w="580"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2</w:t>
            </w:r>
          </w:p>
        </w:tc>
        <w:tc>
          <w:tcPr>
            <w:tcW w:w="1984"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In; N; N</w:t>
            </w:r>
          </w:p>
        </w:tc>
        <w:tc>
          <w:tcPr>
            <w:tcW w:w="1275"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MCD</w:t>
            </w:r>
          </w:p>
        </w:tc>
        <w:tc>
          <w:tcPr>
            <w:tcW w:w="2127"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No change</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ACTN4</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c.2629G&gt;A</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p.(Glu877Lys)</w:t>
            </w:r>
          </w:p>
        </w:tc>
      </w:tr>
      <w:tr w:rsidR="002830E0" w:rsidRPr="00121D81" w:rsidTr="00C158F5">
        <w:tc>
          <w:tcPr>
            <w:tcW w:w="804" w:type="dxa"/>
            <w:tcBorders>
              <w:top w:val="nil"/>
            </w:tcBorders>
          </w:tcPr>
          <w:p w:rsidR="002830E0" w:rsidRPr="00121D81" w:rsidRDefault="002830E0" w:rsidP="00C158F5">
            <w:pPr>
              <w:spacing w:after="0"/>
              <w:rPr>
                <w:rFonts w:eastAsia="MS Mincho"/>
                <w:sz w:val="16"/>
                <w:szCs w:val="16"/>
                <w:lang w:eastAsia="en-US"/>
              </w:rPr>
            </w:pPr>
          </w:p>
        </w:tc>
        <w:tc>
          <w:tcPr>
            <w:tcW w:w="580" w:type="dxa"/>
            <w:tcBorders>
              <w:top w:val="nil"/>
            </w:tcBorders>
          </w:tcPr>
          <w:p w:rsidR="002830E0" w:rsidRPr="00121D81" w:rsidRDefault="002830E0" w:rsidP="00C158F5">
            <w:pPr>
              <w:spacing w:after="0"/>
              <w:rPr>
                <w:rFonts w:eastAsia="MS Mincho"/>
                <w:sz w:val="16"/>
                <w:szCs w:val="16"/>
                <w:lang w:eastAsia="en-US"/>
              </w:rPr>
            </w:pPr>
          </w:p>
        </w:tc>
        <w:tc>
          <w:tcPr>
            <w:tcW w:w="851" w:type="dxa"/>
            <w:tcBorders>
              <w:top w:val="nil"/>
            </w:tcBorders>
          </w:tcPr>
          <w:p w:rsidR="002830E0" w:rsidRPr="00121D81" w:rsidRDefault="002830E0" w:rsidP="00C158F5">
            <w:pPr>
              <w:spacing w:after="0"/>
              <w:rPr>
                <w:rFonts w:eastAsia="MS Mincho"/>
                <w:sz w:val="16"/>
                <w:szCs w:val="16"/>
                <w:lang w:eastAsia="en-US"/>
              </w:rPr>
            </w:pPr>
          </w:p>
        </w:tc>
        <w:tc>
          <w:tcPr>
            <w:tcW w:w="1984" w:type="dxa"/>
            <w:tcBorders>
              <w:top w:val="nil"/>
            </w:tcBorders>
          </w:tcPr>
          <w:p w:rsidR="002830E0" w:rsidRPr="00121D81" w:rsidRDefault="002830E0" w:rsidP="00C158F5">
            <w:pPr>
              <w:spacing w:after="0"/>
              <w:jc w:val="left"/>
              <w:rPr>
                <w:rFonts w:eastAsia="MS Mincho"/>
                <w:sz w:val="16"/>
                <w:szCs w:val="16"/>
                <w:lang w:eastAsia="en-US"/>
              </w:rPr>
            </w:pPr>
          </w:p>
        </w:tc>
        <w:tc>
          <w:tcPr>
            <w:tcW w:w="1418" w:type="dxa"/>
            <w:tcBorders>
              <w:top w:val="nil"/>
            </w:tcBorders>
          </w:tcPr>
          <w:p w:rsidR="002830E0" w:rsidRPr="00121D81" w:rsidRDefault="002830E0" w:rsidP="00C158F5">
            <w:pPr>
              <w:spacing w:after="0"/>
              <w:rPr>
                <w:rFonts w:eastAsia="MS Mincho"/>
                <w:sz w:val="16"/>
                <w:szCs w:val="16"/>
                <w:lang w:eastAsia="en-US"/>
              </w:rPr>
            </w:pPr>
          </w:p>
        </w:tc>
        <w:tc>
          <w:tcPr>
            <w:tcW w:w="1275" w:type="dxa"/>
            <w:tcBorders>
              <w:top w:val="nil"/>
            </w:tcBorders>
          </w:tcPr>
          <w:p w:rsidR="002830E0" w:rsidRPr="00121D81" w:rsidRDefault="002830E0" w:rsidP="00C158F5">
            <w:pPr>
              <w:spacing w:after="0"/>
              <w:rPr>
                <w:rFonts w:eastAsia="MS Mincho"/>
                <w:sz w:val="16"/>
                <w:szCs w:val="16"/>
                <w:lang w:eastAsia="en-US"/>
              </w:rPr>
            </w:pPr>
          </w:p>
        </w:tc>
        <w:tc>
          <w:tcPr>
            <w:tcW w:w="2127" w:type="dxa"/>
            <w:tcBorders>
              <w:top w:val="nil"/>
            </w:tcBorders>
          </w:tcPr>
          <w:p w:rsidR="002830E0" w:rsidRPr="00121D81" w:rsidRDefault="002830E0" w:rsidP="00C158F5">
            <w:pPr>
              <w:spacing w:after="0"/>
              <w:jc w:val="left"/>
              <w:rPr>
                <w:rFonts w:eastAsia="MS Mincho"/>
                <w:sz w:val="16"/>
                <w:szCs w:val="16"/>
                <w:lang w:eastAsia="en-US"/>
              </w:rPr>
            </w:pP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PTPRO</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c.2117G&gt;A</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p.(Cys706Tyr)</w:t>
            </w:r>
          </w:p>
        </w:tc>
      </w:tr>
      <w:tr w:rsidR="002830E0" w:rsidRPr="00D8577C" w:rsidTr="00C158F5">
        <w:tc>
          <w:tcPr>
            <w:tcW w:w="804" w:type="dxa"/>
            <w:tcBorders>
              <w:bottom w:val="nil"/>
            </w:tcBorders>
          </w:tcPr>
          <w:p w:rsidR="002830E0" w:rsidRPr="00121D81" w:rsidRDefault="002830E0" w:rsidP="00C158F5">
            <w:pPr>
              <w:spacing w:after="0"/>
              <w:jc w:val="right"/>
              <w:rPr>
                <w:rFonts w:eastAsia="MS Mincho"/>
                <w:sz w:val="16"/>
                <w:szCs w:val="16"/>
                <w:lang w:eastAsia="en-US"/>
              </w:rPr>
            </w:pPr>
            <w:r w:rsidRPr="00121D81">
              <w:rPr>
                <w:sz w:val="16"/>
                <w:szCs w:val="16"/>
                <w:lang w:eastAsia="en-US"/>
              </w:rPr>
              <w:t>7</w:t>
            </w:r>
            <w:r>
              <w:rPr>
                <w:sz w:val="16"/>
                <w:szCs w:val="16"/>
                <w:lang w:eastAsia="en-US"/>
              </w:rPr>
              <w:t>4</w:t>
            </w:r>
          </w:p>
        </w:tc>
        <w:tc>
          <w:tcPr>
            <w:tcW w:w="580"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13*</w:t>
            </w:r>
          </w:p>
        </w:tc>
        <w:tc>
          <w:tcPr>
            <w:tcW w:w="1984"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Haematuria, familial microscopic haematuria</w:t>
            </w:r>
          </w:p>
        </w:tc>
        <w:tc>
          <w:tcPr>
            <w:tcW w:w="1418"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ND; Y; ND</w:t>
            </w:r>
          </w:p>
        </w:tc>
        <w:tc>
          <w:tcPr>
            <w:tcW w:w="1275"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ND</w:t>
            </w:r>
          </w:p>
        </w:tc>
        <w:tc>
          <w:tcPr>
            <w:tcW w:w="2127"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ALG1</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c.1127C&gt;T</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p.(Pro376Leu)</w:t>
            </w:r>
          </w:p>
        </w:tc>
      </w:tr>
      <w:tr w:rsidR="002830E0" w:rsidRPr="00121D81" w:rsidTr="00C158F5">
        <w:tc>
          <w:tcPr>
            <w:tcW w:w="804" w:type="dxa"/>
            <w:tcBorders>
              <w:top w:val="nil"/>
            </w:tcBorders>
          </w:tcPr>
          <w:p w:rsidR="002830E0" w:rsidRPr="00121D81" w:rsidRDefault="002830E0" w:rsidP="00C158F5">
            <w:pPr>
              <w:spacing w:after="0"/>
              <w:rPr>
                <w:rFonts w:eastAsia="MS Mincho"/>
                <w:sz w:val="16"/>
                <w:szCs w:val="16"/>
                <w:lang w:eastAsia="en-US"/>
              </w:rPr>
            </w:pPr>
          </w:p>
        </w:tc>
        <w:tc>
          <w:tcPr>
            <w:tcW w:w="580" w:type="dxa"/>
            <w:tcBorders>
              <w:top w:val="nil"/>
            </w:tcBorders>
          </w:tcPr>
          <w:p w:rsidR="002830E0" w:rsidRPr="00121D81" w:rsidRDefault="002830E0" w:rsidP="00C158F5">
            <w:pPr>
              <w:spacing w:after="0"/>
              <w:rPr>
                <w:rFonts w:eastAsia="MS Mincho"/>
                <w:sz w:val="16"/>
                <w:szCs w:val="16"/>
                <w:lang w:eastAsia="en-US"/>
              </w:rPr>
            </w:pPr>
          </w:p>
        </w:tc>
        <w:tc>
          <w:tcPr>
            <w:tcW w:w="851" w:type="dxa"/>
            <w:tcBorders>
              <w:top w:val="nil"/>
            </w:tcBorders>
          </w:tcPr>
          <w:p w:rsidR="002830E0" w:rsidRPr="00121D81" w:rsidRDefault="002830E0" w:rsidP="00C158F5">
            <w:pPr>
              <w:spacing w:after="0"/>
              <w:rPr>
                <w:rFonts w:eastAsia="MS Mincho"/>
                <w:sz w:val="16"/>
                <w:szCs w:val="16"/>
                <w:lang w:eastAsia="en-US"/>
              </w:rPr>
            </w:pPr>
          </w:p>
        </w:tc>
        <w:tc>
          <w:tcPr>
            <w:tcW w:w="1984" w:type="dxa"/>
            <w:tcBorders>
              <w:top w:val="nil"/>
            </w:tcBorders>
          </w:tcPr>
          <w:p w:rsidR="002830E0" w:rsidRPr="00121D81" w:rsidRDefault="002830E0" w:rsidP="00C158F5">
            <w:pPr>
              <w:spacing w:after="0"/>
              <w:jc w:val="left"/>
              <w:rPr>
                <w:rFonts w:eastAsia="MS Mincho"/>
                <w:sz w:val="16"/>
                <w:szCs w:val="16"/>
                <w:lang w:eastAsia="en-US"/>
              </w:rPr>
            </w:pPr>
          </w:p>
        </w:tc>
        <w:tc>
          <w:tcPr>
            <w:tcW w:w="1418" w:type="dxa"/>
            <w:tcBorders>
              <w:top w:val="nil"/>
            </w:tcBorders>
          </w:tcPr>
          <w:p w:rsidR="002830E0" w:rsidRPr="00121D81" w:rsidRDefault="002830E0" w:rsidP="00C158F5">
            <w:pPr>
              <w:spacing w:after="0"/>
              <w:rPr>
                <w:rFonts w:eastAsia="MS Mincho"/>
                <w:sz w:val="16"/>
                <w:szCs w:val="16"/>
                <w:lang w:eastAsia="en-US"/>
              </w:rPr>
            </w:pPr>
          </w:p>
        </w:tc>
        <w:tc>
          <w:tcPr>
            <w:tcW w:w="1275" w:type="dxa"/>
            <w:tcBorders>
              <w:top w:val="nil"/>
            </w:tcBorders>
          </w:tcPr>
          <w:p w:rsidR="002830E0" w:rsidRPr="00121D81" w:rsidRDefault="002830E0" w:rsidP="00C158F5">
            <w:pPr>
              <w:spacing w:after="0"/>
              <w:rPr>
                <w:rFonts w:eastAsia="MS Mincho"/>
                <w:sz w:val="16"/>
                <w:szCs w:val="16"/>
                <w:lang w:eastAsia="en-US"/>
              </w:rPr>
            </w:pPr>
          </w:p>
        </w:tc>
        <w:tc>
          <w:tcPr>
            <w:tcW w:w="2127" w:type="dxa"/>
            <w:tcBorders>
              <w:top w:val="nil"/>
            </w:tcBorders>
          </w:tcPr>
          <w:p w:rsidR="002830E0" w:rsidRPr="00121D81" w:rsidRDefault="002830E0" w:rsidP="00C158F5">
            <w:pPr>
              <w:spacing w:after="0"/>
              <w:jc w:val="left"/>
              <w:rPr>
                <w:rFonts w:eastAsia="MS Mincho"/>
                <w:sz w:val="16"/>
                <w:szCs w:val="16"/>
                <w:lang w:eastAsia="en-US"/>
              </w:rPr>
            </w:pP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ALG1</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c.1187+13C&gt;A</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w:t>
            </w:r>
            <w:r>
              <w:rPr>
                <w:sz w:val="16"/>
                <w:szCs w:val="16"/>
                <w:lang w:eastAsia="en-US"/>
              </w:rPr>
              <w:t>(</w:t>
            </w:r>
            <w:r w:rsidRPr="00121D81">
              <w:rPr>
                <w:sz w:val="16"/>
                <w:szCs w:val="16"/>
                <w:lang w:eastAsia="en-US"/>
              </w:rPr>
              <w:t>?</w:t>
            </w:r>
            <w:r>
              <w:rPr>
                <w:sz w:val="16"/>
                <w:szCs w:val="16"/>
                <w:lang w:eastAsia="en-US"/>
              </w:rPr>
              <w:t>)</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75</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13</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NS, SCD</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ND; ND; ND</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ND</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CD2AP</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c.1637C&gt;T</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p.(Ser546Phe)</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76</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F</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44*</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ND; Y; ND</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FSGS</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COL4A3</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c.1855G&gt;A</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p.(Gly619Arg)</w:t>
            </w:r>
          </w:p>
        </w:tc>
      </w:tr>
      <w:tr w:rsidR="002830E0" w:rsidRPr="00121D81" w:rsidTr="00C158F5">
        <w:tc>
          <w:tcPr>
            <w:tcW w:w="804" w:type="dxa"/>
            <w:tcBorders>
              <w:bottom w:val="nil"/>
            </w:tcBorders>
          </w:tcPr>
          <w:p w:rsidR="002830E0" w:rsidRPr="00121D81" w:rsidRDefault="002830E0" w:rsidP="00C158F5">
            <w:pPr>
              <w:spacing w:after="0"/>
              <w:jc w:val="right"/>
              <w:rPr>
                <w:rFonts w:eastAsia="MS Mincho"/>
                <w:sz w:val="16"/>
                <w:szCs w:val="16"/>
                <w:lang w:eastAsia="en-US"/>
              </w:rPr>
            </w:pPr>
            <w:r>
              <w:rPr>
                <w:sz w:val="16"/>
                <w:szCs w:val="16"/>
                <w:lang w:eastAsia="en-US"/>
              </w:rPr>
              <w:t>77</w:t>
            </w:r>
          </w:p>
        </w:tc>
        <w:tc>
          <w:tcPr>
            <w:tcW w:w="580"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30</w:t>
            </w:r>
          </w:p>
        </w:tc>
        <w:tc>
          <w:tcPr>
            <w:tcW w:w="1984"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W; N; N</w:t>
            </w:r>
          </w:p>
        </w:tc>
        <w:tc>
          <w:tcPr>
            <w:tcW w:w="1275"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FSGS</w:t>
            </w:r>
          </w:p>
        </w:tc>
        <w:tc>
          <w:tcPr>
            <w:tcW w:w="2127"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No change</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COL4A3</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c.2155T&gt;C</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p.(Ser719Pro)</w:t>
            </w:r>
          </w:p>
        </w:tc>
      </w:tr>
      <w:tr w:rsidR="002830E0" w:rsidRPr="00121D81" w:rsidTr="00C158F5">
        <w:tc>
          <w:tcPr>
            <w:tcW w:w="804" w:type="dxa"/>
            <w:tcBorders>
              <w:top w:val="nil"/>
              <w:bottom w:val="nil"/>
            </w:tcBorders>
          </w:tcPr>
          <w:p w:rsidR="002830E0" w:rsidRPr="00121D81" w:rsidRDefault="002830E0" w:rsidP="00C158F5">
            <w:pPr>
              <w:spacing w:after="0"/>
              <w:rPr>
                <w:rFonts w:eastAsia="MS Mincho"/>
                <w:sz w:val="16"/>
                <w:szCs w:val="16"/>
                <w:lang w:eastAsia="en-US"/>
              </w:rPr>
            </w:pPr>
          </w:p>
        </w:tc>
        <w:tc>
          <w:tcPr>
            <w:tcW w:w="580" w:type="dxa"/>
            <w:tcBorders>
              <w:top w:val="nil"/>
              <w:bottom w:val="nil"/>
            </w:tcBorders>
          </w:tcPr>
          <w:p w:rsidR="002830E0" w:rsidRPr="00121D81" w:rsidRDefault="002830E0" w:rsidP="00C158F5">
            <w:pPr>
              <w:spacing w:after="0"/>
              <w:rPr>
                <w:rFonts w:eastAsia="MS Mincho"/>
                <w:sz w:val="16"/>
                <w:szCs w:val="16"/>
                <w:lang w:eastAsia="en-US"/>
              </w:rPr>
            </w:pPr>
          </w:p>
        </w:tc>
        <w:tc>
          <w:tcPr>
            <w:tcW w:w="851" w:type="dxa"/>
            <w:tcBorders>
              <w:top w:val="nil"/>
              <w:bottom w:val="nil"/>
            </w:tcBorders>
          </w:tcPr>
          <w:p w:rsidR="002830E0" w:rsidRPr="00121D81" w:rsidRDefault="002830E0" w:rsidP="00C158F5">
            <w:pPr>
              <w:spacing w:after="0"/>
              <w:rPr>
                <w:rFonts w:eastAsia="MS Mincho"/>
                <w:sz w:val="16"/>
                <w:szCs w:val="16"/>
                <w:lang w:eastAsia="en-US"/>
              </w:rPr>
            </w:pPr>
          </w:p>
        </w:tc>
        <w:tc>
          <w:tcPr>
            <w:tcW w:w="1984" w:type="dxa"/>
            <w:tcBorders>
              <w:top w:val="nil"/>
              <w:bottom w:val="nil"/>
            </w:tcBorders>
          </w:tcPr>
          <w:p w:rsidR="002830E0" w:rsidRPr="00121D81" w:rsidRDefault="002830E0" w:rsidP="00C158F5">
            <w:pPr>
              <w:spacing w:after="0"/>
              <w:jc w:val="left"/>
              <w:rPr>
                <w:rFonts w:eastAsia="MS Mincho"/>
                <w:sz w:val="16"/>
                <w:szCs w:val="16"/>
                <w:lang w:eastAsia="en-US"/>
              </w:rPr>
            </w:pPr>
          </w:p>
        </w:tc>
        <w:tc>
          <w:tcPr>
            <w:tcW w:w="1418" w:type="dxa"/>
            <w:tcBorders>
              <w:top w:val="nil"/>
              <w:bottom w:val="nil"/>
            </w:tcBorders>
          </w:tcPr>
          <w:p w:rsidR="002830E0" w:rsidRPr="00121D81" w:rsidRDefault="002830E0" w:rsidP="00C158F5">
            <w:pPr>
              <w:spacing w:after="0"/>
              <w:rPr>
                <w:rFonts w:eastAsia="MS Mincho"/>
                <w:sz w:val="16"/>
                <w:szCs w:val="16"/>
                <w:lang w:eastAsia="en-US"/>
              </w:rPr>
            </w:pPr>
          </w:p>
        </w:tc>
        <w:tc>
          <w:tcPr>
            <w:tcW w:w="1275" w:type="dxa"/>
            <w:tcBorders>
              <w:top w:val="nil"/>
              <w:bottom w:val="nil"/>
            </w:tcBorders>
          </w:tcPr>
          <w:p w:rsidR="002830E0" w:rsidRPr="00121D81" w:rsidRDefault="002830E0" w:rsidP="00C158F5">
            <w:pPr>
              <w:spacing w:after="0"/>
              <w:rPr>
                <w:rFonts w:eastAsia="MS Mincho"/>
                <w:sz w:val="16"/>
                <w:szCs w:val="16"/>
                <w:lang w:eastAsia="en-US"/>
              </w:rPr>
            </w:pPr>
          </w:p>
        </w:tc>
        <w:tc>
          <w:tcPr>
            <w:tcW w:w="2127" w:type="dxa"/>
            <w:tcBorders>
              <w:top w:val="nil"/>
              <w:bottom w:val="nil"/>
            </w:tcBorders>
          </w:tcPr>
          <w:p w:rsidR="002830E0" w:rsidRPr="00121D81" w:rsidRDefault="002830E0" w:rsidP="00C158F5">
            <w:pPr>
              <w:spacing w:after="0"/>
              <w:jc w:val="left"/>
              <w:rPr>
                <w:rFonts w:eastAsia="MS Mincho"/>
                <w:sz w:val="16"/>
                <w:szCs w:val="16"/>
                <w:lang w:eastAsia="en-US"/>
              </w:rPr>
            </w:pP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COL4A3</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c.4664C&gt;T</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p.(Ala1555Val)</w:t>
            </w:r>
          </w:p>
        </w:tc>
      </w:tr>
      <w:tr w:rsidR="002830E0" w:rsidRPr="00121D81" w:rsidTr="00C158F5">
        <w:tc>
          <w:tcPr>
            <w:tcW w:w="804" w:type="dxa"/>
            <w:tcBorders>
              <w:bottom w:val="nil"/>
            </w:tcBorders>
          </w:tcPr>
          <w:p w:rsidR="002830E0" w:rsidRPr="00121D81" w:rsidRDefault="002830E0" w:rsidP="00C158F5">
            <w:pPr>
              <w:spacing w:after="0"/>
              <w:jc w:val="right"/>
              <w:rPr>
                <w:rFonts w:eastAsia="MS Mincho"/>
                <w:sz w:val="16"/>
                <w:szCs w:val="16"/>
                <w:lang w:eastAsia="en-US"/>
              </w:rPr>
            </w:pPr>
            <w:r>
              <w:rPr>
                <w:sz w:val="16"/>
                <w:szCs w:val="16"/>
                <w:lang w:eastAsia="en-US"/>
              </w:rPr>
              <w:t>78</w:t>
            </w:r>
          </w:p>
        </w:tc>
        <w:tc>
          <w:tcPr>
            <w:tcW w:w="580"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19</w:t>
            </w:r>
          </w:p>
        </w:tc>
        <w:tc>
          <w:tcPr>
            <w:tcW w:w="1984"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Alport, FH haematuria and hearing loss</w:t>
            </w:r>
          </w:p>
        </w:tc>
        <w:tc>
          <w:tcPr>
            <w:tcW w:w="1418"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W; Y; N</w:t>
            </w:r>
          </w:p>
        </w:tc>
        <w:tc>
          <w:tcPr>
            <w:tcW w:w="1275"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Other</w:t>
            </w:r>
          </w:p>
        </w:tc>
        <w:tc>
          <w:tcPr>
            <w:tcW w:w="2127"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COL4A3</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c.2313_2330del</w:t>
            </w:r>
            <w:r>
              <w:rPr>
                <w:sz w:val="16"/>
                <w:szCs w:val="16"/>
                <w:lang w:eastAsia="en-US"/>
              </w:rPr>
              <w:t>;mat; unaffected</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p.(Leu775_Gly780del)</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79</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15*</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ND; ND; ND</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ND</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COL4A4</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c.136C&gt;A</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p.(Pro46Thr)</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80</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8*</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ND; ND; ND</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ND</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COL4A4</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c.809G&gt;A</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p.(Gly270Glu)</w:t>
            </w:r>
          </w:p>
        </w:tc>
      </w:tr>
      <w:tr w:rsidR="002830E0" w:rsidRPr="00121D81" w:rsidTr="00C158F5">
        <w:tc>
          <w:tcPr>
            <w:tcW w:w="804" w:type="dxa"/>
            <w:tcBorders>
              <w:bottom w:val="nil"/>
            </w:tcBorders>
          </w:tcPr>
          <w:p w:rsidR="002830E0" w:rsidRPr="00121D81" w:rsidRDefault="002830E0" w:rsidP="00C158F5">
            <w:pPr>
              <w:spacing w:after="0"/>
              <w:jc w:val="right"/>
              <w:rPr>
                <w:rFonts w:eastAsia="MS Mincho"/>
                <w:sz w:val="16"/>
                <w:szCs w:val="16"/>
                <w:lang w:eastAsia="en-US"/>
              </w:rPr>
            </w:pPr>
            <w:r>
              <w:rPr>
                <w:sz w:val="16"/>
                <w:szCs w:val="16"/>
                <w:lang w:eastAsia="en-US"/>
              </w:rPr>
              <w:t>81</w:t>
            </w:r>
          </w:p>
        </w:tc>
        <w:tc>
          <w:tcPr>
            <w:tcW w:w="580"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17*</w:t>
            </w:r>
          </w:p>
        </w:tc>
        <w:tc>
          <w:tcPr>
            <w:tcW w:w="1984"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Haematuria and proteinuria</w:t>
            </w:r>
          </w:p>
        </w:tc>
        <w:tc>
          <w:tcPr>
            <w:tcW w:w="1418"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W; Y; ND</w:t>
            </w:r>
          </w:p>
        </w:tc>
        <w:tc>
          <w:tcPr>
            <w:tcW w:w="1275"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Alport</w:t>
            </w:r>
          </w:p>
        </w:tc>
        <w:tc>
          <w:tcPr>
            <w:tcW w:w="2127"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COL4A4</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c.4291C&gt;T</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p.(Arg1431Cys)</w:t>
            </w:r>
          </w:p>
        </w:tc>
      </w:tr>
      <w:tr w:rsidR="002830E0" w:rsidRPr="00121D81" w:rsidTr="00C158F5">
        <w:tc>
          <w:tcPr>
            <w:tcW w:w="804" w:type="dxa"/>
            <w:tcBorders>
              <w:bottom w:val="nil"/>
            </w:tcBorders>
          </w:tcPr>
          <w:p w:rsidR="002830E0" w:rsidRPr="00121D81" w:rsidRDefault="002830E0" w:rsidP="00C158F5">
            <w:pPr>
              <w:spacing w:after="0"/>
              <w:jc w:val="right"/>
              <w:rPr>
                <w:rFonts w:eastAsia="MS Mincho"/>
                <w:sz w:val="16"/>
                <w:szCs w:val="16"/>
                <w:lang w:eastAsia="en-US"/>
              </w:rPr>
            </w:pPr>
            <w:r>
              <w:rPr>
                <w:sz w:val="16"/>
                <w:szCs w:val="16"/>
                <w:lang w:eastAsia="en-US"/>
              </w:rPr>
              <w:t>82</w:t>
            </w:r>
          </w:p>
        </w:tc>
        <w:tc>
          <w:tcPr>
            <w:tcW w:w="580"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49</w:t>
            </w:r>
          </w:p>
        </w:tc>
        <w:tc>
          <w:tcPr>
            <w:tcW w:w="1984"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Iraqi; Y; N</w:t>
            </w:r>
          </w:p>
        </w:tc>
        <w:tc>
          <w:tcPr>
            <w:tcW w:w="1275"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FSGS, laminopathy</w:t>
            </w:r>
          </w:p>
        </w:tc>
        <w:tc>
          <w:tcPr>
            <w:tcW w:w="2127"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Imm not started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COL4A4</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c.4576A&gt;G</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p.(Asn1526Asp)</w:t>
            </w:r>
          </w:p>
        </w:tc>
      </w:tr>
      <w:tr w:rsidR="002830E0" w:rsidRPr="00121D81" w:rsidTr="00C158F5">
        <w:tc>
          <w:tcPr>
            <w:tcW w:w="804" w:type="dxa"/>
            <w:tcBorders>
              <w:top w:val="nil"/>
            </w:tcBorders>
          </w:tcPr>
          <w:p w:rsidR="002830E0" w:rsidRPr="00121D81" w:rsidRDefault="002830E0" w:rsidP="00C158F5">
            <w:pPr>
              <w:spacing w:after="0"/>
              <w:rPr>
                <w:rFonts w:eastAsia="MS Mincho"/>
                <w:sz w:val="16"/>
                <w:szCs w:val="16"/>
                <w:lang w:eastAsia="en-US"/>
              </w:rPr>
            </w:pPr>
          </w:p>
        </w:tc>
        <w:tc>
          <w:tcPr>
            <w:tcW w:w="580" w:type="dxa"/>
            <w:tcBorders>
              <w:top w:val="nil"/>
            </w:tcBorders>
          </w:tcPr>
          <w:p w:rsidR="002830E0" w:rsidRPr="00121D81" w:rsidRDefault="002830E0" w:rsidP="00C158F5">
            <w:pPr>
              <w:spacing w:after="0"/>
              <w:rPr>
                <w:rFonts w:eastAsia="MS Mincho"/>
                <w:sz w:val="16"/>
                <w:szCs w:val="16"/>
                <w:lang w:eastAsia="en-US"/>
              </w:rPr>
            </w:pPr>
          </w:p>
        </w:tc>
        <w:tc>
          <w:tcPr>
            <w:tcW w:w="851" w:type="dxa"/>
            <w:tcBorders>
              <w:top w:val="nil"/>
            </w:tcBorders>
          </w:tcPr>
          <w:p w:rsidR="002830E0" w:rsidRPr="00121D81" w:rsidRDefault="002830E0" w:rsidP="00C158F5">
            <w:pPr>
              <w:spacing w:after="0"/>
              <w:rPr>
                <w:rFonts w:eastAsia="MS Mincho"/>
                <w:sz w:val="16"/>
                <w:szCs w:val="16"/>
                <w:lang w:eastAsia="en-US"/>
              </w:rPr>
            </w:pPr>
          </w:p>
        </w:tc>
        <w:tc>
          <w:tcPr>
            <w:tcW w:w="1984" w:type="dxa"/>
            <w:tcBorders>
              <w:top w:val="nil"/>
            </w:tcBorders>
          </w:tcPr>
          <w:p w:rsidR="002830E0" w:rsidRPr="00121D81" w:rsidRDefault="002830E0" w:rsidP="00C158F5">
            <w:pPr>
              <w:spacing w:after="0"/>
              <w:jc w:val="left"/>
              <w:rPr>
                <w:rFonts w:eastAsia="MS Mincho"/>
                <w:sz w:val="16"/>
                <w:szCs w:val="16"/>
                <w:lang w:eastAsia="en-US"/>
              </w:rPr>
            </w:pPr>
          </w:p>
        </w:tc>
        <w:tc>
          <w:tcPr>
            <w:tcW w:w="1418" w:type="dxa"/>
            <w:tcBorders>
              <w:top w:val="nil"/>
            </w:tcBorders>
          </w:tcPr>
          <w:p w:rsidR="002830E0" w:rsidRPr="00121D81" w:rsidRDefault="002830E0" w:rsidP="00C158F5">
            <w:pPr>
              <w:spacing w:after="0"/>
              <w:rPr>
                <w:rFonts w:eastAsia="MS Mincho"/>
                <w:sz w:val="16"/>
                <w:szCs w:val="16"/>
                <w:lang w:eastAsia="en-US"/>
              </w:rPr>
            </w:pPr>
          </w:p>
        </w:tc>
        <w:tc>
          <w:tcPr>
            <w:tcW w:w="1275" w:type="dxa"/>
            <w:tcBorders>
              <w:top w:val="nil"/>
            </w:tcBorders>
          </w:tcPr>
          <w:p w:rsidR="002830E0" w:rsidRPr="00121D81" w:rsidRDefault="002830E0" w:rsidP="00C158F5">
            <w:pPr>
              <w:spacing w:after="0"/>
              <w:rPr>
                <w:rFonts w:eastAsia="MS Mincho"/>
                <w:sz w:val="16"/>
                <w:szCs w:val="16"/>
                <w:lang w:eastAsia="en-US"/>
              </w:rPr>
            </w:pPr>
          </w:p>
        </w:tc>
        <w:tc>
          <w:tcPr>
            <w:tcW w:w="2127" w:type="dxa"/>
            <w:tcBorders>
              <w:top w:val="nil"/>
            </w:tcBorders>
          </w:tcPr>
          <w:p w:rsidR="002830E0" w:rsidRPr="00121D81" w:rsidRDefault="002830E0" w:rsidP="00C158F5">
            <w:pPr>
              <w:spacing w:after="0"/>
              <w:jc w:val="left"/>
              <w:rPr>
                <w:rFonts w:eastAsia="MS Mincho"/>
                <w:sz w:val="16"/>
                <w:szCs w:val="16"/>
                <w:lang w:eastAsia="en-US"/>
              </w:rPr>
            </w:pP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COL4A4</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c.4810-15_4810-14delTT</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w:t>
            </w:r>
            <w:r>
              <w:rPr>
                <w:sz w:val="16"/>
                <w:szCs w:val="16"/>
                <w:lang w:eastAsia="en-US"/>
              </w:rPr>
              <w:t>(</w:t>
            </w:r>
            <w:r w:rsidRPr="00121D81">
              <w:rPr>
                <w:sz w:val="16"/>
                <w:szCs w:val="16"/>
                <w:lang w:eastAsia="en-US"/>
              </w:rPr>
              <w:t>?</w:t>
            </w:r>
            <w:r>
              <w:rPr>
                <w:sz w:val="16"/>
                <w:szCs w:val="16"/>
                <w:lang w:eastAsia="en-US"/>
              </w:rPr>
              <w:t>)</w:t>
            </w:r>
          </w:p>
        </w:tc>
      </w:tr>
      <w:tr w:rsidR="002830E0" w:rsidRPr="00121D81" w:rsidTr="00C158F5">
        <w:tc>
          <w:tcPr>
            <w:tcW w:w="804" w:type="dxa"/>
            <w:tcBorders>
              <w:bottom w:val="nil"/>
            </w:tcBorders>
          </w:tcPr>
          <w:p w:rsidR="002830E0" w:rsidRPr="00121D81" w:rsidRDefault="002830E0" w:rsidP="00C158F5">
            <w:pPr>
              <w:spacing w:after="0"/>
              <w:jc w:val="right"/>
              <w:rPr>
                <w:rFonts w:eastAsia="MS Mincho"/>
                <w:sz w:val="16"/>
                <w:szCs w:val="16"/>
                <w:lang w:eastAsia="en-US"/>
              </w:rPr>
            </w:pPr>
            <w:r>
              <w:rPr>
                <w:sz w:val="16"/>
                <w:szCs w:val="16"/>
                <w:lang w:eastAsia="en-US"/>
              </w:rPr>
              <w:t>83</w:t>
            </w:r>
          </w:p>
        </w:tc>
        <w:tc>
          <w:tcPr>
            <w:tcW w:w="580"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F</w:t>
            </w:r>
          </w:p>
        </w:tc>
        <w:tc>
          <w:tcPr>
            <w:tcW w:w="851"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53*</w:t>
            </w:r>
          </w:p>
        </w:tc>
        <w:tc>
          <w:tcPr>
            <w:tcW w:w="1984"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Haematuria</w:t>
            </w:r>
          </w:p>
        </w:tc>
        <w:tc>
          <w:tcPr>
            <w:tcW w:w="1418"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W; Y; N</w:t>
            </w:r>
          </w:p>
        </w:tc>
        <w:tc>
          <w:tcPr>
            <w:tcW w:w="1275"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TBMN</w:t>
            </w:r>
          </w:p>
        </w:tc>
        <w:tc>
          <w:tcPr>
            <w:tcW w:w="2127"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Imm not started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COL4A5</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c.466-3T&gt;A</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w:t>
            </w:r>
            <w:r>
              <w:rPr>
                <w:sz w:val="16"/>
                <w:szCs w:val="16"/>
                <w:lang w:eastAsia="en-US"/>
              </w:rPr>
              <w:t>(</w:t>
            </w:r>
            <w:r w:rsidRPr="00121D81">
              <w:rPr>
                <w:sz w:val="16"/>
                <w:szCs w:val="16"/>
                <w:lang w:eastAsia="en-US"/>
              </w:rPr>
              <w:t>?</w:t>
            </w:r>
            <w:r>
              <w:rPr>
                <w:sz w:val="16"/>
                <w:szCs w:val="16"/>
                <w:lang w:eastAsia="en-US"/>
              </w:rPr>
              <w:t>)</w:t>
            </w:r>
          </w:p>
        </w:tc>
      </w:tr>
      <w:tr w:rsidR="002830E0" w:rsidRPr="00121D81" w:rsidTr="00C158F5">
        <w:tc>
          <w:tcPr>
            <w:tcW w:w="804" w:type="dxa"/>
            <w:tcBorders>
              <w:top w:val="nil"/>
            </w:tcBorders>
          </w:tcPr>
          <w:p w:rsidR="002830E0" w:rsidRPr="00121D81" w:rsidRDefault="002830E0" w:rsidP="00C158F5">
            <w:pPr>
              <w:spacing w:after="0"/>
              <w:rPr>
                <w:rFonts w:eastAsia="MS Mincho"/>
                <w:sz w:val="16"/>
                <w:szCs w:val="16"/>
                <w:lang w:eastAsia="en-US"/>
              </w:rPr>
            </w:pPr>
          </w:p>
        </w:tc>
        <w:tc>
          <w:tcPr>
            <w:tcW w:w="580" w:type="dxa"/>
            <w:tcBorders>
              <w:top w:val="nil"/>
            </w:tcBorders>
          </w:tcPr>
          <w:p w:rsidR="002830E0" w:rsidRPr="00121D81" w:rsidRDefault="002830E0" w:rsidP="00C158F5">
            <w:pPr>
              <w:spacing w:after="0"/>
              <w:rPr>
                <w:rFonts w:eastAsia="MS Mincho"/>
                <w:sz w:val="16"/>
                <w:szCs w:val="16"/>
                <w:lang w:eastAsia="en-US"/>
              </w:rPr>
            </w:pPr>
          </w:p>
        </w:tc>
        <w:tc>
          <w:tcPr>
            <w:tcW w:w="851" w:type="dxa"/>
            <w:tcBorders>
              <w:top w:val="nil"/>
            </w:tcBorders>
          </w:tcPr>
          <w:p w:rsidR="002830E0" w:rsidRPr="00121D81" w:rsidRDefault="002830E0" w:rsidP="00C158F5">
            <w:pPr>
              <w:spacing w:after="0"/>
              <w:rPr>
                <w:rFonts w:eastAsia="MS Mincho"/>
                <w:sz w:val="16"/>
                <w:szCs w:val="16"/>
                <w:lang w:eastAsia="en-US"/>
              </w:rPr>
            </w:pPr>
          </w:p>
        </w:tc>
        <w:tc>
          <w:tcPr>
            <w:tcW w:w="1984" w:type="dxa"/>
            <w:tcBorders>
              <w:top w:val="nil"/>
            </w:tcBorders>
          </w:tcPr>
          <w:p w:rsidR="002830E0" w:rsidRPr="00121D81" w:rsidRDefault="002830E0" w:rsidP="00C158F5">
            <w:pPr>
              <w:spacing w:after="0"/>
              <w:jc w:val="left"/>
              <w:rPr>
                <w:rFonts w:eastAsia="MS Mincho"/>
                <w:sz w:val="16"/>
                <w:szCs w:val="16"/>
                <w:lang w:eastAsia="en-US"/>
              </w:rPr>
            </w:pPr>
          </w:p>
        </w:tc>
        <w:tc>
          <w:tcPr>
            <w:tcW w:w="1418" w:type="dxa"/>
            <w:tcBorders>
              <w:top w:val="nil"/>
            </w:tcBorders>
          </w:tcPr>
          <w:p w:rsidR="002830E0" w:rsidRPr="00121D81" w:rsidRDefault="002830E0" w:rsidP="00C158F5">
            <w:pPr>
              <w:spacing w:after="0"/>
              <w:rPr>
                <w:rFonts w:eastAsia="MS Mincho"/>
                <w:sz w:val="16"/>
                <w:szCs w:val="16"/>
                <w:lang w:eastAsia="en-US"/>
              </w:rPr>
            </w:pPr>
          </w:p>
        </w:tc>
        <w:tc>
          <w:tcPr>
            <w:tcW w:w="1275" w:type="dxa"/>
            <w:tcBorders>
              <w:top w:val="nil"/>
            </w:tcBorders>
          </w:tcPr>
          <w:p w:rsidR="002830E0" w:rsidRPr="00121D81" w:rsidRDefault="002830E0" w:rsidP="00C158F5">
            <w:pPr>
              <w:spacing w:after="0"/>
              <w:rPr>
                <w:rFonts w:eastAsia="MS Mincho"/>
                <w:sz w:val="16"/>
                <w:szCs w:val="16"/>
                <w:lang w:eastAsia="en-US"/>
              </w:rPr>
            </w:pPr>
          </w:p>
        </w:tc>
        <w:tc>
          <w:tcPr>
            <w:tcW w:w="2127" w:type="dxa"/>
            <w:tcBorders>
              <w:top w:val="nil"/>
            </w:tcBorders>
          </w:tcPr>
          <w:p w:rsidR="002830E0" w:rsidRPr="00121D81" w:rsidRDefault="002830E0" w:rsidP="00C158F5">
            <w:pPr>
              <w:spacing w:after="0"/>
              <w:jc w:val="left"/>
              <w:rPr>
                <w:rFonts w:eastAsia="MS Mincho"/>
                <w:sz w:val="16"/>
                <w:szCs w:val="16"/>
                <w:lang w:eastAsia="en-US"/>
              </w:rPr>
            </w:pP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COL4A5</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c.3285T&gt;C</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w:t>
            </w:r>
          </w:p>
        </w:tc>
      </w:tr>
      <w:tr w:rsidR="002830E0" w:rsidRPr="00121D81" w:rsidTr="00C158F5">
        <w:tc>
          <w:tcPr>
            <w:tcW w:w="804" w:type="dxa"/>
            <w:tcBorders>
              <w:bottom w:val="nil"/>
            </w:tcBorders>
          </w:tcPr>
          <w:p w:rsidR="002830E0" w:rsidRPr="00121D81" w:rsidRDefault="002830E0" w:rsidP="00C158F5">
            <w:pPr>
              <w:spacing w:after="0"/>
              <w:jc w:val="right"/>
              <w:rPr>
                <w:sz w:val="16"/>
                <w:szCs w:val="16"/>
                <w:lang w:eastAsia="en-US"/>
              </w:rPr>
            </w:pPr>
            <w:r>
              <w:rPr>
                <w:sz w:val="16"/>
                <w:szCs w:val="16"/>
                <w:lang w:eastAsia="en-US"/>
              </w:rPr>
              <w:t>84</w:t>
            </w:r>
          </w:p>
        </w:tc>
        <w:tc>
          <w:tcPr>
            <w:tcW w:w="580"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32*</w:t>
            </w:r>
          </w:p>
        </w:tc>
        <w:tc>
          <w:tcPr>
            <w:tcW w:w="1984"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ND; Y; Y</w:t>
            </w:r>
          </w:p>
        </w:tc>
        <w:tc>
          <w:tcPr>
            <w:tcW w:w="1275"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ND</w:t>
            </w:r>
          </w:p>
        </w:tc>
        <w:tc>
          <w:tcPr>
            <w:tcW w:w="2127"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COL4A5</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c.2017A&gt;G</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p.(Arg673Gly)</w:t>
            </w:r>
          </w:p>
        </w:tc>
      </w:tr>
      <w:tr w:rsidR="002830E0" w:rsidRPr="00121D81" w:rsidTr="00C158F5">
        <w:trPr>
          <w:trHeight w:val="2122"/>
        </w:trPr>
        <w:tc>
          <w:tcPr>
            <w:tcW w:w="804" w:type="dxa"/>
            <w:tcBorders>
              <w:top w:val="nil"/>
            </w:tcBorders>
          </w:tcPr>
          <w:p w:rsidR="002830E0" w:rsidRPr="00121D81" w:rsidRDefault="002830E0" w:rsidP="00C158F5">
            <w:pPr>
              <w:spacing w:after="0"/>
              <w:rPr>
                <w:rFonts w:eastAsia="MS Mincho"/>
                <w:sz w:val="16"/>
                <w:szCs w:val="16"/>
                <w:lang w:eastAsia="en-US"/>
              </w:rPr>
            </w:pPr>
          </w:p>
        </w:tc>
        <w:tc>
          <w:tcPr>
            <w:tcW w:w="580" w:type="dxa"/>
            <w:tcBorders>
              <w:top w:val="nil"/>
            </w:tcBorders>
          </w:tcPr>
          <w:p w:rsidR="002830E0" w:rsidRPr="00121D81" w:rsidRDefault="002830E0" w:rsidP="00C158F5">
            <w:pPr>
              <w:spacing w:after="0"/>
              <w:rPr>
                <w:rFonts w:eastAsia="MS Mincho"/>
                <w:sz w:val="16"/>
                <w:szCs w:val="16"/>
                <w:lang w:eastAsia="en-US"/>
              </w:rPr>
            </w:pPr>
          </w:p>
        </w:tc>
        <w:tc>
          <w:tcPr>
            <w:tcW w:w="851" w:type="dxa"/>
            <w:tcBorders>
              <w:top w:val="nil"/>
            </w:tcBorders>
          </w:tcPr>
          <w:p w:rsidR="002830E0" w:rsidRPr="00121D81" w:rsidRDefault="002830E0" w:rsidP="00C158F5">
            <w:pPr>
              <w:spacing w:after="0"/>
              <w:rPr>
                <w:rFonts w:eastAsia="MS Mincho"/>
                <w:sz w:val="16"/>
                <w:szCs w:val="16"/>
                <w:lang w:eastAsia="en-US"/>
              </w:rPr>
            </w:pPr>
          </w:p>
        </w:tc>
        <w:tc>
          <w:tcPr>
            <w:tcW w:w="1984" w:type="dxa"/>
            <w:tcBorders>
              <w:top w:val="nil"/>
            </w:tcBorders>
          </w:tcPr>
          <w:p w:rsidR="002830E0" w:rsidRPr="00121D81" w:rsidRDefault="002830E0" w:rsidP="00C158F5">
            <w:pPr>
              <w:spacing w:after="0"/>
              <w:jc w:val="left"/>
              <w:rPr>
                <w:rFonts w:eastAsia="MS Mincho"/>
                <w:sz w:val="16"/>
                <w:szCs w:val="16"/>
                <w:lang w:eastAsia="en-US"/>
              </w:rPr>
            </w:pPr>
          </w:p>
        </w:tc>
        <w:tc>
          <w:tcPr>
            <w:tcW w:w="1418" w:type="dxa"/>
            <w:tcBorders>
              <w:top w:val="nil"/>
            </w:tcBorders>
          </w:tcPr>
          <w:p w:rsidR="002830E0" w:rsidRPr="00121D81" w:rsidRDefault="002830E0" w:rsidP="00C158F5">
            <w:pPr>
              <w:spacing w:after="0"/>
              <w:rPr>
                <w:rFonts w:eastAsia="MS Mincho"/>
                <w:sz w:val="16"/>
                <w:szCs w:val="16"/>
                <w:lang w:eastAsia="en-US"/>
              </w:rPr>
            </w:pPr>
          </w:p>
        </w:tc>
        <w:tc>
          <w:tcPr>
            <w:tcW w:w="1275" w:type="dxa"/>
            <w:tcBorders>
              <w:top w:val="nil"/>
            </w:tcBorders>
          </w:tcPr>
          <w:p w:rsidR="002830E0" w:rsidRPr="00121D81" w:rsidRDefault="002830E0" w:rsidP="00C158F5">
            <w:pPr>
              <w:spacing w:after="0"/>
              <w:rPr>
                <w:rFonts w:eastAsia="MS Mincho"/>
                <w:sz w:val="16"/>
                <w:szCs w:val="16"/>
                <w:lang w:eastAsia="en-US"/>
              </w:rPr>
            </w:pPr>
          </w:p>
        </w:tc>
        <w:tc>
          <w:tcPr>
            <w:tcW w:w="2127" w:type="dxa"/>
            <w:tcBorders>
              <w:top w:val="nil"/>
            </w:tcBorders>
          </w:tcPr>
          <w:p w:rsidR="002830E0" w:rsidRPr="00121D81" w:rsidRDefault="002830E0" w:rsidP="00C158F5">
            <w:pPr>
              <w:spacing w:after="0"/>
              <w:jc w:val="left"/>
              <w:rPr>
                <w:rFonts w:eastAsia="MS Mincho"/>
                <w:sz w:val="16"/>
                <w:szCs w:val="16"/>
                <w:lang w:eastAsia="en-US"/>
              </w:rPr>
            </w:pP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MYO1E</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c.3236A&gt;G</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p.(Asp1079Gly)</w:t>
            </w:r>
          </w:p>
        </w:tc>
      </w:tr>
      <w:tr w:rsidR="002830E0" w:rsidRPr="00121D81" w:rsidTr="00C158F5">
        <w:tc>
          <w:tcPr>
            <w:tcW w:w="804" w:type="dxa"/>
            <w:tcBorders>
              <w:bottom w:val="nil"/>
            </w:tcBorders>
          </w:tcPr>
          <w:p w:rsidR="002830E0" w:rsidRPr="00121D81" w:rsidRDefault="002830E0" w:rsidP="00C158F5">
            <w:pPr>
              <w:spacing w:after="0"/>
              <w:jc w:val="right"/>
              <w:rPr>
                <w:rFonts w:eastAsia="MS Mincho"/>
                <w:sz w:val="16"/>
                <w:szCs w:val="16"/>
                <w:lang w:eastAsia="en-US"/>
              </w:rPr>
            </w:pPr>
            <w:r>
              <w:rPr>
                <w:sz w:val="16"/>
                <w:szCs w:val="16"/>
                <w:lang w:eastAsia="en-US"/>
              </w:rPr>
              <w:t>85</w:t>
            </w:r>
          </w:p>
        </w:tc>
        <w:tc>
          <w:tcPr>
            <w:tcW w:w="580"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24</w:t>
            </w:r>
          </w:p>
        </w:tc>
        <w:tc>
          <w:tcPr>
            <w:tcW w:w="1984"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W; Y; N</w:t>
            </w:r>
          </w:p>
        </w:tc>
        <w:tc>
          <w:tcPr>
            <w:tcW w:w="1275"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FSGS</w:t>
            </w:r>
          </w:p>
        </w:tc>
        <w:tc>
          <w:tcPr>
            <w:tcW w:w="2127"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Cessation</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COL4A5</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c.2326G&gt;A</w:t>
            </w:r>
            <w:r>
              <w:rPr>
                <w:sz w:val="16"/>
                <w:szCs w:val="16"/>
                <w:lang w:eastAsia="en-US"/>
              </w:rPr>
              <w:t>; mat, tracks with disease in mother and brother</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p.(Asp776Asn)</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86</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F</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2</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Steroid dependent NS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Pa; N; Y</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MCD</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COL4A5</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c.3691C&gt;T</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p.(Pro1231Ser)</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87</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18*</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ND; ND; ND</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ND</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COQ2</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c.286C&gt;T</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p.(Pro96Ser)</w:t>
            </w:r>
          </w:p>
        </w:tc>
      </w:tr>
      <w:tr w:rsidR="002830E0" w:rsidRPr="00121D81" w:rsidTr="00C158F5">
        <w:tc>
          <w:tcPr>
            <w:tcW w:w="804" w:type="dxa"/>
            <w:tcBorders>
              <w:bottom w:val="nil"/>
            </w:tcBorders>
          </w:tcPr>
          <w:p w:rsidR="002830E0" w:rsidRPr="00121D81" w:rsidRDefault="002830E0" w:rsidP="00C158F5">
            <w:pPr>
              <w:spacing w:after="0"/>
              <w:jc w:val="right"/>
              <w:rPr>
                <w:rFonts w:eastAsia="MS Mincho"/>
                <w:sz w:val="16"/>
                <w:szCs w:val="16"/>
                <w:lang w:eastAsia="en-US"/>
              </w:rPr>
            </w:pPr>
            <w:r>
              <w:rPr>
                <w:sz w:val="16"/>
                <w:szCs w:val="16"/>
                <w:lang w:eastAsia="en-US"/>
              </w:rPr>
              <w:t>88</w:t>
            </w:r>
          </w:p>
        </w:tc>
        <w:tc>
          <w:tcPr>
            <w:tcW w:w="580"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F</w:t>
            </w:r>
          </w:p>
        </w:tc>
        <w:tc>
          <w:tcPr>
            <w:tcW w:w="851"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50</w:t>
            </w:r>
          </w:p>
        </w:tc>
        <w:tc>
          <w:tcPr>
            <w:tcW w:w="1984"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W; Y; N</w:t>
            </w:r>
          </w:p>
        </w:tc>
        <w:tc>
          <w:tcPr>
            <w:tcW w:w="1275"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FSGS</w:t>
            </w:r>
          </w:p>
        </w:tc>
        <w:tc>
          <w:tcPr>
            <w:tcW w:w="2127"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INF2</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c.763G&gt;T</w:t>
            </w:r>
            <w:r>
              <w:rPr>
                <w:sz w:val="16"/>
                <w:szCs w:val="16"/>
                <w:lang w:eastAsia="en-US"/>
              </w:rPr>
              <w:t>; also in son with proteinuria, absent in unaffected daughter</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 xml:space="preserve">p.(Asp255Tyr) </w:t>
            </w:r>
          </w:p>
        </w:tc>
      </w:tr>
      <w:tr w:rsidR="002830E0" w:rsidRPr="00121D81" w:rsidTr="00C158F5">
        <w:tc>
          <w:tcPr>
            <w:tcW w:w="804" w:type="dxa"/>
            <w:tcBorders>
              <w:top w:val="nil"/>
            </w:tcBorders>
          </w:tcPr>
          <w:p w:rsidR="002830E0" w:rsidRPr="00121D81" w:rsidRDefault="002830E0" w:rsidP="00C158F5">
            <w:pPr>
              <w:spacing w:after="0"/>
              <w:rPr>
                <w:rFonts w:eastAsia="MS Mincho"/>
                <w:sz w:val="16"/>
                <w:szCs w:val="16"/>
                <w:lang w:eastAsia="en-US"/>
              </w:rPr>
            </w:pPr>
          </w:p>
        </w:tc>
        <w:tc>
          <w:tcPr>
            <w:tcW w:w="580" w:type="dxa"/>
            <w:tcBorders>
              <w:top w:val="nil"/>
            </w:tcBorders>
          </w:tcPr>
          <w:p w:rsidR="002830E0" w:rsidRPr="00121D81" w:rsidRDefault="002830E0" w:rsidP="00C158F5">
            <w:pPr>
              <w:spacing w:after="0"/>
              <w:rPr>
                <w:rFonts w:eastAsia="MS Mincho"/>
                <w:sz w:val="16"/>
                <w:szCs w:val="16"/>
                <w:lang w:eastAsia="en-US"/>
              </w:rPr>
            </w:pPr>
          </w:p>
        </w:tc>
        <w:tc>
          <w:tcPr>
            <w:tcW w:w="851" w:type="dxa"/>
            <w:tcBorders>
              <w:top w:val="nil"/>
            </w:tcBorders>
          </w:tcPr>
          <w:p w:rsidR="002830E0" w:rsidRPr="00121D81" w:rsidRDefault="002830E0" w:rsidP="00C158F5">
            <w:pPr>
              <w:spacing w:after="0"/>
              <w:rPr>
                <w:rFonts w:eastAsia="MS Mincho"/>
                <w:sz w:val="16"/>
                <w:szCs w:val="16"/>
                <w:lang w:eastAsia="en-US"/>
              </w:rPr>
            </w:pPr>
          </w:p>
        </w:tc>
        <w:tc>
          <w:tcPr>
            <w:tcW w:w="1984" w:type="dxa"/>
            <w:tcBorders>
              <w:top w:val="nil"/>
            </w:tcBorders>
          </w:tcPr>
          <w:p w:rsidR="002830E0" w:rsidRPr="00121D81" w:rsidRDefault="002830E0" w:rsidP="00C158F5">
            <w:pPr>
              <w:spacing w:after="0"/>
              <w:jc w:val="left"/>
              <w:rPr>
                <w:rFonts w:eastAsia="MS Mincho"/>
                <w:sz w:val="16"/>
                <w:szCs w:val="16"/>
                <w:lang w:eastAsia="en-US"/>
              </w:rPr>
            </w:pPr>
          </w:p>
        </w:tc>
        <w:tc>
          <w:tcPr>
            <w:tcW w:w="1418" w:type="dxa"/>
            <w:tcBorders>
              <w:top w:val="nil"/>
            </w:tcBorders>
          </w:tcPr>
          <w:p w:rsidR="002830E0" w:rsidRPr="00121D81" w:rsidRDefault="002830E0" w:rsidP="00C158F5">
            <w:pPr>
              <w:spacing w:after="0"/>
              <w:rPr>
                <w:rFonts w:eastAsia="MS Mincho"/>
                <w:sz w:val="16"/>
                <w:szCs w:val="16"/>
                <w:lang w:eastAsia="en-US"/>
              </w:rPr>
            </w:pPr>
          </w:p>
        </w:tc>
        <w:tc>
          <w:tcPr>
            <w:tcW w:w="1275" w:type="dxa"/>
            <w:tcBorders>
              <w:top w:val="nil"/>
            </w:tcBorders>
          </w:tcPr>
          <w:p w:rsidR="002830E0" w:rsidRPr="00121D81" w:rsidRDefault="002830E0" w:rsidP="00C158F5">
            <w:pPr>
              <w:spacing w:after="0"/>
              <w:rPr>
                <w:rFonts w:eastAsia="MS Mincho"/>
                <w:sz w:val="16"/>
                <w:szCs w:val="16"/>
                <w:lang w:eastAsia="en-US"/>
              </w:rPr>
            </w:pPr>
          </w:p>
        </w:tc>
        <w:tc>
          <w:tcPr>
            <w:tcW w:w="2127" w:type="dxa"/>
            <w:tcBorders>
              <w:top w:val="nil"/>
            </w:tcBorders>
          </w:tcPr>
          <w:p w:rsidR="002830E0" w:rsidRPr="00121D81" w:rsidRDefault="002830E0" w:rsidP="00C158F5">
            <w:pPr>
              <w:spacing w:after="0"/>
              <w:jc w:val="left"/>
              <w:rPr>
                <w:rFonts w:eastAsia="MS Mincho"/>
                <w:sz w:val="16"/>
                <w:szCs w:val="16"/>
                <w:lang w:eastAsia="en-US"/>
              </w:rPr>
            </w:pP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LMX1B</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c.115C&gt;A</w:t>
            </w:r>
            <w:r>
              <w:rPr>
                <w:sz w:val="16"/>
                <w:szCs w:val="16"/>
                <w:lang w:eastAsia="en-US"/>
              </w:rPr>
              <w:t>;  absent in son with proteinuria, in unaffected mother</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 xml:space="preserve">p.(Pro39Thr) </w:t>
            </w:r>
          </w:p>
        </w:tc>
      </w:tr>
      <w:tr w:rsidR="002830E0" w:rsidRPr="00121D81" w:rsidTr="00C158F5">
        <w:tc>
          <w:tcPr>
            <w:tcW w:w="804" w:type="dxa"/>
            <w:tcBorders>
              <w:bottom w:val="nil"/>
            </w:tcBorders>
          </w:tcPr>
          <w:p w:rsidR="002830E0" w:rsidRPr="00121D81" w:rsidRDefault="002830E0" w:rsidP="00C158F5">
            <w:pPr>
              <w:spacing w:after="0"/>
              <w:jc w:val="right"/>
              <w:rPr>
                <w:rFonts w:eastAsia="MS Mincho"/>
                <w:sz w:val="16"/>
                <w:szCs w:val="16"/>
                <w:lang w:eastAsia="en-US"/>
              </w:rPr>
            </w:pPr>
            <w:r>
              <w:rPr>
                <w:sz w:val="16"/>
                <w:szCs w:val="16"/>
                <w:lang w:eastAsia="en-US"/>
              </w:rPr>
              <w:t>89</w:t>
            </w:r>
          </w:p>
        </w:tc>
        <w:tc>
          <w:tcPr>
            <w:tcW w:w="580"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1</w:t>
            </w:r>
          </w:p>
        </w:tc>
        <w:tc>
          <w:tcPr>
            <w:tcW w:w="1984"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ND; ND; ND</w:t>
            </w:r>
          </w:p>
        </w:tc>
        <w:tc>
          <w:tcPr>
            <w:tcW w:w="1275"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ND</w:t>
            </w:r>
          </w:p>
        </w:tc>
        <w:tc>
          <w:tcPr>
            <w:tcW w:w="2127"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PTPRO</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c.1300G&gt;A</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p.(Glu434Lys)</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90</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F</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14*</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W; Y; ND</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Not done</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Possibly</w:t>
            </w:r>
            <w:r>
              <w:rPr>
                <w:sz w:val="16"/>
                <w:szCs w:val="16"/>
                <w:lang w:eastAsia="en-US"/>
              </w:rPr>
              <w:t xml:space="preserve"> change imm</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INF2</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c.2942G&gt;C</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p.(Arg981Thr)</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91</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F</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9*</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Haematuria</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ND; Y; ND</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ND</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LAMB2</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c.1156T&gt;C</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p.(Cys386Arg)</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92</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62*</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ND; ND; ND</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MPGN</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LAMB2</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c.3533G&gt;A</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p.(Arg1178His)</w:t>
            </w:r>
          </w:p>
        </w:tc>
      </w:tr>
      <w:tr w:rsidR="002830E0" w:rsidRPr="00121D81" w:rsidTr="00C158F5">
        <w:tc>
          <w:tcPr>
            <w:tcW w:w="804" w:type="dxa"/>
          </w:tcPr>
          <w:p w:rsidR="002830E0" w:rsidRPr="00121D81" w:rsidRDefault="002830E0" w:rsidP="00C158F5">
            <w:pPr>
              <w:spacing w:after="0"/>
              <w:jc w:val="right"/>
              <w:rPr>
                <w:sz w:val="16"/>
                <w:szCs w:val="16"/>
                <w:lang w:eastAsia="en-US"/>
              </w:rPr>
            </w:pPr>
            <w:r>
              <w:rPr>
                <w:sz w:val="16"/>
                <w:szCs w:val="16"/>
                <w:lang w:eastAsia="en-US"/>
              </w:rPr>
              <w:t>93</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2</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ND; Y; N</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ND</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MYH9</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 xml:space="preserve">c.1784A&gt;G </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p.(Asn595Ser)</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94</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F</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9</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 single kidney</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W; Y; N</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Not done</w:t>
            </w:r>
          </w:p>
        </w:tc>
        <w:tc>
          <w:tcPr>
            <w:tcW w:w="2127" w:type="dxa"/>
          </w:tcPr>
          <w:p w:rsidR="002830E0" w:rsidRPr="00121D81" w:rsidRDefault="002830E0" w:rsidP="00C158F5">
            <w:pPr>
              <w:spacing w:after="0"/>
              <w:jc w:val="left"/>
              <w:rPr>
                <w:rFonts w:eastAsia="MS Mincho"/>
                <w:sz w:val="16"/>
                <w:szCs w:val="16"/>
                <w:lang w:eastAsia="en-US"/>
              </w:rPr>
            </w:pPr>
            <w:r>
              <w:rPr>
                <w:sz w:val="16"/>
                <w:szCs w:val="16"/>
                <w:lang w:eastAsia="en-US"/>
              </w:rPr>
              <w:t>Imm</w:t>
            </w:r>
            <w:r w:rsidRPr="00121D81">
              <w:rPr>
                <w:sz w:val="16"/>
                <w:szCs w:val="16"/>
                <w:lang w:eastAsia="en-US"/>
              </w:rPr>
              <w:t xml:space="preserve"> not started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MYH9</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c.3215C&gt;T</w:t>
            </w:r>
            <w:r>
              <w:rPr>
                <w:sz w:val="16"/>
                <w:szCs w:val="16"/>
                <w:lang w:eastAsia="en-US"/>
              </w:rPr>
              <w:t xml:space="preserve">; also in </w:t>
            </w:r>
            <w:r w:rsidRPr="00121D81">
              <w:rPr>
                <w:sz w:val="16"/>
                <w:szCs w:val="16"/>
                <w:lang w:eastAsia="en-US"/>
              </w:rPr>
              <w:t>affected sister</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p.(Ala1072Val)</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95</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F</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5.5</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Ar; N; N</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Not done</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Variant found was not classified as likely</w:t>
            </w:r>
            <w:r>
              <w:rPr>
                <w:sz w:val="16"/>
                <w:szCs w:val="16"/>
                <w:lang w:eastAsia="en-US"/>
              </w:rPr>
              <w:t>-</w:t>
            </w:r>
            <w:r w:rsidRPr="00121D81">
              <w:rPr>
                <w:sz w:val="16"/>
                <w:szCs w:val="16"/>
                <w:lang w:eastAsia="en-US"/>
              </w:rPr>
              <w:t>pathogenic therefore not influenced treatment strategy</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MYH9</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c.3838G&gt;A</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p.(Val1280Met)</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96</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F</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3*</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ND; ND; ND</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FSGS</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MYO1E</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c.1547A&gt;G</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p.(Asp516Gly)</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97</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F</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2</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W; N; N</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FSGS</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NPHS1</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c.2746G&gt;T</w:t>
            </w:r>
            <w:r>
              <w:rPr>
                <w:sz w:val="16"/>
                <w:szCs w:val="16"/>
                <w:lang w:eastAsia="en-US"/>
              </w:rPr>
              <w:t xml:space="preserve">; </w:t>
            </w:r>
            <w:r w:rsidRPr="00121D81">
              <w:rPr>
                <w:sz w:val="16"/>
                <w:szCs w:val="16"/>
                <w:lang w:eastAsia="en-US"/>
              </w:rPr>
              <w:t>pat</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p.(Ala916Ser)</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98</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F</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17*</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NS, short stature</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ND; ND; ND</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ND</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NPHS1</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c.2746G&gt;T</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p.(Ala916Ser)</w:t>
            </w:r>
          </w:p>
        </w:tc>
      </w:tr>
      <w:tr w:rsidR="002830E0" w:rsidRPr="00121D81" w:rsidTr="00C158F5">
        <w:tc>
          <w:tcPr>
            <w:tcW w:w="804" w:type="dxa"/>
            <w:tcBorders>
              <w:bottom w:val="nil"/>
            </w:tcBorders>
          </w:tcPr>
          <w:p w:rsidR="002830E0" w:rsidRPr="00121D81" w:rsidRDefault="002830E0" w:rsidP="00C158F5">
            <w:pPr>
              <w:spacing w:after="0"/>
              <w:jc w:val="right"/>
              <w:rPr>
                <w:rFonts w:eastAsia="MS Mincho"/>
                <w:sz w:val="16"/>
                <w:szCs w:val="16"/>
                <w:lang w:eastAsia="en-US"/>
              </w:rPr>
            </w:pPr>
            <w:r>
              <w:rPr>
                <w:sz w:val="16"/>
                <w:szCs w:val="16"/>
                <w:lang w:eastAsia="en-US"/>
              </w:rPr>
              <w:t>99</w:t>
            </w:r>
          </w:p>
        </w:tc>
        <w:tc>
          <w:tcPr>
            <w:tcW w:w="580"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23</w:t>
            </w:r>
          </w:p>
        </w:tc>
        <w:tc>
          <w:tcPr>
            <w:tcW w:w="1984"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SRNS</w:t>
            </w:r>
          </w:p>
        </w:tc>
        <w:tc>
          <w:tcPr>
            <w:tcW w:w="1418"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Pa; Y; N</w:t>
            </w:r>
          </w:p>
        </w:tc>
        <w:tc>
          <w:tcPr>
            <w:tcW w:w="1275" w:type="dxa"/>
            <w:tcBorders>
              <w:bottom w:val="nil"/>
            </w:tcBorders>
          </w:tcPr>
          <w:p w:rsidR="002830E0" w:rsidRPr="00121D81" w:rsidRDefault="002830E0" w:rsidP="00C158F5">
            <w:pPr>
              <w:spacing w:after="0"/>
              <w:rPr>
                <w:rFonts w:eastAsia="MS Mincho"/>
                <w:sz w:val="16"/>
                <w:szCs w:val="16"/>
                <w:lang w:eastAsia="en-US"/>
              </w:rPr>
            </w:pPr>
            <w:r w:rsidRPr="00121D81">
              <w:rPr>
                <w:sz w:val="16"/>
                <w:szCs w:val="16"/>
                <w:lang w:eastAsia="en-US"/>
              </w:rPr>
              <w:t>FSGS</w:t>
            </w:r>
          </w:p>
        </w:tc>
        <w:tc>
          <w:tcPr>
            <w:tcW w:w="2127" w:type="dxa"/>
            <w:tcBorders>
              <w:bottom w:val="nil"/>
            </w:tcBorders>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NPHS1</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c.3027C&gt;G</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p.(Tyr1009*)</w:t>
            </w:r>
          </w:p>
        </w:tc>
      </w:tr>
      <w:tr w:rsidR="002830E0" w:rsidRPr="00121D81" w:rsidTr="00C158F5">
        <w:tc>
          <w:tcPr>
            <w:tcW w:w="804" w:type="dxa"/>
          </w:tcPr>
          <w:p w:rsidR="002830E0" w:rsidRPr="00121D81" w:rsidRDefault="002830E0" w:rsidP="00C158F5">
            <w:pPr>
              <w:spacing w:after="0"/>
              <w:jc w:val="right"/>
              <w:rPr>
                <w:rFonts w:eastAsia="MS Mincho"/>
                <w:sz w:val="16"/>
                <w:szCs w:val="16"/>
                <w:lang w:eastAsia="en-US"/>
              </w:rPr>
            </w:pPr>
            <w:r>
              <w:rPr>
                <w:sz w:val="16"/>
                <w:szCs w:val="16"/>
                <w:lang w:eastAsia="en-US"/>
              </w:rPr>
              <w:t>100</w:t>
            </w:r>
          </w:p>
        </w:tc>
        <w:tc>
          <w:tcPr>
            <w:tcW w:w="580" w:type="dxa"/>
          </w:tcPr>
          <w:p w:rsidR="002830E0" w:rsidRPr="00121D81" w:rsidRDefault="002830E0" w:rsidP="00C158F5">
            <w:pPr>
              <w:spacing w:after="0"/>
              <w:rPr>
                <w:rFonts w:eastAsia="MS Mincho"/>
                <w:sz w:val="16"/>
                <w:szCs w:val="16"/>
                <w:lang w:eastAsia="en-US"/>
              </w:rPr>
            </w:pPr>
            <w:r w:rsidRPr="00121D81">
              <w:rPr>
                <w:sz w:val="16"/>
                <w:szCs w:val="16"/>
                <w:lang w:eastAsia="en-US"/>
              </w:rPr>
              <w:t>M</w:t>
            </w:r>
          </w:p>
        </w:tc>
        <w:tc>
          <w:tcPr>
            <w:tcW w:w="851" w:type="dxa"/>
          </w:tcPr>
          <w:p w:rsidR="002830E0" w:rsidRPr="00121D81" w:rsidRDefault="002830E0" w:rsidP="00C158F5">
            <w:pPr>
              <w:spacing w:after="0"/>
              <w:rPr>
                <w:rFonts w:eastAsia="MS Mincho"/>
                <w:sz w:val="16"/>
                <w:szCs w:val="16"/>
                <w:lang w:eastAsia="en-US"/>
              </w:rPr>
            </w:pPr>
            <w:r w:rsidRPr="00121D81">
              <w:rPr>
                <w:sz w:val="16"/>
                <w:szCs w:val="16"/>
                <w:lang w:eastAsia="en-US"/>
              </w:rPr>
              <w:t>42*</w:t>
            </w:r>
          </w:p>
        </w:tc>
        <w:tc>
          <w:tcPr>
            <w:tcW w:w="1984"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Haematuria, hearing loss</w:t>
            </w:r>
          </w:p>
        </w:tc>
        <w:tc>
          <w:tcPr>
            <w:tcW w:w="1418" w:type="dxa"/>
          </w:tcPr>
          <w:p w:rsidR="002830E0" w:rsidRPr="00121D81" w:rsidRDefault="002830E0" w:rsidP="00C158F5">
            <w:pPr>
              <w:spacing w:after="0"/>
              <w:rPr>
                <w:rFonts w:eastAsia="MS Mincho"/>
                <w:sz w:val="16"/>
                <w:szCs w:val="16"/>
                <w:lang w:eastAsia="en-US"/>
              </w:rPr>
            </w:pPr>
            <w:r w:rsidRPr="00121D81">
              <w:rPr>
                <w:sz w:val="16"/>
                <w:szCs w:val="16"/>
                <w:lang w:eastAsia="en-US"/>
              </w:rPr>
              <w:t>W; Y; N</w:t>
            </w:r>
          </w:p>
        </w:tc>
        <w:tc>
          <w:tcPr>
            <w:tcW w:w="1275" w:type="dxa"/>
          </w:tcPr>
          <w:p w:rsidR="002830E0" w:rsidRPr="00121D81" w:rsidRDefault="002830E0" w:rsidP="00C158F5">
            <w:pPr>
              <w:spacing w:after="0"/>
              <w:rPr>
                <w:rFonts w:eastAsia="MS Mincho"/>
                <w:sz w:val="16"/>
                <w:szCs w:val="16"/>
                <w:lang w:eastAsia="en-US"/>
              </w:rPr>
            </w:pPr>
            <w:r w:rsidRPr="00121D81">
              <w:rPr>
                <w:sz w:val="16"/>
                <w:szCs w:val="16"/>
                <w:lang w:eastAsia="en-US"/>
              </w:rPr>
              <w:t>TBMN</w:t>
            </w:r>
          </w:p>
        </w:tc>
        <w:tc>
          <w:tcPr>
            <w:tcW w:w="2127"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ND</w:t>
            </w:r>
          </w:p>
        </w:tc>
        <w:tc>
          <w:tcPr>
            <w:tcW w:w="1134" w:type="dxa"/>
          </w:tcPr>
          <w:p w:rsidR="002830E0" w:rsidRPr="00F562D1" w:rsidRDefault="002830E0" w:rsidP="00C158F5">
            <w:pPr>
              <w:spacing w:after="0"/>
              <w:rPr>
                <w:rFonts w:eastAsia="MS Mincho"/>
                <w:i/>
                <w:sz w:val="16"/>
                <w:szCs w:val="16"/>
                <w:lang w:eastAsia="en-US"/>
              </w:rPr>
            </w:pPr>
            <w:r w:rsidRPr="00F562D1">
              <w:rPr>
                <w:i/>
                <w:sz w:val="16"/>
                <w:szCs w:val="16"/>
                <w:lang w:eastAsia="en-US"/>
              </w:rPr>
              <w:t>NPHS2</w:t>
            </w:r>
          </w:p>
        </w:tc>
        <w:tc>
          <w:tcPr>
            <w:tcW w:w="1843" w:type="dxa"/>
          </w:tcPr>
          <w:p w:rsidR="002830E0" w:rsidRPr="00121D81" w:rsidRDefault="002830E0" w:rsidP="00C158F5">
            <w:pPr>
              <w:spacing w:after="0"/>
              <w:jc w:val="left"/>
              <w:rPr>
                <w:rFonts w:eastAsia="MS Mincho"/>
                <w:sz w:val="16"/>
                <w:szCs w:val="16"/>
                <w:lang w:eastAsia="en-US"/>
              </w:rPr>
            </w:pPr>
            <w:r w:rsidRPr="00121D81">
              <w:rPr>
                <w:sz w:val="16"/>
                <w:szCs w:val="16"/>
                <w:lang w:eastAsia="en-US"/>
              </w:rPr>
              <w:t>c.156del</w:t>
            </w:r>
            <w:r>
              <w:rPr>
                <w:sz w:val="16"/>
                <w:szCs w:val="16"/>
                <w:lang w:eastAsia="en-US"/>
              </w:rPr>
              <w:t>G</w:t>
            </w:r>
          </w:p>
        </w:tc>
        <w:tc>
          <w:tcPr>
            <w:tcW w:w="1843" w:type="dxa"/>
          </w:tcPr>
          <w:p w:rsidR="002830E0" w:rsidRPr="00121D81" w:rsidRDefault="002830E0" w:rsidP="00C158F5">
            <w:pPr>
              <w:spacing w:after="0"/>
              <w:rPr>
                <w:rFonts w:eastAsia="MS Mincho"/>
                <w:sz w:val="16"/>
                <w:szCs w:val="16"/>
                <w:lang w:eastAsia="en-US"/>
              </w:rPr>
            </w:pPr>
            <w:r w:rsidRPr="00121D81">
              <w:rPr>
                <w:sz w:val="16"/>
                <w:szCs w:val="16"/>
                <w:lang w:eastAsia="en-US"/>
              </w:rPr>
              <w:t xml:space="preserve">p.(Thr53Profs*46) </w:t>
            </w:r>
          </w:p>
        </w:tc>
      </w:tr>
      <w:tr w:rsidR="00001BF3" w:rsidRPr="00121D81" w:rsidTr="00C158F5">
        <w:tc>
          <w:tcPr>
            <w:tcW w:w="804" w:type="dxa"/>
            <w:tcBorders>
              <w:top w:val="nil"/>
            </w:tcBorders>
          </w:tcPr>
          <w:p w:rsidR="00001BF3" w:rsidRPr="00121D81" w:rsidRDefault="00001BF3" w:rsidP="00001BF3">
            <w:pPr>
              <w:spacing w:after="0"/>
              <w:jc w:val="right"/>
              <w:rPr>
                <w:sz w:val="16"/>
                <w:szCs w:val="16"/>
                <w:lang w:eastAsia="en-US"/>
              </w:rPr>
            </w:pPr>
            <w:r>
              <w:rPr>
                <w:sz w:val="16"/>
                <w:szCs w:val="16"/>
                <w:lang w:eastAsia="en-US"/>
              </w:rPr>
              <w:t>101</w:t>
            </w:r>
          </w:p>
        </w:tc>
        <w:tc>
          <w:tcPr>
            <w:tcW w:w="580" w:type="dxa"/>
            <w:tcBorders>
              <w:top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M</w:t>
            </w:r>
          </w:p>
        </w:tc>
        <w:tc>
          <w:tcPr>
            <w:tcW w:w="851" w:type="dxa"/>
            <w:tcBorders>
              <w:top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22*</w:t>
            </w:r>
          </w:p>
        </w:tc>
        <w:tc>
          <w:tcPr>
            <w:tcW w:w="1984" w:type="dxa"/>
            <w:tcBorders>
              <w:top w:val="nil"/>
            </w:tcBorders>
          </w:tcPr>
          <w:p w:rsidR="00001BF3" w:rsidRPr="00121D81" w:rsidRDefault="00001BF3" w:rsidP="00001BF3">
            <w:pPr>
              <w:spacing w:after="0"/>
              <w:jc w:val="left"/>
              <w:rPr>
                <w:rFonts w:eastAsia="MS Mincho"/>
                <w:sz w:val="16"/>
                <w:szCs w:val="16"/>
                <w:lang w:eastAsia="en-US"/>
              </w:rPr>
            </w:pPr>
            <w:r w:rsidRPr="00121D81">
              <w:rPr>
                <w:sz w:val="16"/>
                <w:szCs w:val="16"/>
                <w:lang w:eastAsia="en-US"/>
              </w:rPr>
              <w:t>SRNS</w:t>
            </w:r>
          </w:p>
        </w:tc>
        <w:tc>
          <w:tcPr>
            <w:tcW w:w="1418" w:type="dxa"/>
            <w:tcBorders>
              <w:top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W; N; N</w:t>
            </w:r>
          </w:p>
        </w:tc>
        <w:tc>
          <w:tcPr>
            <w:tcW w:w="1275" w:type="dxa"/>
            <w:tcBorders>
              <w:top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MPGN</w:t>
            </w:r>
          </w:p>
        </w:tc>
        <w:tc>
          <w:tcPr>
            <w:tcW w:w="2127" w:type="dxa"/>
            <w:tcBorders>
              <w:top w:val="nil"/>
            </w:tcBorders>
          </w:tcPr>
          <w:p w:rsidR="00001BF3" w:rsidRPr="00121D81" w:rsidRDefault="00001BF3" w:rsidP="00001BF3">
            <w:pPr>
              <w:spacing w:after="0"/>
              <w:jc w:val="left"/>
              <w:rPr>
                <w:rFonts w:eastAsia="MS Mincho"/>
                <w:sz w:val="16"/>
                <w:szCs w:val="16"/>
                <w:lang w:eastAsia="en-US"/>
              </w:rPr>
            </w:pPr>
            <w:r w:rsidRPr="00121D81">
              <w:rPr>
                <w:sz w:val="16"/>
                <w:szCs w:val="16"/>
                <w:lang w:eastAsia="en-US"/>
              </w:rPr>
              <w:t>ND</w:t>
            </w: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NPHS1</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c.2591G&gt;A</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p.(Arg864His)</w:t>
            </w:r>
          </w:p>
        </w:tc>
      </w:tr>
      <w:tr w:rsidR="00001BF3" w:rsidRPr="00121D81" w:rsidTr="00C158F5">
        <w:tc>
          <w:tcPr>
            <w:tcW w:w="804" w:type="dxa"/>
          </w:tcPr>
          <w:p w:rsidR="00001BF3" w:rsidRPr="00121D81" w:rsidRDefault="00001BF3" w:rsidP="00001BF3">
            <w:pPr>
              <w:spacing w:after="0"/>
              <w:jc w:val="right"/>
              <w:rPr>
                <w:rFonts w:eastAsia="MS Mincho"/>
                <w:sz w:val="16"/>
                <w:szCs w:val="16"/>
                <w:lang w:eastAsia="en-US"/>
              </w:rPr>
            </w:pPr>
            <w:r>
              <w:rPr>
                <w:sz w:val="16"/>
                <w:szCs w:val="16"/>
                <w:lang w:eastAsia="en-US"/>
              </w:rPr>
              <w:t>102</w:t>
            </w:r>
          </w:p>
        </w:tc>
        <w:tc>
          <w:tcPr>
            <w:tcW w:w="580" w:type="dxa"/>
          </w:tcPr>
          <w:p w:rsidR="00001BF3" w:rsidRPr="00121D81" w:rsidRDefault="00001BF3" w:rsidP="00001BF3">
            <w:pPr>
              <w:spacing w:after="0"/>
              <w:rPr>
                <w:rFonts w:eastAsia="MS Mincho"/>
                <w:sz w:val="16"/>
                <w:szCs w:val="16"/>
                <w:lang w:eastAsia="en-US"/>
              </w:rPr>
            </w:pPr>
            <w:r>
              <w:rPr>
                <w:sz w:val="16"/>
                <w:szCs w:val="16"/>
                <w:lang w:eastAsia="en-US"/>
              </w:rPr>
              <w:t>ND</w:t>
            </w:r>
          </w:p>
        </w:tc>
        <w:tc>
          <w:tcPr>
            <w:tcW w:w="851" w:type="dxa"/>
          </w:tcPr>
          <w:p w:rsidR="00001BF3" w:rsidRPr="00121D81" w:rsidRDefault="00001BF3" w:rsidP="00001BF3">
            <w:pPr>
              <w:spacing w:after="0"/>
              <w:rPr>
                <w:rFonts w:eastAsia="MS Mincho"/>
                <w:sz w:val="16"/>
                <w:szCs w:val="16"/>
                <w:lang w:eastAsia="en-US"/>
              </w:rPr>
            </w:pPr>
            <w:r w:rsidRPr="00121D81">
              <w:rPr>
                <w:sz w:val="16"/>
                <w:szCs w:val="16"/>
                <w:lang w:eastAsia="en-US"/>
              </w:rPr>
              <w:t>0</w:t>
            </w:r>
          </w:p>
        </w:tc>
        <w:tc>
          <w:tcPr>
            <w:tcW w:w="1984"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SRNS</w:t>
            </w:r>
          </w:p>
        </w:tc>
        <w:tc>
          <w:tcPr>
            <w:tcW w:w="1418" w:type="dxa"/>
          </w:tcPr>
          <w:p w:rsidR="00001BF3" w:rsidRPr="00121D81" w:rsidRDefault="00001BF3" w:rsidP="00001BF3">
            <w:pPr>
              <w:spacing w:after="0"/>
              <w:rPr>
                <w:rFonts w:eastAsia="MS Mincho"/>
                <w:sz w:val="16"/>
                <w:szCs w:val="16"/>
                <w:lang w:eastAsia="en-US"/>
              </w:rPr>
            </w:pPr>
            <w:r w:rsidRPr="00121D81">
              <w:rPr>
                <w:sz w:val="16"/>
                <w:szCs w:val="16"/>
                <w:lang w:eastAsia="en-US"/>
              </w:rPr>
              <w:t>ND; ND; ND</w:t>
            </w:r>
          </w:p>
        </w:tc>
        <w:tc>
          <w:tcPr>
            <w:tcW w:w="1275" w:type="dxa"/>
          </w:tcPr>
          <w:p w:rsidR="00001BF3" w:rsidRPr="00121D81" w:rsidRDefault="00001BF3" w:rsidP="00001BF3">
            <w:pPr>
              <w:spacing w:after="0"/>
              <w:rPr>
                <w:rFonts w:eastAsia="MS Mincho"/>
                <w:sz w:val="16"/>
                <w:szCs w:val="16"/>
                <w:lang w:eastAsia="en-US"/>
              </w:rPr>
            </w:pPr>
            <w:r w:rsidRPr="00121D81">
              <w:rPr>
                <w:sz w:val="16"/>
                <w:szCs w:val="16"/>
                <w:lang w:eastAsia="en-US"/>
              </w:rPr>
              <w:t>ND</w:t>
            </w:r>
          </w:p>
        </w:tc>
        <w:tc>
          <w:tcPr>
            <w:tcW w:w="2127"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ND</w:t>
            </w: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NPHS2</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c.860A&gt;G</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p.(Gln287Arg)</w:t>
            </w:r>
          </w:p>
        </w:tc>
      </w:tr>
      <w:tr w:rsidR="00001BF3" w:rsidRPr="00121D81" w:rsidTr="00C158F5">
        <w:tc>
          <w:tcPr>
            <w:tcW w:w="804" w:type="dxa"/>
            <w:tcBorders>
              <w:bottom w:val="nil"/>
            </w:tcBorders>
          </w:tcPr>
          <w:p w:rsidR="00001BF3" w:rsidRPr="00121D81" w:rsidRDefault="00001BF3" w:rsidP="00001BF3">
            <w:pPr>
              <w:spacing w:after="0"/>
              <w:jc w:val="right"/>
              <w:rPr>
                <w:rFonts w:eastAsia="MS Mincho"/>
                <w:sz w:val="16"/>
                <w:szCs w:val="16"/>
                <w:lang w:eastAsia="en-US"/>
              </w:rPr>
            </w:pPr>
            <w:r>
              <w:rPr>
                <w:sz w:val="16"/>
                <w:szCs w:val="16"/>
                <w:lang w:eastAsia="en-US"/>
              </w:rPr>
              <w:t>103</w:t>
            </w:r>
          </w:p>
        </w:tc>
        <w:tc>
          <w:tcPr>
            <w:tcW w:w="580" w:type="dxa"/>
            <w:tcBorders>
              <w:bottom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F</w:t>
            </w:r>
          </w:p>
        </w:tc>
        <w:tc>
          <w:tcPr>
            <w:tcW w:w="851" w:type="dxa"/>
            <w:tcBorders>
              <w:bottom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12*</w:t>
            </w:r>
          </w:p>
        </w:tc>
        <w:tc>
          <w:tcPr>
            <w:tcW w:w="1984" w:type="dxa"/>
            <w:tcBorders>
              <w:bottom w:val="nil"/>
            </w:tcBorders>
          </w:tcPr>
          <w:p w:rsidR="00001BF3" w:rsidRPr="00121D81" w:rsidRDefault="00001BF3" w:rsidP="00001BF3">
            <w:pPr>
              <w:spacing w:after="0"/>
              <w:jc w:val="left"/>
              <w:rPr>
                <w:rFonts w:eastAsia="MS Mincho"/>
                <w:sz w:val="16"/>
                <w:szCs w:val="16"/>
                <w:lang w:eastAsia="en-US"/>
              </w:rPr>
            </w:pPr>
            <w:r w:rsidRPr="00121D81">
              <w:rPr>
                <w:sz w:val="16"/>
                <w:szCs w:val="16"/>
                <w:lang w:eastAsia="en-US"/>
              </w:rPr>
              <w:t>SRNS</w:t>
            </w:r>
          </w:p>
        </w:tc>
        <w:tc>
          <w:tcPr>
            <w:tcW w:w="1418" w:type="dxa"/>
            <w:tcBorders>
              <w:bottom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Samoan; N; N</w:t>
            </w:r>
          </w:p>
        </w:tc>
        <w:tc>
          <w:tcPr>
            <w:tcW w:w="1275" w:type="dxa"/>
            <w:tcBorders>
              <w:bottom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ND</w:t>
            </w:r>
          </w:p>
        </w:tc>
        <w:tc>
          <w:tcPr>
            <w:tcW w:w="2127" w:type="dxa"/>
            <w:tcBorders>
              <w:bottom w:val="nil"/>
            </w:tcBorders>
          </w:tcPr>
          <w:p w:rsidR="00001BF3" w:rsidRPr="00121D81" w:rsidRDefault="00001BF3" w:rsidP="00001BF3">
            <w:pPr>
              <w:spacing w:after="0"/>
              <w:jc w:val="left"/>
              <w:rPr>
                <w:rFonts w:eastAsia="MS Mincho"/>
                <w:sz w:val="16"/>
                <w:szCs w:val="16"/>
                <w:lang w:eastAsia="en-US"/>
              </w:rPr>
            </w:pPr>
            <w:r w:rsidRPr="00121D81">
              <w:rPr>
                <w:sz w:val="16"/>
                <w:szCs w:val="16"/>
                <w:lang w:eastAsia="en-US"/>
              </w:rPr>
              <w:t>ND</w:t>
            </w: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NPHS2</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c.1064A&gt;G</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p.(Asn355Ser)</w:t>
            </w:r>
          </w:p>
        </w:tc>
      </w:tr>
      <w:tr w:rsidR="00001BF3" w:rsidRPr="00121D81" w:rsidTr="00C158F5">
        <w:tc>
          <w:tcPr>
            <w:tcW w:w="804" w:type="dxa"/>
            <w:tcBorders>
              <w:top w:val="nil"/>
              <w:bottom w:val="nil"/>
            </w:tcBorders>
          </w:tcPr>
          <w:p w:rsidR="00001BF3" w:rsidRPr="00121D81" w:rsidRDefault="00001BF3" w:rsidP="00001BF3">
            <w:pPr>
              <w:spacing w:after="0"/>
              <w:rPr>
                <w:rFonts w:eastAsia="MS Mincho"/>
                <w:sz w:val="16"/>
                <w:szCs w:val="16"/>
                <w:lang w:eastAsia="en-US"/>
              </w:rPr>
            </w:pPr>
          </w:p>
        </w:tc>
        <w:tc>
          <w:tcPr>
            <w:tcW w:w="580" w:type="dxa"/>
            <w:tcBorders>
              <w:top w:val="nil"/>
              <w:bottom w:val="nil"/>
            </w:tcBorders>
          </w:tcPr>
          <w:p w:rsidR="00001BF3" w:rsidRPr="00121D81" w:rsidRDefault="00001BF3" w:rsidP="00001BF3">
            <w:pPr>
              <w:spacing w:after="0"/>
              <w:rPr>
                <w:rFonts w:eastAsia="MS Mincho"/>
                <w:sz w:val="16"/>
                <w:szCs w:val="16"/>
                <w:lang w:eastAsia="en-US"/>
              </w:rPr>
            </w:pPr>
          </w:p>
        </w:tc>
        <w:tc>
          <w:tcPr>
            <w:tcW w:w="851" w:type="dxa"/>
            <w:tcBorders>
              <w:top w:val="nil"/>
              <w:bottom w:val="nil"/>
            </w:tcBorders>
          </w:tcPr>
          <w:p w:rsidR="00001BF3" w:rsidRPr="00121D81" w:rsidRDefault="00001BF3" w:rsidP="00001BF3">
            <w:pPr>
              <w:spacing w:after="0"/>
              <w:rPr>
                <w:rFonts w:eastAsia="MS Mincho"/>
                <w:sz w:val="16"/>
                <w:szCs w:val="16"/>
                <w:lang w:eastAsia="en-US"/>
              </w:rPr>
            </w:pPr>
          </w:p>
        </w:tc>
        <w:tc>
          <w:tcPr>
            <w:tcW w:w="1984" w:type="dxa"/>
            <w:tcBorders>
              <w:top w:val="nil"/>
              <w:bottom w:val="nil"/>
            </w:tcBorders>
          </w:tcPr>
          <w:p w:rsidR="00001BF3" w:rsidRPr="00121D81" w:rsidRDefault="00001BF3" w:rsidP="00001BF3">
            <w:pPr>
              <w:spacing w:after="0"/>
              <w:jc w:val="left"/>
              <w:rPr>
                <w:rFonts w:eastAsia="MS Mincho"/>
                <w:sz w:val="16"/>
                <w:szCs w:val="16"/>
                <w:lang w:eastAsia="en-US"/>
              </w:rPr>
            </w:pPr>
          </w:p>
        </w:tc>
        <w:tc>
          <w:tcPr>
            <w:tcW w:w="1418" w:type="dxa"/>
            <w:tcBorders>
              <w:top w:val="nil"/>
              <w:bottom w:val="nil"/>
            </w:tcBorders>
          </w:tcPr>
          <w:p w:rsidR="00001BF3" w:rsidRPr="00121D81" w:rsidRDefault="00001BF3" w:rsidP="00001BF3">
            <w:pPr>
              <w:spacing w:after="0"/>
              <w:rPr>
                <w:rFonts w:eastAsia="MS Mincho"/>
                <w:sz w:val="16"/>
                <w:szCs w:val="16"/>
                <w:lang w:eastAsia="en-US"/>
              </w:rPr>
            </w:pPr>
          </w:p>
        </w:tc>
        <w:tc>
          <w:tcPr>
            <w:tcW w:w="1275" w:type="dxa"/>
            <w:tcBorders>
              <w:top w:val="nil"/>
              <w:bottom w:val="nil"/>
            </w:tcBorders>
          </w:tcPr>
          <w:p w:rsidR="00001BF3" w:rsidRPr="00121D81" w:rsidRDefault="00001BF3" w:rsidP="00001BF3">
            <w:pPr>
              <w:spacing w:after="0"/>
              <w:rPr>
                <w:rFonts w:eastAsia="MS Mincho"/>
                <w:sz w:val="16"/>
                <w:szCs w:val="16"/>
                <w:lang w:eastAsia="en-US"/>
              </w:rPr>
            </w:pPr>
          </w:p>
        </w:tc>
        <w:tc>
          <w:tcPr>
            <w:tcW w:w="2127" w:type="dxa"/>
            <w:tcBorders>
              <w:top w:val="nil"/>
              <w:bottom w:val="nil"/>
            </w:tcBorders>
          </w:tcPr>
          <w:p w:rsidR="00001BF3" w:rsidRPr="00121D81" w:rsidRDefault="00001BF3" w:rsidP="00001BF3">
            <w:pPr>
              <w:spacing w:after="0"/>
              <w:jc w:val="left"/>
              <w:rPr>
                <w:rFonts w:eastAsia="MS Mincho"/>
                <w:sz w:val="16"/>
                <w:szCs w:val="16"/>
                <w:lang w:eastAsia="en-US"/>
              </w:rPr>
            </w:pP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NPHS2</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c.138G&gt;A</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w:t>
            </w:r>
          </w:p>
        </w:tc>
      </w:tr>
      <w:tr w:rsidR="00001BF3" w:rsidRPr="00121D81" w:rsidTr="00C158F5">
        <w:tc>
          <w:tcPr>
            <w:tcW w:w="804" w:type="dxa"/>
            <w:tcBorders>
              <w:top w:val="nil"/>
              <w:bottom w:val="nil"/>
            </w:tcBorders>
          </w:tcPr>
          <w:p w:rsidR="00001BF3" w:rsidRPr="00121D81" w:rsidRDefault="00001BF3" w:rsidP="00001BF3">
            <w:pPr>
              <w:spacing w:after="0"/>
              <w:rPr>
                <w:rFonts w:eastAsia="MS Mincho"/>
                <w:sz w:val="16"/>
                <w:szCs w:val="16"/>
                <w:lang w:eastAsia="en-US"/>
              </w:rPr>
            </w:pPr>
          </w:p>
        </w:tc>
        <w:tc>
          <w:tcPr>
            <w:tcW w:w="580" w:type="dxa"/>
            <w:tcBorders>
              <w:top w:val="nil"/>
              <w:bottom w:val="nil"/>
            </w:tcBorders>
          </w:tcPr>
          <w:p w:rsidR="00001BF3" w:rsidRPr="00121D81" w:rsidRDefault="00001BF3" w:rsidP="00001BF3">
            <w:pPr>
              <w:spacing w:after="0"/>
              <w:rPr>
                <w:rFonts w:eastAsia="MS Mincho"/>
                <w:sz w:val="16"/>
                <w:szCs w:val="16"/>
                <w:lang w:eastAsia="en-US"/>
              </w:rPr>
            </w:pPr>
          </w:p>
        </w:tc>
        <w:tc>
          <w:tcPr>
            <w:tcW w:w="851" w:type="dxa"/>
            <w:tcBorders>
              <w:top w:val="nil"/>
              <w:bottom w:val="nil"/>
            </w:tcBorders>
          </w:tcPr>
          <w:p w:rsidR="00001BF3" w:rsidRPr="00121D81" w:rsidRDefault="00001BF3" w:rsidP="00001BF3">
            <w:pPr>
              <w:spacing w:after="0"/>
              <w:rPr>
                <w:rFonts w:eastAsia="MS Mincho"/>
                <w:sz w:val="16"/>
                <w:szCs w:val="16"/>
                <w:lang w:eastAsia="en-US"/>
              </w:rPr>
            </w:pPr>
          </w:p>
        </w:tc>
        <w:tc>
          <w:tcPr>
            <w:tcW w:w="1984" w:type="dxa"/>
            <w:tcBorders>
              <w:top w:val="nil"/>
              <w:bottom w:val="nil"/>
            </w:tcBorders>
          </w:tcPr>
          <w:p w:rsidR="00001BF3" w:rsidRPr="00121D81" w:rsidRDefault="00001BF3" w:rsidP="00001BF3">
            <w:pPr>
              <w:spacing w:after="0"/>
              <w:jc w:val="left"/>
              <w:rPr>
                <w:rFonts w:eastAsia="MS Mincho"/>
                <w:sz w:val="16"/>
                <w:szCs w:val="16"/>
                <w:lang w:eastAsia="en-US"/>
              </w:rPr>
            </w:pPr>
          </w:p>
        </w:tc>
        <w:tc>
          <w:tcPr>
            <w:tcW w:w="1418" w:type="dxa"/>
            <w:tcBorders>
              <w:top w:val="nil"/>
              <w:bottom w:val="nil"/>
            </w:tcBorders>
          </w:tcPr>
          <w:p w:rsidR="00001BF3" w:rsidRPr="00121D81" w:rsidRDefault="00001BF3" w:rsidP="00001BF3">
            <w:pPr>
              <w:spacing w:after="0"/>
              <w:rPr>
                <w:rFonts w:eastAsia="MS Mincho"/>
                <w:sz w:val="16"/>
                <w:szCs w:val="16"/>
                <w:lang w:eastAsia="en-US"/>
              </w:rPr>
            </w:pPr>
          </w:p>
        </w:tc>
        <w:tc>
          <w:tcPr>
            <w:tcW w:w="1275" w:type="dxa"/>
            <w:tcBorders>
              <w:top w:val="nil"/>
              <w:bottom w:val="nil"/>
            </w:tcBorders>
          </w:tcPr>
          <w:p w:rsidR="00001BF3" w:rsidRPr="00121D81" w:rsidRDefault="00001BF3" w:rsidP="00001BF3">
            <w:pPr>
              <w:spacing w:after="0"/>
              <w:rPr>
                <w:rFonts w:eastAsia="MS Mincho"/>
                <w:sz w:val="16"/>
                <w:szCs w:val="16"/>
                <w:lang w:eastAsia="en-US"/>
              </w:rPr>
            </w:pPr>
          </w:p>
        </w:tc>
        <w:tc>
          <w:tcPr>
            <w:tcW w:w="2127" w:type="dxa"/>
            <w:tcBorders>
              <w:top w:val="nil"/>
              <w:bottom w:val="nil"/>
            </w:tcBorders>
          </w:tcPr>
          <w:p w:rsidR="00001BF3" w:rsidRPr="00121D81" w:rsidRDefault="00001BF3" w:rsidP="00001BF3">
            <w:pPr>
              <w:spacing w:after="0"/>
              <w:jc w:val="left"/>
              <w:rPr>
                <w:rFonts w:eastAsia="MS Mincho"/>
                <w:sz w:val="16"/>
                <w:szCs w:val="16"/>
                <w:lang w:eastAsia="en-US"/>
              </w:rPr>
            </w:pP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PLCE1</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c.3580G&gt;A</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p.(Gly1194Arg)</w:t>
            </w:r>
          </w:p>
        </w:tc>
      </w:tr>
      <w:tr w:rsidR="00001BF3" w:rsidRPr="00121D81" w:rsidTr="00C158F5">
        <w:tc>
          <w:tcPr>
            <w:tcW w:w="804" w:type="dxa"/>
            <w:tcBorders>
              <w:top w:val="nil"/>
              <w:bottom w:val="nil"/>
            </w:tcBorders>
          </w:tcPr>
          <w:p w:rsidR="00001BF3" w:rsidRPr="00121D81" w:rsidRDefault="00001BF3" w:rsidP="00001BF3">
            <w:pPr>
              <w:spacing w:after="0"/>
              <w:rPr>
                <w:rFonts w:eastAsia="MS Mincho"/>
                <w:sz w:val="16"/>
                <w:szCs w:val="16"/>
                <w:lang w:eastAsia="en-US"/>
              </w:rPr>
            </w:pPr>
          </w:p>
        </w:tc>
        <w:tc>
          <w:tcPr>
            <w:tcW w:w="580" w:type="dxa"/>
            <w:tcBorders>
              <w:top w:val="nil"/>
              <w:bottom w:val="nil"/>
            </w:tcBorders>
          </w:tcPr>
          <w:p w:rsidR="00001BF3" w:rsidRPr="00121D81" w:rsidRDefault="00001BF3" w:rsidP="00001BF3">
            <w:pPr>
              <w:spacing w:after="0"/>
              <w:rPr>
                <w:rFonts w:eastAsia="MS Mincho"/>
                <w:sz w:val="16"/>
                <w:szCs w:val="16"/>
                <w:lang w:eastAsia="en-US"/>
              </w:rPr>
            </w:pPr>
          </w:p>
        </w:tc>
        <w:tc>
          <w:tcPr>
            <w:tcW w:w="851" w:type="dxa"/>
            <w:tcBorders>
              <w:top w:val="nil"/>
              <w:bottom w:val="nil"/>
            </w:tcBorders>
          </w:tcPr>
          <w:p w:rsidR="00001BF3" w:rsidRPr="00121D81" w:rsidRDefault="00001BF3" w:rsidP="00001BF3">
            <w:pPr>
              <w:spacing w:after="0"/>
              <w:rPr>
                <w:rFonts w:eastAsia="MS Mincho"/>
                <w:sz w:val="16"/>
                <w:szCs w:val="16"/>
                <w:lang w:eastAsia="en-US"/>
              </w:rPr>
            </w:pPr>
          </w:p>
        </w:tc>
        <w:tc>
          <w:tcPr>
            <w:tcW w:w="1984" w:type="dxa"/>
            <w:tcBorders>
              <w:top w:val="nil"/>
              <w:bottom w:val="nil"/>
            </w:tcBorders>
          </w:tcPr>
          <w:p w:rsidR="00001BF3" w:rsidRPr="00121D81" w:rsidRDefault="00001BF3" w:rsidP="00001BF3">
            <w:pPr>
              <w:spacing w:after="0"/>
              <w:jc w:val="left"/>
              <w:rPr>
                <w:rFonts w:eastAsia="MS Mincho"/>
                <w:sz w:val="16"/>
                <w:szCs w:val="16"/>
                <w:lang w:eastAsia="en-US"/>
              </w:rPr>
            </w:pPr>
          </w:p>
        </w:tc>
        <w:tc>
          <w:tcPr>
            <w:tcW w:w="1418" w:type="dxa"/>
            <w:tcBorders>
              <w:top w:val="nil"/>
              <w:bottom w:val="nil"/>
            </w:tcBorders>
          </w:tcPr>
          <w:p w:rsidR="00001BF3" w:rsidRPr="00121D81" w:rsidRDefault="00001BF3" w:rsidP="00001BF3">
            <w:pPr>
              <w:spacing w:after="0"/>
              <w:rPr>
                <w:rFonts w:eastAsia="MS Mincho"/>
                <w:sz w:val="16"/>
                <w:szCs w:val="16"/>
                <w:lang w:eastAsia="en-US"/>
              </w:rPr>
            </w:pPr>
          </w:p>
        </w:tc>
        <w:tc>
          <w:tcPr>
            <w:tcW w:w="1275" w:type="dxa"/>
            <w:tcBorders>
              <w:top w:val="nil"/>
              <w:bottom w:val="nil"/>
            </w:tcBorders>
          </w:tcPr>
          <w:p w:rsidR="00001BF3" w:rsidRPr="00121D81" w:rsidRDefault="00001BF3" w:rsidP="00001BF3">
            <w:pPr>
              <w:spacing w:after="0"/>
              <w:rPr>
                <w:rFonts w:eastAsia="MS Mincho"/>
                <w:sz w:val="16"/>
                <w:szCs w:val="16"/>
                <w:lang w:eastAsia="en-US"/>
              </w:rPr>
            </w:pPr>
          </w:p>
        </w:tc>
        <w:tc>
          <w:tcPr>
            <w:tcW w:w="2127" w:type="dxa"/>
            <w:tcBorders>
              <w:top w:val="nil"/>
              <w:bottom w:val="nil"/>
            </w:tcBorders>
          </w:tcPr>
          <w:p w:rsidR="00001BF3" w:rsidRPr="00121D81" w:rsidRDefault="00001BF3" w:rsidP="00001BF3">
            <w:pPr>
              <w:spacing w:after="0"/>
              <w:jc w:val="left"/>
              <w:rPr>
                <w:rFonts w:eastAsia="MS Mincho"/>
                <w:sz w:val="16"/>
                <w:szCs w:val="16"/>
                <w:lang w:eastAsia="en-US"/>
              </w:rPr>
            </w:pP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ARHGAP24</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c.1057_1058delinsAA</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p.(Ala353Asn)</w:t>
            </w:r>
          </w:p>
        </w:tc>
      </w:tr>
      <w:tr w:rsidR="00001BF3" w:rsidRPr="00121D81" w:rsidTr="00C158F5">
        <w:tc>
          <w:tcPr>
            <w:tcW w:w="804" w:type="dxa"/>
            <w:tcBorders>
              <w:top w:val="nil"/>
            </w:tcBorders>
          </w:tcPr>
          <w:p w:rsidR="00001BF3" w:rsidRPr="00121D81" w:rsidRDefault="00001BF3" w:rsidP="00001BF3">
            <w:pPr>
              <w:spacing w:after="0"/>
              <w:rPr>
                <w:rFonts w:eastAsia="MS Mincho"/>
                <w:sz w:val="16"/>
                <w:szCs w:val="16"/>
                <w:lang w:eastAsia="en-US"/>
              </w:rPr>
            </w:pPr>
          </w:p>
        </w:tc>
        <w:tc>
          <w:tcPr>
            <w:tcW w:w="580" w:type="dxa"/>
            <w:tcBorders>
              <w:top w:val="nil"/>
            </w:tcBorders>
          </w:tcPr>
          <w:p w:rsidR="00001BF3" w:rsidRPr="00121D81" w:rsidRDefault="00001BF3" w:rsidP="00001BF3">
            <w:pPr>
              <w:spacing w:after="0"/>
              <w:rPr>
                <w:rFonts w:eastAsia="MS Mincho"/>
                <w:sz w:val="16"/>
                <w:szCs w:val="16"/>
                <w:lang w:eastAsia="en-US"/>
              </w:rPr>
            </w:pPr>
          </w:p>
        </w:tc>
        <w:tc>
          <w:tcPr>
            <w:tcW w:w="851" w:type="dxa"/>
            <w:tcBorders>
              <w:top w:val="nil"/>
            </w:tcBorders>
          </w:tcPr>
          <w:p w:rsidR="00001BF3" w:rsidRPr="00121D81" w:rsidRDefault="00001BF3" w:rsidP="00001BF3">
            <w:pPr>
              <w:spacing w:after="0"/>
              <w:rPr>
                <w:rFonts w:eastAsia="MS Mincho"/>
                <w:sz w:val="16"/>
                <w:szCs w:val="16"/>
                <w:lang w:eastAsia="en-US"/>
              </w:rPr>
            </w:pPr>
          </w:p>
        </w:tc>
        <w:tc>
          <w:tcPr>
            <w:tcW w:w="1984" w:type="dxa"/>
            <w:tcBorders>
              <w:top w:val="nil"/>
            </w:tcBorders>
          </w:tcPr>
          <w:p w:rsidR="00001BF3" w:rsidRPr="00121D81" w:rsidRDefault="00001BF3" w:rsidP="00001BF3">
            <w:pPr>
              <w:spacing w:after="0"/>
              <w:jc w:val="left"/>
              <w:rPr>
                <w:rFonts w:eastAsia="MS Mincho"/>
                <w:sz w:val="16"/>
                <w:szCs w:val="16"/>
                <w:lang w:eastAsia="en-US"/>
              </w:rPr>
            </w:pPr>
          </w:p>
        </w:tc>
        <w:tc>
          <w:tcPr>
            <w:tcW w:w="1418" w:type="dxa"/>
            <w:tcBorders>
              <w:top w:val="nil"/>
            </w:tcBorders>
          </w:tcPr>
          <w:p w:rsidR="00001BF3" w:rsidRPr="00121D81" w:rsidRDefault="00001BF3" w:rsidP="00001BF3">
            <w:pPr>
              <w:spacing w:after="0"/>
              <w:rPr>
                <w:rFonts w:eastAsia="MS Mincho"/>
                <w:sz w:val="16"/>
                <w:szCs w:val="16"/>
                <w:lang w:eastAsia="en-US"/>
              </w:rPr>
            </w:pPr>
          </w:p>
        </w:tc>
        <w:tc>
          <w:tcPr>
            <w:tcW w:w="1275" w:type="dxa"/>
            <w:tcBorders>
              <w:top w:val="nil"/>
            </w:tcBorders>
          </w:tcPr>
          <w:p w:rsidR="00001BF3" w:rsidRPr="00121D81" w:rsidRDefault="00001BF3" w:rsidP="00001BF3">
            <w:pPr>
              <w:spacing w:after="0"/>
              <w:rPr>
                <w:rFonts w:eastAsia="MS Mincho"/>
                <w:sz w:val="16"/>
                <w:szCs w:val="16"/>
                <w:lang w:eastAsia="en-US"/>
              </w:rPr>
            </w:pPr>
          </w:p>
        </w:tc>
        <w:tc>
          <w:tcPr>
            <w:tcW w:w="2127" w:type="dxa"/>
            <w:tcBorders>
              <w:top w:val="nil"/>
            </w:tcBorders>
          </w:tcPr>
          <w:p w:rsidR="00001BF3" w:rsidRPr="00121D81" w:rsidRDefault="00001BF3" w:rsidP="00001BF3">
            <w:pPr>
              <w:spacing w:after="0"/>
              <w:jc w:val="left"/>
              <w:rPr>
                <w:rFonts w:eastAsia="MS Mincho"/>
                <w:sz w:val="16"/>
                <w:szCs w:val="16"/>
                <w:lang w:eastAsia="en-US"/>
              </w:rPr>
            </w:pP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COL4A5</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c.4309C&gt;G</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p.(Gln437Glu)</w:t>
            </w:r>
          </w:p>
        </w:tc>
      </w:tr>
      <w:tr w:rsidR="00001BF3" w:rsidRPr="00121D81" w:rsidTr="00C158F5">
        <w:tc>
          <w:tcPr>
            <w:tcW w:w="804" w:type="dxa"/>
            <w:tcBorders>
              <w:bottom w:val="nil"/>
            </w:tcBorders>
          </w:tcPr>
          <w:p w:rsidR="00001BF3" w:rsidRPr="00121D81" w:rsidRDefault="00001BF3" w:rsidP="00001BF3">
            <w:pPr>
              <w:spacing w:after="0"/>
              <w:jc w:val="right"/>
              <w:rPr>
                <w:rFonts w:eastAsia="MS Mincho"/>
                <w:sz w:val="16"/>
                <w:szCs w:val="16"/>
                <w:lang w:eastAsia="en-US"/>
              </w:rPr>
            </w:pPr>
            <w:r>
              <w:rPr>
                <w:sz w:val="16"/>
                <w:szCs w:val="16"/>
                <w:lang w:eastAsia="en-US"/>
              </w:rPr>
              <w:t>104</w:t>
            </w:r>
          </w:p>
        </w:tc>
        <w:tc>
          <w:tcPr>
            <w:tcW w:w="580" w:type="dxa"/>
            <w:tcBorders>
              <w:bottom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F</w:t>
            </w:r>
          </w:p>
        </w:tc>
        <w:tc>
          <w:tcPr>
            <w:tcW w:w="851" w:type="dxa"/>
            <w:tcBorders>
              <w:bottom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11*</w:t>
            </w:r>
          </w:p>
        </w:tc>
        <w:tc>
          <w:tcPr>
            <w:tcW w:w="1984" w:type="dxa"/>
            <w:tcBorders>
              <w:bottom w:val="nil"/>
            </w:tcBorders>
          </w:tcPr>
          <w:p w:rsidR="00001BF3" w:rsidRPr="00121D81" w:rsidRDefault="00001BF3" w:rsidP="00001BF3">
            <w:pPr>
              <w:spacing w:after="0"/>
              <w:jc w:val="left"/>
              <w:rPr>
                <w:rFonts w:eastAsia="MS Mincho"/>
                <w:sz w:val="16"/>
                <w:szCs w:val="16"/>
                <w:lang w:eastAsia="en-US"/>
              </w:rPr>
            </w:pPr>
            <w:r w:rsidRPr="00121D81">
              <w:rPr>
                <w:sz w:val="16"/>
                <w:szCs w:val="16"/>
                <w:lang w:eastAsia="en-US"/>
              </w:rPr>
              <w:t>SRNS</w:t>
            </w:r>
          </w:p>
        </w:tc>
        <w:tc>
          <w:tcPr>
            <w:tcW w:w="1418" w:type="dxa"/>
            <w:tcBorders>
              <w:bottom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ND; ND; ND</w:t>
            </w:r>
          </w:p>
        </w:tc>
        <w:tc>
          <w:tcPr>
            <w:tcW w:w="1275" w:type="dxa"/>
            <w:tcBorders>
              <w:bottom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FSGS</w:t>
            </w:r>
          </w:p>
        </w:tc>
        <w:tc>
          <w:tcPr>
            <w:tcW w:w="2127" w:type="dxa"/>
            <w:tcBorders>
              <w:bottom w:val="nil"/>
            </w:tcBorders>
          </w:tcPr>
          <w:p w:rsidR="00001BF3" w:rsidRPr="00121D81" w:rsidRDefault="00001BF3" w:rsidP="00001BF3">
            <w:pPr>
              <w:spacing w:after="0"/>
              <w:jc w:val="left"/>
              <w:rPr>
                <w:rFonts w:eastAsia="MS Mincho"/>
                <w:sz w:val="16"/>
                <w:szCs w:val="16"/>
                <w:lang w:eastAsia="en-US"/>
              </w:rPr>
            </w:pPr>
            <w:r w:rsidRPr="00121D81">
              <w:rPr>
                <w:sz w:val="16"/>
                <w:szCs w:val="16"/>
                <w:lang w:eastAsia="en-US"/>
              </w:rPr>
              <w:t>ND</w:t>
            </w: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PLCe1</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c.1478G&gt;A</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p.(Arg493Gln)</w:t>
            </w:r>
          </w:p>
        </w:tc>
      </w:tr>
      <w:tr w:rsidR="00001BF3" w:rsidRPr="00121D81" w:rsidTr="00C158F5">
        <w:tc>
          <w:tcPr>
            <w:tcW w:w="804" w:type="dxa"/>
          </w:tcPr>
          <w:p w:rsidR="00001BF3" w:rsidRPr="00121D81" w:rsidRDefault="00001BF3" w:rsidP="00001BF3">
            <w:pPr>
              <w:spacing w:after="0"/>
              <w:jc w:val="right"/>
              <w:rPr>
                <w:rFonts w:eastAsia="MS Mincho"/>
                <w:sz w:val="16"/>
                <w:szCs w:val="16"/>
                <w:lang w:eastAsia="en-US"/>
              </w:rPr>
            </w:pPr>
            <w:r>
              <w:rPr>
                <w:sz w:val="16"/>
                <w:szCs w:val="16"/>
                <w:lang w:eastAsia="en-US"/>
              </w:rPr>
              <w:t>105</w:t>
            </w:r>
          </w:p>
        </w:tc>
        <w:tc>
          <w:tcPr>
            <w:tcW w:w="580" w:type="dxa"/>
          </w:tcPr>
          <w:p w:rsidR="00001BF3" w:rsidRPr="00121D81" w:rsidRDefault="00001BF3" w:rsidP="00001BF3">
            <w:pPr>
              <w:spacing w:after="0"/>
              <w:rPr>
                <w:rFonts w:eastAsia="MS Mincho"/>
                <w:sz w:val="16"/>
                <w:szCs w:val="16"/>
                <w:lang w:eastAsia="en-US"/>
              </w:rPr>
            </w:pPr>
            <w:r w:rsidRPr="00121D81">
              <w:rPr>
                <w:sz w:val="16"/>
                <w:szCs w:val="16"/>
                <w:lang w:eastAsia="en-US"/>
              </w:rPr>
              <w:t>M</w:t>
            </w:r>
          </w:p>
        </w:tc>
        <w:tc>
          <w:tcPr>
            <w:tcW w:w="851" w:type="dxa"/>
          </w:tcPr>
          <w:p w:rsidR="00001BF3" w:rsidRPr="00121D81" w:rsidRDefault="00001BF3" w:rsidP="00001BF3">
            <w:pPr>
              <w:spacing w:after="0"/>
              <w:rPr>
                <w:rFonts w:eastAsia="MS Mincho"/>
                <w:sz w:val="16"/>
                <w:szCs w:val="16"/>
                <w:lang w:eastAsia="en-US"/>
              </w:rPr>
            </w:pPr>
            <w:r w:rsidRPr="00121D81">
              <w:rPr>
                <w:sz w:val="16"/>
                <w:szCs w:val="16"/>
                <w:lang w:eastAsia="en-US"/>
              </w:rPr>
              <w:t>18*</w:t>
            </w:r>
          </w:p>
        </w:tc>
        <w:tc>
          <w:tcPr>
            <w:tcW w:w="1984"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SRNS</w:t>
            </w:r>
          </w:p>
        </w:tc>
        <w:tc>
          <w:tcPr>
            <w:tcW w:w="1418" w:type="dxa"/>
          </w:tcPr>
          <w:p w:rsidR="00001BF3" w:rsidRPr="00121D81" w:rsidRDefault="00001BF3" w:rsidP="00001BF3">
            <w:pPr>
              <w:spacing w:after="0"/>
              <w:rPr>
                <w:rFonts w:eastAsia="MS Mincho"/>
                <w:sz w:val="16"/>
                <w:szCs w:val="16"/>
                <w:lang w:eastAsia="en-US"/>
              </w:rPr>
            </w:pPr>
            <w:r w:rsidRPr="00121D81">
              <w:rPr>
                <w:sz w:val="16"/>
                <w:szCs w:val="16"/>
                <w:lang w:eastAsia="en-US"/>
              </w:rPr>
              <w:t>ND; ND; ND</w:t>
            </w:r>
          </w:p>
        </w:tc>
        <w:tc>
          <w:tcPr>
            <w:tcW w:w="1275" w:type="dxa"/>
          </w:tcPr>
          <w:p w:rsidR="00001BF3" w:rsidRPr="00121D81" w:rsidRDefault="00001BF3" w:rsidP="00001BF3">
            <w:pPr>
              <w:spacing w:after="0"/>
              <w:rPr>
                <w:rFonts w:eastAsia="MS Mincho"/>
                <w:sz w:val="16"/>
                <w:szCs w:val="16"/>
                <w:lang w:eastAsia="en-US"/>
              </w:rPr>
            </w:pPr>
            <w:r w:rsidRPr="00121D81">
              <w:rPr>
                <w:sz w:val="16"/>
                <w:szCs w:val="16"/>
                <w:lang w:eastAsia="en-US"/>
              </w:rPr>
              <w:t>FSGS</w:t>
            </w:r>
          </w:p>
        </w:tc>
        <w:tc>
          <w:tcPr>
            <w:tcW w:w="2127"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ND</w:t>
            </w: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PLCe1</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c.2032A&gt;G</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p.(Met678Val)</w:t>
            </w:r>
          </w:p>
        </w:tc>
      </w:tr>
      <w:tr w:rsidR="00001BF3" w:rsidRPr="00121D81" w:rsidTr="00C158F5">
        <w:tc>
          <w:tcPr>
            <w:tcW w:w="804" w:type="dxa"/>
          </w:tcPr>
          <w:p w:rsidR="00001BF3" w:rsidRPr="00121D81" w:rsidRDefault="00001BF3" w:rsidP="00001BF3">
            <w:pPr>
              <w:spacing w:after="0"/>
              <w:jc w:val="right"/>
              <w:rPr>
                <w:rFonts w:eastAsia="MS Mincho"/>
                <w:sz w:val="16"/>
                <w:szCs w:val="16"/>
                <w:lang w:eastAsia="en-US"/>
              </w:rPr>
            </w:pPr>
            <w:r>
              <w:rPr>
                <w:sz w:val="16"/>
                <w:szCs w:val="16"/>
                <w:lang w:eastAsia="en-US"/>
              </w:rPr>
              <w:t>106</w:t>
            </w:r>
          </w:p>
        </w:tc>
        <w:tc>
          <w:tcPr>
            <w:tcW w:w="580" w:type="dxa"/>
          </w:tcPr>
          <w:p w:rsidR="00001BF3" w:rsidRPr="00121D81" w:rsidRDefault="00001BF3" w:rsidP="00001BF3">
            <w:pPr>
              <w:spacing w:after="0"/>
              <w:rPr>
                <w:rFonts w:eastAsia="MS Mincho"/>
                <w:sz w:val="16"/>
                <w:szCs w:val="16"/>
                <w:lang w:eastAsia="en-US"/>
              </w:rPr>
            </w:pPr>
            <w:r w:rsidRPr="00121D81">
              <w:rPr>
                <w:sz w:val="16"/>
                <w:szCs w:val="16"/>
                <w:lang w:eastAsia="en-US"/>
              </w:rPr>
              <w:t>M</w:t>
            </w:r>
          </w:p>
        </w:tc>
        <w:tc>
          <w:tcPr>
            <w:tcW w:w="851" w:type="dxa"/>
          </w:tcPr>
          <w:p w:rsidR="00001BF3" w:rsidRPr="00121D81" w:rsidRDefault="00001BF3" w:rsidP="00001BF3">
            <w:pPr>
              <w:spacing w:after="0"/>
              <w:rPr>
                <w:rFonts w:eastAsia="MS Mincho"/>
                <w:sz w:val="16"/>
                <w:szCs w:val="16"/>
                <w:lang w:eastAsia="en-US"/>
              </w:rPr>
            </w:pPr>
            <w:r w:rsidRPr="00121D81">
              <w:rPr>
                <w:sz w:val="16"/>
                <w:szCs w:val="16"/>
                <w:lang w:eastAsia="en-US"/>
              </w:rPr>
              <w:t>7</w:t>
            </w:r>
          </w:p>
        </w:tc>
        <w:tc>
          <w:tcPr>
            <w:tcW w:w="1984"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SRNS</w:t>
            </w:r>
          </w:p>
        </w:tc>
        <w:tc>
          <w:tcPr>
            <w:tcW w:w="1418" w:type="dxa"/>
          </w:tcPr>
          <w:p w:rsidR="00001BF3" w:rsidRPr="00121D81" w:rsidRDefault="00001BF3" w:rsidP="00001BF3">
            <w:pPr>
              <w:spacing w:after="0"/>
              <w:rPr>
                <w:rFonts w:eastAsia="MS Mincho"/>
                <w:sz w:val="16"/>
                <w:szCs w:val="16"/>
                <w:lang w:eastAsia="en-US"/>
              </w:rPr>
            </w:pPr>
            <w:r w:rsidRPr="00121D81">
              <w:rPr>
                <w:sz w:val="16"/>
                <w:szCs w:val="16"/>
                <w:lang w:eastAsia="en-US"/>
              </w:rPr>
              <w:t>W; Y; N</w:t>
            </w:r>
          </w:p>
        </w:tc>
        <w:tc>
          <w:tcPr>
            <w:tcW w:w="1275" w:type="dxa"/>
          </w:tcPr>
          <w:p w:rsidR="00001BF3" w:rsidRPr="00121D81" w:rsidRDefault="00001BF3" w:rsidP="00001BF3">
            <w:pPr>
              <w:spacing w:after="0"/>
              <w:rPr>
                <w:rFonts w:eastAsia="MS Mincho"/>
                <w:sz w:val="16"/>
                <w:szCs w:val="16"/>
                <w:lang w:eastAsia="en-US"/>
              </w:rPr>
            </w:pPr>
            <w:r w:rsidRPr="00121D81">
              <w:rPr>
                <w:sz w:val="16"/>
                <w:szCs w:val="16"/>
                <w:lang w:eastAsia="en-US"/>
              </w:rPr>
              <w:t>ND</w:t>
            </w:r>
          </w:p>
        </w:tc>
        <w:tc>
          <w:tcPr>
            <w:tcW w:w="2127"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ND</w:t>
            </w: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PMM2</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c.24_del</w:t>
            </w:r>
            <w:r>
              <w:rPr>
                <w:sz w:val="16"/>
                <w:szCs w:val="16"/>
                <w:lang w:eastAsia="en-US"/>
              </w:rPr>
              <w:t>C</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 xml:space="preserve">p.(Cys9Alafs*27), </w:t>
            </w:r>
          </w:p>
        </w:tc>
      </w:tr>
      <w:tr w:rsidR="00001BF3" w:rsidRPr="00121D81" w:rsidTr="00C158F5">
        <w:tc>
          <w:tcPr>
            <w:tcW w:w="804" w:type="dxa"/>
          </w:tcPr>
          <w:p w:rsidR="00001BF3" w:rsidRPr="00121D81" w:rsidRDefault="00001BF3" w:rsidP="00001BF3">
            <w:pPr>
              <w:spacing w:after="0"/>
              <w:jc w:val="right"/>
              <w:rPr>
                <w:rFonts w:eastAsia="MS Mincho"/>
                <w:sz w:val="16"/>
                <w:szCs w:val="16"/>
                <w:lang w:eastAsia="en-US"/>
              </w:rPr>
            </w:pPr>
            <w:r>
              <w:rPr>
                <w:sz w:val="16"/>
                <w:szCs w:val="16"/>
                <w:lang w:eastAsia="en-US"/>
              </w:rPr>
              <w:t>107</w:t>
            </w:r>
          </w:p>
        </w:tc>
        <w:tc>
          <w:tcPr>
            <w:tcW w:w="580" w:type="dxa"/>
          </w:tcPr>
          <w:p w:rsidR="00001BF3" w:rsidRPr="00121D81" w:rsidRDefault="00001BF3" w:rsidP="00001BF3">
            <w:pPr>
              <w:spacing w:after="0"/>
              <w:rPr>
                <w:rFonts w:eastAsia="MS Mincho"/>
                <w:sz w:val="16"/>
                <w:szCs w:val="16"/>
                <w:lang w:eastAsia="en-US"/>
              </w:rPr>
            </w:pPr>
            <w:r w:rsidRPr="00121D81">
              <w:rPr>
                <w:sz w:val="16"/>
                <w:szCs w:val="16"/>
                <w:lang w:eastAsia="en-US"/>
              </w:rPr>
              <w:t>M</w:t>
            </w:r>
          </w:p>
        </w:tc>
        <w:tc>
          <w:tcPr>
            <w:tcW w:w="851" w:type="dxa"/>
          </w:tcPr>
          <w:p w:rsidR="00001BF3" w:rsidRPr="00121D81" w:rsidRDefault="00001BF3" w:rsidP="00001BF3">
            <w:pPr>
              <w:spacing w:after="0"/>
              <w:rPr>
                <w:rFonts w:eastAsia="MS Mincho"/>
                <w:sz w:val="16"/>
                <w:szCs w:val="16"/>
                <w:lang w:eastAsia="en-US"/>
              </w:rPr>
            </w:pPr>
            <w:r w:rsidRPr="00121D81">
              <w:rPr>
                <w:sz w:val="16"/>
                <w:szCs w:val="16"/>
                <w:lang w:eastAsia="en-US"/>
              </w:rPr>
              <w:t>3.5</w:t>
            </w:r>
          </w:p>
        </w:tc>
        <w:tc>
          <w:tcPr>
            <w:tcW w:w="1984"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SRNS</w:t>
            </w:r>
          </w:p>
        </w:tc>
        <w:tc>
          <w:tcPr>
            <w:tcW w:w="1418" w:type="dxa"/>
          </w:tcPr>
          <w:p w:rsidR="00001BF3" w:rsidRPr="00121D81" w:rsidRDefault="00001BF3" w:rsidP="00001BF3">
            <w:pPr>
              <w:spacing w:after="0"/>
              <w:rPr>
                <w:rFonts w:eastAsia="MS Mincho"/>
                <w:sz w:val="16"/>
                <w:szCs w:val="16"/>
                <w:lang w:eastAsia="en-US"/>
              </w:rPr>
            </w:pPr>
            <w:r w:rsidRPr="00121D81">
              <w:rPr>
                <w:sz w:val="16"/>
                <w:szCs w:val="16"/>
                <w:lang w:eastAsia="en-US"/>
              </w:rPr>
              <w:t>W; N; N</w:t>
            </w:r>
          </w:p>
        </w:tc>
        <w:tc>
          <w:tcPr>
            <w:tcW w:w="1275" w:type="dxa"/>
          </w:tcPr>
          <w:p w:rsidR="00001BF3" w:rsidRPr="00121D81" w:rsidRDefault="00001BF3" w:rsidP="00001BF3">
            <w:pPr>
              <w:spacing w:after="0"/>
              <w:rPr>
                <w:rFonts w:eastAsia="MS Mincho"/>
                <w:sz w:val="16"/>
                <w:szCs w:val="16"/>
                <w:lang w:eastAsia="en-US"/>
              </w:rPr>
            </w:pPr>
            <w:r w:rsidRPr="00121D81">
              <w:rPr>
                <w:sz w:val="16"/>
                <w:szCs w:val="16"/>
                <w:lang w:eastAsia="en-US"/>
              </w:rPr>
              <w:t>FSGS</w:t>
            </w:r>
          </w:p>
        </w:tc>
        <w:tc>
          <w:tcPr>
            <w:tcW w:w="2127"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Increase</w:t>
            </w: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PMM2</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c.691G&gt;A</w:t>
            </w:r>
            <w:r>
              <w:rPr>
                <w:sz w:val="16"/>
                <w:szCs w:val="16"/>
                <w:lang w:eastAsia="en-US"/>
              </w:rPr>
              <w:t xml:space="preserve">; </w:t>
            </w:r>
            <w:r w:rsidRPr="00121D81">
              <w:rPr>
                <w:sz w:val="16"/>
                <w:szCs w:val="16"/>
                <w:lang w:eastAsia="en-US"/>
              </w:rPr>
              <w:t>pat</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p.(Val231Met)</w:t>
            </w:r>
          </w:p>
        </w:tc>
      </w:tr>
      <w:tr w:rsidR="00001BF3" w:rsidRPr="00121D81" w:rsidTr="00C158F5">
        <w:tc>
          <w:tcPr>
            <w:tcW w:w="804" w:type="dxa"/>
          </w:tcPr>
          <w:p w:rsidR="00001BF3" w:rsidRPr="00121D81" w:rsidRDefault="00001BF3" w:rsidP="00001BF3">
            <w:pPr>
              <w:spacing w:after="0"/>
              <w:jc w:val="right"/>
              <w:rPr>
                <w:rFonts w:eastAsia="MS Mincho"/>
                <w:sz w:val="16"/>
                <w:szCs w:val="16"/>
                <w:lang w:eastAsia="en-US"/>
              </w:rPr>
            </w:pPr>
            <w:r>
              <w:rPr>
                <w:sz w:val="16"/>
                <w:szCs w:val="16"/>
                <w:lang w:eastAsia="en-US"/>
              </w:rPr>
              <w:t>108</w:t>
            </w:r>
          </w:p>
        </w:tc>
        <w:tc>
          <w:tcPr>
            <w:tcW w:w="580" w:type="dxa"/>
          </w:tcPr>
          <w:p w:rsidR="00001BF3" w:rsidRPr="00121D81" w:rsidRDefault="00001BF3" w:rsidP="00001BF3">
            <w:pPr>
              <w:spacing w:after="0"/>
              <w:rPr>
                <w:rFonts w:eastAsia="MS Mincho"/>
                <w:sz w:val="16"/>
                <w:szCs w:val="16"/>
                <w:lang w:eastAsia="en-US"/>
              </w:rPr>
            </w:pPr>
            <w:r w:rsidRPr="00121D81">
              <w:rPr>
                <w:sz w:val="16"/>
                <w:szCs w:val="16"/>
                <w:lang w:eastAsia="en-US"/>
              </w:rPr>
              <w:t>F</w:t>
            </w:r>
          </w:p>
        </w:tc>
        <w:tc>
          <w:tcPr>
            <w:tcW w:w="851" w:type="dxa"/>
          </w:tcPr>
          <w:p w:rsidR="00001BF3" w:rsidRPr="00121D81" w:rsidRDefault="00001BF3" w:rsidP="00001BF3">
            <w:pPr>
              <w:spacing w:after="0"/>
              <w:rPr>
                <w:rFonts w:eastAsia="MS Mincho"/>
                <w:sz w:val="16"/>
                <w:szCs w:val="16"/>
                <w:lang w:eastAsia="en-US"/>
              </w:rPr>
            </w:pPr>
            <w:r w:rsidRPr="00121D81">
              <w:rPr>
                <w:sz w:val="16"/>
                <w:szCs w:val="16"/>
                <w:lang w:eastAsia="en-US"/>
              </w:rPr>
              <w:t>19*</w:t>
            </w:r>
          </w:p>
        </w:tc>
        <w:tc>
          <w:tcPr>
            <w:tcW w:w="1984"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SRNS</w:t>
            </w:r>
          </w:p>
        </w:tc>
        <w:tc>
          <w:tcPr>
            <w:tcW w:w="1418" w:type="dxa"/>
          </w:tcPr>
          <w:p w:rsidR="00001BF3" w:rsidRPr="00121D81" w:rsidRDefault="00001BF3" w:rsidP="00001BF3">
            <w:pPr>
              <w:spacing w:after="0"/>
              <w:rPr>
                <w:rFonts w:eastAsia="MS Mincho"/>
                <w:sz w:val="16"/>
                <w:szCs w:val="16"/>
                <w:lang w:eastAsia="en-US"/>
              </w:rPr>
            </w:pPr>
            <w:r w:rsidRPr="00121D81">
              <w:rPr>
                <w:sz w:val="16"/>
                <w:szCs w:val="16"/>
                <w:lang w:eastAsia="en-US"/>
              </w:rPr>
              <w:t>ND; ND; ND</w:t>
            </w:r>
          </w:p>
        </w:tc>
        <w:tc>
          <w:tcPr>
            <w:tcW w:w="1275" w:type="dxa"/>
          </w:tcPr>
          <w:p w:rsidR="00001BF3" w:rsidRPr="00121D81" w:rsidRDefault="00001BF3" w:rsidP="00001BF3">
            <w:pPr>
              <w:spacing w:after="0"/>
              <w:rPr>
                <w:rFonts w:eastAsia="MS Mincho"/>
                <w:sz w:val="16"/>
                <w:szCs w:val="16"/>
                <w:lang w:eastAsia="en-US"/>
              </w:rPr>
            </w:pPr>
            <w:r w:rsidRPr="00121D81">
              <w:rPr>
                <w:sz w:val="16"/>
                <w:szCs w:val="16"/>
                <w:lang w:eastAsia="en-US"/>
              </w:rPr>
              <w:t>FSGS</w:t>
            </w:r>
          </w:p>
        </w:tc>
        <w:tc>
          <w:tcPr>
            <w:tcW w:w="2127"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ND</w:t>
            </w: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PTPRO</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c.1631C&gt;T</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p.(Thr544Met)</w:t>
            </w:r>
          </w:p>
        </w:tc>
      </w:tr>
      <w:tr w:rsidR="00001BF3" w:rsidRPr="00121D81" w:rsidTr="00C158F5">
        <w:tc>
          <w:tcPr>
            <w:tcW w:w="804" w:type="dxa"/>
            <w:tcBorders>
              <w:bottom w:val="nil"/>
            </w:tcBorders>
          </w:tcPr>
          <w:p w:rsidR="00001BF3" w:rsidRPr="00121D81" w:rsidRDefault="00001BF3" w:rsidP="00001BF3">
            <w:pPr>
              <w:spacing w:after="0"/>
              <w:jc w:val="right"/>
              <w:rPr>
                <w:rFonts w:eastAsia="MS Mincho"/>
                <w:sz w:val="16"/>
                <w:szCs w:val="16"/>
                <w:lang w:eastAsia="en-US"/>
              </w:rPr>
            </w:pPr>
            <w:r>
              <w:rPr>
                <w:sz w:val="16"/>
                <w:szCs w:val="16"/>
                <w:lang w:eastAsia="en-US"/>
              </w:rPr>
              <w:t>109</w:t>
            </w:r>
          </w:p>
        </w:tc>
        <w:tc>
          <w:tcPr>
            <w:tcW w:w="580" w:type="dxa"/>
            <w:tcBorders>
              <w:bottom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M</w:t>
            </w:r>
          </w:p>
        </w:tc>
        <w:tc>
          <w:tcPr>
            <w:tcW w:w="851" w:type="dxa"/>
            <w:tcBorders>
              <w:bottom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14</w:t>
            </w:r>
          </w:p>
        </w:tc>
        <w:tc>
          <w:tcPr>
            <w:tcW w:w="1984" w:type="dxa"/>
            <w:tcBorders>
              <w:bottom w:val="nil"/>
            </w:tcBorders>
          </w:tcPr>
          <w:p w:rsidR="00001BF3" w:rsidRPr="00121D81" w:rsidRDefault="00001BF3" w:rsidP="00001BF3">
            <w:pPr>
              <w:spacing w:after="0"/>
              <w:jc w:val="left"/>
              <w:rPr>
                <w:rFonts w:eastAsia="MS Mincho"/>
                <w:sz w:val="16"/>
                <w:szCs w:val="16"/>
                <w:lang w:eastAsia="en-US"/>
              </w:rPr>
            </w:pPr>
            <w:r w:rsidRPr="00121D81">
              <w:rPr>
                <w:sz w:val="16"/>
                <w:szCs w:val="16"/>
                <w:lang w:eastAsia="en-US"/>
              </w:rPr>
              <w:t>SRNS</w:t>
            </w:r>
          </w:p>
        </w:tc>
        <w:tc>
          <w:tcPr>
            <w:tcW w:w="1418" w:type="dxa"/>
            <w:tcBorders>
              <w:bottom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ND; ND; ND</w:t>
            </w:r>
          </w:p>
        </w:tc>
        <w:tc>
          <w:tcPr>
            <w:tcW w:w="1275" w:type="dxa"/>
            <w:tcBorders>
              <w:bottom w:val="nil"/>
            </w:tcBorders>
          </w:tcPr>
          <w:p w:rsidR="00001BF3" w:rsidRPr="00121D81" w:rsidRDefault="00001BF3" w:rsidP="00001BF3">
            <w:pPr>
              <w:spacing w:after="0"/>
              <w:rPr>
                <w:rFonts w:eastAsia="MS Mincho"/>
                <w:sz w:val="16"/>
                <w:szCs w:val="16"/>
                <w:lang w:eastAsia="en-US"/>
              </w:rPr>
            </w:pPr>
            <w:r w:rsidRPr="00121D81">
              <w:rPr>
                <w:sz w:val="16"/>
                <w:szCs w:val="16"/>
                <w:lang w:eastAsia="en-US"/>
              </w:rPr>
              <w:t>ND</w:t>
            </w:r>
          </w:p>
        </w:tc>
        <w:tc>
          <w:tcPr>
            <w:tcW w:w="2127" w:type="dxa"/>
            <w:tcBorders>
              <w:bottom w:val="nil"/>
            </w:tcBorders>
          </w:tcPr>
          <w:p w:rsidR="00001BF3" w:rsidRPr="00121D81" w:rsidRDefault="00001BF3" w:rsidP="00001BF3">
            <w:pPr>
              <w:spacing w:after="0"/>
              <w:jc w:val="left"/>
              <w:rPr>
                <w:rFonts w:eastAsia="MS Mincho"/>
                <w:sz w:val="16"/>
                <w:szCs w:val="16"/>
                <w:lang w:eastAsia="en-US"/>
              </w:rPr>
            </w:pPr>
            <w:r w:rsidRPr="00121D81">
              <w:rPr>
                <w:sz w:val="16"/>
                <w:szCs w:val="16"/>
                <w:lang w:eastAsia="en-US"/>
              </w:rPr>
              <w:t>ND</w:t>
            </w: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TRPC6</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c.1A&gt;G</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 xml:space="preserve">p.(Met1?) </w:t>
            </w:r>
          </w:p>
        </w:tc>
      </w:tr>
      <w:tr w:rsidR="00001BF3" w:rsidRPr="00121D81" w:rsidTr="00C158F5">
        <w:tc>
          <w:tcPr>
            <w:tcW w:w="804" w:type="dxa"/>
            <w:tcBorders>
              <w:top w:val="nil"/>
            </w:tcBorders>
          </w:tcPr>
          <w:p w:rsidR="00001BF3" w:rsidRPr="00121D81" w:rsidRDefault="00001BF3" w:rsidP="00001BF3">
            <w:pPr>
              <w:spacing w:after="0"/>
              <w:rPr>
                <w:rFonts w:eastAsia="MS Mincho"/>
                <w:sz w:val="16"/>
                <w:szCs w:val="16"/>
                <w:lang w:eastAsia="en-US"/>
              </w:rPr>
            </w:pPr>
          </w:p>
        </w:tc>
        <w:tc>
          <w:tcPr>
            <w:tcW w:w="580" w:type="dxa"/>
            <w:tcBorders>
              <w:top w:val="nil"/>
            </w:tcBorders>
          </w:tcPr>
          <w:p w:rsidR="00001BF3" w:rsidRPr="00121D81" w:rsidRDefault="00001BF3" w:rsidP="00001BF3">
            <w:pPr>
              <w:spacing w:after="0"/>
              <w:rPr>
                <w:rFonts w:eastAsia="MS Mincho"/>
                <w:sz w:val="16"/>
                <w:szCs w:val="16"/>
                <w:lang w:eastAsia="en-US"/>
              </w:rPr>
            </w:pPr>
          </w:p>
        </w:tc>
        <w:tc>
          <w:tcPr>
            <w:tcW w:w="851" w:type="dxa"/>
            <w:tcBorders>
              <w:top w:val="nil"/>
            </w:tcBorders>
          </w:tcPr>
          <w:p w:rsidR="00001BF3" w:rsidRPr="00121D81" w:rsidRDefault="00001BF3" w:rsidP="00001BF3">
            <w:pPr>
              <w:spacing w:after="0"/>
              <w:rPr>
                <w:rFonts w:eastAsia="MS Mincho"/>
                <w:sz w:val="16"/>
                <w:szCs w:val="16"/>
                <w:lang w:eastAsia="en-US"/>
              </w:rPr>
            </w:pPr>
          </w:p>
        </w:tc>
        <w:tc>
          <w:tcPr>
            <w:tcW w:w="1984" w:type="dxa"/>
            <w:tcBorders>
              <w:top w:val="nil"/>
            </w:tcBorders>
          </w:tcPr>
          <w:p w:rsidR="00001BF3" w:rsidRPr="00121D81" w:rsidRDefault="00001BF3" w:rsidP="00001BF3">
            <w:pPr>
              <w:spacing w:after="0"/>
              <w:jc w:val="left"/>
              <w:rPr>
                <w:rFonts w:eastAsia="MS Mincho"/>
                <w:sz w:val="16"/>
                <w:szCs w:val="16"/>
                <w:lang w:eastAsia="en-US"/>
              </w:rPr>
            </w:pPr>
          </w:p>
        </w:tc>
        <w:tc>
          <w:tcPr>
            <w:tcW w:w="1418" w:type="dxa"/>
            <w:tcBorders>
              <w:top w:val="nil"/>
            </w:tcBorders>
          </w:tcPr>
          <w:p w:rsidR="00001BF3" w:rsidRPr="00121D81" w:rsidRDefault="00001BF3" w:rsidP="00001BF3">
            <w:pPr>
              <w:spacing w:after="0"/>
              <w:rPr>
                <w:rFonts w:eastAsia="MS Mincho"/>
                <w:sz w:val="16"/>
                <w:szCs w:val="16"/>
                <w:lang w:eastAsia="en-US"/>
              </w:rPr>
            </w:pPr>
          </w:p>
        </w:tc>
        <w:tc>
          <w:tcPr>
            <w:tcW w:w="1275" w:type="dxa"/>
            <w:tcBorders>
              <w:top w:val="nil"/>
            </w:tcBorders>
          </w:tcPr>
          <w:p w:rsidR="00001BF3" w:rsidRPr="00121D81" w:rsidRDefault="00001BF3" w:rsidP="00001BF3">
            <w:pPr>
              <w:spacing w:after="0"/>
              <w:rPr>
                <w:rFonts w:eastAsia="MS Mincho"/>
                <w:sz w:val="16"/>
                <w:szCs w:val="16"/>
                <w:lang w:eastAsia="en-US"/>
              </w:rPr>
            </w:pPr>
          </w:p>
        </w:tc>
        <w:tc>
          <w:tcPr>
            <w:tcW w:w="2127" w:type="dxa"/>
            <w:tcBorders>
              <w:top w:val="nil"/>
            </w:tcBorders>
          </w:tcPr>
          <w:p w:rsidR="00001BF3" w:rsidRPr="00121D81" w:rsidRDefault="00001BF3" w:rsidP="00001BF3">
            <w:pPr>
              <w:spacing w:after="0"/>
              <w:jc w:val="left"/>
              <w:rPr>
                <w:rFonts w:eastAsia="MS Mincho"/>
                <w:sz w:val="16"/>
                <w:szCs w:val="16"/>
                <w:lang w:eastAsia="en-US"/>
              </w:rPr>
            </w:pP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INF2</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c.395G&gt;A</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 xml:space="preserve">p.(Ser120Asn) </w:t>
            </w:r>
          </w:p>
        </w:tc>
      </w:tr>
      <w:tr w:rsidR="00001BF3" w:rsidRPr="00121D81" w:rsidTr="00C158F5">
        <w:tc>
          <w:tcPr>
            <w:tcW w:w="804" w:type="dxa"/>
          </w:tcPr>
          <w:p w:rsidR="00001BF3" w:rsidRPr="00121D81" w:rsidRDefault="00001BF3" w:rsidP="00001BF3">
            <w:pPr>
              <w:spacing w:after="0"/>
              <w:jc w:val="right"/>
              <w:rPr>
                <w:rFonts w:eastAsia="MS Mincho"/>
                <w:sz w:val="16"/>
                <w:szCs w:val="16"/>
                <w:lang w:eastAsia="en-US"/>
              </w:rPr>
            </w:pPr>
            <w:r>
              <w:rPr>
                <w:sz w:val="16"/>
                <w:szCs w:val="16"/>
                <w:lang w:eastAsia="en-US"/>
              </w:rPr>
              <w:t>110</w:t>
            </w:r>
          </w:p>
        </w:tc>
        <w:tc>
          <w:tcPr>
            <w:tcW w:w="580" w:type="dxa"/>
          </w:tcPr>
          <w:p w:rsidR="00001BF3" w:rsidRPr="00121D81" w:rsidRDefault="00001BF3" w:rsidP="00001BF3">
            <w:pPr>
              <w:spacing w:after="0"/>
              <w:rPr>
                <w:rFonts w:eastAsia="MS Mincho"/>
                <w:sz w:val="16"/>
                <w:szCs w:val="16"/>
                <w:lang w:eastAsia="en-US"/>
              </w:rPr>
            </w:pPr>
            <w:r w:rsidRPr="00121D81">
              <w:rPr>
                <w:sz w:val="16"/>
                <w:szCs w:val="16"/>
                <w:lang w:eastAsia="en-US"/>
              </w:rPr>
              <w:t>F</w:t>
            </w:r>
          </w:p>
        </w:tc>
        <w:tc>
          <w:tcPr>
            <w:tcW w:w="851" w:type="dxa"/>
          </w:tcPr>
          <w:p w:rsidR="00001BF3" w:rsidRPr="00121D81" w:rsidRDefault="00001BF3" w:rsidP="00001BF3">
            <w:pPr>
              <w:spacing w:after="0"/>
              <w:rPr>
                <w:rFonts w:eastAsia="MS Mincho"/>
                <w:sz w:val="16"/>
                <w:szCs w:val="16"/>
                <w:lang w:eastAsia="en-US"/>
              </w:rPr>
            </w:pPr>
            <w:r w:rsidRPr="00121D81">
              <w:rPr>
                <w:sz w:val="16"/>
                <w:szCs w:val="16"/>
                <w:lang w:eastAsia="en-US"/>
              </w:rPr>
              <w:t>8*</w:t>
            </w:r>
          </w:p>
        </w:tc>
        <w:tc>
          <w:tcPr>
            <w:tcW w:w="1984"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NS</w:t>
            </w:r>
          </w:p>
        </w:tc>
        <w:tc>
          <w:tcPr>
            <w:tcW w:w="1418" w:type="dxa"/>
          </w:tcPr>
          <w:p w:rsidR="00001BF3" w:rsidRPr="00121D81" w:rsidRDefault="00001BF3" w:rsidP="00001BF3">
            <w:pPr>
              <w:spacing w:after="0"/>
              <w:rPr>
                <w:rFonts w:eastAsia="MS Mincho"/>
                <w:sz w:val="16"/>
                <w:szCs w:val="16"/>
                <w:lang w:eastAsia="en-US"/>
              </w:rPr>
            </w:pPr>
            <w:r w:rsidRPr="00121D81">
              <w:rPr>
                <w:sz w:val="16"/>
                <w:szCs w:val="16"/>
                <w:lang w:eastAsia="en-US"/>
              </w:rPr>
              <w:t>ND; ND; ND</w:t>
            </w:r>
          </w:p>
        </w:tc>
        <w:tc>
          <w:tcPr>
            <w:tcW w:w="1275" w:type="dxa"/>
          </w:tcPr>
          <w:p w:rsidR="00001BF3" w:rsidRPr="00121D81" w:rsidRDefault="00001BF3" w:rsidP="00001BF3">
            <w:pPr>
              <w:spacing w:after="0"/>
              <w:rPr>
                <w:rFonts w:eastAsia="MS Mincho"/>
                <w:sz w:val="16"/>
                <w:szCs w:val="16"/>
                <w:lang w:eastAsia="en-US"/>
              </w:rPr>
            </w:pPr>
            <w:r w:rsidRPr="00121D81">
              <w:rPr>
                <w:sz w:val="16"/>
                <w:szCs w:val="16"/>
                <w:lang w:eastAsia="en-US"/>
              </w:rPr>
              <w:t>ND</w:t>
            </w:r>
          </w:p>
        </w:tc>
        <w:tc>
          <w:tcPr>
            <w:tcW w:w="2127"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ND</w:t>
            </w: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TRPC6</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c.2392G&gt;C</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p.(Asp798His)</w:t>
            </w:r>
          </w:p>
        </w:tc>
      </w:tr>
      <w:tr w:rsidR="00001BF3" w:rsidRPr="00121D81" w:rsidTr="00C158F5">
        <w:tc>
          <w:tcPr>
            <w:tcW w:w="804" w:type="dxa"/>
          </w:tcPr>
          <w:p w:rsidR="00001BF3" w:rsidRPr="00121D81" w:rsidRDefault="00001BF3" w:rsidP="00001BF3">
            <w:pPr>
              <w:spacing w:after="0"/>
              <w:jc w:val="right"/>
              <w:rPr>
                <w:rFonts w:eastAsia="MS Mincho"/>
                <w:sz w:val="16"/>
                <w:szCs w:val="16"/>
                <w:lang w:eastAsia="en-US"/>
              </w:rPr>
            </w:pPr>
            <w:r>
              <w:rPr>
                <w:sz w:val="16"/>
                <w:szCs w:val="16"/>
                <w:lang w:eastAsia="en-US"/>
              </w:rPr>
              <w:t>111</w:t>
            </w:r>
          </w:p>
        </w:tc>
        <w:tc>
          <w:tcPr>
            <w:tcW w:w="580" w:type="dxa"/>
          </w:tcPr>
          <w:p w:rsidR="00001BF3" w:rsidRPr="00121D81" w:rsidRDefault="00001BF3" w:rsidP="00001BF3">
            <w:pPr>
              <w:spacing w:after="0"/>
              <w:rPr>
                <w:rFonts w:eastAsia="MS Mincho"/>
                <w:sz w:val="16"/>
                <w:szCs w:val="16"/>
                <w:lang w:eastAsia="en-US"/>
              </w:rPr>
            </w:pPr>
            <w:r w:rsidRPr="00121D81">
              <w:rPr>
                <w:sz w:val="16"/>
                <w:szCs w:val="16"/>
                <w:lang w:eastAsia="en-US"/>
              </w:rPr>
              <w:t>M</w:t>
            </w:r>
          </w:p>
        </w:tc>
        <w:tc>
          <w:tcPr>
            <w:tcW w:w="851" w:type="dxa"/>
          </w:tcPr>
          <w:p w:rsidR="00001BF3" w:rsidRPr="00121D81" w:rsidRDefault="00001BF3" w:rsidP="00001BF3">
            <w:pPr>
              <w:spacing w:after="0"/>
              <w:rPr>
                <w:rFonts w:eastAsia="MS Mincho"/>
                <w:sz w:val="16"/>
                <w:szCs w:val="16"/>
                <w:lang w:eastAsia="en-US"/>
              </w:rPr>
            </w:pPr>
            <w:r w:rsidRPr="00121D81">
              <w:rPr>
                <w:sz w:val="16"/>
                <w:szCs w:val="16"/>
                <w:lang w:eastAsia="en-US"/>
              </w:rPr>
              <w:t>4</w:t>
            </w:r>
          </w:p>
        </w:tc>
        <w:tc>
          <w:tcPr>
            <w:tcW w:w="1984"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SRNS</w:t>
            </w:r>
          </w:p>
        </w:tc>
        <w:tc>
          <w:tcPr>
            <w:tcW w:w="1418" w:type="dxa"/>
          </w:tcPr>
          <w:p w:rsidR="00001BF3" w:rsidRPr="00121D81" w:rsidRDefault="00001BF3" w:rsidP="00001BF3">
            <w:pPr>
              <w:spacing w:after="0"/>
              <w:rPr>
                <w:rFonts w:eastAsia="MS Mincho"/>
                <w:sz w:val="16"/>
                <w:szCs w:val="16"/>
                <w:lang w:eastAsia="en-US"/>
              </w:rPr>
            </w:pPr>
            <w:r w:rsidRPr="00121D81">
              <w:rPr>
                <w:sz w:val="16"/>
                <w:szCs w:val="16"/>
                <w:lang w:eastAsia="en-US"/>
              </w:rPr>
              <w:t>W; N; N</w:t>
            </w:r>
          </w:p>
        </w:tc>
        <w:tc>
          <w:tcPr>
            <w:tcW w:w="1275" w:type="dxa"/>
          </w:tcPr>
          <w:p w:rsidR="00001BF3" w:rsidRPr="00121D81" w:rsidRDefault="00001BF3" w:rsidP="00001BF3">
            <w:pPr>
              <w:spacing w:after="0"/>
              <w:rPr>
                <w:rFonts w:eastAsia="MS Mincho"/>
                <w:sz w:val="16"/>
                <w:szCs w:val="16"/>
                <w:lang w:eastAsia="en-US"/>
              </w:rPr>
            </w:pPr>
            <w:r w:rsidRPr="00121D81">
              <w:rPr>
                <w:sz w:val="16"/>
                <w:szCs w:val="16"/>
                <w:lang w:eastAsia="en-US"/>
              </w:rPr>
              <w:t>Membranous</w:t>
            </w:r>
          </w:p>
        </w:tc>
        <w:tc>
          <w:tcPr>
            <w:tcW w:w="2127"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ND</w:t>
            </w:r>
          </w:p>
        </w:tc>
        <w:tc>
          <w:tcPr>
            <w:tcW w:w="1134" w:type="dxa"/>
          </w:tcPr>
          <w:p w:rsidR="00001BF3" w:rsidRPr="00F562D1" w:rsidRDefault="00001BF3" w:rsidP="00001BF3">
            <w:pPr>
              <w:spacing w:after="0"/>
              <w:rPr>
                <w:rFonts w:eastAsia="MS Mincho"/>
                <w:i/>
                <w:sz w:val="16"/>
                <w:szCs w:val="16"/>
                <w:lang w:eastAsia="en-US"/>
              </w:rPr>
            </w:pPr>
            <w:r w:rsidRPr="00F562D1">
              <w:rPr>
                <w:i/>
                <w:sz w:val="16"/>
                <w:szCs w:val="16"/>
                <w:lang w:eastAsia="en-US"/>
              </w:rPr>
              <w:t>WT1</w:t>
            </w:r>
          </w:p>
        </w:tc>
        <w:tc>
          <w:tcPr>
            <w:tcW w:w="1843" w:type="dxa"/>
          </w:tcPr>
          <w:p w:rsidR="00001BF3" w:rsidRPr="00121D81" w:rsidRDefault="00001BF3" w:rsidP="00001BF3">
            <w:pPr>
              <w:spacing w:after="0"/>
              <w:jc w:val="left"/>
              <w:rPr>
                <w:rFonts w:eastAsia="MS Mincho"/>
                <w:sz w:val="16"/>
                <w:szCs w:val="16"/>
                <w:lang w:eastAsia="en-US"/>
              </w:rPr>
            </w:pPr>
            <w:r w:rsidRPr="00121D81">
              <w:rPr>
                <w:sz w:val="16"/>
                <w:szCs w:val="16"/>
                <w:lang w:eastAsia="en-US"/>
              </w:rPr>
              <w:t>c.844T&gt;C</w:t>
            </w:r>
          </w:p>
        </w:tc>
        <w:tc>
          <w:tcPr>
            <w:tcW w:w="1843" w:type="dxa"/>
          </w:tcPr>
          <w:p w:rsidR="00001BF3" w:rsidRPr="00121D81" w:rsidRDefault="00001BF3" w:rsidP="00001BF3">
            <w:pPr>
              <w:spacing w:after="0"/>
              <w:rPr>
                <w:rFonts w:eastAsia="MS Mincho"/>
                <w:sz w:val="16"/>
                <w:szCs w:val="16"/>
                <w:lang w:eastAsia="en-US"/>
              </w:rPr>
            </w:pPr>
            <w:r w:rsidRPr="00121D81">
              <w:rPr>
                <w:sz w:val="16"/>
                <w:szCs w:val="16"/>
                <w:lang w:eastAsia="en-US"/>
              </w:rPr>
              <w:t>p.(Cys282Arg)</w:t>
            </w:r>
          </w:p>
        </w:tc>
      </w:tr>
    </w:tbl>
    <w:p w:rsidR="002830E0" w:rsidRDefault="00B30043" w:rsidP="002830E0">
      <w:r>
        <w:t>* Denotes age at genetic testing where age at</w:t>
      </w:r>
      <w:r w:rsidR="002830E0">
        <w:t xml:space="preserve"> disease onset was not available</w:t>
      </w:r>
    </w:p>
    <w:p w:rsidR="002830E0" w:rsidRDefault="002830E0" w:rsidP="002830E0">
      <w:r w:rsidRPr="00A45CE4">
        <w:t>Segregation analysis to clarify pathogenicity</w:t>
      </w:r>
      <w:r>
        <w:t xml:space="preserve"> is ongoing in 15 of these patients with VUS</w:t>
      </w:r>
      <w:r w:rsidRPr="00A45CE4">
        <w:t>.</w:t>
      </w:r>
    </w:p>
    <w:p w:rsidR="002830E0" w:rsidRDefault="002830E0" w:rsidP="002830E0">
      <w:pPr>
        <w:rPr>
          <w:b/>
        </w:rPr>
      </w:pPr>
      <w:r>
        <w:rPr>
          <w:b/>
        </w:rPr>
        <w:t>Legend:</w:t>
      </w:r>
    </w:p>
    <w:p w:rsidR="002830E0" w:rsidRDefault="002830E0" w:rsidP="002830E0">
      <w:r>
        <w:t>AA, amino acid; Ar, Arabic; CKD, chronic kidney disease; ESRF, end stage renal failure; FH, family history; FSGS, focal segmental glomerulosclerosis; Imm, immunosuppression; In, Indian; mat, maternal; MPGN, membranoproliferative glomerulonephritis; N, no; n/a, not available; ND, not done/no data; NS, nephrotic syndrome; Pa, Pakistani; pat, paternal; SCD, sickle cell disease; SRNS, steroid resistant nephrotic syndrome; TBMD, thin basement membrane disease; W, White; Y, yes</w:t>
      </w:r>
    </w:p>
    <w:p w:rsidR="002830E0" w:rsidRDefault="002830E0" w:rsidP="002830E0">
      <w:pPr>
        <w:spacing w:before="0" w:beforeAutospacing="0" w:after="0" w:afterAutospacing="0"/>
        <w:jc w:val="left"/>
      </w:pPr>
      <w:r>
        <w:br w:type="page"/>
      </w:r>
    </w:p>
    <w:p w:rsidR="002830E0" w:rsidRPr="009D32E4" w:rsidRDefault="002830E0" w:rsidP="002830E0">
      <w:pPr>
        <w:spacing w:before="0" w:beforeAutospacing="0" w:after="0" w:afterAutospacing="0"/>
        <w:jc w:val="left"/>
        <w:rPr>
          <w:b/>
          <w:sz w:val="24"/>
          <w:szCs w:val="24"/>
        </w:rPr>
      </w:pPr>
      <w:r>
        <w:rPr>
          <w:b/>
          <w:sz w:val="24"/>
          <w:szCs w:val="24"/>
        </w:rPr>
        <w:t xml:space="preserve">Supplementary </w:t>
      </w:r>
      <w:r w:rsidRPr="00E065B7">
        <w:rPr>
          <w:b/>
          <w:sz w:val="24"/>
          <w:szCs w:val="24"/>
        </w:rPr>
        <w:t>T</w:t>
      </w:r>
      <w:r>
        <w:rPr>
          <w:b/>
          <w:sz w:val="24"/>
          <w:szCs w:val="24"/>
        </w:rPr>
        <w:t xml:space="preserve">able 4: Genotypes and phenotypes of patients with single heterozygous variants in </w:t>
      </w:r>
      <w:r>
        <w:rPr>
          <w:b/>
          <w:i/>
          <w:sz w:val="24"/>
          <w:szCs w:val="24"/>
        </w:rPr>
        <w:t xml:space="preserve">NPHS1 </w:t>
      </w:r>
      <w:r>
        <w:rPr>
          <w:b/>
          <w:sz w:val="24"/>
          <w:szCs w:val="24"/>
        </w:rPr>
        <w:t xml:space="preserve">and </w:t>
      </w:r>
      <w:r>
        <w:rPr>
          <w:b/>
          <w:i/>
          <w:sz w:val="24"/>
          <w:szCs w:val="24"/>
        </w:rPr>
        <w:t>NPHS2</w:t>
      </w:r>
    </w:p>
    <w:p w:rsidR="002830E0" w:rsidRDefault="002830E0" w:rsidP="002830E0">
      <w:pPr>
        <w:spacing w:before="0" w:beforeAutospacing="0" w:after="0" w:afterAutospacing="0"/>
        <w:jc w:val="left"/>
        <w:rPr>
          <w:b/>
          <w:sz w:val="24"/>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67"/>
        <w:gridCol w:w="851"/>
        <w:gridCol w:w="1276"/>
        <w:gridCol w:w="1417"/>
        <w:gridCol w:w="850"/>
        <w:gridCol w:w="851"/>
        <w:gridCol w:w="850"/>
        <w:gridCol w:w="1276"/>
        <w:gridCol w:w="850"/>
        <w:gridCol w:w="1135"/>
        <w:gridCol w:w="1276"/>
        <w:gridCol w:w="1559"/>
      </w:tblGrid>
      <w:tr w:rsidR="002830E0" w:rsidTr="00C158F5">
        <w:tc>
          <w:tcPr>
            <w:tcW w:w="817" w:type="dxa"/>
          </w:tcPr>
          <w:p w:rsidR="002830E0" w:rsidRPr="003177E1" w:rsidRDefault="002830E0" w:rsidP="00C158F5">
            <w:pPr>
              <w:spacing w:after="0"/>
              <w:jc w:val="center"/>
              <w:rPr>
                <w:b/>
                <w:sz w:val="16"/>
                <w:szCs w:val="16"/>
                <w:lang w:eastAsia="en-US"/>
              </w:rPr>
            </w:pPr>
            <w:r w:rsidRPr="003177E1">
              <w:rPr>
                <w:b/>
                <w:sz w:val="16"/>
                <w:szCs w:val="16"/>
                <w:lang w:eastAsia="en-US"/>
              </w:rPr>
              <w:t>Patient number</w:t>
            </w:r>
          </w:p>
        </w:tc>
        <w:tc>
          <w:tcPr>
            <w:tcW w:w="567" w:type="dxa"/>
          </w:tcPr>
          <w:p w:rsidR="002830E0" w:rsidRPr="003177E1" w:rsidRDefault="002830E0" w:rsidP="00C158F5">
            <w:pPr>
              <w:spacing w:after="0"/>
              <w:jc w:val="center"/>
              <w:rPr>
                <w:b/>
                <w:sz w:val="16"/>
                <w:szCs w:val="16"/>
                <w:lang w:eastAsia="en-US"/>
              </w:rPr>
            </w:pPr>
            <w:r w:rsidRPr="003177E1">
              <w:rPr>
                <w:b/>
                <w:sz w:val="16"/>
                <w:szCs w:val="16"/>
                <w:lang w:eastAsia="en-US"/>
              </w:rPr>
              <w:t>Sex</w:t>
            </w:r>
          </w:p>
        </w:tc>
        <w:tc>
          <w:tcPr>
            <w:tcW w:w="851" w:type="dxa"/>
          </w:tcPr>
          <w:p w:rsidR="002830E0" w:rsidRPr="003177E1" w:rsidRDefault="002830E0" w:rsidP="00C158F5">
            <w:pPr>
              <w:spacing w:after="0"/>
              <w:jc w:val="center"/>
              <w:rPr>
                <w:b/>
                <w:sz w:val="16"/>
                <w:szCs w:val="16"/>
                <w:lang w:eastAsia="en-US"/>
              </w:rPr>
            </w:pPr>
            <w:r w:rsidRPr="003177E1">
              <w:rPr>
                <w:b/>
                <w:sz w:val="16"/>
                <w:szCs w:val="16"/>
                <w:lang w:eastAsia="en-US"/>
              </w:rPr>
              <w:t>Age at onset (years)</w:t>
            </w:r>
          </w:p>
        </w:tc>
        <w:tc>
          <w:tcPr>
            <w:tcW w:w="1276" w:type="dxa"/>
          </w:tcPr>
          <w:p w:rsidR="002830E0" w:rsidRPr="003177E1" w:rsidRDefault="002830E0" w:rsidP="00C158F5">
            <w:pPr>
              <w:spacing w:after="0"/>
              <w:rPr>
                <w:b/>
                <w:sz w:val="16"/>
                <w:szCs w:val="16"/>
                <w:lang w:eastAsia="en-US"/>
              </w:rPr>
            </w:pPr>
            <w:r w:rsidRPr="003177E1">
              <w:rPr>
                <w:b/>
                <w:sz w:val="16"/>
                <w:szCs w:val="16"/>
                <w:lang w:eastAsia="en-US"/>
              </w:rPr>
              <w:t>Presentation</w:t>
            </w:r>
          </w:p>
        </w:tc>
        <w:tc>
          <w:tcPr>
            <w:tcW w:w="1417" w:type="dxa"/>
          </w:tcPr>
          <w:p w:rsidR="002830E0" w:rsidRPr="003177E1" w:rsidRDefault="002830E0" w:rsidP="00C158F5">
            <w:pPr>
              <w:spacing w:after="0"/>
              <w:rPr>
                <w:b/>
                <w:sz w:val="16"/>
                <w:szCs w:val="16"/>
                <w:lang w:eastAsia="en-US"/>
              </w:rPr>
            </w:pPr>
            <w:r w:rsidRPr="003177E1">
              <w:rPr>
                <w:b/>
                <w:sz w:val="16"/>
                <w:szCs w:val="16"/>
                <w:lang w:eastAsia="en-US"/>
              </w:rPr>
              <w:t>Ethnicity; FH; Consanguinity</w:t>
            </w:r>
          </w:p>
        </w:tc>
        <w:tc>
          <w:tcPr>
            <w:tcW w:w="850" w:type="dxa"/>
          </w:tcPr>
          <w:p w:rsidR="002830E0" w:rsidRPr="003177E1" w:rsidRDefault="002830E0" w:rsidP="00C158F5">
            <w:pPr>
              <w:spacing w:after="0"/>
              <w:rPr>
                <w:b/>
                <w:sz w:val="16"/>
                <w:szCs w:val="16"/>
                <w:lang w:eastAsia="en-US"/>
              </w:rPr>
            </w:pPr>
            <w:r w:rsidRPr="003177E1">
              <w:rPr>
                <w:b/>
                <w:sz w:val="16"/>
                <w:szCs w:val="16"/>
                <w:lang w:eastAsia="en-US"/>
              </w:rPr>
              <w:t>Biopsy</w:t>
            </w:r>
          </w:p>
        </w:tc>
        <w:tc>
          <w:tcPr>
            <w:tcW w:w="851" w:type="dxa"/>
          </w:tcPr>
          <w:p w:rsidR="002830E0" w:rsidRPr="003177E1" w:rsidRDefault="002830E0" w:rsidP="00C158F5">
            <w:pPr>
              <w:spacing w:after="0"/>
              <w:rPr>
                <w:b/>
                <w:sz w:val="16"/>
                <w:szCs w:val="16"/>
                <w:lang w:eastAsia="en-US"/>
              </w:rPr>
            </w:pPr>
            <w:r w:rsidRPr="003177E1">
              <w:rPr>
                <w:b/>
                <w:sz w:val="16"/>
                <w:szCs w:val="16"/>
                <w:lang w:eastAsia="en-US"/>
              </w:rPr>
              <w:t>Pathogenicity</w:t>
            </w:r>
          </w:p>
        </w:tc>
        <w:tc>
          <w:tcPr>
            <w:tcW w:w="850" w:type="dxa"/>
          </w:tcPr>
          <w:p w:rsidR="002830E0" w:rsidRPr="003177E1" w:rsidRDefault="002830E0" w:rsidP="00C158F5">
            <w:pPr>
              <w:spacing w:after="0"/>
              <w:rPr>
                <w:b/>
                <w:sz w:val="16"/>
                <w:szCs w:val="16"/>
                <w:lang w:eastAsia="en-US"/>
              </w:rPr>
            </w:pPr>
            <w:r w:rsidRPr="003177E1">
              <w:rPr>
                <w:b/>
                <w:sz w:val="16"/>
                <w:szCs w:val="16"/>
                <w:lang w:eastAsia="en-US"/>
              </w:rPr>
              <w:t>Gene</w:t>
            </w:r>
          </w:p>
        </w:tc>
        <w:tc>
          <w:tcPr>
            <w:tcW w:w="1276" w:type="dxa"/>
          </w:tcPr>
          <w:p w:rsidR="002830E0" w:rsidRPr="003177E1" w:rsidRDefault="002830E0" w:rsidP="00C158F5">
            <w:pPr>
              <w:spacing w:after="0"/>
              <w:rPr>
                <w:b/>
                <w:sz w:val="16"/>
                <w:szCs w:val="16"/>
                <w:lang w:eastAsia="en-US"/>
              </w:rPr>
            </w:pPr>
            <w:r w:rsidRPr="003177E1">
              <w:rPr>
                <w:b/>
                <w:sz w:val="16"/>
                <w:szCs w:val="16"/>
                <w:lang w:eastAsia="en-US"/>
              </w:rPr>
              <w:t>Nucleotide; segregation</w:t>
            </w:r>
          </w:p>
          <w:p w:rsidR="002830E0" w:rsidRPr="003177E1" w:rsidRDefault="002830E0" w:rsidP="00C158F5">
            <w:pPr>
              <w:spacing w:after="0"/>
              <w:rPr>
                <w:sz w:val="16"/>
                <w:szCs w:val="16"/>
                <w:lang w:eastAsia="en-US"/>
              </w:rPr>
            </w:pPr>
          </w:p>
        </w:tc>
        <w:tc>
          <w:tcPr>
            <w:tcW w:w="850" w:type="dxa"/>
          </w:tcPr>
          <w:p w:rsidR="002830E0" w:rsidRPr="003177E1" w:rsidRDefault="002830E0" w:rsidP="00C158F5">
            <w:pPr>
              <w:spacing w:after="0"/>
              <w:rPr>
                <w:b/>
                <w:sz w:val="16"/>
                <w:szCs w:val="16"/>
                <w:lang w:eastAsia="en-US"/>
              </w:rPr>
            </w:pPr>
            <w:r w:rsidRPr="003177E1">
              <w:rPr>
                <w:b/>
                <w:sz w:val="16"/>
                <w:szCs w:val="16"/>
                <w:lang w:eastAsia="en-US"/>
              </w:rPr>
              <w:t>AA</w:t>
            </w:r>
          </w:p>
        </w:tc>
        <w:tc>
          <w:tcPr>
            <w:tcW w:w="1135" w:type="dxa"/>
          </w:tcPr>
          <w:p w:rsidR="002830E0" w:rsidRPr="003177E1" w:rsidRDefault="002830E0" w:rsidP="00C158F5">
            <w:pPr>
              <w:spacing w:after="0"/>
              <w:rPr>
                <w:b/>
                <w:sz w:val="16"/>
                <w:szCs w:val="16"/>
                <w:lang w:eastAsia="en-US"/>
              </w:rPr>
            </w:pPr>
            <w:r w:rsidRPr="003177E1">
              <w:rPr>
                <w:b/>
                <w:sz w:val="16"/>
                <w:szCs w:val="16"/>
                <w:lang w:eastAsia="en-US"/>
              </w:rPr>
              <w:t xml:space="preserve">Reference </w:t>
            </w:r>
            <w:r w:rsidRPr="003177E1">
              <w:rPr>
                <w:sz w:val="22"/>
                <w:szCs w:val="22"/>
                <w:vertAlign w:val="superscript"/>
                <w:lang w:eastAsia="en-US"/>
              </w:rPr>
              <w:t>†</w:t>
            </w:r>
          </w:p>
        </w:tc>
        <w:tc>
          <w:tcPr>
            <w:tcW w:w="1276" w:type="dxa"/>
          </w:tcPr>
          <w:p w:rsidR="002830E0" w:rsidRPr="003177E1" w:rsidRDefault="002830E0" w:rsidP="00C158F5">
            <w:pPr>
              <w:spacing w:after="0"/>
              <w:rPr>
                <w:b/>
                <w:sz w:val="16"/>
                <w:szCs w:val="16"/>
                <w:lang w:eastAsia="en-US"/>
              </w:rPr>
            </w:pPr>
            <w:r w:rsidRPr="003177E1">
              <w:rPr>
                <w:b/>
                <w:sz w:val="16"/>
                <w:szCs w:val="16"/>
                <w:lang w:eastAsia="en-US"/>
              </w:rPr>
              <w:t>Mutation prediction: SIFT; PolyPhen</w:t>
            </w:r>
          </w:p>
        </w:tc>
        <w:tc>
          <w:tcPr>
            <w:tcW w:w="1559" w:type="dxa"/>
          </w:tcPr>
          <w:p w:rsidR="002830E0" w:rsidRPr="003177E1" w:rsidRDefault="002830E0" w:rsidP="00C158F5">
            <w:pPr>
              <w:spacing w:after="0"/>
              <w:rPr>
                <w:b/>
                <w:sz w:val="16"/>
                <w:szCs w:val="16"/>
                <w:lang w:eastAsia="en-US"/>
              </w:rPr>
            </w:pPr>
            <w:r w:rsidRPr="003177E1">
              <w:rPr>
                <w:b/>
                <w:sz w:val="16"/>
                <w:szCs w:val="16"/>
                <w:lang w:eastAsia="en-US"/>
              </w:rPr>
              <w:t>Allele frequency: dbSNP; EVS; ExAC</w:t>
            </w:r>
          </w:p>
        </w:tc>
      </w:tr>
      <w:tr w:rsidR="002830E0" w:rsidTr="00C158F5">
        <w:tc>
          <w:tcPr>
            <w:tcW w:w="817" w:type="dxa"/>
          </w:tcPr>
          <w:p w:rsidR="002830E0" w:rsidRPr="003177E1" w:rsidRDefault="002830E0" w:rsidP="00C158F5">
            <w:pPr>
              <w:spacing w:after="0"/>
              <w:jc w:val="center"/>
              <w:rPr>
                <w:sz w:val="16"/>
                <w:szCs w:val="16"/>
                <w:lang w:eastAsia="en-US"/>
              </w:rPr>
            </w:pPr>
            <w:r w:rsidRPr="003177E1">
              <w:rPr>
                <w:sz w:val="16"/>
                <w:szCs w:val="16"/>
                <w:lang w:eastAsia="en-US"/>
              </w:rPr>
              <w:t>11</w:t>
            </w:r>
            <w:r>
              <w:rPr>
                <w:sz w:val="16"/>
                <w:szCs w:val="16"/>
                <w:lang w:eastAsia="en-US"/>
              </w:rPr>
              <w:t>2</w:t>
            </w:r>
          </w:p>
        </w:tc>
        <w:tc>
          <w:tcPr>
            <w:tcW w:w="567" w:type="dxa"/>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51" w:type="dxa"/>
          </w:tcPr>
          <w:p w:rsidR="002830E0" w:rsidRPr="003177E1" w:rsidRDefault="002830E0" w:rsidP="00C158F5">
            <w:pPr>
              <w:spacing w:after="0"/>
              <w:jc w:val="center"/>
              <w:rPr>
                <w:sz w:val="16"/>
                <w:szCs w:val="16"/>
                <w:lang w:eastAsia="en-US"/>
              </w:rPr>
            </w:pPr>
            <w:r w:rsidRPr="003177E1">
              <w:rPr>
                <w:sz w:val="16"/>
                <w:szCs w:val="16"/>
                <w:lang w:eastAsia="en-US"/>
              </w:rPr>
              <w:t>4</w:t>
            </w:r>
          </w:p>
        </w:tc>
        <w:tc>
          <w:tcPr>
            <w:tcW w:w="1276" w:type="dxa"/>
          </w:tcPr>
          <w:p w:rsidR="002830E0" w:rsidRPr="003177E1" w:rsidRDefault="002830E0" w:rsidP="00C158F5">
            <w:pPr>
              <w:spacing w:after="0"/>
              <w:rPr>
                <w:sz w:val="16"/>
                <w:szCs w:val="16"/>
                <w:lang w:eastAsia="en-US"/>
              </w:rPr>
            </w:pPr>
            <w:r w:rsidRPr="003177E1">
              <w:rPr>
                <w:sz w:val="16"/>
                <w:szCs w:val="16"/>
                <w:lang w:eastAsia="en-US"/>
              </w:rPr>
              <w:t>SRNS</w:t>
            </w:r>
          </w:p>
        </w:tc>
        <w:tc>
          <w:tcPr>
            <w:tcW w:w="1417" w:type="dxa"/>
          </w:tcPr>
          <w:p w:rsidR="002830E0" w:rsidRPr="003177E1" w:rsidRDefault="002830E0" w:rsidP="00C158F5">
            <w:pPr>
              <w:spacing w:after="0"/>
              <w:rPr>
                <w:sz w:val="16"/>
                <w:szCs w:val="16"/>
                <w:lang w:eastAsia="en-US"/>
              </w:rPr>
            </w:pPr>
            <w:r w:rsidRPr="003177E1">
              <w:rPr>
                <w:sz w:val="16"/>
                <w:szCs w:val="16"/>
                <w:lang w:eastAsia="en-US"/>
              </w:rPr>
              <w:t>W; N; N</w:t>
            </w:r>
          </w:p>
        </w:tc>
        <w:tc>
          <w:tcPr>
            <w:tcW w:w="850" w:type="dxa"/>
          </w:tcPr>
          <w:p w:rsidR="002830E0" w:rsidRPr="003177E1" w:rsidRDefault="002830E0" w:rsidP="00C158F5">
            <w:pPr>
              <w:spacing w:after="0"/>
              <w:rPr>
                <w:sz w:val="16"/>
                <w:szCs w:val="16"/>
                <w:lang w:eastAsia="en-US"/>
              </w:rPr>
            </w:pPr>
            <w:r w:rsidRPr="003177E1">
              <w:rPr>
                <w:sz w:val="16"/>
                <w:szCs w:val="16"/>
                <w:lang w:eastAsia="en-US"/>
              </w:rPr>
              <w:t>MCD</w:t>
            </w:r>
          </w:p>
        </w:tc>
        <w:tc>
          <w:tcPr>
            <w:tcW w:w="851" w:type="dxa"/>
          </w:tcPr>
          <w:p w:rsidR="002830E0" w:rsidRPr="003177E1" w:rsidRDefault="002830E0" w:rsidP="00C158F5">
            <w:pPr>
              <w:spacing w:after="0"/>
              <w:rPr>
                <w:sz w:val="16"/>
                <w:szCs w:val="16"/>
                <w:lang w:eastAsia="en-US"/>
              </w:rPr>
            </w:pPr>
            <w:r w:rsidRPr="003177E1">
              <w:rPr>
                <w:sz w:val="16"/>
                <w:szCs w:val="16"/>
                <w:lang w:eastAsia="en-US"/>
              </w:rPr>
              <w:t>LP</w:t>
            </w:r>
          </w:p>
        </w:tc>
        <w:tc>
          <w:tcPr>
            <w:tcW w:w="850"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76" w:type="dxa"/>
          </w:tcPr>
          <w:p w:rsidR="002830E0" w:rsidRPr="003177E1" w:rsidRDefault="002830E0" w:rsidP="00C158F5">
            <w:pPr>
              <w:spacing w:after="0"/>
              <w:rPr>
                <w:sz w:val="16"/>
                <w:szCs w:val="16"/>
                <w:lang w:eastAsia="en-US"/>
              </w:rPr>
            </w:pPr>
            <w:r w:rsidRPr="003177E1">
              <w:rPr>
                <w:sz w:val="16"/>
                <w:szCs w:val="16"/>
                <w:lang w:eastAsia="en-US"/>
              </w:rPr>
              <w:t>c.313G&gt;A</w:t>
            </w:r>
          </w:p>
        </w:tc>
        <w:tc>
          <w:tcPr>
            <w:tcW w:w="850" w:type="dxa"/>
          </w:tcPr>
          <w:p w:rsidR="002830E0" w:rsidRPr="003177E1" w:rsidRDefault="002830E0" w:rsidP="00C158F5">
            <w:pPr>
              <w:spacing w:after="0"/>
              <w:rPr>
                <w:sz w:val="16"/>
                <w:szCs w:val="16"/>
                <w:lang w:eastAsia="en-US"/>
              </w:rPr>
            </w:pPr>
            <w:r w:rsidRPr="003177E1">
              <w:rPr>
                <w:sz w:val="16"/>
                <w:szCs w:val="16"/>
                <w:lang w:eastAsia="en-US"/>
              </w:rPr>
              <w:t>p.(Asp105Asn)</w:t>
            </w:r>
          </w:p>
        </w:tc>
        <w:tc>
          <w:tcPr>
            <w:tcW w:w="1135"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&lt;EndNote&gt;&lt;Cite&gt;&lt;Author&gt;Sako&lt;/Author&gt;&lt;Year&gt;2005&lt;/Year&gt;&lt;RecNum&gt;765&lt;/RecNum&gt;&lt;DisplayText&gt;[62]&lt;/DisplayText&gt;&lt;record&gt;&lt;rec-number&gt;765&lt;/rec-number&gt;&lt;foreign-keys&gt;&lt;key app="EN" db-id="9fz0d5e0da9txne29eqxpa9v9zdv52adaedt" timestamp="1453291748"&gt;765&lt;/key&gt;&lt;/foreign-keys&gt;&lt;ref-type name="Journal Article"&gt;17&lt;/ref-type&gt;&lt;contributors&gt;&lt;authors&gt;&lt;author&gt;Sako, M.&lt;/author&gt;&lt;author&gt;Nakanishi, K.&lt;/author&gt;&lt;author&gt;Obana, M.&lt;/author&gt;&lt;author&gt;Yata, N.&lt;/author&gt;&lt;author&gt;Hoshii, S.&lt;/author&gt;&lt;author&gt;Takahashi, S.&lt;/author&gt;&lt;author&gt;Wada, N.&lt;/author&gt;&lt;author&gt;Takahashi, Y.&lt;/author&gt;&lt;author&gt;Kaku, Y.&lt;/author&gt;&lt;author&gt;Satomura, K.&lt;/author&gt;&lt;author&gt;Ikeda, M.&lt;/author&gt;&lt;author&gt;Honda, M.&lt;/author&gt;&lt;author&gt;Iijima, K.&lt;/author&gt;&lt;author&gt;Yoshikawa, N.&lt;/author&gt;&lt;/authors&gt;&lt;/contributors&gt;&lt;titles&gt;&lt;title&gt;Analysis of NPHS1, NPHS2, ACTN4, and WT1 in Japanese patients with congenital nephrotic syndrome&lt;/title&gt;&lt;secondary-title&gt;Kidney Int&lt;/secondary-title&gt;&lt;/titles&gt;&lt;periodical&gt;&lt;full-title&gt;Kidney Int&lt;/full-title&gt;&lt;abbr-1&gt;Kidney international&lt;/abbr-1&gt;&lt;/periodical&gt;&lt;pages&gt;1248-55&lt;/pages&gt;&lt;volume&gt;67&lt;/volume&gt;&lt;number&gt;4&lt;/number&gt;&lt;keywords&gt;&lt;keyword&gt;Actinin&lt;/keyword&gt;&lt;keyword&gt;Base Sequence&lt;/keyword&gt;&lt;keyword&gt;Codon, Nonsense&lt;/keyword&gt;&lt;keyword&gt;Continental Population Groups&lt;/keyword&gt;&lt;keyword&gt;DNA Primers&lt;/keyword&gt;&lt;keyword&gt;Finland&lt;/keyword&gt;&lt;keyword&gt;Humans&lt;/keyword&gt;&lt;keyword&gt;Intracellular Signaling Peptides and Proteins&lt;/keyword&gt;&lt;keyword&gt;Japan&lt;/keyword&gt;&lt;keyword&gt;Membrane Proteins&lt;/keyword&gt;&lt;keyword&gt;Microfilament Proteins&lt;/keyword&gt;&lt;keyword&gt;Nephrotic Syndrome&lt;/keyword&gt;&lt;keyword&gt;United States&lt;/keyword&gt;&lt;keyword&gt;WT1 Proteins&lt;/keyword&gt;&lt;/keywords&gt;&lt;dates&gt;&lt;year&gt;2005&lt;/year&gt;&lt;pub-dates&gt;&lt;date&gt;Apr&lt;/date&gt;&lt;/pub-dates&gt;&lt;/dates&gt;&lt;isbn&gt;0085-2538&lt;/isbn&gt;&lt;accession-num&gt;15780077&lt;/accession-num&gt;&lt;urls&gt;&lt;related-urls&gt;&lt;url&gt;http://www.ncbi.nlm.nih.gov/pubmed/15780077&lt;/url&gt;&lt;/related-urls&gt;&lt;/urls&gt;&lt;electronic-resource-num&gt;10.1111/j.1523-1755.2005.00202.x&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[62]</w:t>
            </w:r>
            <w:r w:rsidRPr="003177E1">
              <w:rPr>
                <w:sz w:val="16"/>
                <w:szCs w:val="16"/>
                <w:lang w:eastAsia="en-US"/>
              </w:rPr>
              <w:fldChar w:fldCharType="end"/>
            </w:r>
            <w:r w:rsidRPr="003177E1">
              <w:rPr>
                <w:sz w:val="16"/>
                <w:szCs w:val="16"/>
                <w:lang w:eastAsia="en-US"/>
              </w:rPr>
              <w:t xml:space="preserve"> </w:t>
            </w:r>
          </w:p>
        </w:tc>
        <w:tc>
          <w:tcPr>
            <w:tcW w:w="1276" w:type="dxa"/>
          </w:tcPr>
          <w:p w:rsidR="002830E0" w:rsidRPr="003177E1" w:rsidRDefault="002830E0" w:rsidP="00C158F5">
            <w:pPr>
              <w:spacing w:after="0"/>
              <w:rPr>
                <w:sz w:val="16"/>
                <w:szCs w:val="16"/>
                <w:lang w:eastAsia="en-US"/>
              </w:rPr>
            </w:pPr>
          </w:p>
        </w:tc>
        <w:tc>
          <w:tcPr>
            <w:tcW w:w="1559" w:type="dxa"/>
          </w:tcPr>
          <w:p w:rsidR="002830E0" w:rsidRPr="003177E1" w:rsidRDefault="002830E0" w:rsidP="00C158F5">
            <w:pPr>
              <w:spacing w:after="0"/>
              <w:rPr>
                <w:sz w:val="16"/>
                <w:szCs w:val="16"/>
                <w:lang w:eastAsia="en-US"/>
              </w:rPr>
            </w:pPr>
          </w:p>
        </w:tc>
      </w:tr>
      <w:tr w:rsidR="002830E0" w:rsidTr="00C158F5">
        <w:tc>
          <w:tcPr>
            <w:tcW w:w="817" w:type="dxa"/>
          </w:tcPr>
          <w:p w:rsidR="002830E0" w:rsidRPr="003177E1" w:rsidRDefault="002830E0" w:rsidP="00C158F5">
            <w:pPr>
              <w:spacing w:after="0"/>
              <w:jc w:val="center"/>
              <w:rPr>
                <w:sz w:val="16"/>
                <w:szCs w:val="16"/>
                <w:lang w:eastAsia="en-US"/>
              </w:rPr>
            </w:pPr>
            <w:r w:rsidRPr="003177E1">
              <w:rPr>
                <w:sz w:val="16"/>
                <w:szCs w:val="16"/>
                <w:lang w:eastAsia="en-US"/>
              </w:rPr>
              <w:t>11</w:t>
            </w:r>
            <w:r>
              <w:rPr>
                <w:sz w:val="16"/>
                <w:szCs w:val="16"/>
                <w:lang w:eastAsia="en-US"/>
              </w:rPr>
              <w:t>3</w:t>
            </w:r>
          </w:p>
        </w:tc>
        <w:tc>
          <w:tcPr>
            <w:tcW w:w="567" w:type="dxa"/>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51" w:type="dxa"/>
          </w:tcPr>
          <w:p w:rsidR="002830E0" w:rsidRPr="003177E1" w:rsidRDefault="002830E0" w:rsidP="00C158F5">
            <w:pPr>
              <w:spacing w:after="0"/>
              <w:jc w:val="center"/>
              <w:rPr>
                <w:sz w:val="16"/>
                <w:szCs w:val="16"/>
                <w:lang w:eastAsia="en-US"/>
              </w:rPr>
            </w:pPr>
            <w:r w:rsidRPr="003177E1">
              <w:rPr>
                <w:sz w:val="16"/>
                <w:szCs w:val="16"/>
                <w:lang w:eastAsia="en-US"/>
              </w:rPr>
              <w:t>3*</w:t>
            </w:r>
          </w:p>
        </w:tc>
        <w:tc>
          <w:tcPr>
            <w:tcW w:w="1276" w:type="dxa"/>
          </w:tcPr>
          <w:p w:rsidR="002830E0" w:rsidRPr="003177E1" w:rsidRDefault="002830E0" w:rsidP="00C158F5">
            <w:pPr>
              <w:spacing w:after="0"/>
              <w:rPr>
                <w:color w:val="FF0000"/>
                <w:sz w:val="16"/>
                <w:szCs w:val="16"/>
                <w:lang w:eastAsia="en-US"/>
              </w:rPr>
            </w:pPr>
            <w:r w:rsidRPr="003177E1">
              <w:rPr>
                <w:sz w:val="16"/>
                <w:szCs w:val="16"/>
                <w:lang w:eastAsia="en-US"/>
              </w:rPr>
              <w:t>SRNS</w:t>
            </w:r>
          </w:p>
        </w:tc>
        <w:tc>
          <w:tcPr>
            <w:tcW w:w="1417" w:type="dxa"/>
          </w:tcPr>
          <w:p w:rsidR="002830E0" w:rsidRPr="003177E1" w:rsidRDefault="002830E0" w:rsidP="00C158F5">
            <w:pPr>
              <w:spacing w:after="0"/>
              <w:rPr>
                <w:sz w:val="16"/>
                <w:szCs w:val="16"/>
                <w:lang w:eastAsia="en-US"/>
              </w:rPr>
            </w:pPr>
            <w:r w:rsidRPr="003177E1">
              <w:rPr>
                <w:sz w:val="16"/>
                <w:szCs w:val="16"/>
                <w:lang w:eastAsia="en-US"/>
              </w:rPr>
              <w:t>ND; ND; ND</w:t>
            </w:r>
          </w:p>
        </w:tc>
        <w:tc>
          <w:tcPr>
            <w:tcW w:w="850" w:type="dxa"/>
          </w:tcPr>
          <w:p w:rsidR="002830E0" w:rsidRPr="003177E1" w:rsidRDefault="002830E0" w:rsidP="00C158F5">
            <w:pPr>
              <w:spacing w:after="0"/>
              <w:rPr>
                <w:sz w:val="16"/>
                <w:szCs w:val="16"/>
                <w:lang w:eastAsia="en-US"/>
              </w:rPr>
            </w:pPr>
            <w:r w:rsidRPr="003177E1">
              <w:rPr>
                <w:sz w:val="16"/>
                <w:szCs w:val="16"/>
                <w:lang w:eastAsia="en-US"/>
              </w:rPr>
              <w:t>ND</w:t>
            </w:r>
          </w:p>
        </w:tc>
        <w:tc>
          <w:tcPr>
            <w:tcW w:w="851" w:type="dxa"/>
          </w:tcPr>
          <w:p w:rsidR="002830E0" w:rsidRPr="003177E1" w:rsidRDefault="002830E0" w:rsidP="00C158F5">
            <w:pPr>
              <w:spacing w:after="0"/>
              <w:rPr>
                <w:sz w:val="16"/>
                <w:szCs w:val="16"/>
                <w:lang w:eastAsia="en-US"/>
              </w:rPr>
            </w:pPr>
            <w:r w:rsidRPr="003177E1">
              <w:rPr>
                <w:sz w:val="16"/>
                <w:szCs w:val="16"/>
                <w:lang w:eastAsia="en-US"/>
              </w:rPr>
              <w:t>LP</w:t>
            </w:r>
          </w:p>
        </w:tc>
        <w:tc>
          <w:tcPr>
            <w:tcW w:w="850"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76" w:type="dxa"/>
          </w:tcPr>
          <w:p w:rsidR="002830E0" w:rsidRPr="003177E1" w:rsidRDefault="002830E0" w:rsidP="00C158F5">
            <w:pPr>
              <w:spacing w:after="0"/>
              <w:rPr>
                <w:sz w:val="16"/>
                <w:szCs w:val="16"/>
                <w:lang w:eastAsia="en-US"/>
              </w:rPr>
            </w:pPr>
            <w:r w:rsidRPr="003177E1">
              <w:rPr>
                <w:sz w:val="16"/>
                <w:szCs w:val="16"/>
                <w:lang w:eastAsia="en-US"/>
              </w:rPr>
              <w:t>c.895C&gt;T</w:t>
            </w:r>
          </w:p>
        </w:tc>
        <w:tc>
          <w:tcPr>
            <w:tcW w:w="850" w:type="dxa"/>
          </w:tcPr>
          <w:p w:rsidR="002830E0" w:rsidRPr="003177E1" w:rsidRDefault="002830E0" w:rsidP="00C158F5">
            <w:pPr>
              <w:spacing w:after="0"/>
              <w:rPr>
                <w:sz w:val="16"/>
                <w:szCs w:val="16"/>
                <w:lang w:eastAsia="en-US"/>
              </w:rPr>
            </w:pPr>
            <w:r w:rsidRPr="003177E1">
              <w:rPr>
                <w:sz w:val="16"/>
                <w:szCs w:val="16"/>
                <w:lang w:eastAsia="en-US"/>
              </w:rPr>
              <w:t>p.(Arg299Cys)</w:t>
            </w:r>
          </w:p>
        </w:tc>
        <w:tc>
          <w:tcPr>
            <w:tcW w:w="1135"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PEVuZE5vdGU+PENpdGU+PEF1dGhvcj5TY2hvZWI8L0F1dGhvcj48WWVhcj4yMDEwPC9ZZWFyPjxS
ZWNOdW0+NzgxPC9SZWNOdW0+PERpc3BsYXlUZXh0PlsyOV08L0Rpc3BsYXlUZXh0PjxyZWNvcmQ+
PHJlYy1udW1iZXI+NzgxPC9yZWMtbnVtYmVyPjxmb3JlaWduLWtleXM+PGtleSBhcHA9IkVOIiBk
Yi1pZD0iOWZ6MGQ1ZTBkYTl0eG5lMjllcXhwYTl2OXpkdjUyYWRhZWR0IiB0aW1lc3RhbXA9IjE0
NTMyOTE4MjgiPjc4MTwva2V5PjwvZm9yZWlnbi1rZXlzPjxyZWYtdHlwZSBuYW1lPSJKb3VybmFs
IEFydGljbGUiPjE3PC9yZWYtdHlwZT48Y29udHJpYnV0b3JzPjxhdXRob3JzPjxhdXRob3I+U2No
b2ViLCBELiBTLjwvYXV0aG9yPjxhdXRob3I+Q2hlcm5pbiwgRy48L2F1dGhvcj48YXV0aG9yPkhl
ZXJpbmdhLCBTLiBGLjwvYXV0aG9yPjxhdXRob3I+TWF0ZWphcywgVi48L2F1dGhvcj48YXV0aG9y
PkhlbGQsIFMuPC9hdXRob3I+PGF1dGhvcj5WZWdhLVdhcm5lciwgVi48L2F1dGhvcj48YXV0aG9y
PkJvY2tlbmhhdWVyLCBELjwvYXV0aG9yPjxhdXRob3I+VmxhbmdvcywgQy4gTi48L2F1dGhvcj48
YXV0aG9yPk1vb3JhbmksIEsuIE4uPC9hdXRob3I+PGF1dGhvcj5OZXVoYXVzLCBULiBKLjwvYXV0
aG9yPjxhdXRob3I+S2FyaSwgSi4gQS48L2F1dGhvcj48YXV0aG9yPk1hY0RvbmFsZCwgSi48L2F1
dGhvcj48YXV0aG9yPlNhaXNhd2F0LCBQLjwvYXV0aG9yPjxhdXRob3I+QXNocmFmLCBTLjwvYXV0
aG9yPjxhdXRob3I+T3Z1bmMsIEIuPC9hdXRob3I+PGF1dGhvcj5aZW5rZXIsIE0uPC9hdXRob3I+
PGF1dGhvcj5IaWxkZWJyYW5kdCwgRi48L2F1dGhvcj48YXV0aG9yPkdlc3NlbHNjaGFmdCBmw7xy
IFBhZWRpYXRyaXNjaGUgTmVwaHJvbG9naWUgKEdQTikgU3R1ZHkgR3JvdXA8L2F1dGhvcj48L2F1
dGhvcnM+PC9jb250cmlidXRvcnM+PHRpdGxlcz48dGl0bGU+TmluZXRlZW4gbm92ZWwgTlBIUzEg
bXV0YXRpb25zIGluIGEgd29ybGR3aWRlIGNvaG9ydCBvZiBwYXRpZW50cyB3aXRoIGNvbmdlbml0
YWwgbmVwaHJvdGljIHN5bmRyb21lIChDTlMpPC90aXRsZT48c2Vjb25kYXJ5LXRpdGxlPk5lcGhy
b2wgRGlhbCBUcmFuc3BsYW50PC9zZWNvbmRhcnktdGl0bGU+PC90aXRsZXM+PHBlcmlvZGljYWw+
PGZ1bGwtdGl0bGU+TmVwaHJvbCBEaWFsIFRyYW5zcGxhbnQ8L2Z1bGwtdGl0bGU+PGFiYnItMT5O
ZXBocm9sb2d5LCBkaWFseXNpcywgdHJhbnNwbGFudGF0aW9uIDogb2ZmaWNpYWwgcHVibGljYXRp
b24gb2YgdGhlIEV1cm9wZWFuIERpYWx5c2lzIGFuZCBUcmFuc3BsYW50IEFzc29jaWF0aW9uIC0g
RXVyb3BlYW4gUmVuYWwgQXNzb2NpYXRpb248L2FiYnItMT48L3BlcmlvZGljYWw+PHBhZ2VzPjI5
NzAtNjwvcGFnZXM+PHZvbHVtZT4yNTwvdm9sdW1lPjxudW1iZXI+OTwvbnVtYmVyPjxrZXl3b3Jk
cz48a2V5d29yZD5Db2hvcnQgU3R1ZGllczwva2V5d29yZD48a2V5d29yZD5FeG9uczwva2V5d29y
ZD48a2V5d29yZD5GYW1pbHk8L2tleXdvcmQ+PGtleXdvcmQ+RmVtYWxlPC9rZXl3b3JkPjxrZXl3
b3JkPkdlbm90eXBlPC9rZXl3b3JkPjxrZXl3b3JkPkdsb2JhbCBIZWFsdGg8L2tleXdvcmQ+PGtl
eXdvcmQ+SGV0ZXJvenlnb3RlPC9rZXl3b3JkPjxrZXl3b3JkPkhvbW96eWdvdGU8L2tleXdvcmQ+
PGtleXdvcmQ+SHVtYW5zPC9rZXl3b3JkPjxrZXl3b3JkPkluZmFudDwva2V5d29yZD48a2V5d29y
ZD5JbmZhbnQsIE5ld2Jvcm48L2tleXdvcmQ+PGtleXdvcmQ+TWFsZTwva2V5d29yZD48a2V5d29y
ZD5NZW1icmFuZSBQcm90ZWluczwva2V5d29yZD48a2V5d29yZD5NdXRhdGlvbjwva2V5d29yZD48
a2V5d29yZD5OZXBocm90aWMgU3luZHJvbWU8L2tleXdvcmQ+PGtleXdvcmQ+UGhlbm90eXBlPC9r
ZXl3b3JkPjxrZXl3b3JkPlByb2dub3Npczwva2V5d29yZD48L2tleXdvcmRzPjxkYXRlcz48eWVh
cj4yMDEwPC95ZWFyPjxwdWItZGF0ZXM+PGRhdGU+U2VwPC9kYXRlPjwvcHViLWRhdGVzPjwvZGF0
ZXM+PGlzYm4+MTQ2MC0yMzg1PC9pc2JuPjxhY2Nlc3Npb24tbnVtPjIwMTcyODUwPC9hY2Nlc3Np
b24tbnVtPjx1cmxzPjxyZWxhdGVkLXVybHM+PHVybD5odHRwOi8vd3d3Lm5jYmkubmxtLm5paC5n
b3YvcHVibWVkLzIwMTcyODUwPC91cmw+PC9yZWxhdGVkLXVybHM+PC91cmxzPjxjdXN0b20yPlBN
QzI5NDg4MzM8L2N1c3RvbTI+PGVsZWN0cm9uaWMtcmVzb3VyY2UtbnVtPjEwLjEwOTMvbmR0L2dm
cTA4ODwvZWxlY3Ryb25pYy1yZXNvdXJjZS1udW0+PGxhbmd1YWdlPmVuZzwvbGFuZ3VhZ2U+PC9y
ZWNvcmQ+PC9DaXRlPjwvRW5kTm90ZT4A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[29]</w:t>
            </w:r>
            <w:r w:rsidRPr="003177E1">
              <w:rPr>
                <w:sz w:val="16"/>
                <w:szCs w:val="16"/>
                <w:lang w:eastAsia="en-US"/>
              </w:rPr>
              <w:fldChar w:fldCharType="end"/>
            </w:r>
            <w:r w:rsidRPr="003177E1">
              <w:rPr>
                <w:sz w:val="16"/>
                <w:szCs w:val="16"/>
                <w:lang w:eastAsia="en-US"/>
              </w:rPr>
              <w:t xml:space="preserve"> </w:t>
            </w:r>
          </w:p>
        </w:tc>
        <w:tc>
          <w:tcPr>
            <w:tcW w:w="1276" w:type="dxa"/>
          </w:tcPr>
          <w:p w:rsidR="002830E0" w:rsidRPr="003177E1" w:rsidRDefault="002830E0" w:rsidP="00C158F5">
            <w:pPr>
              <w:spacing w:after="0"/>
              <w:rPr>
                <w:sz w:val="16"/>
                <w:szCs w:val="16"/>
                <w:lang w:eastAsia="en-US"/>
              </w:rPr>
            </w:pPr>
          </w:p>
        </w:tc>
        <w:tc>
          <w:tcPr>
            <w:tcW w:w="1559" w:type="dxa"/>
          </w:tcPr>
          <w:p w:rsidR="002830E0" w:rsidRPr="003177E1" w:rsidRDefault="002830E0" w:rsidP="00C158F5">
            <w:pPr>
              <w:spacing w:after="0"/>
              <w:rPr>
                <w:sz w:val="16"/>
                <w:szCs w:val="16"/>
                <w:lang w:eastAsia="en-US"/>
              </w:rPr>
            </w:pPr>
          </w:p>
        </w:tc>
      </w:tr>
      <w:tr w:rsidR="002830E0" w:rsidTr="00C158F5">
        <w:tc>
          <w:tcPr>
            <w:tcW w:w="817" w:type="dxa"/>
          </w:tcPr>
          <w:p w:rsidR="002830E0" w:rsidRPr="003177E1" w:rsidRDefault="002830E0" w:rsidP="00C158F5">
            <w:pPr>
              <w:spacing w:after="0"/>
              <w:jc w:val="center"/>
              <w:rPr>
                <w:sz w:val="16"/>
                <w:szCs w:val="16"/>
                <w:lang w:eastAsia="en-US"/>
              </w:rPr>
            </w:pPr>
            <w:r w:rsidRPr="003177E1">
              <w:rPr>
                <w:sz w:val="16"/>
                <w:szCs w:val="16"/>
                <w:lang w:eastAsia="en-US"/>
              </w:rPr>
              <w:t>11</w:t>
            </w:r>
            <w:r>
              <w:rPr>
                <w:sz w:val="16"/>
                <w:szCs w:val="16"/>
                <w:lang w:eastAsia="en-US"/>
              </w:rPr>
              <w:t>4</w:t>
            </w:r>
          </w:p>
        </w:tc>
        <w:tc>
          <w:tcPr>
            <w:tcW w:w="567" w:type="dxa"/>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51" w:type="dxa"/>
          </w:tcPr>
          <w:p w:rsidR="002830E0" w:rsidRPr="003177E1" w:rsidRDefault="002830E0" w:rsidP="00C158F5">
            <w:pPr>
              <w:spacing w:after="0"/>
              <w:jc w:val="center"/>
              <w:rPr>
                <w:sz w:val="16"/>
                <w:szCs w:val="16"/>
                <w:lang w:eastAsia="en-US"/>
              </w:rPr>
            </w:pPr>
            <w:r w:rsidRPr="003177E1">
              <w:rPr>
                <w:sz w:val="16"/>
                <w:szCs w:val="16"/>
                <w:lang w:eastAsia="en-US"/>
              </w:rPr>
              <w:t>0</w:t>
            </w:r>
          </w:p>
        </w:tc>
        <w:tc>
          <w:tcPr>
            <w:tcW w:w="1276" w:type="dxa"/>
          </w:tcPr>
          <w:p w:rsidR="002830E0" w:rsidRPr="003177E1" w:rsidRDefault="002830E0" w:rsidP="00C158F5">
            <w:pPr>
              <w:spacing w:after="0"/>
              <w:rPr>
                <w:sz w:val="16"/>
                <w:szCs w:val="16"/>
                <w:lang w:eastAsia="en-US"/>
              </w:rPr>
            </w:pPr>
            <w:r w:rsidRPr="003177E1">
              <w:rPr>
                <w:sz w:val="16"/>
                <w:szCs w:val="16"/>
                <w:lang w:eastAsia="en-US"/>
              </w:rPr>
              <w:t>CNS, clinodactyly 2nd toe</w:t>
            </w:r>
          </w:p>
        </w:tc>
        <w:tc>
          <w:tcPr>
            <w:tcW w:w="1417" w:type="dxa"/>
          </w:tcPr>
          <w:p w:rsidR="002830E0" w:rsidRPr="003177E1" w:rsidRDefault="002830E0" w:rsidP="00C158F5">
            <w:pPr>
              <w:spacing w:after="0"/>
              <w:rPr>
                <w:sz w:val="16"/>
                <w:szCs w:val="16"/>
                <w:lang w:eastAsia="en-US"/>
              </w:rPr>
            </w:pPr>
            <w:r w:rsidRPr="003177E1">
              <w:rPr>
                <w:sz w:val="16"/>
                <w:szCs w:val="16"/>
                <w:lang w:eastAsia="en-US"/>
              </w:rPr>
              <w:t>Jordanian; N; Y</w:t>
            </w:r>
          </w:p>
        </w:tc>
        <w:tc>
          <w:tcPr>
            <w:tcW w:w="850" w:type="dxa"/>
          </w:tcPr>
          <w:p w:rsidR="002830E0" w:rsidRPr="003177E1" w:rsidRDefault="002830E0" w:rsidP="00C158F5">
            <w:pPr>
              <w:spacing w:after="0"/>
              <w:rPr>
                <w:sz w:val="16"/>
                <w:szCs w:val="16"/>
                <w:lang w:eastAsia="en-US"/>
              </w:rPr>
            </w:pPr>
            <w:r w:rsidRPr="003177E1">
              <w:rPr>
                <w:sz w:val="16"/>
                <w:szCs w:val="16"/>
                <w:lang w:eastAsia="en-US"/>
              </w:rPr>
              <w:t>FSGS</w:t>
            </w:r>
          </w:p>
        </w:tc>
        <w:tc>
          <w:tcPr>
            <w:tcW w:w="851" w:type="dxa"/>
          </w:tcPr>
          <w:p w:rsidR="002830E0" w:rsidRPr="003177E1" w:rsidRDefault="002830E0" w:rsidP="00C158F5">
            <w:pPr>
              <w:spacing w:after="0"/>
              <w:rPr>
                <w:sz w:val="16"/>
                <w:szCs w:val="16"/>
                <w:lang w:eastAsia="en-US"/>
              </w:rPr>
            </w:pPr>
            <w:r w:rsidRPr="003177E1">
              <w:rPr>
                <w:sz w:val="16"/>
                <w:szCs w:val="16"/>
                <w:lang w:eastAsia="en-US"/>
              </w:rPr>
              <w:t>LP</w:t>
            </w:r>
          </w:p>
        </w:tc>
        <w:tc>
          <w:tcPr>
            <w:tcW w:w="850" w:type="dxa"/>
          </w:tcPr>
          <w:p w:rsidR="002830E0" w:rsidRPr="003177E1" w:rsidRDefault="002830E0" w:rsidP="00C158F5">
            <w:pPr>
              <w:spacing w:after="0"/>
              <w:rPr>
                <w:b/>
                <w:i/>
                <w:sz w:val="16"/>
                <w:szCs w:val="16"/>
                <w:lang w:eastAsia="en-US"/>
              </w:rPr>
            </w:pPr>
            <w:r w:rsidRPr="003177E1">
              <w:rPr>
                <w:b/>
                <w:i/>
                <w:sz w:val="16"/>
                <w:szCs w:val="16"/>
                <w:lang w:eastAsia="en-US"/>
              </w:rPr>
              <w:t>NPHS1</w:t>
            </w:r>
          </w:p>
        </w:tc>
        <w:tc>
          <w:tcPr>
            <w:tcW w:w="1276" w:type="dxa"/>
          </w:tcPr>
          <w:p w:rsidR="002830E0" w:rsidRPr="003177E1" w:rsidRDefault="002830E0" w:rsidP="00C158F5">
            <w:pPr>
              <w:spacing w:after="0"/>
              <w:rPr>
                <w:sz w:val="16"/>
                <w:szCs w:val="16"/>
                <w:lang w:eastAsia="en-US"/>
              </w:rPr>
            </w:pPr>
            <w:r w:rsidRPr="003177E1">
              <w:rPr>
                <w:sz w:val="16"/>
                <w:szCs w:val="16"/>
                <w:lang w:eastAsia="en-US"/>
              </w:rPr>
              <w:t>c.1138C&gt;T</w:t>
            </w:r>
          </w:p>
        </w:tc>
        <w:tc>
          <w:tcPr>
            <w:tcW w:w="850" w:type="dxa"/>
          </w:tcPr>
          <w:p w:rsidR="002830E0" w:rsidRPr="003177E1" w:rsidRDefault="002830E0" w:rsidP="00C158F5">
            <w:pPr>
              <w:spacing w:after="0"/>
              <w:rPr>
                <w:sz w:val="16"/>
                <w:szCs w:val="16"/>
                <w:lang w:eastAsia="en-US"/>
              </w:rPr>
            </w:pPr>
            <w:r w:rsidRPr="003177E1">
              <w:rPr>
                <w:sz w:val="16"/>
                <w:szCs w:val="16"/>
                <w:lang w:eastAsia="en-US"/>
              </w:rPr>
              <w:t>p.(Gln380*)</w:t>
            </w:r>
          </w:p>
        </w:tc>
        <w:tc>
          <w:tcPr>
            <w:tcW w:w="1135"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&lt;EndNote&gt;&lt;Cite&gt;&lt;Author&gt;Frishberg&lt;/Author&gt;&lt;Year&gt;2007&lt;/Year&gt;&lt;RecNum&gt;785&lt;/RecNum&gt;&lt;DisplayText&gt;[63]&lt;/DisplayText&gt;&lt;record&gt;&lt;rec-number&gt;785&lt;/rec-number&gt;&lt;foreign-keys&gt;&lt;key app="EN" db-id="9fz0d5e0da9txne29eqxpa9v9zdv52adaedt" timestamp="1453291839"&gt;785&lt;/key&gt;&lt;/foreign-keys&gt;&lt;ref-type name="Journal Article"&gt;17&lt;/ref-type&gt;&lt;contributors&gt;&lt;authors&gt;&lt;author&gt;Frishberg, Y.&lt;/author&gt;&lt;author&gt;Ben-Neriah, Z.&lt;/author&gt;&lt;author&gt;Suvanto, M.&lt;/author&gt;&lt;author&gt;Rinat, C.&lt;/author&gt;&lt;author&gt;Männikkö, M.&lt;/author&gt;&lt;author&gt;Feinstein, S.&lt;/author&gt;&lt;author&gt;Becker-Cohen, R.&lt;/author&gt;&lt;author&gt;Jalanko, H.&lt;/author&gt;&lt;author&gt;Zlotogora, J.&lt;/author&gt;&lt;author&gt;Kestilä, M.&lt;/author&gt;&lt;/authors&gt;&lt;/contributors&gt;&lt;titles&gt;&lt;title&gt;Misleading findings of homozygosity mapping resulting from three novel mutations in NPHS1 encoding nephrin in a highly inbred community&lt;/title&gt;&lt;secondary-title&gt;Genet Med&lt;/secondary-title&gt;&lt;/titles&gt;&lt;periodical&gt;&lt;full-title&gt;Genet Med&lt;/full-title&gt;&lt;/periodical&gt;&lt;pages&gt;180-4&lt;/pages&gt;&lt;volume&gt;9&lt;/volume&gt;&lt;number&gt;3&lt;/number&gt;&lt;keywords&gt;&lt;keyword&gt;Chromosomes, Human, Pair 19&lt;/keyword&gt;&lt;keyword&gt;Consanguinity&lt;/keyword&gt;&lt;keyword&gt;Female&lt;/keyword&gt;&lt;keyword&gt;Genetic Diseases, Inborn&lt;/keyword&gt;&lt;keyword&gt;Humans&lt;/keyword&gt;&lt;keyword&gt;Linkage Disequilibrium&lt;/keyword&gt;&lt;keyword&gt;Male&lt;/keyword&gt;&lt;keyword&gt;Membrane Proteins&lt;/keyword&gt;&lt;keyword&gt;Nephrotic Syndrome&lt;/keyword&gt;&lt;keyword&gt;Pedigree&lt;/keyword&gt;&lt;keyword&gt;Point Mutation&lt;/keyword&gt;&lt;/keywords&gt;&lt;dates&gt;&lt;year&gt;2007&lt;/year&gt;&lt;pub-dates&gt;&lt;date&gt;Mar&lt;/date&gt;&lt;/pub-dates&gt;&lt;/dates&gt;&lt;isbn&gt;1098-3600&lt;/isbn&gt;&lt;accession-num&gt;17413422&lt;/accession-num&gt;&lt;urls&gt;&lt;related-urls&gt;&lt;url&gt;http://www.ncbi.nlm.nih.gov/pubmed/17413422&lt;/url&gt;&lt;/related-urls&gt;&lt;/urls&gt;&lt;electronic-resource-num&gt;10.1097GIM.0b013e318031c7de&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[63]</w:t>
            </w:r>
            <w:r w:rsidRPr="003177E1">
              <w:rPr>
                <w:sz w:val="16"/>
                <w:szCs w:val="16"/>
                <w:lang w:eastAsia="en-US"/>
              </w:rPr>
              <w:fldChar w:fldCharType="end"/>
            </w:r>
            <w:r w:rsidRPr="003177E1">
              <w:rPr>
                <w:sz w:val="16"/>
                <w:szCs w:val="16"/>
                <w:lang w:eastAsia="en-US"/>
              </w:rPr>
              <w:t xml:space="preserve"> </w:t>
            </w:r>
          </w:p>
        </w:tc>
        <w:tc>
          <w:tcPr>
            <w:tcW w:w="1276" w:type="dxa"/>
          </w:tcPr>
          <w:p w:rsidR="002830E0" w:rsidRPr="003177E1" w:rsidRDefault="002830E0" w:rsidP="00C158F5">
            <w:pPr>
              <w:spacing w:after="0"/>
              <w:rPr>
                <w:rFonts w:ascii="Calibri" w:hAnsi="Calibri"/>
                <w:sz w:val="16"/>
                <w:szCs w:val="16"/>
                <w:lang w:eastAsia="en-US"/>
              </w:rPr>
            </w:pPr>
          </w:p>
        </w:tc>
        <w:tc>
          <w:tcPr>
            <w:tcW w:w="1559" w:type="dxa"/>
          </w:tcPr>
          <w:p w:rsidR="002830E0" w:rsidRPr="003177E1" w:rsidRDefault="002830E0" w:rsidP="00C158F5">
            <w:pPr>
              <w:spacing w:after="0"/>
              <w:rPr>
                <w:rFonts w:ascii="Calibri" w:hAnsi="Calibri"/>
                <w:sz w:val="16"/>
                <w:szCs w:val="16"/>
                <w:lang w:eastAsia="en-US"/>
              </w:rPr>
            </w:pPr>
          </w:p>
        </w:tc>
      </w:tr>
      <w:tr w:rsidR="002830E0" w:rsidTr="00C158F5">
        <w:tc>
          <w:tcPr>
            <w:tcW w:w="817"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11</w:t>
            </w:r>
            <w:r>
              <w:rPr>
                <w:sz w:val="16"/>
                <w:szCs w:val="16"/>
                <w:lang w:eastAsia="en-US"/>
              </w:rPr>
              <w:t>5</w:t>
            </w:r>
          </w:p>
        </w:tc>
        <w:tc>
          <w:tcPr>
            <w:tcW w:w="567"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M</w:t>
            </w:r>
          </w:p>
        </w:tc>
        <w:tc>
          <w:tcPr>
            <w:tcW w:w="85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0.3</w:t>
            </w:r>
          </w:p>
        </w:tc>
        <w:tc>
          <w:tcPr>
            <w:tcW w:w="1276"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CNS</w:t>
            </w:r>
          </w:p>
        </w:tc>
        <w:tc>
          <w:tcPr>
            <w:tcW w:w="1417"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W; N; N</w:t>
            </w:r>
          </w:p>
        </w:tc>
        <w:tc>
          <w:tcPr>
            <w:tcW w:w="85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Not done</w:t>
            </w:r>
          </w:p>
        </w:tc>
        <w:tc>
          <w:tcPr>
            <w:tcW w:w="851" w:type="dxa"/>
          </w:tcPr>
          <w:p w:rsidR="002830E0" w:rsidRPr="003177E1" w:rsidRDefault="002830E0" w:rsidP="00C158F5">
            <w:pPr>
              <w:spacing w:after="0"/>
              <w:rPr>
                <w:sz w:val="16"/>
                <w:szCs w:val="16"/>
                <w:lang w:eastAsia="en-US"/>
              </w:rPr>
            </w:pPr>
            <w:r w:rsidRPr="003177E1">
              <w:rPr>
                <w:sz w:val="16"/>
                <w:szCs w:val="16"/>
                <w:lang w:eastAsia="en-US"/>
              </w:rPr>
              <w:t>LP</w:t>
            </w:r>
          </w:p>
        </w:tc>
        <w:tc>
          <w:tcPr>
            <w:tcW w:w="850"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76" w:type="dxa"/>
          </w:tcPr>
          <w:p w:rsidR="002830E0" w:rsidRPr="003177E1" w:rsidRDefault="002830E0" w:rsidP="00C158F5">
            <w:pPr>
              <w:spacing w:after="0"/>
              <w:rPr>
                <w:sz w:val="16"/>
                <w:szCs w:val="16"/>
                <w:lang w:eastAsia="en-US"/>
              </w:rPr>
            </w:pPr>
            <w:r w:rsidRPr="003177E1">
              <w:rPr>
                <w:sz w:val="16"/>
                <w:szCs w:val="16"/>
                <w:lang w:eastAsia="en-US"/>
              </w:rPr>
              <w:t>c.413G&gt;A; pat</w:t>
            </w:r>
          </w:p>
        </w:tc>
        <w:tc>
          <w:tcPr>
            <w:tcW w:w="850" w:type="dxa"/>
          </w:tcPr>
          <w:p w:rsidR="002830E0" w:rsidRPr="003177E1" w:rsidRDefault="002830E0" w:rsidP="00C158F5">
            <w:pPr>
              <w:spacing w:after="0"/>
              <w:rPr>
                <w:sz w:val="16"/>
                <w:szCs w:val="16"/>
                <w:lang w:eastAsia="en-US"/>
              </w:rPr>
            </w:pPr>
            <w:r w:rsidRPr="003177E1">
              <w:rPr>
                <w:sz w:val="16"/>
                <w:szCs w:val="16"/>
                <w:lang w:eastAsia="en-US"/>
              </w:rPr>
              <w:t>p.(Arg138Gln)</w:t>
            </w:r>
          </w:p>
        </w:tc>
        <w:tc>
          <w:tcPr>
            <w:tcW w:w="1135"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&lt;EndNote&gt;&lt;Cite&gt;&lt;Author&gt;Weber&lt;/Author&gt;&lt;Year&gt;2004&lt;/Year&gt;&lt;RecNum&gt;789&lt;/RecNum&gt;&lt;DisplayText&gt;[38]&lt;/DisplayText&gt;&lt;record&gt;&lt;rec-number&gt;789&lt;/rec-number&gt;&lt;foreign-keys&gt;&lt;key app="EN" db-id="9fz0d5e0da9txne29eqxpa9v9zdv52adaedt" timestamp="1453291851"&gt;789&lt;/key&gt;&lt;/foreign-keys&gt;&lt;ref-type name="Journal Article"&gt;17&lt;/ref-type&gt;&lt;contributors&gt;&lt;authors&gt;&lt;author&gt;Weber, S.&lt;/author&gt;&lt;author&gt;Gribouval, O.&lt;/author&gt;&lt;author&gt;Esquivel, E. L.&lt;/author&gt;&lt;author&gt;Morinière, V.&lt;/author&gt;&lt;author&gt;Tête, M. J.&lt;/author&gt;&lt;author&gt;Legendre, C.&lt;/author&gt;&lt;author&gt;Niaudet, P.&lt;/author&gt;&lt;author&gt;Antignac, C.&lt;/author&gt;&lt;/authors&gt;&lt;/contributors&gt;&lt;titles&gt;&lt;title&gt;NPHS2 mutation analysis shows genetic heterogeneity of steroid-resistant nephrotic syndrome and low post-transplant recurrence&lt;/title&gt;&lt;secondary-title&gt;Kidney Int&lt;/secondary-title&gt;&lt;/titles&gt;&lt;periodical&gt;&lt;full-title&gt;Kidney Int&lt;/full-title&gt;&lt;abbr-1&gt;Kidney international&lt;/abbr-1&gt;&lt;/periodical&gt;&lt;pages&gt;571-9&lt;/pages&gt;&lt;volume&gt;66&lt;/volume&gt;&lt;number&gt;2&lt;/number&gt;&lt;keywords&gt;&lt;keyword&gt;Age of Onset&lt;/keyword&gt;&lt;keyword&gt;Child&lt;/keyword&gt;&lt;keyword&gt;Child, Preschool&lt;/keyword&gt;&lt;keyword&gt;Drug Resistance&lt;/keyword&gt;&lt;keyword&gt;Genetic Heterogeneity&lt;/keyword&gt;&lt;keyword&gt;Genetic Linkage&lt;/keyword&gt;&lt;keyword&gt;Heterozygote&lt;/keyword&gt;&lt;keyword&gt;Homozygote&lt;/keyword&gt;&lt;keyword&gt;Humans&lt;/keyword&gt;&lt;keyword&gt;Intracellular Signaling Peptides and Proteins&lt;/keyword&gt;&lt;keyword&gt;Kidney Transplantation&lt;/keyword&gt;&lt;keyword&gt;Membrane Proteins&lt;/keyword&gt;&lt;keyword&gt;Nephrotic Syndrome&lt;/keyword&gt;&lt;keyword&gt;Phenotype&lt;/keyword&gt;&lt;keyword&gt;Polymorphism, Genetic&lt;/keyword&gt;&lt;keyword&gt;Proteinuria&lt;/keyword&gt;&lt;keyword&gt;Recurrence&lt;/keyword&gt;&lt;keyword&gt;Steroids&lt;/keyword&gt;&lt;/keywords&gt;&lt;dates&gt;&lt;year&gt;2004&lt;/year&gt;&lt;pub-dates&gt;&lt;date&gt;Aug&lt;/date&gt;&lt;/pub-dates&gt;&lt;/dates&gt;&lt;isbn&gt;0085-2538&lt;/isbn&gt;&lt;accession-num&gt;15253708&lt;/accession-num&gt;&lt;urls&gt;&lt;related-urls&gt;&lt;url&gt;http://www.ncbi.nlm.nih.gov/pubmed/15253708&lt;/url&gt;&lt;/related-urls&gt;&lt;/urls&gt;&lt;electronic-resource-num&gt;10.1111/j.1523-1755.2004.00776.x&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[38]</w:t>
            </w:r>
            <w:r w:rsidRPr="003177E1">
              <w:rPr>
                <w:sz w:val="16"/>
                <w:szCs w:val="16"/>
                <w:lang w:eastAsia="en-US"/>
              </w:rPr>
              <w:fldChar w:fldCharType="end"/>
            </w:r>
            <w:r w:rsidRPr="003177E1">
              <w:rPr>
                <w:sz w:val="16"/>
                <w:szCs w:val="16"/>
                <w:lang w:eastAsia="en-US"/>
              </w:rPr>
              <w:t xml:space="preserve"> </w:t>
            </w:r>
          </w:p>
        </w:tc>
        <w:tc>
          <w:tcPr>
            <w:tcW w:w="1276" w:type="dxa"/>
          </w:tcPr>
          <w:p w:rsidR="002830E0" w:rsidRPr="003177E1" w:rsidRDefault="002830E0" w:rsidP="00C158F5">
            <w:pPr>
              <w:spacing w:after="0"/>
              <w:rPr>
                <w:sz w:val="16"/>
                <w:szCs w:val="16"/>
                <w:lang w:eastAsia="en-US"/>
              </w:rPr>
            </w:pPr>
          </w:p>
        </w:tc>
        <w:tc>
          <w:tcPr>
            <w:tcW w:w="1559" w:type="dxa"/>
          </w:tcPr>
          <w:p w:rsidR="002830E0" w:rsidRPr="003177E1" w:rsidRDefault="002830E0" w:rsidP="00C158F5">
            <w:pPr>
              <w:spacing w:after="0"/>
              <w:rPr>
                <w:sz w:val="16"/>
                <w:szCs w:val="16"/>
                <w:lang w:eastAsia="en-US"/>
              </w:rPr>
            </w:pPr>
          </w:p>
        </w:tc>
      </w:tr>
      <w:tr w:rsidR="002830E0" w:rsidTr="00C158F5">
        <w:tc>
          <w:tcPr>
            <w:tcW w:w="817" w:type="dxa"/>
            <w:tcBorders>
              <w:top w:val="nil"/>
            </w:tcBorders>
          </w:tcPr>
          <w:p w:rsidR="002830E0" w:rsidRPr="003177E1" w:rsidRDefault="002830E0" w:rsidP="00C158F5">
            <w:pPr>
              <w:spacing w:after="0"/>
              <w:jc w:val="center"/>
              <w:rPr>
                <w:sz w:val="16"/>
                <w:szCs w:val="16"/>
                <w:lang w:eastAsia="en-US"/>
              </w:rPr>
            </w:pPr>
          </w:p>
        </w:tc>
        <w:tc>
          <w:tcPr>
            <w:tcW w:w="567" w:type="dxa"/>
            <w:tcBorders>
              <w:top w:val="nil"/>
            </w:tcBorders>
          </w:tcPr>
          <w:p w:rsidR="002830E0" w:rsidRPr="003177E1" w:rsidRDefault="002830E0" w:rsidP="00C158F5">
            <w:pPr>
              <w:spacing w:after="0"/>
              <w:jc w:val="center"/>
              <w:rPr>
                <w:sz w:val="16"/>
                <w:szCs w:val="16"/>
                <w:lang w:eastAsia="en-US"/>
              </w:rPr>
            </w:pPr>
          </w:p>
        </w:tc>
        <w:tc>
          <w:tcPr>
            <w:tcW w:w="851" w:type="dxa"/>
            <w:tcBorders>
              <w:top w:val="nil"/>
            </w:tcBorders>
          </w:tcPr>
          <w:p w:rsidR="002830E0" w:rsidRPr="003177E1" w:rsidRDefault="002830E0" w:rsidP="00C158F5">
            <w:pPr>
              <w:spacing w:after="0"/>
              <w:jc w:val="center"/>
              <w:rPr>
                <w:sz w:val="16"/>
                <w:szCs w:val="16"/>
                <w:lang w:eastAsia="en-US"/>
              </w:rPr>
            </w:pPr>
          </w:p>
        </w:tc>
        <w:tc>
          <w:tcPr>
            <w:tcW w:w="1276" w:type="dxa"/>
            <w:tcBorders>
              <w:top w:val="nil"/>
            </w:tcBorders>
          </w:tcPr>
          <w:p w:rsidR="002830E0" w:rsidRPr="003177E1" w:rsidRDefault="002830E0" w:rsidP="00C158F5">
            <w:pPr>
              <w:spacing w:after="0"/>
              <w:rPr>
                <w:sz w:val="16"/>
                <w:szCs w:val="16"/>
                <w:lang w:eastAsia="en-US"/>
              </w:rPr>
            </w:pPr>
          </w:p>
        </w:tc>
        <w:tc>
          <w:tcPr>
            <w:tcW w:w="1417" w:type="dxa"/>
            <w:tcBorders>
              <w:top w:val="nil"/>
            </w:tcBorders>
          </w:tcPr>
          <w:p w:rsidR="002830E0" w:rsidRPr="003177E1" w:rsidRDefault="002830E0" w:rsidP="00C158F5">
            <w:pPr>
              <w:spacing w:after="0"/>
              <w:rPr>
                <w:sz w:val="16"/>
                <w:szCs w:val="16"/>
                <w:lang w:eastAsia="en-US"/>
              </w:rPr>
            </w:pPr>
          </w:p>
        </w:tc>
        <w:tc>
          <w:tcPr>
            <w:tcW w:w="850" w:type="dxa"/>
            <w:tcBorders>
              <w:top w:val="nil"/>
            </w:tcBorders>
          </w:tcPr>
          <w:p w:rsidR="002830E0" w:rsidRPr="003177E1" w:rsidRDefault="002830E0" w:rsidP="00C158F5">
            <w:pPr>
              <w:spacing w:after="0"/>
              <w:rPr>
                <w:sz w:val="16"/>
                <w:szCs w:val="16"/>
                <w:lang w:eastAsia="en-US"/>
              </w:rPr>
            </w:pPr>
          </w:p>
        </w:tc>
        <w:tc>
          <w:tcPr>
            <w:tcW w:w="851" w:type="dxa"/>
          </w:tcPr>
          <w:p w:rsidR="002830E0" w:rsidRPr="003177E1" w:rsidRDefault="002830E0" w:rsidP="00C158F5">
            <w:pPr>
              <w:spacing w:after="0"/>
              <w:rPr>
                <w:sz w:val="16"/>
                <w:szCs w:val="16"/>
                <w:lang w:eastAsia="en-US"/>
              </w:rPr>
            </w:pPr>
            <w:r w:rsidRPr="003177E1">
              <w:rPr>
                <w:sz w:val="16"/>
                <w:szCs w:val="16"/>
                <w:lang w:eastAsia="en-US"/>
              </w:rPr>
              <w:t>NNP</w:t>
            </w:r>
          </w:p>
        </w:tc>
        <w:tc>
          <w:tcPr>
            <w:tcW w:w="850" w:type="dxa"/>
          </w:tcPr>
          <w:p w:rsidR="002830E0" w:rsidRPr="003177E1" w:rsidRDefault="002830E0" w:rsidP="00C158F5">
            <w:pPr>
              <w:spacing w:after="0"/>
              <w:rPr>
                <w:i/>
                <w:sz w:val="16"/>
                <w:szCs w:val="16"/>
                <w:lang w:eastAsia="en-US"/>
              </w:rPr>
            </w:pPr>
            <w:r w:rsidRPr="003177E1">
              <w:rPr>
                <w:i/>
                <w:sz w:val="16"/>
                <w:szCs w:val="16"/>
                <w:lang w:eastAsia="en-US"/>
              </w:rPr>
              <w:t>NPHS2</w:t>
            </w:r>
          </w:p>
        </w:tc>
        <w:tc>
          <w:tcPr>
            <w:tcW w:w="1276" w:type="dxa"/>
          </w:tcPr>
          <w:p w:rsidR="002830E0" w:rsidRPr="003177E1" w:rsidRDefault="002830E0" w:rsidP="00C158F5">
            <w:pPr>
              <w:spacing w:after="0"/>
              <w:rPr>
                <w:sz w:val="16"/>
                <w:szCs w:val="16"/>
                <w:lang w:eastAsia="en-US"/>
              </w:rPr>
            </w:pPr>
            <w:r w:rsidRPr="003177E1">
              <w:rPr>
                <w:sz w:val="16"/>
                <w:szCs w:val="16"/>
                <w:lang w:eastAsia="en-US"/>
              </w:rPr>
              <w:t>c.686G&gt;A; mat</w:t>
            </w:r>
          </w:p>
        </w:tc>
        <w:tc>
          <w:tcPr>
            <w:tcW w:w="850" w:type="dxa"/>
          </w:tcPr>
          <w:p w:rsidR="002830E0" w:rsidRPr="003177E1" w:rsidRDefault="002830E0" w:rsidP="00C158F5">
            <w:pPr>
              <w:spacing w:after="0"/>
              <w:rPr>
                <w:sz w:val="16"/>
                <w:szCs w:val="16"/>
                <w:lang w:eastAsia="en-US"/>
              </w:rPr>
            </w:pPr>
            <w:r w:rsidRPr="003177E1">
              <w:rPr>
                <w:sz w:val="16"/>
                <w:szCs w:val="16"/>
                <w:lang w:eastAsia="en-US"/>
              </w:rPr>
              <w:t>p.(Arg229Gln)</w:t>
            </w:r>
          </w:p>
        </w:tc>
        <w:tc>
          <w:tcPr>
            <w:tcW w:w="1135"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PEVuZE5vdGU+PENpdGU+PEF1dGhvcj5Ub3J5PC9BdXRob3I+PFllYXI+MjAxNDwvWWVhcj48UmVj
TnVtPjU4MzwvUmVjTnVtPjxEaXNwbGF5VGV4dD5bNDIsIDQzXTwvRGlzcGxheVRleHQ+PHJlY29y
ZD48cmVjLW51bWJlcj41ODM8L3JlYy1udW1iZXI+PGZvcmVpZ24ta2V5cz48a2V5IGFwcD0iRU4i
IGRiLWlkPSI5ZnowZDVlMGRhOXR4bmUyOWVxeHBhOXY5emR2NTJhZGFlZHQiIHRpbWVzdGFtcD0i
MTQ0NjQ3NjQwNiI+NTgzPC9rZXk+PC9mb3JlaWduLWtleXM+PHJlZi10eXBlIG5hbWU9IkpvdXJu
YWwgQXJ0aWNsZSI+MTc8L3JlZi10eXBlPjxjb250cmlidXRvcnM+PGF1dGhvcnM+PGF1dGhvcj5U
b3J5LCBLLjwvYXV0aG9yPjxhdXRob3I+TWVueWjDoXJkLCBELiBLLjwvYXV0aG9yPjxhdXRob3I+
V29lcm5lciwgUy48L2F1dGhvcj48YXV0aG9yPk5ldm8sIEYuPC9hdXRob3I+PGF1dGhvcj5Hcmli
b3V2YWwsIE8uPC9hdXRob3I+PGF1dGhvcj5LZXJ0aSwgQS48L2F1dGhvcj48YXV0aG9yPlN0csOh
bmVyLCBQLjwvYXV0aG9yPjxhdXRob3I+QXJyb25kZWwsIEMuPC9hdXRob3I+PGF1dGhvcj5IdXlu
aCBDb25nLCBFLjwvYXV0aG9yPjxhdXRob3I+VHVsYXNzYXksIFQuPC9hdXRob3I+PGF1dGhvcj5N
b2xsZXQsIEcuPC9hdXRob3I+PGF1dGhvcj5QZXJjemVsLCBBLjwvYXV0aG9yPjxhdXRob3I+QW50
aWduYWMsIEMuPC9hdXRob3I+PC9hdXRob3JzPjwvY29udHJpYnV0b3JzPjx0aXRsZXM+PHRpdGxl
Pk11dGF0aW9uLWRlcGVuZGVudCByZWNlc3NpdmUgaW5oZXJpdGFuY2Ugb2YgTlBIUzItYXNzb2Np
YXRlZCBzdGVyb2lkLXJlc2lzdGFudCBuZXBocm90aWMgc3luZHJvbWU8L3RpdGxlPjxzZWNvbmRh
cnktdGl0bGU+TmF0IEdlbmV0PC9zZWNvbmRhcnktdGl0bGU+PC90aXRsZXM+PHBlcmlvZGljYWw+
PGZ1bGwtdGl0bGU+TmF0IEdlbmV0PC9mdWxsLXRpdGxlPjwvcGVyaW9kaWNhbD48cGFnZXM+Mjk5
LTMwNDwvcGFnZXM+PHZvbHVtZT40Njwvdm9sdW1lPjxudW1iZXI+MzwvbnVtYmVyPjxrZXl3b3Jk
cz48a2V5d29yZD5BZHVsdDwva2V5d29yZD48a2V5d29yZD5BbWlubyBBY2lkIFN1YnN0aXR1dGlv
bjwva2V5d29yZD48a2V5d29yZD5DZWxsIE1lbWJyYW5lPC9rZXl3b3JkPjxrZXl3b3JkPkNoaWxk
PC9rZXl3b3JkPjxrZXl3b3JkPkNvaG9ydCBTdHVkaWVzPC9rZXl3b3JkPjxrZXl3b3JkPkV4b25z
PC9rZXl3b3JkPjxrZXl3b3JkPkZlbWFsZTwva2V5d29yZD48a2V5d29yZD5HZW5lIEZyZXF1ZW5j
eTwva2V5d29yZD48a2V5d29yZD5IdW1hbnM8L2tleXdvcmQ+PGtleXdvcmQ+SW50cmFjZWxsdWxh
ciBTaWduYWxpbmcgUGVwdGlkZXMgYW5kIFByb3RlaW5zPC9rZXl3b3JkPjxrZXl3b3JkPk1hbGU8
L2tleXdvcmQ+PGtleXdvcmQ+TWVtYnJhbmUgUHJvdGVpbnM8L2tleXdvcmQ+PGtleXdvcmQ+TW9k
ZWxzLCBNb2xlY3VsYXI8L2tleXdvcmQ+PGtleXdvcmQ+TXV0YXRpb248L2tleXdvcmQ+PGtleXdv
cmQ+TmVwaHJvdGljIFN5bmRyb21lPC9rZXl3b3JkPjxrZXl3b3JkPlBvZG9jeXRlczwva2V5d29y
ZD48a2V5d29yZD5Qcm90ZWluIE11bHRpbWVyaXphdGlvbjwva2V5d29yZD48a2V5d29yZD5Qcm90
ZWluIFN0cnVjdHVyZSwgUXVhdGVybmFyeTwva2V5d29yZD48L2tleXdvcmRzPjxkYXRlcz48eWVh
cj4yMDE0PC95ZWFyPjxwdWItZGF0ZXM+PGRhdGU+TWFyPC9kYXRlPjwvcHViLWRhdGVzPjwvZGF0
ZXM+PGlzYm4+MTU0Ni0xNzE4PC9pc2JuPjxhY2Nlc3Npb24tbnVtPjI0NTA5NDc4PC9hY2Nlc3Np
b24tbnVtPjx1cmxzPjxyZWxhdGVkLXVybHM+PHVybD5odHRwOi8vd3d3Lm5jYmkubmxtLm5paC5n
b3YvcHVibWVkLzI0NTA5NDc4PC91cmw+PC9yZWxhdGVkLXVybHM+PC91cmxzPjxlbGVjdHJvbmlj
LXJlc291cmNlLW51bT4xMC4xMDM4L25nLjI4OTg8L2VsZWN0cm9uaWMtcmVzb3VyY2UtbnVtPjxs
YW5ndWFnZT5lbmc8L2xhbmd1YWdlPjwvcmVjb3JkPjwvQ2l0ZT48Q2l0ZT48QXV0aG9yPlRzdWth
Z3VjaGk8L0F1dGhvcj48WWVhcj4yMDAyPC9ZZWFyPjxSZWNOdW0+Nzg0PC9SZWNOdW0+PHJlY29y
ZD48cmVjLW51bWJlcj43ODQ8L3JlYy1udW1iZXI+PGZvcmVpZ24ta2V5cz48a2V5IGFwcD0iRU4i
IGRiLWlkPSI5ZnowZDVlMGRhOXR4bmUyOWVxeHBhOXY5emR2NTJhZGFlZHQiIHRpbWVzdGFtcD0i
MTQ1MzI5MTgzNiI+Nzg0PC9rZXk+PC9mb3JlaWduLWtleXM+PHJlZi10eXBlIG5hbWU9IkpvdXJu
YWwgQXJ0aWNsZSI+MTc8L3JlZi10eXBlPjxjb250cmlidXRvcnM+PGF1dGhvcnM+PGF1dGhvcj5U
c3VrYWd1Y2hpLCBILjwvYXV0aG9yPjxhdXRob3I+U3VkaGFrYXIsIEEuPC9hdXRob3I+PGF1dGhv
cj5MZSwgVC4gQy48L2F1dGhvcj48YXV0aG9yPk5ndXllbiwgVC48L2F1dGhvcj48YXV0aG9yPllh
bywgSi48L2F1dGhvcj48YXV0aG9yPlNjaHdpbW1lciwgSi4gQS48L2F1dGhvcj48YXV0aG9yPlNj
aGFjaHRlciwgQS4gRC48L2F1dGhvcj48YXV0aG9yPlBvY2gsIEUuPC9hdXRob3I+PGF1dGhvcj5B
YnJldSwgUC4gRi48L2F1dGhvcj48YXV0aG9yPkFwcGVsLCBHLiBCLjwvYXV0aG9yPjxhdXRob3I+
UGVyZWlyYSwgQS4gQi48L2F1dGhvcj48YXV0aG9yPkthbGx1cmksIFIuPC9hdXRob3I+PGF1dGhv
cj5Qb2xsYWssIE0uIFIuPC9hdXRob3I+PC9hdXRob3JzPjwvY29udHJpYnV0b3JzPjx0aXRsZXM+
PHRpdGxlPk5QSFMyIG11dGF0aW9ucyBpbiBsYXRlLW9uc2V0IGZvY2FsIHNlZ21lbnRhbCBnbG9t
ZXJ1bG9zY2xlcm9zaXM6IFIyMjlRIGlzIGEgY29tbW9uIGRpc2Vhc2UtYXNzb2NpYXRlZCBhbGxl
bGU8L3RpdGxlPjxzZWNvbmRhcnktdGl0bGU+SiBDbGluIEludmVzdDwvc2Vjb25kYXJ5LXRpdGxl
PjwvdGl0bGVzPjxwZXJpb2RpY2FsPjxmdWxsLXRpdGxlPkogQ2xpbiBJbnZlc3Q8L2Z1bGwtdGl0
bGU+PC9wZXJpb2RpY2FsPjxwYWdlcz4xNjU5LTY2PC9wYWdlcz48dm9sdW1lPjExMDwvdm9sdW1l
PjxudW1iZXI+MTE8L251bWJlcj48a2V5d29yZHM+PGtleXdvcmQ+QWRvbGVzY2VudDwva2V5d29y
ZD48a2V5d29yZD5BZHVsdDwva2V5d29yZD48a2V5d29yZD5BZ2Ugb2YgT25zZXQ8L2tleXdvcmQ+
PGtleXdvcmQ+QWxsZWxlczwva2V5d29yZD48a2V5d29yZD5BbWlubyBBY2lkIFN1YnN0aXR1dGlv
bjwva2V5d29yZD48a2V5d29yZD5CYXNlIFNlcXVlbmNlPC9rZXl3b3JkPjxrZXl3b3JkPkNoaWxk
PC9rZXl3b3JkPjxrZXl3b3JkPkV0aG5pYyBHcm91cHM8L2tleXdvcmQ+PGtleXdvcmQ+RXhvbnM8
L2tleXdvcmQ+PGtleXdvcmQ+RmVtYWxlPC9rZXl3b3JkPjxrZXl3b3JkPkdlbmUgRnJlcXVlbmN5
PC9rZXl3b3JkPjxrZXl3b3JkPkdlbmVzLCBSZWNlc3NpdmU8L2tleXdvcmQ+PGtleXdvcmQ+R2xv
bWVydWxvc2NsZXJvc2lzLCBGb2NhbCBTZWdtZW50YWw8L2tleXdvcmQ+PGtleXdvcmQ+SGV0ZXJv
enlnb3RlPC9rZXl3b3JkPjxrZXl3b3JkPkh1bWFuczwva2V5d29yZD48a2V5d29yZD5JbnRyYWNl
bGx1bGFyIFNpZ25hbGluZyBQZXB0aWRlcyBhbmQgUHJvdGVpbnM8L2tleXdvcmQ+PGtleXdvcmQ+
S2lkbmV5IEZhaWx1cmUsIENocm9uaWM8L2tleXdvcmQ+PGtleXdvcmQ+TWFsZTwva2V5d29yZD48
a2V5d29yZD5NZW1icmFuZSBQcm90ZWluczwva2V5d29yZD48a2V5d29yZD5QZWRpZ3JlZTwva2V5
d29yZD48L2tleXdvcmRzPjxkYXRlcz48eWVhcj4yMDAyPC95ZWFyPjxwdWItZGF0ZXM+PGRhdGU+
RGVjPC9kYXRlPjwvcHViLWRhdGVzPjwvZGF0ZXM+PGlzYm4+MDAyMS05NzM4PC9pc2JuPjxhY2Nl
c3Npb24tbnVtPjEyNDY0NjcxPC9hY2Nlc3Npb24tbnVtPjx1cmxzPjxyZWxhdGVkLXVybHM+PHVy
bD5odHRwOi8vd3d3Lm5jYmkubmxtLm5paC5nb3YvcHVibWVkLzEyNDY0NjcxPC91cmw+PC9yZWxh
dGVkLXVybHM+PC91cmxzPjxjdXN0b20yPlBNQzE1MTYzNDwvY3VzdG9tMj48ZWxlY3Ryb25pYy1y
ZXNvdXJjZS1udW0+MTAuMTE3Mi9KQ0kxNjI0MjwvZWxlY3Ryb25pYy1yZXNvdXJjZS1udW0+PGxh
bmd1YWdlPmVuZzwvbGFuZ3VhZ2U+PC9yZWNvcmQ+PC9DaXRlPjwvRW5kTm90ZT4A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PEVuZE5vdGU+PENpdGU+PEF1dGhvcj5Ub3J5PC9BdXRob3I+PFllYXI+MjAxNDwvWWVhcj48UmVj
TnVtPjU4MzwvUmVjTnVtPjxEaXNwbGF5VGV4dD5bNDIsIDQzXTwvRGlzcGxheVRleHQ+PHJlY29y
ZD48cmVjLW51bWJlcj41ODM8L3JlYy1udW1iZXI+PGZvcmVpZ24ta2V5cz48a2V5IGFwcD0iRU4i
IGRiLWlkPSI5ZnowZDVlMGRhOXR4bmUyOWVxeHBhOXY5emR2NTJhZGFlZHQiIHRpbWVzdGFtcD0i
MTQ0NjQ3NjQwNiI+NTgzPC9rZXk+PC9mb3JlaWduLWtleXM+PHJlZi10eXBlIG5hbWU9IkpvdXJu
YWwgQXJ0aWNsZSI+MTc8L3JlZi10eXBlPjxjb250cmlidXRvcnM+PGF1dGhvcnM+PGF1dGhvcj5U
b3J5LCBLLjwvYXV0aG9yPjxhdXRob3I+TWVueWjDoXJkLCBELiBLLjwvYXV0aG9yPjxhdXRob3I+
V29lcm5lciwgUy48L2F1dGhvcj48YXV0aG9yPk5ldm8sIEYuPC9hdXRob3I+PGF1dGhvcj5Hcmli
b3V2YWwsIE8uPC9hdXRob3I+PGF1dGhvcj5LZXJ0aSwgQS48L2F1dGhvcj48YXV0aG9yPlN0csOh
bmVyLCBQLjwvYXV0aG9yPjxhdXRob3I+QXJyb25kZWwsIEMuPC9hdXRob3I+PGF1dGhvcj5IdXlu
aCBDb25nLCBFLjwvYXV0aG9yPjxhdXRob3I+VHVsYXNzYXksIFQuPC9hdXRob3I+PGF1dGhvcj5N
b2xsZXQsIEcuPC9hdXRob3I+PGF1dGhvcj5QZXJjemVsLCBBLjwvYXV0aG9yPjxhdXRob3I+QW50
aWduYWMsIEMuPC9hdXRob3I+PC9hdXRob3JzPjwvY29udHJpYnV0b3JzPjx0aXRsZXM+PHRpdGxl
Pk11dGF0aW9uLWRlcGVuZGVudCByZWNlc3NpdmUgaW5oZXJpdGFuY2Ugb2YgTlBIUzItYXNzb2Np
YXRlZCBzdGVyb2lkLXJlc2lzdGFudCBuZXBocm90aWMgc3luZHJvbWU8L3RpdGxlPjxzZWNvbmRh
cnktdGl0bGU+TmF0IEdlbmV0PC9zZWNvbmRhcnktdGl0bGU+PC90aXRsZXM+PHBlcmlvZGljYWw+
PGZ1bGwtdGl0bGU+TmF0IEdlbmV0PC9mdWxsLXRpdGxlPjwvcGVyaW9kaWNhbD48cGFnZXM+Mjk5
LTMwNDwvcGFnZXM+PHZvbHVtZT40Njwvdm9sdW1lPjxudW1iZXI+MzwvbnVtYmVyPjxrZXl3b3Jk
cz48a2V5d29yZD5BZHVsdDwva2V5d29yZD48a2V5d29yZD5BbWlubyBBY2lkIFN1YnN0aXR1dGlv
bjwva2V5d29yZD48a2V5d29yZD5DZWxsIE1lbWJyYW5lPC9rZXl3b3JkPjxrZXl3b3JkPkNoaWxk
PC9rZXl3b3JkPjxrZXl3b3JkPkNvaG9ydCBTdHVkaWVzPC9rZXl3b3JkPjxrZXl3b3JkPkV4b25z
PC9rZXl3b3JkPjxrZXl3b3JkPkZlbWFsZTwva2V5d29yZD48a2V5d29yZD5HZW5lIEZyZXF1ZW5j
eTwva2V5d29yZD48a2V5d29yZD5IdW1hbnM8L2tleXdvcmQ+PGtleXdvcmQ+SW50cmFjZWxsdWxh
ciBTaWduYWxpbmcgUGVwdGlkZXMgYW5kIFByb3RlaW5zPC9rZXl3b3JkPjxrZXl3b3JkPk1hbGU8
L2tleXdvcmQ+PGtleXdvcmQ+TWVtYnJhbmUgUHJvdGVpbnM8L2tleXdvcmQ+PGtleXdvcmQ+TW9k
ZWxzLCBNb2xlY3VsYXI8L2tleXdvcmQ+PGtleXdvcmQ+TXV0YXRpb248L2tleXdvcmQ+PGtleXdv
cmQ+TmVwaHJvdGljIFN5bmRyb21lPC9rZXl3b3JkPjxrZXl3b3JkPlBvZG9jeXRlczwva2V5d29y
ZD48a2V5d29yZD5Qcm90ZWluIE11bHRpbWVyaXphdGlvbjwva2V5d29yZD48a2V5d29yZD5Qcm90
ZWluIFN0cnVjdHVyZSwgUXVhdGVybmFyeTwva2V5d29yZD48L2tleXdvcmRzPjxkYXRlcz48eWVh
cj4yMDE0PC95ZWFyPjxwdWItZGF0ZXM+PGRhdGU+TWFyPC9kYXRlPjwvcHViLWRhdGVzPjwvZGF0
ZXM+PGlzYm4+MTU0Ni0xNzE4PC9pc2JuPjxhY2Nlc3Npb24tbnVtPjI0NTA5NDc4PC9hY2Nlc3Np
b24tbnVtPjx1cmxzPjxyZWxhdGVkLXVybHM+PHVybD5odHRwOi8vd3d3Lm5jYmkubmxtLm5paC5n
b3YvcHVibWVkLzI0NTA5NDc4PC91cmw+PC9yZWxhdGVkLXVybHM+PC91cmxzPjxlbGVjdHJvbmlj
LXJlc291cmNlLW51bT4xMC4xMDM4L25nLjI4OTg8L2VsZWN0cm9uaWMtcmVzb3VyY2UtbnVtPjxs
YW5ndWFnZT5lbmc8L2xhbmd1YWdlPjwvcmVjb3JkPjwvQ2l0ZT48Q2l0ZT48QXV0aG9yPlRzdWth
Z3VjaGk8L0F1dGhvcj48WWVhcj4yMDAyPC9ZZWFyPjxSZWNOdW0+Nzg0PC9SZWNOdW0+PHJlY29y
ZD48cmVjLW51bWJlcj43ODQ8L3JlYy1udW1iZXI+PGZvcmVpZ24ta2V5cz48a2V5IGFwcD0iRU4i
IGRiLWlkPSI5ZnowZDVlMGRhOXR4bmUyOWVxeHBhOXY5emR2NTJhZGFlZHQiIHRpbWVzdGFtcD0i
MTQ1MzI5MTgzNiI+Nzg0PC9rZXk+PC9mb3JlaWduLWtleXM+PHJlZi10eXBlIG5hbWU9IkpvdXJu
YWwgQXJ0aWNsZSI+MTc8L3JlZi10eXBlPjxjb250cmlidXRvcnM+PGF1dGhvcnM+PGF1dGhvcj5U
c3VrYWd1Y2hpLCBILjwvYXV0aG9yPjxhdXRob3I+U3VkaGFrYXIsIEEuPC9hdXRob3I+PGF1dGhv
cj5MZSwgVC4gQy48L2F1dGhvcj48YXV0aG9yPk5ndXllbiwgVC48L2F1dGhvcj48YXV0aG9yPllh
bywgSi48L2F1dGhvcj48YXV0aG9yPlNjaHdpbW1lciwgSi4gQS48L2F1dGhvcj48YXV0aG9yPlNj
aGFjaHRlciwgQS4gRC48L2F1dGhvcj48YXV0aG9yPlBvY2gsIEUuPC9hdXRob3I+PGF1dGhvcj5B
YnJldSwgUC4gRi48L2F1dGhvcj48YXV0aG9yPkFwcGVsLCBHLiBCLjwvYXV0aG9yPjxhdXRob3I+
UGVyZWlyYSwgQS4gQi48L2F1dGhvcj48YXV0aG9yPkthbGx1cmksIFIuPC9hdXRob3I+PGF1dGhv
cj5Qb2xsYWssIE0uIFIuPC9hdXRob3I+PC9hdXRob3JzPjwvY29udHJpYnV0b3JzPjx0aXRsZXM+
PHRpdGxlPk5QSFMyIG11dGF0aW9ucyBpbiBsYXRlLW9uc2V0IGZvY2FsIHNlZ21lbnRhbCBnbG9t
ZXJ1bG9zY2xlcm9zaXM6IFIyMjlRIGlzIGEgY29tbW9uIGRpc2Vhc2UtYXNzb2NpYXRlZCBhbGxl
bGU8L3RpdGxlPjxzZWNvbmRhcnktdGl0bGU+SiBDbGluIEludmVzdDwvc2Vjb25kYXJ5LXRpdGxl
PjwvdGl0bGVzPjxwZXJpb2RpY2FsPjxmdWxsLXRpdGxlPkogQ2xpbiBJbnZlc3Q8L2Z1bGwtdGl0
bGU+PC9wZXJpb2RpY2FsPjxwYWdlcz4xNjU5LTY2PC9wYWdlcz48dm9sdW1lPjExMDwvdm9sdW1l
PjxudW1iZXI+MTE8L251bWJlcj48a2V5d29yZHM+PGtleXdvcmQ+QWRvbGVzY2VudDwva2V5d29y
ZD48a2V5d29yZD5BZHVsdDwva2V5d29yZD48a2V5d29yZD5BZ2Ugb2YgT25zZXQ8L2tleXdvcmQ+
PGtleXdvcmQ+QWxsZWxlczwva2V5d29yZD48a2V5d29yZD5BbWlubyBBY2lkIFN1YnN0aXR1dGlv
bjwva2V5d29yZD48a2V5d29yZD5CYXNlIFNlcXVlbmNlPC9rZXl3b3JkPjxrZXl3b3JkPkNoaWxk
PC9rZXl3b3JkPjxrZXl3b3JkPkV0aG5pYyBHcm91cHM8L2tleXdvcmQ+PGtleXdvcmQ+RXhvbnM8
L2tleXdvcmQ+PGtleXdvcmQ+RmVtYWxlPC9rZXl3b3JkPjxrZXl3b3JkPkdlbmUgRnJlcXVlbmN5
PC9rZXl3b3JkPjxrZXl3b3JkPkdlbmVzLCBSZWNlc3NpdmU8L2tleXdvcmQ+PGtleXdvcmQ+R2xv
bWVydWxvc2NsZXJvc2lzLCBGb2NhbCBTZWdtZW50YWw8L2tleXdvcmQ+PGtleXdvcmQ+SGV0ZXJv
enlnb3RlPC9rZXl3b3JkPjxrZXl3b3JkPkh1bWFuczwva2V5d29yZD48a2V5d29yZD5JbnRyYWNl
bGx1bGFyIFNpZ25hbGluZyBQZXB0aWRlcyBhbmQgUHJvdGVpbnM8L2tleXdvcmQ+PGtleXdvcmQ+
S2lkbmV5IEZhaWx1cmUsIENocm9uaWM8L2tleXdvcmQ+PGtleXdvcmQ+TWFsZTwva2V5d29yZD48
a2V5d29yZD5NZW1icmFuZSBQcm90ZWluczwva2V5d29yZD48a2V5d29yZD5QZWRpZ3JlZTwva2V5
d29yZD48L2tleXdvcmRzPjxkYXRlcz48eWVhcj4yMDAyPC95ZWFyPjxwdWItZGF0ZXM+PGRhdGU+
RGVjPC9kYXRlPjwvcHViLWRhdGVzPjwvZGF0ZXM+PGlzYm4+MDAyMS05NzM4PC9pc2JuPjxhY2Nl
c3Npb24tbnVtPjEyNDY0NjcxPC9hY2Nlc3Npb24tbnVtPjx1cmxzPjxyZWxhdGVkLXVybHM+PHVy
bD5odHRwOi8vd3d3Lm5jYmkubmxtLm5paC5nb3YvcHVibWVkLzEyNDY0NjcxPC91cmw+PC9yZWxh
dGVkLXVybHM+PC91cmxzPjxjdXN0b20yPlBNQzE1MTYzNDwvY3VzdG9tMj48ZWxlY3Ryb25pYy1y
ZXNvdXJjZS1udW0+MTAuMTE3Mi9KQ0kxNjI0MjwvZWxlY3Ryb25pYy1yZXNvdXJjZS1udW0+PGxh
bmd1YWdlPmVuZzwvbGFuZ3VhZ2U+PC9yZWNvcmQ+PC9DaXRlPjwvRW5kTm90ZT4A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[42, 43]</w:t>
            </w:r>
            <w:r w:rsidRPr="003177E1">
              <w:rPr>
                <w:sz w:val="16"/>
                <w:szCs w:val="16"/>
                <w:lang w:eastAsia="en-US"/>
              </w:rPr>
              <w:fldChar w:fldCharType="end"/>
            </w:r>
            <w:r w:rsidRPr="003177E1">
              <w:rPr>
                <w:sz w:val="16"/>
                <w:szCs w:val="16"/>
                <w:lang w:eastAsia="en-US"/>
              </w:rPr>
              <w:t xml:space="preserve"> </w:t>
            </w:r>
          </w:p>
        </w:tc>
        <w:tc>
          <w:tcPr>
            <w:tcW w:w="1276" w:type="dxa"/>
          </w:tcPr>
          <w:p w:rsidR="002830E0" w:rsidRPr="003177E1" w:rsidRDefault="002830E0" w:rsidP="00C158F5">
            <w:pPr>
              <w:spacing w:after="0"/>
              <w:rPr>
                <w:sz w:val="16"/>
                <w:szCs w:val="16"/>
                <w:lang w:eastAsia="en-US"/>
              </w:rPr>
            </w:pPr>
          </w:p>
        </w:tc>
        <w:tc>
          <w:tcPr>
            <w:tcW w:w="1559" w:type="dxa"/>
          </w:tcPr>
          <w:p w:rsidR="002830E0" w:rsidRPr="003177E1" w:rsidRDefault="002830E0" w:rsidP="00C158F5">
            <w:pPr>
              <w:spacing w:after="0"/>
              <w:rPr>
                <w:sz w:val="16"/>
                <w:szCs w:val="16"/>
                <w:lang w:eastAsia="en-US"/>
              </w:rPr>
            </w:pPr>
          </w:p>
        </w:tc>
      </w:tr>
      <w:tr w:rsidR="002830E0" w:rsidTr="00C158F5">
        <w:tc>
          <w:tcPr>
            <w:tcW w:w="817"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11</w:t>
            </w:r>
            <w:r>
              <w:rPr>
                <w:sz w:val="16"/>
                <w:szCs w:val="16"/>
                <w:lang w:eastAsia="en-US"/>
              </w:rPr>
              <w:t>6</w:t>
            </w:r>
          </w:p>
        </w:tc>
        <w:tc>
          <w:tcPr>
            <w:tcW w:w="567"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5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4*</w:t>
            </w:r>
          </w:p>
        </w:tc>
        <w:tc>
          <w:tcPr>
            <w:tcW w:w="1276" w:type="dxa"/>
            <w:tcBorders>
              <w:bottom w:val="nil"/>
            </w:tcBorders>
          </w:tcPr>
          <w:p w:rsidR="002830E0" w:rsidRPr="003177E1" w:rsidRDefault="002830E0" w:rsidP="00C158F5">
            <w:pPr>
              <w:spacing w:after="0"/>
              <w:rPr>
                <w:color w:val="FF0000"/>
                <w:sz w:val="16"/>
                <w:szCs w:val="16"/>
                <w:lang w:eastAsia="en-US"/>
              </w:rPr>
            </w:pPr>
            <w:r w:rsidRPr="003177E1">
              <w:rPr>
                <w:sz w:val="16"/>
                <w:szCs w:val="16"/>
                <w:lang w:eastAsia="en-US"/>
              </w:rPr>
              <w:t>SRNS</w:t>
            </w:r>
          </w:p>
        </w:tc>
        <w:tc>
          <w:tcPr>
            <w:tcW w:w="1417"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ND; ND; ND</w:t>
            </w:r>
          </w:p>
        </w:tc>
        <w:tc>
          <w:tcPr>
            <w:tcW w:w="85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FSGS</w:t>
            </w:r>
          </w:p>
        </w:tc>
        <w:tc>
          <w:tcPr>
            <w:tcW w:w="851" w:type="dxa"/>
          </w:tcPr>
          <w:p w:rsidR="002830E0" w:rsidRPr="003177E1" w:rsidRDefault="002830E0" w:rsidP="00C158F5">
            <w:pPr>
              <w:spacing w:after="0"/>
              <w:rPr>
                <w:sz w:val="16"/>
                <w:szCs w:val="16"/>
                <w:lang w:eastAsia="en-US"/>
              </w:rPr>
            </w:pPr>
            <w:r w:rsidRPr="003177E1">
              <w:rPr>
                <w:sz w:val="16"/>
                <w:szCs w:val="16"/>
                <w:lang w:eastAsia="en-US"/>
              </w:rPr>
              <w:t>LP</w:t>
            </w:r>
          </w:p>
        </w:tc>
        <w:tc>
          <w:tcPr>
            <w:tcW w:w="850"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76" w:type="dxa"/>
          </w:tcPr>
          <w:p w:rsidR="002830E0" w:rsidRPr="003177E1" w:rsidRDefault="002830E0" w:rsidP="00C158F5">
            <w:pPr>
              <w:spacing w:after="0"/>
              <w:rPr>
                <w:sz w:val="16"/>
                <w:szCs w:val="16"/>
                <w:lang w:eastAsia="en-US"/>
              </w:rPr>
            </w:pPr>
            <w:r w:rsidRPr="003177E1">
              <w:rPr>
                <w:sz w:val="16"/>
                <w:szCs w:val="16"/>
                <w:lang w:eastAsia="en-US"/>
              </w:rPr>
              <w:t>c.467dupT</w:t>
            </w:r>
          </w:p>
        </w:tc>
        <w:tc>
          <w:tcPr>
            <w:tcW w:w="850" w:type="dxa"/>
          </w:tcPr>
          <w:p w:rsidR="002830E0" w:rsidRPr="003177E1" w:rsidRDefault="002830E0" w:rsidP="00C158F5">
            <w:pPr>
              <w:spacing w:after="0"/>
              <w:rPr>
                <w:sz w:val="16"/>
                <w:szCs w:val="16"/>
                <w:lang w:eastAsia="en-US"/>
              </w:rPr>
            </w:pPr>
            <w:r w:rsidRPr="003177E1">
              <w:rPr>
                <w:sz w:val="16"/>
                <w:szCs w:val="16"/>
                <w:lang w:eastAsia="en-US"/>
              </w:rPr>
              <w:t>p.(Leu156Phefs*11)</w:t>
            </w:r>
          </w:p>
        </w:tc>
        <w:tc>
          <w:tcPr>
            <w:tcW w:w="1135"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PEVuZE5vdGU+PENpdGU+PEF1dGhvcj5DYXJpZGk8L0F1dGhvcj48WWVhcj4yMDAxPC9ZZWFyPjxS
ZWNOdW0+ODI4PC9SZWNOdW0+PElEVGV4dD5QcmV2YWxlbmNlLCBnZW5ldGljcywgYW5kIGNsaW5p
Y2FsIGZlYXR1cmVzIG9mIHBhdGllbnRzIGNhcnJ5aW5nIHBvZG9jaW4gbXV0YXRpb25zIGluIHN0
ZXJvaWQtcmVzaXN0YW50IG5vbmZhbWlsaWFsIGZvY2FsIHNlZ21lbnRhbCBnbG9tZXJ1bG9zY2xl
cm9zaXM8L0lEVGV4dD48RGlzcGxheVRleHQ+WzY0XTwvRGlzcGxheVRleHQ+PHJlY29yZD48cmVj
LW51bWJlcj44Mjg8L3JlYy1udW1iZXI+PGZvcmVpZ24ta2V5cz48a2V5IGFwcD0iRU4iIGRiLWlk
PSI5ZnowZDVlMGRhOXR4bmUyOWVxeHBhOXY5emR2NTJhZGFlZHQiIHRpbWVzdGFtcD0iMTQ1OTQx
MzAwNyI+ODI4PC9rZXk+PC9mb3JlaWduLWtleXM+PHJlZi10eXBlIG5hbWU9IkpvdXJuYWwgQXJ0
aWNsZSI+MTc8L3JlZi10eXBlPjxjb250cmlidXRvcnM+PGF1dGhvcnM+PGF1dGhvcj5DYXJpZGks
IEcuPC9hdXRob3I+PGF1dGhvcj5CZXJ0ZWxsaSwgUi48L2F1dGhvcj48YXV0aG9yPkNhcnJlYSwg
QS48L2F1dGhvcj48YXV0aG9yPkRpIER1Y2EsIE0uPC9hdXRob3I+PGF1dGhvcj5DYXRhcnNpLCBQ
LjwvYXV0aG9yPjxhdXRob3I+QXJ0ZXJvLCBNLjwvYXV0aG9yPjxhdXRob3I+Q2FycmFybywgTS48
L2F1dGhvcj48YXV0aG9yPlplbm5hcm8sIEMuPC9hdXRob3I+PGF1dGhvcj5DYW5kaWFubywgRy48
L2F1dGhvcj48YXV0aG9yPk11c2FudGUsIEwuPC9hdXRob3I+PGF1dGhvcj5TZXJpLCBNLjwvYXV0
aG9yPjxhdXRob3I+R2luZXZyaSwgRi48L2F1dGhvcj48YXV0aG9yPlBlcmZ1bW8sIEYuPC9hdXRo
b3I+PGF1dGhvcj5HaGlnZ2VyaSwgRy4gTS48L2F1dGhvcj48L2F1dGhvcnM+PC9jb250cmlidXRv
cnM+PHRpdGxlcz48dGl0bGU+UHJldmFsZW5jZSwgZ2VuZXRpY3MsIGFuZCBjbGluaWNhbCBmZWF0
dXJlcyBvZiBwYXRpZW50cyBjYXJyeWluZyBwb2RvY2luIG11dGF0aW9ucyBpbiBzdGVyb2lkLXJl
c2lzdGFudCBub25mYW1pbGlhbCBmb2NhbCBzZWdtZW50YWwgZ2xvbWVydWxvc2NsZXJvc2lzPC90
aXRsZT48c2Vjb25kYXJ5LXRpdGxlPkogQW0gU29jIE5lcGhyb2w8L3NlY29uZGFyeS10aXRsZT48
L3RpdGxlcz48cGVyaW9kaWNhbD48ZnVsbC10aXRsZT5KIEFtIFNvYyBOZXBocm9sPC9mdWxsLXRp
dGxlPjxhYmJyLTE+Sm91cm5hbCBvZiB0aGUgQW1lcmljYW4gU29jaWV0eSBvZiBOZXBocm9sb2d5
IDogSkFTTjwvYWJici0xPjwvcGVyaW9kaWNhbD48cGFnZXM+Mjc0Mi02PC9wYWdlcz48dm9sdW1l
PjEyPC92b2x1bWU+PG51bWJlcj4xMjwvbnVtYmVyPjxrZXl3b3Jkcz48a2V5d29yZD5BZG9sZXNj
ZW50PC9rZXl3b3JkPjxrZXl3b3JkPkFkdWx0PC9rZXl3b3JkPjxrZXl3b3JkPkJhc2UgU2VxdWVu
Y2U8L2tleXdvcmQ+PGtleXdvcmQ+Q2hpbGQ8L2tleXdvcmQ+PGtleXdvcmQ+Q2hpbGQsIFByZXNj
aG9vbDwva2V5d29yZD48a2V5d29yZD5EcnVnIFJlc2lzdGFuY2U8L2tleXdvcmQ+PGtleXdvcmQ+
RmVtYWxlPC9rZXl3b3JkPjxrZXl3b3JkPkdlbmUgRnJlcXVlbmN5PC9rZXl3b3JkPjxrZXl3b3Jk
PkdlbmV0aWMgTWFya2Vyczwva2V5d29yZD48a2V5d29yZD5HbG9tZXJ1bG9zY2xlcm9zaXMsIEZv
Y2FsIFNlZ21lbnRhbDwva2V5d29yZD48a2V5d29yZD5IYXBsb3R5cGVzPC9rZXl3b3JkPjxrZXl3
b3JkPkhldGVyb3p5Z290ZTwva2V5d29yZD48a2V5d29yZD5IdW1hbnM8L2tleXdvcmQ+PGtleXdv
cmQ+SW50cmFjZWxsdWxhciBTaWduYWxpbmcgUGVwdGlkZXMgYW5kIFByb3RlaW5zPC9rZXl3b3Jk
PjxrZXl3b3JkPk1hbGU8L2tleXdvcmQ+PGtleXdvcmQ+TWVtYnJhbmUgUHJvdGVpbnM8L2tleXdv
cmQ+PGtleXdvcmQ+TW9sZWN1bGFyIFNlcXVlbmNlIERhdGE8L2tleXdvcmQ+PGtleXdvcmQ+TXV0
YXRpb248L2tleXdvcmQ+PGtleXdvcmQ+UmVjdXJyZW5jZTwva2V5d29yZD48a2V5d29yZD5TdGVy
b2lkczwva2V5d29yZD48L2tleXdvcmRzPjxkYXRlcz48eWVhcj4yMDAxPC95ZWFyPjxwdWItZGF0
ZXM+PGRhdGU+RGVjPC9kYXRlPjwvcHViLWRhdGVzPjwvZGF0ZXM+PGlzYm4+MTA0Ni02NjczPC9p
c2JuPjxhY2Nlc3Npb24tbnVtPjExNzI5MjQzPC9hY2Nlc3Npb24tbnVtPjx1cmxzPjxyZWxhdGVk
LXVybHM+PHVybD5odHRwOi8vd3d3Lm5jYmkubmxtLm5paC5nb3YvcHVibWVkLzExNzI5MjQzPC91
cmw+PC9yZWxhdGVkLXVybHM+PC91cmxzPjxsYW5ndWFnZT5lbmc8L2xhbmd1YWdlPjwvcmVjb3Jk
PjwvQ2l0ZT48L0VuZE5vdGU+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PEVuZE5vdGU+PENpdGU+PEF1dGhvcj5DYXJpZGk8L0F1dGhvcj48WWVhcj4yMDAxPC9ZZWFyPjxS
ZWNOdW0+ODI4PC9SZWNOdW0+PElEVGV4dD5QcmV2YWxlbmNlLCBnZW5ldGljcywgYW5kIGNsaW5p
Y2FsIGZlYXR1cmVzIG9mIHBhdGllbnRzIGNhcnJ5aW5nIHBvZG9jaW4gbXV0YXRpb25zIGluIHN0
ZXJvaWQtcmVzaXN0YW50IG5vbmZhbWlsaWFsIGZvY2FsIHNlZ21lbnRhbCBnbG9tZXJ1bG9zY2xl
cm9zaXM8L0lEVGV4dD48RGlzcGxheVRleHQ+WzY0XTwvRGlzcGxheVRleHQ+PHJlY29yZD48cmVj
LW51bWJlcj44Mjg8L3JlYy1udW1iZXI+PGZvcmVpZ24ta2V5cz48a2V5IGFwcD0iRU4iIGRiLWlk
PSI5ZnowZDVlMGRhOXR4bmUyOWVxeHBhOXY5emR2NTJhZGFlZHQiIHRpbWVzdGFtcD0iMTQ1OTQx
MzAwNyI+ODI4PC9rZXk+PC9mb3JlaWduLWtleXM+PHJlZi10eXBlIG5hbWU9IkpvdXJuYWwgQXJ0
aWNsZSI+MTc8L3JlZi10eXBlPjxjb250cmlidXRvcnM+PGF1dGhvcnM+PGF1dGhvcj5DYXJpZGks
IEcuPC9hdXRob3I+PGF1dGhvcj5CZXJ0ZWxsaSwgUi48L2F1dGhvcj48YXV0aG9yPkNhcnJlYSwg
QS48L2F1dGhvcj48YXV0aG9yPkRpIER1Y2EsIE0uPC9hdXRob3I+PGF1dGhvcj5DYXRhcnNpLCBQ
LjwvYXV0aG9yPjxhdXRob3I+QXJ0ZXJvLCBNLjwvYXV0aG9yPjxhdXRob3I+Q2FycmFybywgTS48
L2F1dGhvcj48YXV0aG9yPlplbm5hcm8sIEMuPC9hdXRob3I+PGF1dGhvcj5DYW5kaWFubywgRy48
L2F1dGhvcj48YXV0aG9yPk11c2FudGUsIEwuPC9hdXRob3I+PGF1dGhvcj5TZXJpLCBNLjwvYXV0
aG9yPjxhdXRob3I+R2luZXZyaSwgRi48L2F1dGhvcj48YXV0aG9yPlBlcmZ1bW8sIEYuPC9hdXRo
b3I+PGF1dGhvcj5HaGlnZ2VyaSwgRy4gTS48L2F1dGhvcj48L2F1dGhvcnM+PC9jb250cmlidXRv
cnM+PHRpdGxlcz48dGl0bGU+UHJldmFsZW5jZSwgZ2VuZXRpY3MsIGFuZCBjbGluaWNhbCBmZWF0
dXJlcyBvZiBwYXRpZW50cyBjYXJyeWluZyBwb2RvY2luIG11dGF0aW9ucyBpbiBzdGVyb2lkLXJl
c2lzdGFudCBub25mYW1pbGlhbCBmb2NhbCBzZWdtZW50YWwgZ2xvbWVydWxvc2NsZXJvc2lzPC90
aXRsZT48c2Vjb25kYXJ5LXRpdGxlPkogQW0gU29jIE5lcGhyb2w8L3NlY29uZGFyeS10aXRsZT48
L3RpdGxlcz48cGVyaW9kaWNhbD48ZnVsbC10aXRsZT5KIEFtIFNvYyBOZXBocm9sPC9mdWxsLXRp
dGxlPjxhYmJyLTE+Sm91cm5hbCBvZiB0aGUgQW1lcmljYW4gU29jaWV0eSBvZiBOZXBocm9sb2d5
IDogSkFTTjwvYWJici0xPjwvcGVyaW9kaWNhbD48cGFnZXM+Mjc0Mi02PC9wYWdlcz48dm9sdW1l
PjEyPC92b2x1bWU+PG51bWJlcj4xMjwvbnVtYmVyPjxrZXl3b3Jkcz48a2V5d29yZD5BZG9sZXNj
ZW50PC9rZXl3b3JkPjxrZXl3b3JkPkFkdWx0PC9rZXl3b3JkPjxrZXl3b3JkPkJhc2UgU2VxdWVu
Y2U8L2tleXdvcmQ+PGtleXdvcmQ+Q2hpbGQ8L2tleXdvcmQ+PGtleXdvcmQ+Q2hpbGQsIFByZXNj
aG9vbDwva2V5d29yZD48a2V5d29yZD5EcnVnIFJlc2lzdGFuY2U8L2tleXdvcmQ+PGtleXdvcmQ+
RmVtYWxlPC9rZXl3b3JkPjxrZXl3b3JkPkdlbmUgRnJlcXVlbmN5PC9rZXl3b3JkPjxrZXl3b3Jk
PkdlbmV0aWMgTWFya2Vyczwva2V5d29yZD48a2V5d29yZD5HbG9tZXJ1bG9zY2xlcm9zaXMsIEZv
Y2FsIFNlZ21lbnRhbDwva2V5d29yZD48a2V5d29yZD5IYXBsb3R5cGVzPC9rZXl3b3JkPjxrZXl3
b3JkPkhldGVyb3p5Z290ZTwva2V5d29yZD48a2V5d29yZD5IdW1hbnM8L2tleXdvcmQ+PGtleXdv
cmQ+SW50cmFjZWxsdWxhciBTaWduYWxpbmcgUGVwdGlkZXMgYW5kIFByb3RlaW5zPC9rZXl3b3Jk
PjxrZXl3b3JkPk1hbGU8L2tleXdvcmQ+PGtleXdvcmQ+TWVtYnJhbmUgUHJvdGVpbnM8L2tleXdv
cmQ+PGtleXdvcmQ+TW9sZWN1bGFyIFNlcXVlbmNlIERhdGE8L2tleXdvcmQ+PGtleXdvcmQ+TXV0
YXRpb248L2tleXdvcmQ+PGtleXdvcmQ+UmVjdXJyZW5jZTwva2V5d29yZD48a2V5d29yZD5TdGVy
b2lkczwva2V5d29yZD48L2tleXdvcmRzPjxkYXRlcz48eWVhcj4yMDAxPC95ZWFyPjxwdWItZGF0
ZXM+PGRhdGU+RGVjPC9kYXRlPjwvcHViLWRhdGVzPjwvZGF0ZXM+PGlzYm4+MTA0Ni02NjczPC9p
c2JuPjxhY2Nlc3Npb24tbnVtPjExNzI5MjQzPC9hY2Nlc3Npb24tbnVtPjx1cmxzPjxyZWxhdGVk
LXVybHM+PHVybD5odHRwOi8vd3d3Lm5jYmkubmxtLm5paC5nb3YvcHVibWVkLzExNzI5MjQzPC91
cmw+PC9yZWxhdGVkLXVybHM+PC91cmxzPjxsYW5ndWFnZT5lbmc8L2xhbmd1YWdlPjwvcmVjb3Jk
PjwvQ2l0ZT48L0VuZE5vdGU+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[64]</w:t>
            </w:r>
            <w:r w:rsidRPr="003177E1">
              <w:rPr>
                <w:sz w:val="16"/>
                <w:szCs w:val="16"/>
                <w:lang w:eastAsia="en-US"/>
              </w:rPr>
              <w:fldChar w:fldCharType="end"/>
            </w:r>
          </w:p>
        </w:tc>
        <w:tc>
          <w:tcPr>
            <w:tcW w:w="1276" w:type="dxa"/>
          </w:tcPr>
          <w:p w:rsidR="002830E0" w:rsidRPr="003177E1" w:rsidRDefault="002830E0" w:rsidP="00C158F5">
            <w:pPr>
              <w:spacing w:after="0"/>
              <w:rPr>
                <w:sz w:val="16"/>
                <w:szCs w:val="16"/>
                <w:lang w:eastAsia="en-US"/>
              </w:rPr>
            </w:pPr>
          </w:p>
        </w:tc>
        <w:tc>
          <w:tcPr>
            <w:tcW w:w="1559" w:type="dxa"/>
          </w:tcPr>
          <w:p w:rsidR="002830E0" w:rsidRPr="003177E1" w:rsidRDefault="002830E0" w:rsidP="00C158F5">
            <w:pPr>
              <w:spacing w:after="0"/>
              <w:rPr>
                <w:sz w:val="16"/>
                <w:szCs w:val="16"/>
                <w:lang w:eastAsia="en-US"/>
              </w:rPr>
            </w:pPr>
          </w:p>
        </w:tc>
      </w:tr>
      <w:tr w:rsidR="002830E0" w:rsidTr="00C158F5">
        <w:tc>
          <w:tcPr>
            <w:tcW w:w="817" w:type="dxa"/>
            <w:tcBorders>
              <w:top w:val="nil"/>
            </w:tcBorders>
          </w:tcPr>
          <w:p w:rsidR="002830E0" w:rsidRPr="003177E1" w:rsidRDefault="002830E0" w:rsidP="00C158F5">
            <w:pPr>
              <w:spacing w:after="0"/>
              <w:jc w:val="center"/>
              <w:rPr>
                <w:sz w:val="16"/>
                <w:szCs w:val="16"/>
                <w:lang w:eastAsia="en-US"/>
              </w:rPr>
            </w:pPr>
          </w:p>
        </w:tc>
        <w:tc>
          <w:tcPr>
            <w:tcW w:w="567" w:type="dxa"/>
            <w:tcBorders>
              <w:top w:val="nil"/>
            </w:tcBorders>
          </w:tcPr>
          <w:p w:rsidR="002830E0" w:rsidRPr="003177E1" w:rsidRDefault="002830E0" w:rsidP="00C158F5">
            <w:pPr>
              <w:spacing w:after="0"/>
              <w:jc w:val="center"/>
              <w:rPr>
                <w:sz w:val="16"/>
                <w:szCs w:val="16"/>
                <w:lang w:eastAsia="en-US"/>
              </w:rPr>
            </w:pPr>
          </w:p>
        </w:tc>
        <w:tc>
          <w:tcPr>
            <w:tcW w:w="851" w:type="dxa"/>
            <w:tcBorders>
              <w:top w:val="nil"/>
            </w:tcBorders>
          </w:tcPr>
          <w:p w:rsidR="002830E0" w:rsidRPr="003177E1" w:rsidRDefault="002830E0" w:rsidP="00C158F5">
            <w:pPr>
              <w:spacing w:after="0"/>
              <w:jc w:val="center"/>
              <w:rPr>
                <w:sz w:val="16"/>
                <w:szCs w:val="16"/>
                <w:lang w:eastAsia="en-US"/>
              </w:rPr>
            </w:pPr>
          </w:p>
        </w:tc>
        <w:tc>
          <w:tcPr>
            <w:tcW w:w="1276" w:type="dxa"/>
            <w:tcBorders>
              <w:top w:val="nil"/>
            </w:tcBorders>
          </w:tcPr>
          <w:p w:rsidR="002830E0" w:rsidRPr="003177E1" w:rsidRDefault="002830E0" w:rsidP="00C158F5">
            <w:pPr>
              <w:spacing w:after="0"/>
              <w:rPr>
                <w:sz w:val="16"/>
                <w:szCs w:val="16"/>
                <w:lang w:eastAsia="en-US"/>
              </w:rPr>
            </w:pPr>
          </w:p>
        </w:tc>
        <w:tc>
          <w:tcPr>
            <w:tcW w:w="1417" w:type="dxa"/>
            <w:tcBorders>
              <w:top w:val="nil"/>
            </w:tcBorders>
          </w:tcPr>
          <w:p w:rsidR="002830E0" w:rsidRPr="003177E1" w:rsidRDefault="002830E0" w:rsidP="00C158F5">
            <w:pPr>
              <w:spacing w:after="0"/>
              <w:rPr>
                <w:sz w:val="16"/>
                <w:szCs w:val="16"/>
                <w:lang w:eastAsia="en-US"/>
              </w:rPr>
            </w:pPr>
          </w:p>
        </w:tc>
        <w:tc>
          <w:tcPr>
            <w:tcW w:w="850" w:type="dxa"/>
            <w:tcBorders>
              <w:top w:val="nil"/>
            </w:tcBorders>
          </w:tcPr>
          <w:p w:rsidR="002830E0" w:rsidRPr="003177E1" w:rsidRDefault="002830E0" w:rsidP="00C158F5">
            <w:pPr>
              <w:spacing w:after="0"/>
              <w:rPr>
                <w:sz w:val="16"/>
                <w:szCs w:val="16"/>
                <w:lang w:eastAsia="en-US"/>
              </w:rPr>
            </w:pPr>
          </w:p>
        </w:tc>
        <w:tc>
          <w:tcPr>
            <w:tcW w:w="851" w:type="dxa"/>
          </w:tcPr>
          <w:p w:rsidR="002830E0" w:rsidRPr="003177E1" w:rsidRDefault="002830E0" w:rsidP="00C158F5">
            <w:pPr>
              <w:spacing w:after="0"/>
              <w:rPr>
                <w:sz w:val="16"/>
                <w:szCs w:val="16"/>
                <w:lang w:eastAsia="en-US"/>
              </w:rPr>
            </w:pPr>
            <w:r w:rsidRPr="003177E1">
              <w:rPr>
                <w:sz w:val="16"/>
                <w:szCs w:val="16"/>
                <w:lang w:eastAsia="en-US"/>
              </w:rPr>
              <w:t>NNP</w:t>
            </w:r>
          </w:p>
        </w:tc>
        <w:tc>
          <w:tcPr>
            <w:tcW w:w="850" w:type="dxa"/>
          </w:tcPr>
          <w:p w:rsidR="002830E0" w:rsidRPr="00314A7D" w:rsidRDefault="002830E0" w:rsidP="00C158F5">
            <w:pPr>
              <w:spacing w:after="0"/>
              <w:rPr>
                <w:i/>
                <w:sz w:val="16"/>
                <w:szCs w:val="16"/>
                <w:lang w:eastAsia="en-US"/>
              </w:rPr>
            </w:pPr>
            <w:r w:rsidRPr="00314A7D">
              <w:rPr>
                <w:i/>
                <w:sz w:val="16"/>
                <w:szCs w:val="16"/>
                <w:lang w:eastAsia="en-US"/>
              </w:rPr>
              <w:t>NPHS2</w:t>
            </w:r>
          </w:p>
        </w:tc>
        <w:tc>
          <w:tcPr>
            <w:tcW w:w="1276" w:type="dxa"/>
          </w:tcPr>
          <w:p w:rsidR="002830E0" w:rsidRPr="003177E1" w:rsidRDefault="002830E0" w:rsidP="00C158F5">
            <w:pPr>
              <w:spacing w:after="0"/>
              <w:rPr>
                <w:sz w:val="16"/>
                <w:szCs w:val="16"/>
                <w:lang w:eastAsia="en-US"/>
              </w:rPr>
            </w:pPr>
            <w:r w:rsidRPr="003177E1">
              <w:rPr>
                <w:sz w:val="16"/>
                <w:szCs w:val="16"/>
                <w:lang w:eastAsia="en-US"/>
              </w:rPr>
              <w:t>c.686G&gt;A</w:t>
            </w:r>
          </w:p>
        </w:tc>
        <w:tc>
          <w:tcPr>
            <w:tcW w:w="850" w:type="dxa"/>
          </w:tcPr>
          <w:p w:rsidR="002830E0" w:rsidRPr="003177E1" w:rsidRDefault="002830E0" w:rsidP="00C158F5">
            <w:pPr>
              <w:spacing w:after="0"/>
              <w:rPr>
                <w:sz w:val="16"/>
                <w:szCs w:val="16"/>
                <w:lang w:eastAsia="en-US"/>
              </w:rPr>
            </w:pPr>
            <w:r w:rsidRPr="003177E1">
              <w:rPr>
                <w:sz w:val="16"/>
                <w:szCs w:val="16"/>
                <w:lang w:eastAsia="en-US"/>
              </w:rPr>
              <w:t>p.(Arg229Gln)</w:t>
            </w:r>
          </w:p>
        </w:tc>
        <w:tc>
          <w:tcPr>
            <w:tcW w:w="1135" w:type="dxa"/>
          </w:tcPr>
          <w:p w:rsidR="002830E0" w:rsidRPr="003177E1" w:rsidRDefault="002830E0" w:rsidP="002830E0">
            <w:pPr>
              <w:spacing w:after="0"/>
              <w:rPr>
                <w:sz w:val="16"/>
                <w:szCs w:val="16"/>
                <w:lang w:eastAsia="en-US"/>
              </w:rPr>
            </w:pPr>
            <w:r w:rsidRPr="003177E1">
              <w:rPr>
                <w:sz w:val="16"/>
                <w:szCs w:val="16"/>
                <w:lang w:eastAsia="en-US"/>
              </w:rPr>
              <w:fldChar w:fldCharType="begin"/>
            </w:r>
            <w:r w:rsidR="00B10AA0">
              <w:rPr>
                <w:sz w:val="16"/>
                <w:szCs w:val="16"/>
                <w:lang w:eastAsia="en-US"/>
              </w:rPr>
              <w:instrText xml:space="preserve"> ADDIN EN.CITE &lt;EndNote&gt;&lt;Cite&gt;&lt;Author&gt;Tory&lt;/Author&gt;&lt;Year&gt;2014&lt;/Year&gt;&lt;RecNum&gt;583&lt;/RecNum&gt;&lt;DisplayText&gt;[42]&lt;/DisplayText&gt;&lt;record&gt;&lt;rec-number&gt;583&lt;/rec-number&gt;&lt;foreign-keys&gt;&lt;key app="EN" db-id="9fz0d5e0da9txne29eqxpa9v9zdv52adaedt" timestamp="1446476406"&gt;583&lt;/key&gt;&lt;/foreign-keys&gt;&lt;ref-type name="Journal Article"&gt;17&lt;/ref-type&gt;&lt;contributors&gt;&lt;authors&gt;&lt;author&gt;Tory, K.&lt;/author&gt;&lt;author&gt;Menyhárd, D. K.&lt;/author&gt;&lt;author&gt;Woerner, S.&lt;/author&gt;&lt;author&gt;Nevo, F.&lt;/author&gt;&lt;author&gt;Gribouval, O.&lt;/author&gt;&lt;author&gt;Kerti, A.&lt;/author&gt;&lt;author&gt;Stráner, P.&lt;/author&gt;&lt;author&gt;Arrondel, C.&lt;/author&gt;&lt;author&gt;Huynh Cong, E.&lt;/author&gt;&lt;author&gt;Tulassay, T.&lt;/author&gt;&lt;author&gt;Mollet, G.&lt;/author&gt;&lt;author&gt;Perczel, A.&lt;/author&gt;&lt;author&gt;Antignac, C.&lt;/author&gt;&lt;/authors&gt;&lt;/contributors&gt;&lt;titles&gt;&lt;title&gt;Mutation-dependent recessive inheritance of NPHS2-associated steroid-resistant nephrotic syndrome&lt;/title&gt;&lt;secondary-title&gt;Nat Genet&lt;/secondary-title&gt;&lt;/titles&gt;&lt;periodical&gt;&lt;full-title&gt;Nat Genet&lt;/full-title&gt;&lt;/periodical&gt;&lt;pages&gt;299-304&lt;/pages&gt;&lt;volume&gt;46&lt;/volume&gt;&lt;number&gt;3&lt;/number&gt;&lt;keywords&gt;&lt;keyword&gt;Adult&lt;/keyword&gt;&lt;keyword&gt;Amino Acid Substitution&lt;/keyword&gt;&lt;keyword&gt;Cell Membrane&lt;/keyword&gt;&lt;keyword&gt;Child&lt;/keyword&gt;&lt;keyword&gt;Cohort Studies&lt;/keyword&gt;&lt;keyword&gt;Exons&lt;/keyword&gt;&lt;keyword&gt;Female&lt;/keyword&gt;&lt;keyword&gt;Gene Frequency&lt;/keyword&gt;&lt;keyword&gt;Humans&lt;/keyword&gt;&lt;keyword&gt;Intracellular Signaling Peptides and Proteins&lt;/keyword&gt;&lt;keyword&gt;Male&lt;/keyword&gt;&lt;keyword&gt;Membrane Proteins&lt;/keyword&gt;&lt;keyword&gt;Models, Molecular&lt;/keyword&gt;&lt;keyword&gt;Mutation&lt;/keyword&gt;&lt;keyword&gt;Nephrotic Syndrome&lt;/keyword&gt;&lt;keyword&gt;Podocytes&lt;/keyword&gt;&lt;keyword&gt;Protein Multimerization&lt;/keyword&gt;&lt;keyword&gt;Protein Structure, Quaternary&lt;/keyword&gt;&lt;/keywords&gt;&lt;dates&gt;&lt;year&gt;2014&lt;/year&gt;&lt;pub-dates&gt;&lt;date&gt;Mar&lt;/date&gt;&lt;/pub-dates&gt;&lt;/dates&gt;&lt;isbn&gt;1546-1718&lt;/isbn&gt;&lt;accession-num&gt;24509478&lt;/accession-num&gt;&lt;urls&gt;&lt;related-urls&gt;&lt;url&gt;http://www.ncbi.nlm.nih.gov/pubmed/24509478&lt;/url&gt;&lt;/related-urls&gt;&lt;/urls&gt;&lt;electronic-resource-num&gt;10.1038/ng.2898&lt;/electronic-resource-num&gt;&lt;language&gt;eng&lt;/language&gt;&lt;/record&gt;&lt;/Cite&gt;&lt;/EndNote&gt;</w:instrText>
            </w:r>
            <w:r w:rsidRPr="003177E1">
              <w:rPr>
                <w:sz w:val="16"/>
                <w:szCs w:val="16"/>
                <w:lang w:eastAsia="en-US"/>
              </w:rPr>
              <w:fldChar w:fldCharType="separate"/>
            </w:r>
            <w:r w:rsidR="00B10AA0">
              <w:rPr>
                <w:noProof/>
                <w:sz w:val="16"/>
                <w:szCs w:val="16"/>
                <w:lang w:eastAsia="en-US"/>
              </w:rPr>
              <w:t>[42]</w:t>
            </w:r>
            <w:r w:rsidRPr="003177E1">
              <w:rPr>
                <w:sz w:val="16"/>
                <w:szCs w:val="16"/>
                <w:lang w:eastAsia="en-US"/>
              </w:rPr>
              <w:fldChar w:fldCharType="end"/>
            </w:r>
            <w:r w:rsidRPr="003177E1">
              <w:rPr>
                <w:sz w:val="16"/>
                <w:szCs w:val="16"/>
                <w:lang w:eastAsia="en-US"/>
              </w:rPr>
              <w:t xml:space="preserve"> </w:t>
            </w:r>
          </w:p>
        </w:tc>
        <w:tc>
          <w:tcPr>
            <w:tcW w:w="1276" w:type="dxa"/>
          </w:tcPr>
          <w:p w:rsidR="002830E0" w:rsidRPr="003177E1" w:rsidRDefault="002830E0" w:rsidP="00C158F5">
            <w:pPr>
              <w:spacing w:after="0"/>
              <w:rPr>
                <w:sz w:val="16"/>
                <w:szCs w:val="16"/>
                <w:lang w:eastAsia="en-US"/>
              </w:rPr>
            </w:pPr>
          </w:p>
        </w:tc>
        <w:tc>
          <w:tcPr>
            <w:tcW w:w="1559" w:type="dxa"/>
          </w:tcPr>
          <w:p w:rsidR="002830E0" w:rsidRPr="003177E1" w:rsidRDefault="002830E0" w:rsidP="00C158F5">
            <w:pPr>
              <w:spacing w:after="0"/>
              <w:rPr>
                <w:sz w:val="16"/>
                <w:szCs w:val="16"/>
                <w:lang w:eastAsia="en-US"/>
              </w:rPr>
            </w:pPr>
          </w:p>
        </w:tc>
      </w:tr>
      <w:tr w:rsidR="002830E0" w:rsidTr="00C158F5">
        <w:tc>
          <w:tcPr>
            <w:tcW w:w="817"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w:t>
            </w:r>
            <w:r>
              <w:rPr>
                <w:sz w:val="16"/>
                <w:szCs w:val="16"/>
                <w:lang w:eastAsia="en-US"/>
              </w:rPr>
              <w:t>17</w:t>
            </w:r>
          </w:p>
        </w:tc>
        <w:tc>
          <w:tcPr>
            <w:tcW w:w="567"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F</w:t>
            </w:r>
          </w:p>
        </w:tc>
        <w:tc>
          <w:tcPr>
            <w:tcW w:w="851" w:type="dxa"/>
            <w:tcBorders>
              <w:bottom w:val="nil"/>
            </w:tcBorders>
          </w:tcPr>
          <w:p w:rsidR="002830E0" w:rsidRPr="003177E1" w:rsidRDefault="002830E0" w:rsidP="00C158F5">
            <w:pPr>
              <w:spacing w:after="0"/>
              <w:jc w:val="center"/>
              <w:rPr>
                <w:sz w:val="16"/>
                <w:szCs w:val="16"/>
                <w:lang w:eastAsia="en-US"/>
              </w:rPr>
            </w:pPr>
            <w:r w:rsidRPr="003177E1">
              <w:rPr>
                <w:sz w:val="16"/>
                <w:szCs w:val="16"/>
                <w:lang w:eastAsia="en-US"/>
              </w:rPr>
              <w:t>1.4</w:t>
            </w:r>
          </w:p>
        </w:tc>
        <w:tc>
          <w:tcPr>
            <w:tcW w:w="1276"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SRNS</w:t>
            </w:r>
          </w:p>
        </w:tc>
        <w:tc>
          <w:tcPr>
            <w:tcW w:w="1417"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In; ND; ND</w:t>
            </w:r>
          </w:p>
        </w:tc>
        <w:tc>
          <w:tcPr>
            <w:tcW w:w="850" w:type="dxa"/>
            <w:tcBorders>
              <w:bottom w:val="nil"/>
            </w:tcBorders>
          </w:tcPr>
          <w:p w:rsidR="002830E0" w:rsidRPr="003177E1" w:rsidRDefault="002830E0" w:rsidP="00C158F5">
            <w:pPr>
              <w:spacing w:after="0"/>
              <w:rPr>
                <w:sz w:val="16"/>
                <w:szCs w:val="16"/>
                <w:lang w:eastAsia="en-US"/>
              </w:rPr>
            </w:pPr>
            <w:r w:rsidRPr="003177E1">
              <w:rPr>
                <w:sz w:val="16"/>
                <w:szCs w:val="16"/>
                <w:lang w:eastAsia="en-US"/>
              </w:rPr>
              <w:t>Not done</w:t>
            </w:r>
          </w:p>
        </w:tc>
        <w:tc>
          <w:tcPr>
            <w:tcW w:w="851" w:type="dxa"/>
          </w:tcPr>
          <w:p w:rsidR="002830E0" w:rsidRPr="003177E1" w:rsidRDefault="002830E0" w:rsidP="00C158F5">
            <w:pPr>
              <w:spacing w:after="0"/>
              <w:rPr>
                <w:sz w:val="16"/>
                <w:szCs w:val="16"/>
                <w:lang w:eastAsia="en-US"/>
              </w:rPr>
            </w:pPr>
            <w:r w:rsidRPr="003177E1">
              <w:rPr>
                <w:sz w:val="16"/>
                <w:szCs w:val="16"/>
                <w:lang w:eastAsia="en-US"/>
              </w:rPr>
              <w:t>LP</w:t>
            </w:r>
          </w:p>
        </w:tc>
        <w:tc>
          <w:tcPr>
            <w:tcW w:w="850" w:type="dxa"/>
          </w:tcPr>
          <w:p w:rsidR="002830E0" w:rsidRPr="003177E1" w:rsidRDefault="002830E0" w:rsidP="00C158F5">
            <w:pPr>
              <w:spacing w:after="0"/>
              <w:rPr>
                <w:b/>
                <w:i/>
                <w:sz w:val="16"/>
                <w:szCs w:val="16"/>
                <w:lang w:eastAsia="en-US"/>
              </w:rPr>
            </w:pPr>
            <w:r w:rsidRPr="003177E1">
              <w:rPr>
                <w:b/>
                <w:i/>
                <w:sz w:val="16"/>
                <w:szCs w:val="16"/>
                <w:lang w:eastAsia="en-US"/>
              </w:rPr>
              <w:t>NPHS2</w:t>
            </w:r>
          </w:p>
        </w:tc>
        <w:tc>
          <w:tcPr>
            <w:tcW w:w="1276" w:type="dxa"/>
          </w:tcPr>
          <w:p w:rsidR="002830E0" w:rsidRPr="003177E1" w:rsidRDefault="002830E0" w:rsidP="00C158F5">
            <w:pPr>
              <w:spacing w:after="0"/>
              <w:rPr>
                <w:sz w:val="16"/>
                <w:szCs w:val="16"/>
                <w:lang w:eastAsia="en-US"/>
              </w:rPr>
            </w:pPr>
            <w:r w:rsidRPr="003177E1">
              <w:rPr>
                <w:sz w:val="16"/>
                <w:szCs w:val="16"/>
                <w:lang w:eastAsia="en-US"/>
              </w:rPr>
              <w:t>c.872G&gt;A</w:t>
            </w:r>
          </w:p>
        </w:tc>
        <w:tc>
          <w:tcPr>
            <w:tcW w:w="850" w:type="dxa"/>
          </w:tcPr>
          <w:p w:rsidR="002830E0" w:rsidRPr="003177E1" w:rsidRDefault="002830E0" w:rsidP="00C158F5">
            <w:pPr>
              <w:spacing w:after="0"/>
              <w:rPr>
                <w:sz w:val="16"/>
                <w:szCs w:val="16"/>
                <w:lang w:eastAsia="en-US"/>
              </w:rPr>
            </w:pPr>
            <w:r w:rsidRPr="003177E1">
              <w:rPr>
                <w:sz w:val="16"/>
                <w:szCs w:val="16"/>
                <w:lang w:eastAsia="en-US"/>
              </w:rPr>
              <w:t>p.(Arg291Gln)</w:t>
            </w:r>
          </w:p>
        </w:tc>
        <w:tc>
          <w:tcPr>
            <w:tcW w:w="1135" w:type="dxa"/>
          </w:tcPr>
          <w:p w:rsidR="002830E0" w:rsidRPr="003177E1" w:rsidRDefault="002830E0" w:rsidP="002830E0">
            <w:pPr>
              <w:spacing w:after="0"/>
              <w:rPr>
                <w:sz w:val="16"/>
                <w:szCs w:val="16"/>
                <w:lang w:eastAsia="en-US"/>
              </w:rPr>
            </w:pPr>
            <w:r w:rsidRPr="003177E1">
              <w:rPr>
                <w:sz w:val="16"/>
                <w:szCs w:val="16"/>
                <w:lang w:eastAsia="en-US"/>
              </w:rPr>
              <w:fldChar w:fldCharType="begin">
                <w:fldData xml:space="preserve">PEVuZE5vdGU+PENpdGU+PEF1dGhvcj5DYXJpZGk8L0F1dGhvcj48WWVhcj4yMDAzPC9ZZWFyPjxS
ZWNOdW0+NzkzPC9SZWNOdW0+PElEVGV4dD5Ccm9hZGVuaW5nIHRoZSBzcGVjdHJ1bSBvZiBkaXNl
YXNlcyByZWxhdGVkIHRvIHBvZG9jaW4gbXV0YXRpb25zPC9JRFRleHQ+PERpc3BsYXlUZXh0Pls0
NV08L0Rpc3BsYXlUZXh0PjxyZWNvcmQ+PHJlYy1udW1iZXI+NzkzPC9yZWMtbnVtYmVyPjxmb3Jl
aWduLWtleXM+PGtleSBhcHA9IkVOIiBkYi1pZD0iOWZ6MGQ1ZTBkYTl0eG5lMjllcXhwYTl2OXpk
djUyYWRhZWR0IiB0aW1lc3RhbXA9IjE0NTMyOTE4NjEiPjc5Mzwva2V5PjwvZm9yZWlnbi1rZXlz
PjxyZWYtdHlwZSBuYW1lPSJKb3VybmFsIEFydGljbGUiPjE3PC9yZWYtdHlwZT48Y29udHJpYnV0
b3JzPjxhdXRob3JzPjxhdXRob3I+Q2FyaWRpLCBHLjwvYXV0aG9yPjxhdXRob3I+QmVydGVsbGks
IFIuPC9hdXRob3I+PGF1dGhvcj5EaSBEdWNhLCBNLjwvYXV0aG9yPjxhdXRob3I+RGFnbmlubywg
TS48L2F1dGhvcj48YXV0aG9yPkVtbWEsIEYuPC9hdXRob3I+PGF1dGhvcj5PbmV0dGkgTXVkYSwg
QS48L2F1dGhvcj48YXV0aG9yPlNjb2xhcmksIEYuPC9hdXRob3I+PGF1dGhvcj5NaWdsaWV0dGks
IE4uPC9hdXRob3I+PGF1dGhvcj5NYXp6dWNjbywgRy48L2F1dGhvcj48YXV0aG9yPk11cmVyLCBM
LjwvYXV0aG9yPjxhdXRob3I+Q2FycmVhLCBBLjwvYXV0aG9yPjxhdXRob3I+TWFzc2VsbGEsIEwu
PC9hdXRob3I+PGF1dGhvcj5SaXp6b25pLCBHLjwvYXV0aG9yPjxhdXRob3I+UGVyZnVtbywgRi48
L2F1dGhvcj48YXV0aG9yPkdoaWdnZXJpLCBHLiBNLjwvYXV0aG9yPjwvYXV0aG9ycz48L2NvbnRy
aWJ1dG9ycz48dGl0bGVzPjx0aXRsZT5Ccm9hZGVuaW5nIHRoZSBzcGVjdHJ1bSBvZiBkaXNlYXNl
cyByZWxhdGVkIHRvIHBvZG9jaW4gbXV0YXRpb25zPC90aXRsZT48c2Vjb25kYXJ5LXRpdGxlPkog
QW0gU29jIE5lcGhyb2w8L3NlY29uZGFyeS10aXRsZT48L3RpdGxlcz48cGVyaW9kaWNhbD48ZnVs
bC10aXRsZT5KIEFtIFNvYyBOZXBocm9sPC9mdWxsLXRpdGxlPjxhYmJyLTE+Sm91cm5hbCBvZiB0
aGUgQW1lcmljYW4gU29jaWV0eSBvZiBOZXBocm9sb2d5IDogSkFTTjwvYWJici0xPjwvcGVyaW9k
aWNhbD48cGFnZXM+MTI3OC04NjwvcGFnZXM+PHZvbHVtZT4xNDwvdm9sdW1lPjxudW1iZXI+NTwv
bnVtYmVyPjxrZXl3b3Jkcz48a2V5d29yZD5BY3RpbmluPC9rZXl3b3JkPjxrZXl3b3JkPkFkb2xl
c2NlbnQ8L2tleXdvcmQ+PGtleXdvcmQ+Q2hpbGQ8L2tleXdvcmQ+PGtleXdvcmQ+Q2hpbGQsIFBy
ZXNjaG9vbDwva2V5d29yZD48a2V5d29yZD5ETkEgTXV0YXRpb25hbCBBbmFseXNpczwva2V5d29y
ZD48a2V5d29yZD5FeG9uczwva2V5d29yZD48a2V5d29yZD5GZW1hbGU8L2tleXdvcmQ+PGtleXdv
cmQ+R2VuZSBGcmVxdWVuY3k8L2tleXdvcmQ+PGtleXdvcmQ+R2VuZXRpYyBQcmVkaXNwb3NpdGlv
biB0byBEaXNlYXNlPC9rZXl3b3JkPjxrZXl3b3JkPkdsb21lcnVsb3NjbGVyb3NpcywgRm9jYWwg
U2VnbWVudGFsPC9rZXl3b3JkPjxrZXl3b3JkPkhldGVyb3p5Z290ZTwva2V5d29yZD48a2V5d29y
ZD5Ib21venlnb3RlPC9rZXl3b3JkPjxrZXl3b3JkPkh1bWFuczwva2V5d29yZD48a2V5d29yZD5J
bmNpZGVuY2U8L2tleXdvcmQ+PGtleXdvcmQ+SW5mYW50PC9rZXl3b3JkPjxrZXl3b3JkPkluZmFu
dCwgTmV3Ym9ybjwva2V5d29yZD48a2V5d29yZD5JbnRyYWNlbGx1bGFyIFNpZ25hbGluZyBQZXB0
aWRlcyBhbmQgUHJvdGVpbnM8L2tleXdvcmQ+PGtleXdvcmQ+TWFsZTwva2V5d29yZD48a2V5d29y
ZD5NZW1icmFuZSBQcm90ZWluczwva2V5d29yZD48a2V5d29yZD5NaWNyb2ZpbGFtZW50IFByb3Rl
aW5zPC9rZXl3b3JkPjxrZXl3b3JkPk5lcGhyb3RpYyBTeW5kcm9tZTwva2V5d29yZD48a2V5d29y
ZD5QaGVub3R5cGU8L2tleXdvcmQ+PGtleXdvcmQ+UHJvdGVpbnM8L2tleXdvcmQ+PGtleXdvcmQ+
UHJvdGVpbnVyaWE8L2tleXdvcmQ+PC9rZXl3b3Jkcz48ZGF0ZXM+PHllYXI+MjAwMzwveWVhcj48
cHViLWRhdGVzPjxkYXRlPk1heTwvZGF0ZT48L3B1Yi1kYXRlcz48L2RhdGVzPjxpc2JuPjEwNDYt
NjY3MzwvaXNibj48YWNjZXNzaW9uLW51bT4xMjcwNzM5NjwvYWNjZXNzaW9uLW51bT48dXJscz48
cmVsYXRlZC11cmxzPjx1cmw+aHR0cDovL3d3dy5uY2JpLm5sbS5uaWguZ292L3B1Ym1lZC8xMjcw
NzM5NjwvdXJsPjwvcmVsYXRlZC11cmxzPjwvdXJscz48bGFuZ3VhZ2U+ZW5nPC9sYW5ndWFnZT48
L3JlY29yZD48L0NpdGU+PC9FbmROb3RlPgB=
</w:fldData>
              </w:fldChar>
            </w:r>
            <w:r w:rsidR="00B10AA0">
              <w:rPr>
                <w:sz w:val="16"/>
                <w:szCs w:val="16"/>
                <w:lang w:eastAsia="en-US"/>
              </w:rPr>
              <w:instrText xml:space="preserve"> ADDIN EN.CITE </w:instrText>
            </w:r>
            <w:r w:rsidR="00B10AA0">
              <w:rPr>
                <w:sz w:val="16"/>
                <w:szCs w:val="16"/>
                <w:lang w:eastAsia="en-US"/>
              </w:rPr>
              <w:fldChar w:fldCharType="begin">
                <w:fldData xml:space="preserve">PEVuZE5vdGU+PENpdGU+PEF1dGhvcj5DYXJpZGk8L0F1dGhvcj48WWVhcj4yMDAzPC9ZZWFyPjxS
ZWNOdW0+NzkzPC9SZWNOdW0+PElEVGV4dD5Ccm9hZGVuaW5nIHRoZSBzcGVjdHJ1bSBvZiBkaXNl
YXNlcyByZWxhdGVkIHRvIHBvZG9jaW4gbXV0YXRpb25zPC9JRFRleHQ+PERpc3BsYXlUZXh0Pls0
NV08L0Rpc3BsYXlUZXh0PjxyZWNvcmQ+PHJlYy1udW1iZXI+NzkzPC9yZWMtbnVtYmVyPjxmb3Jl
aWduLWtleXM+PGtleSBhcHA9IkVOIiBkYi1pZD0iOWZ6MGQ1ZTBkYTl0eG5lMjllcXhwYTl2OXpk
djUyYWRhZWR0IiB0aW1lc3RhbXA9IjE0NTMyOTE4NjEiPjc5Mzwva2V5PjwvZm9yZWlnbi1rZXlz
PjxyZWYtdHlwZSBuYW1lPSJKb3VybmFsIEFydGljbGUiPjE3PC9yZWYtdHlwZT48Y29udHJpYnV0
b3JzPjxhdXRob3JzPjxhdXRob3I+Q2FyaWRpLCBHLjwvYXV0aG9yPjxhdXRob3I+QmVydGVsbGks
IFIuPC9hdXRob3I+PGF1dGhvcj5EaSBEdWNhLCBNLjwvYXV0aG9yPjxhdXRob3I+RGFnbmlubywg
TS48L2F1dGhvcj48YXV0aG9yPkVtbWEsIEYuPC9hdXRob3I+PGF1dGhvcj5PbmV0dGkgTXVkYSwg
QS48L2F1dGhvcj48YXV0aG9yPlNjb2xhcmksIEYuPC9hdXRob3I+PGF1dGhvcj5NaWdsaWV0dGks
IE4uPC9hdXRob3I+PGF1dGhvcj5NYXp6dWNjbywgRy48L2F1dGhvcj48YXV0aG9yPk11cmVyLCBM
LjwvYXV0aG9yPjxhdXRob3I+Q2FycmVhLCBBLjwvYXV0aG9yPjxhdXRob3I+TWFzc2VsbGEsIEwu
PC9hdXRob3I+PGF1dGhvcj5SaXp6b25pLCBHLjwvYXV0aG9yPjxhdXRob3I+UGVyZnVtbywgRi48
L2F1dGhvcj48YXV0aG9yPkdoaWdnZXJpLCBHLiBNLjwvYXV0aG9yPjwvYXV0aG9ycz48L2NvbnRy
aWJ1dG9ycz48dGl0bGVzPjx0aXRsZT5Ccm9hZGVuaW5nIHRoZSBzcGVjdHJ1bSBvZiBkaXNlYXNl
cyByZWxhdGVkIHRvIHBvZG9jaW4gbXV0YXRpb25zPC90aXRsZT48c2Vjb25kYXJ5LXRpdGxlPkog
QW0gU29jIE5lcGhyb2w8L3NlY29uZGFyeS10aXRsZT48L3RpdGxlcz48cGVyaW9kaWNhbD48ZnVs
bC10aXRsZT5KIEFtIFNvYyBOZXBocm9sPC9mdWxsLXRpdGxlPjxhYmJyLTE+Sm91cm5hbCBvZiB0
aGUgQW1lcmljYW4gU29jaWV0eSBvZiBOZXBocm9sb2d5IDogSkFTTjwvYWJici0xPjwvcGVyaW9k
aWNhbD48cGFnZXM+MTI3OC04NjwvcGFnZXM+PHZvbHVtZT4xNDwvdm9sdW1lPjxudW1iZXI+NTwv
bnVtYmVyPjxrZXl3b3Jkcz48a2V5d29yZD5BY3RpbmluPC9rZXl3b3JkPjxrZXl3b3JkPkFkb2xl
c2NlbnQ8L2tleXdvcmQ+PGtleXdvcmQ+Q2hpbGQ8L2tleXdvcmQ+PGtleXdvcmQ+Q2hpbGQsIFBy
ZXNjaG9vbDwva2V5d29yZD48a2V5d29yZD5ETkEgTXV0YXRpb25hbCBBbmFseXNpczwva2V5d29y
ZD48a2V5d29yZD5FeG9uczwva2V5d29yZD48a2V5d29yZD5GZW1hbGU8L2tleXdvcmQ+PGtleXdv
cmQ+R2VuZSBGcmVxdWVuY3k8L2tleXdvcmQ+PGtleXdvcmQ+R2VuZXRpYyBQcmVkaXNwb3NpdGlv
biB0byBEaXNlYXNlPC9rZXl3b3JkPjxrZXl3b3JkPkdsb21lcnVsb3NjbGVyb3NpcywgRm9jYWwg
U2VnbWVudGFsPC9rZXl3b3JkPjxrZXl3b3JkPkhldGVyb3p5Z290ZTwva2V5d29yZD48a2V5d29y
ZD5Ib21venlnb3RlPC9rZXl3b3JkPjxrZXl3b3JkPkh1bWFuczwva2V5d29yZD48a2V5d29yZD5J
bmNpZGVuY2U8L2tleXdvcmQ+PGtleXdvcmQ+SW5mYW50PC9rZXl3b3JkPjxrZXl3b3JkPkluZmFu
dCwgTmV3Ym9ybjwva2V5d29yZD48a2V5d29yZD5JbnRyYWNlbGx1bGFyIFNpZ25hbGluZyBQZXB0
aWRlcyBhbmQgUHJvdGVpbnM8L2tleXdvcmQ+PGtleXdvcmQ+TWFsZTwva2V5d29yZD48a2V5d29y
ZD5NZW1icmFuZSBQcm90ZWluczwva2V5d29yZD48a2V5d29yZD5NaWNyb2ZpbGFtZW50IFByb3Rl
aW5zPC9rZXl3b3JkPjxrZXl3b3JkPk5lcGhyb3RpYyBTeW5kcm9tZTwva2V5d29yZD48a2V5d29y
ZD5QaGVub3R5cGU8L2tleXdvcmQ+PGtleXdvcmQ+UHJvdGVpbnM8L2tleXdvcmQ+PGtleXdvcmQ+
UHJvdGVpbnVyaWE8L2tleXdvcmQ+PC9rZXl3b3Jkcz48ZGF0ZXM+PHllYXI+MjAwMzwveWVhcj48
cHViLWRhdGVzPjxkYXRlPk1heTwvZGF0ZT48L3B1Yi1kYXRlcz48L2RhdGVzPjxpc2JuPjEwNDYt
NjY3MzwvaXNibj48YWNjZXNzaW9uLW51bT4xMjcwNzM5NjwvYWNjZXNzaW9uLW51bT48dXJscz48
cmVsYXRlZC11cmxzPjx1cmw+aHR0cDovL3d3dy5uY2JpLm5sbS5uaWguZ292L3B1Ym1lZC8xMjcw
NzM5NjwvdXJsPjwvcmVsYXRlZC11cmxzPjwvdXJscz48bGFuZ3VhZ2U+ZW5nPC9sYW5ndWFnZT48
L3JlY29yZD48L0NpdGU+PC9FbmROb3RlPgB=
</w:fldData>
              </w:fldChar>
            </w:r>
            <w:r w:rsidR="00B10AA0">
              <w:rPr>
                <w:sz w:val="16"/>
                <w:szCs w:val="16"/>
                <w:lang w:eastAsia="en-US"/>
              </w:rPr>
              <w:instrText xml:space="preserve"> ADDIN EN.CITE.DATA </w:instrText>
            </w:r>
            <w:r w:rsidR="00B10AA0">
              <w:rPr>
                <w:sz w:val="16"/>
                <w:szCs w:val="16"/>
                <w:lang w:eastAsia="en-US"/>
              </w:rPr>
            </w:r>
            <w:r w:rsidR="00B10AA0">
              <w:rPr>
                <w:sz w:val="16"/>
                <w:szCs w:val="16"/>
                <w:lang w:eastAsia="en-US"/>
              </w:rPr>
              <w:fldChar w:fldCharType="end"/>
            </w:r>
            <w:r w:rsidRPr="003177E1">
              <w:rPr>
                <w:sz w:val="16"/>
                <w:szCs w:val="16"/>
                <w:lang w:eastAsia="en-US"/>
              </w:rPr>
            </w:r>
            <w:r w:rsidRPr="003177E1">
              <w:rPr>
                <w:sz w:val="16"/>
                <w:szCs w:val="16"/>
                <w:lang w:eastAsia="en-US"/>
              </w:rPr>
              <w:fldChar w:fldCharType="separate"/>
            </w:r>
            <w:r w:rsidR="00B10AA0">
              <w:rPr>
                <w:noProof/>
                <w:sz w:val="16"/>
                <w:szCs w:val="16"/>
                <w:lang w:eastAsia="en-US"/>
              </w:rPr>
              <w:t>[45]</w:t>
            </w:r>
            <w:r w:rsidRPr="003177E1">
              <w:rPr>
                <w:sz w:val="16"/>
                <w:szCs w:val="16"/>
                <w:lang w:eastAsia="en-US"/>
              </w:rPr>
              <w:fldChar w:fldCharType="end"/>
            </w:r>
            <w:r w:rsidRPr="003177E1">
              <w:rPr>
                <w:sz w:val="16"/>
                <w:szCs w:val="16"/>
                <w:lang w:eastAsia="en-US"/>
              </w:rPr>
              <w:t xml:space="preserve"> </w:t>
            </w:r>
          </w:p>
        </w:tc>
        <w:tc>
          <w:tcPr>
            <w:tcW w:w="1276" w:type="dxa"/>
          </w:tcPr>
          <w:p w:rsidR="002830E0" w:rsidRPr="003177E1" w:rsidRDefault="002830E0" w:rsidP="00C158F5">
            <w:pPr>
              <w:spacing w:after="0"/>
              <w:rPr>
                <w:sz w:val="16"/>
                <w:szCs w:val="16"/>
                <w:lang w:eastAsia="en-US"/>
              </w:rPr>
            </w:pPr>
          </w:p>
        </w:tc>
        <w:tc>
          <w:tcPr>
            <w:tcW w:w="1559" w:type="dxa"/>
          </w:tcPr>
          <w:p w:rsidR="002830E0" w:rsidRPr="003177E1" w:rsidRDefault="002830E0" w:rsidP="00C158F5">
            <w:pPr>
              <w:spacing w:after="0"/>
              <w:rPr>
                <w:sz w:val="16"/>
                <w:szCs w:val="16"/>
                <w:lang w:eastAsia="en-US"/>
              </w:rPr>
            </w:pPr>
          </w:p>
        </w:tc>
      </w:tr>
      <w:tr w:rsidR="002830E0" w:rsidTr="00C158F5">
        <w:tc>
          <w:tcPr>
            <w:tcW w:w="817" w:type="dxa"/>
            <w:tcBorders>
              <w:top w:val="nil"/>
            </w:tcBorders>
          </w:tcPr>
          <w:p w:rsidR="002830E0" w:rsidRPr="003177E1" w:rsidRDefault="002830E0" w:rsidP="00C158F5">
            <w:pPr>
              <w:spacing w:after="0"/>
              <w:jc w:val="center"/>
              <w:rPr>
                <w:sz w:val="16"/>
                <w:szCs w:val="16"/>
                <w:lang w:eastAsia="en-US"/>
              </w:rPr>
            </w:pPr>
          </w:p>
        </w:tc>
        <w:tc>
          <w:tcPr>
            <w:tcW w:w="567" w:type="dxa"/>
            <w:tcBorders>
              <w:top w:val="nil"/>
            </w:tcBorders>
          </w:tcPr>
          <w:p w:rsidR="002830E0" w:rsidRPr="003177E1" w:rsidRDefault="002830E0" w:rsidP="00C158F5">
            <w:pPr>
              <w:spacing w:after="0"/>
              <w:jc w:val="center"/>
              <w:rPr>
                <w:sz w:val="16"/>
                <w:szCs w:val="16"/>
                <w:lang w:eastAsia="en-US"/>
              </w:rPr>
            </w:pPr>
          </w:p>
        </w:tc>
        <w:tc>
          <w:tcPr>
            <w:tcW w:w="851" w:type="dxa"/>
            <w:tcBorders>
              <w:top w:val="nil"/>
            </w:tcBorders>
          </w:tcPr>
          <w:p w:rsidR="002830E0" w:rsidRPr="003177E1" w:rsidRDefault="002830E0" w:rsidP="00C158F5">
            <w:pPr>
              <w:spacing w:after="0"/>
              <w:jc w:val="center"/>
              <w:rPr>
                <w:sz w:val="16"/>
                <w:szCs w:val="16"/>
                <w:lang w:eastAsia="en-US"/>
              </w:rPr>
            </w:pPr>
          </w:p>
        </w:tc>
        <w:tc>
          <w:tcPr>
            <w:tcW w:w="1276" w:type="dxa"/>
            <w:tcBorders>
              <w:top w:val="nil"/>
            </w:tcBorders>
          </w:tcPr>
          <w:p w:rsidR="002830E0" w:rsidRPr="003177E1" w:rsidRDefault="002830E0" w:rsidP="00C158F5">
            <w:pPr>
              <w:spacing w:after="0"/>
              <w:rPr>
                <w:sz w:val="16"/>
                <w:szCs w:val="16"/>
                <w:lang w:eastAsia="en-US"/>
              </w:rPr>
            </w:pPr>
          </w:p>
        </w:tc>
        <w:tc>
          <w:tcPr>
            <w:tcW w:w="1417" w:type="dxa"/>
            <w:tcBorders>
              <w:top w:val="nil"/>
            </w:tcBorders>
          </w:tcPr>
          <w:p w:rsidR="002830E0" w:rsidRPr="003177E1" w:rsidRDefault="002830E0" w:rsidP="00C158F5">
            <w:pPr>
              <w:spacing w:after="0"/>
              <w:rPr>
                <w:sz w:val="16"/>
                <w:szCs w:val="16"/>
                <w:lang w:eastAsia="en-US"/>
              </w:rPr>
            </w:pPr>
          </w:p>
        </w:tc>
        <w:tc>
          <w:tcPr>
            <w:tcW w:w="850" w:type="dxa"/>
            <w:tcBorders>
              <w:top w:val="nil"/>
            </w:tcBorders>
          </w:tcPr>
          <w:p w:rsidR="002830E0" w:rsidRPr="003177E1" w:rsidRDefault="002830E0" w:rsidP="00C158F5">
            <w:pPr>
              <w:spacing w:after="0"/>
              <w:rPr>
                <w:sz w:val="16"/>
                <w:szCs w:val="16"/>
                <w:lang w:eastAsia="en-US"/>
              </w:rPr>
            </w:pPr>
          </w:p>
        </w:tc>
        <w:tc>
          <w:tcPr>
            <w:tcW w:w="851" w:type="dxa"/>
          </w:tcPr>
          <w:p w:rsidR="002830E0" w:rsidRPr="003177E1" w:rsidRDefault="002830E0" w:rsidP="00C158F5">
            <w:pPr>
              <w:spacing w:after="0"/>
              <w:rPr>
                <w:sz w:val="16"/>
                <w:szCs w:val="16"/>
                <w:lang w:eastAsia="en-US"/>
              </w:rPr>
            </w:pPr>
            <w:r w:rsidRPr="003177E1">
              <w:rPr>
                <w:sz w:val="16"/>
                <w:szCs w:val="16"/>
                <w:lang w:eastAsia="en-US"/>
              </w:rPr>
              <w:t>LP</w:t>
            </w:r>
          </w:p>
        </w:tc>
        <w:tc>
          <w:tcPr>
            <w:tcW w:w="850" w:type="dxa"/>
          </w:tcPr>
          <w:p w:rsidR="002830E0" w:rsidRPr="003177E1" w:rsidRDefault="002830E0" w:rsidP="00C158F5">
            <w:pPr>
              <w:spacing w:after="0"/>
              <w:rPr>
                <w:i/>
                <w:sz w:val="16"/>
                <w:szCs w:val="16"/>
                <w:lang w:eastAsia="en-US"/>
              </w:rPr>
            </w:pPr>
            <w:r w:rsidRPr="003177E1">
              <w:rPr>
                <w:i/>
                <w:sz w:val="16"/>
                <w:szCs w:val="16"/>
                <w:lang w:eastAsia="en-US"/>
              </w:rPr>
              <w:t>NPHS1</w:t>
            </w:r>
          </w:p>
        </w:tc>
        <w:tc>
          <w:tcPr>
            <w:tcW w:w="1276" w:type="dxa"/>
          </w:tcPr>
          <w:p w:rsidR="002830E0" w:rsidRPr="003177E1" w:rsidRDefault="002830E0" w:rsidP="00C158F5">
            <w:pPr>
              <w:spacing w:after="0"/>
              <w:rPr>
                <w:sz w:val="16"/>
                <w:szCs w:val="16"/>
                <w:lang w:eastAsia="en-US"/>
              </w:rPr>
            </w:pPr>
            <w:r w:rsidRPr="003177E1">
              <w:rPr>
                <w:sz w:val="16"/>
                <w:szCs w:val="16"/>
                <w:lang w:eastAsia="en-US"/>
              </w:rPr>
              <w:t>c.2512C&gt;A</w:t>
            </w:r>
          </w:p>
        </w:tc>
        <w:tc>
          <w:tcPr>
            <w:tcW w:w="850" w:type="dxa"/>
          </w:tcPr>
          <w:p w:rsidR="002830E0" w:rsidRPr="003177E1" w:rsidRDefault="002830E0" w:rsidP="00C158F5">
            <w:pPr>
              <w:spacing w:after="0"/>
              <w:rPr>
                <w:sz w:val="16"/>
                <w:szCs w:val="16"/>
                <w:lang w:eastAsia="en-US"/>
              </w:rPr>
            </w:pPr>
            <w:r w:rsidRPr="003177E1">
              <w:rPr>
                <w:sz w:val="16"/>
                <w:szCs w:val="16"/>
                <w:lang w:eastAsia="en-US"/>
              </w:rPr>
              <w:t>p.(Pro838Thr)</w:t>
            </w:r>
          </w:p>
        </w:tc>
        <w:tc>
          <w:tcPr>
            <w:tcW w:w="1135" w:type="dxa"/>
          </w:tcPr>
          <w:p w:rsidR="002830E0" w:rsidRPr="003177E1" w:rsidRDefault="002830E0" w:rsidP="00C158F5">
            <w:pPr>
              <w:spacing w:after="0"/>
              <w:rPr>
                <w:bCs/>
                <w:sz w:val="16"/>
                <w:szCs w:val="16"/>
                <w:lang w:eastAsia="en-US"/>
              </w:rPr>
            </w:pPr>
            <w:r w:rsidRPr="003177E1">
              <w:rPr>
                <w:bCs/>
                <w:sz w:val="16"/>
                <w:szCs w:val="16"/>
                <w:lang w:eastAsia="en-US"/>
              </w:rPr>
              <w:t>PS</w:t>
            </w:r>
          </w:p>
        </w:tc>
        <w:tc>
          <w:tcPr>
            <w:tcW w:w="1276" w:type="dxa"/>
          </w:tcPr>
          <w:p w:rsidR="002830E0" w:rsidRPr="003177E1" w:rsidRDefault="002830E0" w:rsidP="00C158F5">
            <w:pPr>
              <w:spacing w:after="0"/>
              <w:rPr>
                <w:bCs/>
                <w:sz w:val="16"/>
                <w:szCs w:val="16"/>
                <w:lang w:eastAsia="en-US"/>
              </w:rPr>
            </w:pPr>
            <w:r w:rsidRPr="003177E1">
              <w:rPr>
                <w:bCs/>
                <w:sz w:val="16"/>
                <w:szCs w:val="16"/>
                <w:lang w:eastAsia="en-US"/>
              </w:rPr>
              <w:t>Del; 1.00</w:t>
            </w:r>
          </w:p>
        </w:tc>
        <w:tc>
          <w:tcPr>
            <w:tcW w:w="1559" w:type="dxa"/>
          </w:tcPr>
          <w:p w:rsidR="002830E0" w:rsidRPr="003177E1" w:rsidRDefault="002830E0" w:rsidP="00C158F5">
            <w:pPr>
              <w:spacing w:after="0"/>
              <w:rPr>
                <w:bCs/>
                <w:sz w:val="16"/>
                <w:szCs w:val="16"/>
                <w:lang w:eastAsia="en-US"/>
              </w:rPr>
            </w:pPr>
            <w:r w:rsidRPr="003177E1">
              <w:rPr>
                <w:bCs/>
                <w:sz w:val="16"/>
                <w:szCs w:val="16"/>
                <w:lang w:eastAsia="en-US"/>
              </w:rPr>
              <w:t>NL; NL; NL</w:t>
            </w:r>
          </w:p>
        </w:tc>
      </w:tr>
    </w:tbl>
    <w:p w:rsidR="002830E0" w:rsidRDefault="00B30043" w:rsidP="002830E0">
      <w:r>
        <w:t>* Denotes age at genetic testing where age at</w:t>
      </w:r>
      <w:r w:rsidR="002830E0">
        <w:t xml:space="preserve"> disease onset was not available. </w:t>
      </w:r>
      <w:r w:rsidR="002830E0" w:rsidRPr="00A5216F">
        <w:t>† All references in this table are included as Supplementary Material</w:t>
      </w:r>
      <w:r w:rsidR="002830E0">
        <w:t>.</w:t>
      </w:r>
    </w:p>
    <w:p w:rsidR="002830E0" w:rsidRDefault="002830E0" w:rsidP="002830E0">
      <w:pPr>
        <w:rPr>
          <w:b/>
        </w:rPr>
      </w:pPr>
      <w:r>
        <w:rPr>
          <w:b/>
        </w:rPr>
        <w:t>Legend:</w:t>
      </w:r>
    </w:p>
    <w:p w:rsidR="002830E0" w:rsidRPr="00C4781D" w:rsidRDefault="002830E0" w:rsidP="002830E0">
      <w:r>
        <w:t>AA, amino acid; CNS, congenital nephrotic syndrome; FH, family history; FSGS, focal segmental glomerulosclerosis; In, Indian; LP, likely-pathogenic; mat, maternal; N, no; ND, not done/no data; NL, not listed; NNP, non-neutral polymorphism; pat, paternal; PS, present study; SRNS, steroid resistant nephrotic syndrome; W, White; Y, yes</w:t>
      </w:r>
    </w:p>
    <w:p w:rsidR="002830E0" w:rsidRDefault="002830E0" w:rsidP="002830E0">
      <w:pPr>
        <w:spacing w:before="0" w:beforeAutospacing="0" w:after="0" w:afterAutospacing="0"/>
        <w:jc w:val="left"/>
      </w:pPr>
    </w:p>
    <w:p w:rsidR="002830E0" w:rsidRDefault="002830E0" w:rsidP="002830E0">
      <w:pPr>
        <w:spacing w:line="259" w:lineRule="auto"/>
        <w:rPr>
          <w:b/>
          <w:sz w:val="24"/>
          <w:szCs w:val="24"/>
        </w:rPr>
      </w:pPr>
    </w:p>
    <w:p w:rsidR="002830E0" w:rsidRDefault="002830E0">
      <w:pPr>
        <w:sectPr w:rsidR="002830E0" w:rsidSect="002830E0">
          <w:pgSz w:w="16838" w:h="11906" w:orient="landscape"/>
          <w:pgMar w:top="1440" w:right="1440" w:bottom="1440" w:left="1440" w:header="708" w:footer="708" w:gutter="0"/>
          <w:cols w:space="708"/>
          <w:docGrid w:linePitch="360"/>
        </w:sectPr>
      </w:pPr>
    </w:p>
    <w:p w:rsidR="002830E0" w:rsidRDefault="002830E0" w:rsidP="002830E0">
      <w:pPr>
        <w:pStyle w:val="Heading2"/>
        <w:spacing w:before="100" w:after="100" w:line="480" w:lineRule="auto"/>
      </w:pPr>
      <w:r>
        <w:rPr>
          <w:caps/>
          <w:sz w:val="24"/>
          <w:szCs w:val="24"/>
          <w:u w:val="none"/>
        </w:rPr>
        <w:t>Supplementary REFERENCES</w:t>
      </w:r>
    </w:p>
    <w:p w:rsidR="00B10AA0" w:rsidRPr="00B10AA0" w:rsidRDefault="002830E0" w:rsidP="00B10AA0">
      <w:pPr>
        <w:pStyle w:val="EndNoteBibliography"/>
        <w:spacing w:after="0"/>
      </w:pPr>
      <w:r w:rsidRPr="002830E0">
        <w:rPr>
          <w:sz w:val="24"/>
          <w:szCs w:val="24"/>
        </w:rPr>
        <w:fldChar w:fldCharType="begin"/>
      </w:r>
      <w:r w:rsidRPr="002830E0">
        <w:rPr>
          <w:sz w:val="24"/>
          <w:szCs w:val="24"/>
        </w:rPr>
        <w:instrText xml:space="preserve"> ADDIN EN.REFLIST </w:instrText>
      </w:r>
      <w:r w:rsidRPr="002830E0">
        <w:rPr>
          <w:sz w:val="24"/>
          <w:szCs w:val="24"/>
        </w:rPr>
        <w:fldChar w:fldCharType="separate"/>
      </w:r>
      <w:r w:rsidR="00B10AA0" w:rsidRPr="00B10AA0">
        <w:t>1.</w:t>
      </w:r>
      <w:r w:rsidR="00B10AA0" w:rsidRPr="00B10AA0">
        <w:tab/>
        <w:t xml:space="preserve">DePristo MA, Banks E, Poplin R, Garimella KV, Maguire JR, Hartl C, Philippakis AA, del Angel G, Rivas MA, Hanna M, McKenna A, Fennell TJ, Kernytsky AM, Sivachenko AY, Cibulskis K, Gabriel SB, Altshuler D, Daly MJ. A framework for variation discovery and genotyping using next-generation DNA sequencing data. </w:t>
      </w:r>
      <w:r w:rsidR="00B10AA0" w:rsidRPr="00B10AA0">
        <w:rPr>
          <w:i/>
        </w:rPr>
        <w:t>Nat Genet</w:t>
      </w:r>
      <w:r w:rsidR="00B10AA0" w:rsidRPr="00B10AA0">
        <w:t xml:space="preserve"> 2011;43:491-8.</w:t>
      </w:r>
    </w:p>
    <w:p w:rsidR="00B10AA0" w:rsidRPr="00B10AA0" w:rsidRDefault="00B10AA0" w:rsidP="00B10AA0">
      <w:pPr>
        <w:pStyle w:val="EndNoteBibliography"/>
        <w:spacing w:after="0"/>
      </w:pPr>
      <w:r w:rsidRPr="00B10AA0">
        <w:t>2.</w:t>
      </w:r>
      <w:r w:rsidRPr="00B10AA0">
        <w:tab/>
        <w:t xml:space="preserve">Van der Auwera GA, Carneiro MO, Hartl C, Poplin R, Del Angel G, Levy-Moonshine A, Jordan T, Shakir K, Roazen D, Thibault J, Banks E, Garimella KV, Altshuler D, Gabriel S, DePristo MA. From FastQ data to high confidence variant calls: the Genome Analysis Toolkit best practices pipeline. </w:t>
      </w:r>
      <w:r w:rsidRPr="00B10AA0">
        <w:rPr>
          <w:i/>
        </w:rPr>
        <w:t>Curr Protoc Bioinformatics</w:t>
      </w:r>
      <w:r w:rsidRPr="00B10AA0">
        <w:t xml:space="preserve"> 2013;43:11.0.1-33.</w:t>
      </w:r>
    </w:p>
    <w:p w:rsidR="00B10AA0" w:rsidRPr="00B10AA0" w:rsidRDefault="00B10AA0" w:rsidP="00B10AA0">
      <w:pPr>
        <w:pStyle w:val="EndNoteBibliography"/>
        <w:spacing w:after="0"/>
      </w:pPr>
      <w:r w:rsidRPr="00B10AA0">
        <w:t>3.</w:t>
      </w:r>
      <w:r w:rsidRPr="00B10AA0">
        <w:tab/>
        <w:t>Wallis Y, Payne S, McAnulty C, Bodmer D, Sistermans E, Robertson K, Moore D, Abbs S, Deans Z, Devereau A. Practice Guidelines for the Evaluation of Pathogenicity and the Reporting of Sequence Variants in Clinical Molecular Genetics. Birmingham, UK: Association for Clinical Genetic Science; 2013.</w:t>
      </w:r>
    </w:p>
    <w:p w:rsidR="00B10AA0" w:rsidRPr="00B10AA0" w:rsidRDefault="00B10AA0" w:rsidP="00B10AA0">
      <w:pPr>
        <w:pStyle w:val="EndNoteBibliography"/>
        <w:spacing w:after="0"/>
      </w:pPr>
      <w:r w:rsidRPr="00B10AA0">
        <w:t>4.</w:t>
      </w:r>
      <w:r w:rsidRPr="00B10AA0">
        <w:tab/>
        <w:t xml:space="preserve">Li J, Lupat R, Amarasinghe KC, Thompson ER, Doyle MA, Ryland GL, Tothill RW, Halgamuge SK, Campbell IG, Gorringe KL. CONTRA: copy number analysis for targeted resequencing. </w:t>
      </w:r>
      <w:r w:rsidRPr="00B10AA0">
        <w:rPr>
          <w:i/>
        </w:rPr>
        <w:t>Bioinformatics</w:t>
      </w:r>
      <w:r w:rsidRPr="00B10AA0">
        <w:t xml:space="preserve"> 2012;28:1307-13.</w:t>
      </w:r>
    </w:p>
    <w:p w:rsidR="00B10AA0" w:rsidRPr="00B10AA0" w:rsidRDefault="00B10AA0" w:rsidP="00B10AA0">
      <w:pPr>
        <w:pStyle w:val="EndNoteBibliography"/>
        <w:spacing w:after="0"/>
      </w:pPr>
      <w:r w:rsidRPr="00B10AA0">
        <w:t>5.</w:t>
      </w:r>
      <w:r w:rsidRPr="00B10AA0">
        <w:tab/>
        <w:t xml:space="preserve">Storey H, Savige J, Sivakumar V, Abbs S, Flinter FA. COL4A3/COL4A4 mutations and features in individuals with autosomal recessive Alport syndrome. </w:t>
      </w:r>
      <w:r w:rsidRPr="00B10AA0">
        <w:rPr>
          <w:i/>
        </w:rPr>
        <w:t>Journal of the American Society of Nephrology : JASN</w:t>
      </w:r>
      <w:r w:rsidRPr="00B10AA0">
        <w:t xml:space="preserve"> 2013;24:1945-54.</w:t>
      </w:r>
    </w:p>
    <w:p w:rsidR="00B10AA0" w:rsidRPr="00B10AA0" w:rsidRDefault="00B10AA0" w:rsidP="00B10AA0">
      <w:pPr>
        <w:pStyle w:val="EndNoteBibliography"/>
        <w:spacing w:after="0"/>
      </w:pPr>
      <w:r w:rsidRPr="00B10AA0">
        <w:t>6.</w:t>
      </w:r>
      <w:r w:rsidRPr="00B10AA0">
        <w:tab/>
        <w:t xml:space="preserve">Mencarelli MA, Heidet L, Storey H, van Geel M, Knebelmann B, Fallerini C, Miglietti N, Antonucci MF, Cetta F, Sayer JA, van den Wijngaard A, Yau S, Mari F, Bruttini M, Ariani F, Dahan K, Smeets B, Antignac C, Flinter F, Renieri A. Evidence of digenic inheritance in Alport syndrome. </w:t>
      </w:r>
      <w:r w:rsidRPr="00B10AA0">
        <w:rPr>
          <w:i/>
        </w:rPr>
        <w:t>Journal of Medical Genetics</w:t>
      </w:r>
      <w:r w:rsidRPr="00B10AA0">
        <w:t xml:space="preserve"> 2015;52:163-74.</w:t>
      </w:r>
    </w:p>
    <w:p w:rsidR="00B10AA0" w:rsidRPr="00B10AA0" w:rsidRDefault="00B10AA0" w:rsidP="00B10AA0">
      <w:pPr>
        <w:pStyle w:val="EndNoteBibliography"/>
        <w:spacing w:after="0"/>
      </w:pPr>
      <w:r w:rsidRPr="00B10AA0">
        <w:t>7.</w:t>
      </w:r>
      <w:r w:rsidRPr="00B10AA0">
        <w:tab/>
        <w:t xml:space="preserve">Wang YY, Rana K, Tonna S, Lin T, Sin L, Savige J. COL4A3 mutations and their clinical consequences in thin basement membrane nephropathy (TBMN). </w:t>
      </w:r>
      <w:r w:rsidRPr="00B10AA0">
        <w:rPr>
          <w:i/>
        </w:rPr>
        <w:t>Kidney international</w:t>
      </w:r>
      <w:r w:rsidRPr="00B10AA0">
        <w:t xml:space="preserve"> 2004;65:786-90.</w:t>
      </w:r>
    </w:p>
    <w:p w:rsidR="00B10AA0" w:rsidRPr="00B10AA0" w:rsidRDefault="00B10AA0" w:rsidP="00B10AA0">
      <w:pPr>
        <w:pStyle w:val="EndNoteBibliography"/>
        <w:spacing w:after="0"/>
      </w:pPr>
      <w:r w:rsidRPr="00B10AA0">
        <w:t>8.</w:t>
      </w:r>
      <w:r w:rsidRPr="00B10AA0">
        <w:tab/>
        <w:t xml:space="preserve">Chatterjee R, Hoffman M, Cliften P, Seshan S, Liapis H, Jain S. Targeted exome sequencing integrated with clinicopathological information reveals novel and rare mutations in atypical, suspected and unknown cases of Alport syndrome or proteinuria. </w:t>
      </w:r>
      <w:r w:rsidRPr="00B10AA0">
        <w:rPr>
          <w:i/>
        </w:rPr>
        <w:t>PloS one</w:t>
      </w:r>
      <w:r w:rsidRPr="00B10AA0">
        <w:t xml:space="preserve"> 2013;8:e76360.</w:t>
      </w:r>
    </w:p>
    <w:p w:rsidR="00B10AA0" w:rsidRPr="00B10AA0" w:rsidRDefault="00B10AA0" w:rsidP="00B10AA0">
      <w:pPr>
        <w:pStyle w:val="EndNoteBibliography"/>
        <w:spacing w:after="0"/>
      </w:pPr>
      <w:r w:rsidRPr="00B10AA0">
        <w:t>9.</w:t>
      </w:r>
      <w:r w:rsidRPr="00B10AA0">
        <w:tab/>
        <w:t xml:space="preserve">Heidet L, Arrondel C, Forestier L, Cohen-Solal L, Mollet G, Gutierrez B, Stavrou C, Gubler MC, Antignac C. Structure of the human type IV collagen gene COL4A3 and mutations in autosomal Alport syndrome. </w:t>
      </w:r>
      <w:r w:rsidRPr="00B10AA0">
        <w:rPr>
          <w:i/>
        </w:rPr>
        <w:t>Journal of the American Society of Nephrology : JASN</w:t>
      </w:r>
      <w:r w:rsidRPr="00B10AA0">
        <w:t xml:space="preserve"> 2001;12:97-106.</w:t>
      </w:r>
    </w:p>
    <w:p w:rsidR="00B10AA0" w:rsidRPr="00B10AA0" w:rsidRDefault="00B10AA0" w:rsidP="00B10AA0">
      <w:pPr>
        <w:pStyle w:val="EndNoteBibliography"/>
        <w:spacing w:after="0"/>
      </w:pPr>
      <w:r w:rsidRPr="00B10AA0">
        <w:t>10.</w:t>
      </w:r>
      <w:r w:rsidRPr="00B10AA0">
        <w:tab/>
        <w:t xml:space="preserve">Köhler B, Pienkowski C, Audran F, Delsol M, Tauber M, Paris F, Sultan C, Lumbroso S. An N-terminal WT1 mutation (P181S) in an XY patient with ambiguous genitalia, normal testosterone production, absence of kidney disease and associated heart defect: enlarging the phenotypic spectrum of WT1 defects. </w:t>
      </w:r>
      <w:r w:rsidRPr="00B10AA0">
        <w:rPr>
          <w:i/>
        </w:rPr>
        <w:t>Eur J Endocrinol</w:t>
      </w:r>
      <w:r w:rsidRPr="00B10AA0">
        <w:t xml:space="preserve"> 2004;150:825-30.</w:t>
      </w:r>
    </w:p>
    <w:p w:rsidR="00B10AA0" w:rsidRPr="00B10AA0" w:rsidRDefault="00B10AA0" w:rsidP="00B10AA0">
      <w:pPr>
        <w:pStyle w:val="EndNoteBibliography"/>
        <w:spacing w:after="0"/>
      </w:pPr>
      <w:r w:rsidRPr="00B10AA0">
        <w:t>11.</w:t>
      </w:r>
      <w:r w:rsidRPr="00B10AA0">
        <w:tab/>
        <w:t xml:space="preserve">Wang F, Zhao D, Ding J, Zhang H, Zhang Y, Yu L, Xiao H, Yao Y, Zhong X, Wang S. Skin biopsy is a practical approach for the clinical diagnosis and molecular genetic analysis of X-linked Alport's syndrome. </w:t>
      </w:r>
      <w:r w:rsidRPr="00B10AA0">
        <w:rPr>
          <w:i/>
        </w:rPr>
        <w:t>J Mol Diagn</w:t>
      </w:r>
      <w:r w:rsidRPr="00B10AA0">
        <w:t xml:space="preserve"> 2012;14:586-93.</w:t>
      </w:r>
    </w:p>
    <w:p w:rsidR="00B10AA0" w:rsidRPr="00B10AA0" w:rsidRDefault="00B10AA0" w:rsidP="00B10AA0">
      <w:pPr>
        <w:pStyle w:val="EndNoteBibliography"/>
        <w:spacing w:after="0"/>
      </w:pPr>
      <w:r w:rsidRPr="00B10AA0">
        <w:t>12.</w:t>
      </w:r>
      <w:r w:rsidRPr="00B10AA0">
        <w:tab/>
        <w:t xml:space="preserve">Neveling K, Feenstra I, Gilissen C, Hoefsloot LH, Kamsteeg EJ, Mensenkamp AR, Rodenburg RJ, Yntema HG, Spruijt L, Vermeer S, Rinne T, van Gassen KL, Bodmer D, Lugtenberg D, de Reuver R, Buijsman W, Derks RC, Wieskamp N, van den Heuvel B, Ligtenberg MJ, Kremer H, Koolen DA, van de Warrenburg BP, Cremers FP, Marcelis CL, Smeitink JA, Wortmann SB, van Zelst-Stams WA, Veltman JA, Brunner HG, Scheffer H, Nelen MR. A post-hoc comparison of the utility of sanger sequencing and exome sequencing for the diagnosis of heterogeneous diseases. </w:t>
      </w:r>
      <w:r w:rsidRPr="00B10AA0">
        <w:rPr>
          <w:i/>
        </w:rPr>
        <w:t>Hum Mutat</w:t>
      </w:r>
      <w:r w:rsidRPr="00B10AA0">
        <w:t xml:space="preserve"> 2013;34:1721-6.</w:t>
      </w:r>
    </w:p>
    <w:p w:rsidR="00B10AA0" w:rsidRPr="00B10AA0" w:rsidRDefault="00B10AA0" w:rsidP="00B10AA0">
      <w:pPr>
        <w:pStyle w:val="EndNoteBibliography"/>
        <w:spacing w:after="0"/>
      </w:pPr>
      <w:r w:rsidRPr="00B10AA0">
        <w:t>13.</w:t>
      </w:r>
      <w:r w:rsidRPr="00B10AA0">
        <w:tab/>
        <w:t xml:space="preserve">Bekheirnia MR, Reed B, Gregory MC, McFann K, Shamshirsaz AA, Masoumi A, Schrier RW. Genotype-phenotype correlation in X-linked Alport syndrome. </w:t>
      </w:r>
      <w:r w:rsidRPr="00B10AA0">
        <w:rPr>
          <w:i/>
        </w:rPr>
        <w:t>Journal of the American Society of Nephrology : JASN</w:t>
      </w:r>
      <w:r w:rsidRPr="00B10AA0">
        <w:t xml:space="preserve"> 2010;21:876-83.</w:t>
      </w:r>
    </w:p>
    <w:p w:rsidR="00B10AA0" w:rsidRPr="00B10AA0" w:rsidRDefault="00B10AA0" w:rsidP="00B10AA0">
      <w:pPr>
        <w:pStyle w:val="EndNoteBibliography"/>
        <w:spacing w:after="0"/>
      </w:pPr>
      <w:r w:rsidRPr="00B10AA0">
        <w:t>14.</w:t>
      </w:r>
      <w:r w:rsidRPr="00B10AA0">
        <w:tab/>
        <w:t xml:space="preserve">Renieri A, Bruttini M, Galli L, Zanelli P, Neri T, Rossetti S, Turco A, Heiskari N, Zhou J, Gusmano R, Massella L, Banfi G, Scolari F, Sessa A, Rizzoni G, Tryggvason K, Pignatti PF, Savi M, Ballabio A, De Marchi M. X-linked Alport syndrome: an SSCP-based mutation survey over all 51 exons of the COL4A5 gene. </w:t>
      </w:r>
      <w:r w:rsidRPr="00B10AA0">
        <w:rPr>
          <w:i/>
        </w:rPr>
        <w:t>Am J Hum Genet</w:t>
      </w:r>
      <w:r w:rsidRPr="00B10AA0">
        <w:t xml:space="preserve"> 1996;58:1192-204.</w:t>
      </w:r>
    </w:p>
    <w:p w:rsidR="00B10AA0" w:rsidRPr="00B10AA0" w:rsidRDefault="00B10AA0" w:rsidP="00B10AA0">
      <w:pPr>
        <w:pStyle w:val="EndNoteBibliography"/>
        <w:spacing w:after="0"/>
      </w:pPr>
      <w:r w:rsidRPr="00B10AA0">
        <w:t>15.</w:t>
      </w:r>
      <w:r w:rsidRPr="00B10AA0">
        <w:tab/>
        <w:t xml:space="preserve">Ma J, Pan X, Wang Z, Wang Y, Feng X, Ren H, Zhang W, Chen X, Wang W, Chen N. Twenty-one novel mutations identified in the COL4A5 gene in Chinese patients with X-linked Alport's syndrome confirmed by skin biopsy. </w:t>
      </w:r>
      <w:r w:rsidRPr="00B10AA0">
        <w:rPr>
          <w:i/>
        </w:rPr>
        <w:t>Nephrology, dialysis, transplantation : official publication of the European Dialysis and Transplant Association - European Renal Association</w:t>
      </w:r>
      <w:r w:rsidRPr="00B10AA0">
        <w:t xml:space="preserve"> 2011;26:4003-10.</w:t>
      </w:r>
    </w:p>
    <w:p w:rsidR="00B10AA0" w:rsidRPr="00B10AA0" w:rsidRDefault="00B10AA0" w:rsidP="00B10AA0">
      <w:pPr>
        <w:pStyle w:val="EndNoteBibliography"/>
        <w:spacing w:after="0"/>
      </w:pPr>
      <w:r w:rsidRPr="00B10AA0">
        <w:t>16.</w:t>
      </w:r>
      <w:r w:rsidRPr="00B10AA0">
        <w:tab/>
        <w:t xml:space="preserve">Plant KE, Green PM, Vetrie D, Flinter FA. Detection of mutations in COL4A5 in patients with Alport syndrome. </w:t>
      </w:r>
      <w:r w:rsidRPr="00B10AA0">
        <w:rPr>
          <w:i/>
        </w:rPr>
        <w:t>Hum Mutat</w:t>
      </w:r>
      <w:r w:rsidRPr="00B10AA0">
        <w:t xml:space="preserve"> 1999;13:124-32.</w:t>
      </w:r>
    </w:p>
    <w:p w:rsidR="00B10AA0" w:rsidRPr="00B10AA0" w:rsidRDefault="00B10AA0" w:rsidP="00B10AA0">
      <w:pPr>
        <w:pStyle w:val="EndNoteBibliography"/>
        <w:spacing w:after="0"/>
      </w:pPr>
      <w:r w:rsidRPr="00B10AA0">
        <w:t>17.</w:t>
      </w:r>
      <w:r w:rsidRPr="00B10AA0">
        <w:tab/>
        <w:t xml:space="preserve">Caridi G, Lugani F, Dagnino M, Gigante M, Iolascon A, Falco M, Graziano C, Benetti E, Dugo M, Del Prete D, Granata A, Borracelli D, Moggia E, Quaglia M, Rinaldi R, Gesualdo L, Ghiggeri GM. Novel INF2 mutations in an Italian cohort of patients with focal segmental glomerulosclerosis, renal failure and Charcot-Marie-Tooth neuropathy. </w:t>
      </w:r>
      <w:r w:rsidRPr="00B10AA0">
        <w:rPr>
          <w:i/>
        </w:rPr>
        <w:t>Nephrology, dialysis, transplantation : official publication of the European Dialysis and Transplant Association - European Renal Association</w:t>
      </w:r>
      <w:r w:rsidRPr="00B10AA0">
        <w:t xml:space="preserve"> 2014;29 Suppl 4:iv80-6.</w:t>
      </w:r>
    </w:p>
    <w:p w:rsidR="00B10AA0" w:rsidRPr="00B10AA0" w:rsidRDefault="00B10AA0" w:rsidP="00B10AA0">
      <w:pPr>
        <w:pStyle w:val="EndNoteBibliography"/>
        <w:spacing w:after="0"/>
      </w:pPr>
      <w:r w:rsidRPr="00B10AA0">
        <w:t>18.</w:t>
      </w:r>
      <w:r w:rsidRPr="00B10AA0">
        <w:tab/>
        <w:t xml:space="preserve">Brown EJ, Schlöndorff JS, Becker DJ, Tsukaguchi H, Tonna SJ, Uscinski AL, Higgs HN, Henderson JM, Pollak MR. Mutations in the formin gene INF2 cause focal segmental glomerulosclerosis. </w:t>
      </w:r>
      <w:r w:rsidRPr="00B10AA0">
        <w:rPr>
          <w:i/>
        </w:rPr>
        <w:t>Nat Genet</w:t>
      </w:r>
      <w:r w:rsidRPr="00B10AA0">
        <w:t xml:space="preserve"> 2010;42:72-6.</w:t>
      </w:r>
    </w:p>
    <w:p w:rsidR="00B10AA0" w:rsidRPr="00B10AA0" w:rsidRDefault="00B10AA0" w:rsidP="00B10AA0">
      <w:pPr>
        <w:pStyle w:val="EndNoteBibliography"/>
        <w:spacing w:after="0"/>
      </w:pPr>
      <w:r w:rsidRPr="00B10AA0">
        <w:t>19.</w:t>
      </w:r>
      <w:r w:rsidRPr="00B10AA0">
        <w:tab/>
        <w:t xml:space="preserve">Gbadegesin RA, Lavin PJ, Hall G, Bartkowiak B, Homstad A, Jiang R, Wu G, Byrd A, Lynn K, Wolfish N, Ottati C, Stevens P, Howell D, Conlon P, Winn MP. Inverted formin 2 mutations with variable expression in patients with sporadic and hereditary focal and segmental glomerulosclerosis. </w:t>
      </w:r>
      <w:r w:rsidRPr="00B10AA0">
        <w:rPr>
          <w:i/>
        </w:rPr>
        <w:t>Kidney international</w:t>
      </w:r>
      <w:r w:rsidRPr="00B10AA0">
        <w:t xml:space="preserve"> 2012;81:94-9.</w:t>
      </w:r>
    </w:p>
    <w:p w:rsidR="00B10AA0" w:rsidRPr="00B10AA0" w:rsidRDefault="00B10AA0" w:rsidP="00B10AA0">
      <w:pPr>
        <w:pStyle w:val="EndNoteBibliography"/>
        <w:spacing w:after="0"/>
      </w:pPr>
      <w:r w:rsidRPr="00B10AA0">
        <w:t>20.</w:t>
      </w:r>
      <w:r w:rsidRPr="00B10AA0">
        <w:tab/>
        <w:t xml:space="preserve">Matejas V, Hinkes B, Alkandari F, Al-Gazali L, Annexstad E, Aytac MB, Barrow M, Bláhová K, Bockenhauer D, Cheong HI, Maruniak-Chudek I, Cochat P, Dötsch J, Gajjar P, Hennekam RC, Janssen F, Kagan M, Kariminejad A, Kemper MJ, Koenig J, Kogan J, Kroes HY, Kuwertz-Bröking E, Lewanda AF, Medeira A, Muscheites J, Niaudet P, Pierson M, Saggar A, Seaver L, Suri M, Tsygin A, Wühl E, Zurowska A, Uebe S, Hildebrandt F, Antignac C, Zenker M. Mutations in the human laminin beta2 (LAMB2) gene and the associated phenotypic spectrum. </w:t>
      </w:r>
      <w:r w:rsidRPr="00B10AA0">
        <w:rPr>
          <w:i/>
        </w:rPr>
        <w:t>Hum Mutat</w:t>
      </w:r>
      <w:r w:rsidRPr="00B10AA0">
        <w:t xml:space="preserve"> 2010;31:992-1002.</w:t>
      </w:r>
    </w:p>
    <w:p w:rsidR="00B10AA0" w:rsidRPr="00B10AA0" w:rsidRDefault="00B10AA0" w:rsidP="00B10AA0">
      <w:pPr>
        <w:pStyle w:val="EndNoteBibliography"/>
        <w:spacing w:after="0"/>
      </w:pPr>
      <w:r w:rsidRPr="00B10AA0">
        <w:t>21.</w:t>
      </w:r>
      <w:r w:rsidRPr="00B10AA0">
        <w:tab/>
        <w:t xml:space="preserve">Maselli RA, Ng JJ, Anderson JA, Cagney O, Arredondo J, Williams C, Wessel HB, Abdel-Hamid H, Wollmann RL. Mutations in LAMB2 causing a severe form of synaptic congenital myasthenic syndrome. </w:t>
      </w:r>
      <w:r w:rsidRPr="00B10AA0">
        <w:rPr>
          <w:i/>
        </w:rPr>
        <w:t>J Med Genet</w:t>
      </w:r>
      <w:r w:rsidRPr="00B10AA0">
        <w:t xml:space="preserve"> 2009;46:203-8.</w:t>
      </w:r>
    </w:p>
    <w:p w:rsidR="00B10AA0" w:rsidRPr="00B10AA0" w:rsidRDefault="00B10AA0" w:rsidP="00B10AA0">
      <w:pPr>
        <w:pStyle w:val="EndNoteBibliography"/>
        <w:spacing w:after="0"/>
      </w:pPr>
      <w:r w:rsidRPr="00B10AA0">
        <w:t>22.</w:t>
      </w:r>
      <w:r w:rsidRPr="00B10AA0">
        <w:tab/>
        <w:t xml:space="preserve">McIntosh I, Dreyer SD, Clough MV, Dunston JA, Eyaid W, Roig CM, Montgomery T, Ala-Mello S, Kaitila I, Winterpacht A, Zabel B, Frydman M, Cole WG, Francomano CA, Lee B. Mutation analysis of LMX1B gene in nail-patella syndrome patients. </w:t>
      </w:r>
      <w:r w:rsidRPr="00B10AA0">
        <w:rPr>
          <w:i/>
        </w:rPr>
        <w:t>Am J Hum Genet</w:t>
      </w:r>
      <w:r w:rsidRPr="00B10AA0">
        <w:t xml:space="preserve"> 1998;63:1651-8.</w:t>
      </w:r>
    </w:p>
    <w:p w:rsidR="00B10AA0" w:rsidRPr="00B10AA0" w:rsidRDefault="00B10AA0" w:rsidP="00B10AA0">
      <w:pPr>
        <w:pStyle w:val="EndNoteBibliography"/>
        <w:spacing w:after="0"/>
      </w:pPr>
      <w:r w:rsidRPr="00B10AA0">
        <w:t>23.</w:t>
      </w:r>
      <w:r w:rsidRPr="00B10AA0">
        <w:tab/>
        <w:t xml:space="preserve">Isojima T, Harita Y, Furuyama M, Sugawara N, Ishizuka K, Horita S, Kajiho Y, Miura K, Igarashi T, Hattori M, Kitanaka S. LMX1B mutation with residual transcriptional activity as a cause of isolated glomerulopathy. </w:t>
      </w:r>
      <w:r w:rsidRPr="00B10AA0">
        <w:rPr>
          <w:i/>
        </w:rPr>
        <w:t>Nephrology, dialysis, transplantation : official publication of the European Dialysis and Transplant Association - European Renal Association</w:t>
      </w:r>
      <w:r w:rsidRPr="00B10AA0">
        <w:t xml:space="preserve"> 2014;29:81-8.</w:t>
      </w:r>
    </w:p>
    <w:p w:rsidR="00B10AA0" w:rsidRPr="00B10AA0" w:rsidRDefault="00B10AA0" w:rsidP="00B10AA0">
      <w:pPr>
        <w:pStyle w:val="EndNoteBibliography"/>
        <w:spacing w:after="0"/>
      </w:pPr>
      <w:r w:rsidRPr="00B10AA0">
        <w:t>24.</w:t>
      </w:r>
      <w:r w:rsidRPr="00B10AA0">
        <w:tab/>
        <w:t xml:space="preserve">Boyer O, Woerner S, Yang F, Oakeley EJ, Linghu B, Gribouval O, Tête MJ, Duca JS, Klickstein L, Damask AJ, Szustakowski JD, Heibel F, Matignon M, Baudouin V, Chantrel F, Champigneulle J, Martin L, Nitschké P, Gubler MC, Johnson KJ, Chibout SD, Antignac C. LMX1B mutations cause hereditary FSGS without extrarenal involvement. </w:t>
      </w:r>
      <w:r w:rsidRPr="00B10AA0">
        <w:rPr>
          <w:i/>
        </w:rPr>
        <w:t>Journal of the American Society of Nephrology : JASN</w:t>
      </w:r>
      <w:r w:rsidRPr="00B10AA0">
        <w:t xml:space="preserve"> 2013;24:1216-22.</w:t>
      </w:r>
    </w:p>
    <w:p w:rsidR="00B10AA0" w:rsidRPr="00B10AA0" w:rsidRDefault="00B10AA0" w:rsidP="00B10AA0">
      <w:pPr>
        <w:pStyle w:val="EndNoteBibliography"/>
        <w:spacing w:after="0"/>
      </w:pPr>
      <w:r w:rsidRPr="00B10AA0">
        <w:t>25.</w:t>
      </w:r>
      <w:r w:rsidRPr="00B10AA0">
        <w:tab/>
        <w:t xml:space="preserve">Murayama S, Akiyama M, Namba H, Wada Y, Ida H, Kunishima S. Familial cases with MYH9 disorders caused by MYH9 S96L mutation. </w:t>
      </w:r>
      <w:r w:rsidRPr="00B10AA0">
        <w:rPr>
          <w:i/>
        </w:rPr>
        <w:t>Pediatr Int</w:t>
      </w:r>
      <w:r w:rsidRPr="00B10AA0">
        <w:t xml:space="preserve"> 2013;55:102-4.</w:t>
      </w:r>
    </w:p>
    <w:p w:rsidR="00B10AA0" w:rsidRPr="00B10AA0" w:rsidRDefault="00B10AA0" w:rsidP="00B10AA0">
      <w:pPr>
        <w:pStyle w:val="EndNoteBibliography"/>
        <w:spacing w:after="0"/>
      </w:pPr>
      <w:r w:rsidRPr="00B10AA0">
        <w:t>26.</w:t>
      </w:r>
      <w:r w:rsidRPr="00B10AA0">
        <w:tab/>
        <w:t xml:space="preserve">Arrondel C, Vodovar N, Knebelmann B, Grünfeld JP, Gubler MC, Antignac C, Heidet L. Expression of the nonmuscle myosin heavy chain IIA in the human kidney and screening for MYH9 mutations in Epstein and Fechtner syndromes. </w:t>
      </w:r>
      <w:r w:rsidRPr="00B10AA0">
        <w:rPr>
          <w:i/>
        </w:rPr>
        <w:t>Journal of the American Society of Nephrology : JASN</w:t>
      </w:r>
      <w:r w:rsidRPr="00B10AA0">
        <w:t xml:space="preserve"> 2002;13:65-74.</w:t>
      </w:r>
    </w:p>
    <w:p w:rsidR="00B10AA0" w:rsidRPr="00B10AA0" w:rsidRDefault="00B10AA0" w:rsidP="00B10AA0">
      <w:pPr>
        <w:pStyle w:val="EndNoteBibliography"/>
        <w:spacing w:after="0"/>
      </w:pPr>
      <w:r w:rsidRPr="00B10AA0">
        <w:t>27.</w:t>
      </w:r>
      <w:r w:rsidRPr="00B10AA0">
        <w:tab/>
        <w:t xml:space="preserve">Pecci A, Panza E, Pujol-Moix N, Klersy C, Di Bari F, Bozzi V, Gresele P, Lethagen S, Fabris F, Dufour C, Granata A, Doubek M, Pecoraro C, Koivisto PA, Heller PG, Iolascon A, Alvisi P, Schwabe D, De Candia E, Rocca B, Russo U, Ramenghi U, Noris P, Seri M, Balduini CL, Savoia A. Position of nonmuscle myosin heavy chain IIA (NMMHC-IIA) mutations predicts the natural history of MYH9-related disease. </w:t>
      </w:r>
      <w:r w:rsidRPr="00B10AA0">
        <w:rPr>
          <w:i/>
        </w:rPr>
        <w:t>Hum Mutat</w:t>
      </w:r>
      <w:r w:rsidRPr="00B10AA0">
        <w:t xml:space="preserve"> 2008;29:409-17.</w:t>
      </w:r>
    </w:p>
    <w:p w:rsidR="00B10AA0" w:rsidRPr="00B10AA0" w:rsidRDefault="00B10AA0" w:rsidP="00B10AA0">
      <w:pPr>
        <w:pStyle w:val="EndNoteBibliography"/>
        <w:spacing w:after="0"/>
      </w:pPr>
      <w:r w:rsidRPr="00B10AA0">
        <w:t>28.</w:t>
      </w:r>
      <w:r w:rsidRPr="00B10AA0">
        <w:tab/>
        <w:t xml:space="preserve">Althaus K, Greinacher A. MYH9-related platelet disorders. </w:t>
      </w:r>
      <w:r w:rsidRPr="00B10AA0">
        <w:rPr>
          <w:i/>
        </w:rPr>
        <w:t>Semin Thromb Hemost</w:t>
      </w:r>
      <w:r w:rsidRPr="00B10AA0">
        <w:t xml:space="preserve"> 2009;35:189-203.</w:t>
      </w:r>
    </w:p>
    <w:p w:rsidR="00B10AA0" w:rsidRPr="00B10AA0" w:rsidRDefault="00B10AA0" w:rsidP="00B10AA0">
      <w:pPr>
        <w:pStyle w:val="EndNoteBibliography"/>
        <w:spacing w:after="0"/>
      </w:pPr>
      <w:r w:rsidRPr="00B10AA0">
        <w:t>29.</w:t>
      </w:r>
      <w:r w:rsidRPr="00B10AA0">
        <w:tab/>
        <w:t xml:space="preserve">Schoeb DS, Chernin G, Heeringa SF, Matejas V, Held S, Vega-Warner V, Bockenhauer D, Vlangos CN, Moorani KN, Neuhaus TJ, Kari JA, MacDonald J, Saisawat P, Ashraf S, Ovunc B, Zenker M, Hildebrandt F, Group GfPNGS. Nineteen novel NPHS1 mutations in a worldwide cohort of patients with congenital nephrotic syndrome (CNS). </w:t>
      </w:r>
      <w:r w:rsidRPr="00B10AA0">
        <w:rPr>
          <w:i/>
        </w:rPr>
        <w:t>Nephrology, dialysis, transplantation : official publication of the European Dialysis and Transplant Association - European Renal Association</w:t>
      </w:r>
      <w:r w:rsidRPr="00B10AA0">
        <w:t xml:space="preserve"> 2010;25:2970-6.</w:t>
      </w:r>
    </w:p>
    <w:p w:rsidR="00B10AA0" w:rsidRPr="00B10AA0" w:rsidRDefault="00B10AA0" w:rsidP="00B10AA0">
      <w:pPr>
        <w:pStyle w:val="EndNoteBibliography"/>
        <w:spacing w:after="0"/>
      </w:pPr>
      <w:r w:rsidRPr="00B10AA0">
        <w:t>30.</w:t>
      </w:r>
      <w:r w:rsidRPr="00B10AA0">
        <w:tab/>
        <w:t xml:space="preserve">Lenkkeri U, Männikkö M, McCready P, Lamerdin J, Gribouval O, Niaudet PM, Antignac C K, Kashtan CE, Homberg C, Olsen A, Kestilä M, Tryggvason K. Structure of the gene for congenital nephrotic syndrome of the finnish type (NPHS1) and characterization of mutations. </w:t>
      </w:r>
      <w:r w:rsidRPr="00B10AA0">
        <w:rPr>
          <w:i/>
        </w:rPr>
        <w:t>Am J Hum Genet</w:t>
      </w:r>
      <w:r w:rsidRPr="00B10AA0">
        <w:t xml:space="preserve"> 1999;64:51-61.</w:t>
      </w:r>
    </w:p>
    <w:p w:rsidR="00B10AA0" w:rsidRPr="00B10AA0" w:rsidRDefault="00B10AA0" w:rsidP="00B10AA0">
      <w:pPr>
        <w:pStyle w:val="EndNoteBibliography"/>
        <w:spacing w:after="0"/>
      </w:pPr>
      <w:r w:rsidRPr="00B10AA0">
        <w:t>31.</w:t>
      </w:r>
      <w:r w:rsidRPr="00B10AA0">
        <w:tab/>
        <w:t xml:space="preserve">Kari JA, Montini G, Bockenhauer D, Brennan E, Rees L, Trompeter RS, Tullus K, Van't Hoff W, Waters A, Ashton E, Lench N, Sebire NJ, Marks SD. Clinico-pathological correlations of congenital and infantile nephrotic syndrome over twenty years. </w:t>
      </w:r>
      <w:r w:rsidRPr="00B10AA0">
        <w:rPr>
          <w:i/>
        </w:rPr>
        <w:t>Pediatric nephrology</w:t>
      </w:r>
      <w:r w:rsidRPr="00B10AA0">
        <w:t xml:space="preserve"> 2014;29:2173-80.</w:t>
      </w:r>
    </w:p>
    <w:p w:rsidR="00B10AA0" w:rsidRPr="00B10AA0" w:rsidRDefault="00B10AA0" w:rsidP="00B10AA0">
      <w:pPr>
        <w:pStyle w:val="EndNoteBibliography"/>
        <w:spacing w:after="0"/>
      </w:pPr>
      <w:r w:rsidRPr="00B10AA0">
        <w:t>32.</w:t>
      </w:r>
      <w:r w:rsidRPr="00B10AA0">
        <w:tab/>
        <w:t xml:space="preserve">Beltcheva O, Martin P, Lenkkeri U, Tryggvason K. Mutation spectrum in the nephrin gene (NPHS1) in congenital nephrotic syndrome. </w:t>
      </w:r>
      <w:r w:rsidRPr="00B10AA0">
        <w:rPr>
          <w:i/>
        </w:rPr>
        <w:t>Hum Mutat</w:t>
      </w:r>
      <w:r w:rsidRPr="00B10AA0">
        <w:t xml:space="preserve"> 2001;17:368-73.</w:t>
      </w:r>
    </w:p>
    <w:p w:rsidR="00B10AA0" w:rsidRPr="00B10AA0" w:rsidRDefault="00B10AA0" w:rsidP="00B10AA0">
      <w:pPr>
        <w:pStyle w:val="EndNoteBibliography"/>
        <w:spacing w:after="0"/>
      </w:pPr>
      <w:r w:rsidRPr="00B10AA0">
        <w:t>33.</w:t>
      </w:r>
      <w:r w:rsidRPr="00B10AA0">
        <w:tab/>
        <w:t xml:space="preserve">Holmberg C, Jalanko H. Congenital nephrotic syndrome and recurrence of proteinuria after renal transplantation. </w:t>
      </w:r>
      <w:r w:rsidRPr="00B10AA0">
        <w:rPr>
          <w:i/>
        </w:rPr>
        <w:t>Pediatric nephrology</w:t>
      </w:r>
      <w:r w:rsidRPr="00B10AA0">
        <w:t xml:space="preserve"> 2014;29:2309-17.</w:t>
      </w:r>
    </w:p>
    <w:p w:rsidR="00B10AA0" w:rsidRPr="00B10AA0" w:rsidRDefault="00B10AA0" w:rsidP="00B10AA0">
      <w:pPr>
        <w:pStyle w:val="EndNoteBibliography"/>
        <w:spacing w:after="0"/>
      </w:pPr>
      <w:r w:rsidRPr="00B10AA0">
        <w:t>34.</w:t>
      </w:r>
      <w:r w:rsidRPr="00B10AA0">
        <w:tab/>
        <w:t xml:space="preserve">Aya K, Shimizu J, Ohtomo Y, Satomura K, Suzuki H, Yan K, Sado Y, Morishima T, Tanaka H. NPHS1 gene mutation in Japanese patients with congenital nephrotic syndrome. </w:t>
      </w:r>
      <w:r w:rsidRPr="00B10AA0">
        <w:rPr>
          <w:i/>
        </w:rPr>
        <w:t>Nephrology, dialysis, transplantation : official publication of the European Dialysis and Transplant Association - European Renal Association</w:t>
      </w:r>
      <w:r w:rsidRPr="00B10AA0">
        <w:t xml:space="preserve"> 2009;24:2411-4.</w:t>
      </w:r>
    </w:p>
    <w:p w:rsidR="00B10AA0" w:rsidRPr="00B10AA0" w:rsidRDefault="00B10AA0" w:rsidP="00B10AA0">
      <w:pPr>
        <w:pStyle w:val="EndNoteBibliography"/>
        <w:spacing w:after="0"/>
      </w:pPr>
      <w:r w:rsidRPr="00B10AA0">
        <w:t>35.</w:t>
      </w:r>
      <w:r w:rsidRPr="00B10AA0">
        <w:tab/>
        <w:t xml:space="preserve">Machuca E, Benoit G, Nevo F, Tête MJ, Gribouval O, Pawtowski A, Brandström P, Loirat C, Niaudet P, Gubler MC, Antignac C. Genotype-phenotype correlations in non-Finnish congenital nephrotic syndrome. </w:t>
      </w:r>
      <w:r w:rsidRPr="00B10AA0">
        <w:rPr>
          <w:i/>
        </w:rPr>
        <w:t>Journal of the American Society of Nephrology : JASN</w:t>
      </w:r>
      <w:r w:rsidRPr="00B10AA0">
        <w:t xml:space="preserve"> 2010;21:1209-17.</w:t>
      </w:r>
    </w:p>
    <w:p w:rsidR="00B10AA0" w:rsidRPr="00B10AA0" w:rsidRDefault="00B10AA0" w:rsidP="00B10AA0">
      <w:pPr>
        <w:pStyle w:val="EndNoteBibliography"/>
        <w:spacing w:after="0"/>
      </w:pPr>
      <w:r w:rsidRPr="00B10AA0">
        <w:t>36.</w:t>
      </w:r>
      <w:r w:rsidRPr="00B10AA0">
        <w:tab/>
        <w:t xml:space="preserve">Patrakka J, Kestilä M, Wartiovaara J, Ruotsalainen V, Tissari P, Lenkkeri U, Männikkö M, Visapää I, Holmberg C, Rapola J, Tryggvason K, Jalanko H. Congenital nephrotic syndrome (NPHS1): features resulting from different mutations in Finnish patients. </w:t>
      </w:r>
      <w:r w:rsidRPr="00B10AA0">
        <w:rPr>
          <w:i/>
        </w:rPr>
        <w:t>Kidney international</w:t>
      </w:r>
      <w:r w:rsidRPr="00B10AA0">
        <w:t xml:space="preserve"> 2000;58:972-80.</w:t>
      </w:r>
    </w:p>
    <w:p w:rsidR="00B10AA0" w:rsidRPr="00B10AA0" w:rsidRDefault="00B10AA0" w:rsidP="00B10AA0">
      <w:pPr>
        <w:pStyle w:val="EndNoteBibliography"/>
        <w:spacing w:after="0"/>
      </w:pPr>
      <w:r w:rsidRPr="00B10AA0">
        <w:t>37.</w:t>
      </w:r>
      <w:r w:rsidRPr="00B10AA0">
        <w:tab/>
        <w:t xml:space="preserve">Liu L, Doné SC, Khoshnoodi J, Bertorello A, Wartiovaara J, Berggren PO, Tryggvason K. Defective nephrin trafficking caused by missense mutations in the NPHS1 gene: insight into the mechanisms of congenital nephrotic syndrome. </w:t>
      </w:r>
      <w:r w:rsidRPr="00B10AA0">
        <w:rPr>
          <w:i/>
        </w:rPr>
        <w:t>Hum Mol Genet</w:t>
      </w:r>
      <w:r w:rsidRPr="00B10AA0">
        <w:t xml:space="preserve"> 2001;10:2637-44.</w:t>
      </w:r>
    </w:p>
    <w:p w:rsidR="00B10AA0" w:rsidRPr="00B10AA0" w:rsidRDefault="00B10AA0" w:rsidP="00B10AA0">
      <w:pPr>
        <w:pStyle w:val="EndNoteBibliography"/>
        <w:spacing w:after="0"/>
      </w:pPr>
      <w:r w:rsidRPr="00B10AA0">
        <w:t>38.</w:t>
      </w:r>
      <w:r w:rsidRPr="00B10AA0">
        <w:tab/>
        <w:t xml:space="preserve">Weber S, Gribouval O, Esquivel EL, Morinière V, Tête MJ, Legendre C, Niaudet P, Antignac C. NPHS2 mutation analysis shows genetic heterogeneity of steroid-resistant nephrotic syndrome and low post-transplant recurrence. </w:t>
      </w:r>
      <w:r w:rsidRPr="00B10AA0">
        <w:rPr>
          <w:i/>
        </w:rPr>
        <w:t>Kidney international</w:t>
      </w:r>
      <w:r w:rsidRPr="00B10AA0">
        <w:t xml:space="preserve"> 2004;66:571-9.</w:t>
      </w:r>
    </w:p>
    <w:p w:rsidR="00B10AA0" w:rsidRPr="00B10AA0" w:rsidRDefault="00B10AA0" w:rsidP="00B10AA0">
      <w:pPr>
        <w:pStyle w:val="EndNoteBibliography"/>
        <w:spacing w:after="0"/>
      </w:pPr>
      <w:r w:rsidRPr="00B10AA0">
        <w:t>39.</w:t>
      </w:r>
      <w:r w:rsidRPr="00B10AA0">
        <w:tab/>
        <w:t xml:space="preserve">Karle SM, Uetz B, Ronner V, Glaeser L, Hildebrandt F, Fuchshuber A. Novel mutations in NPHS2 detected in both familial and sporadic steroid-resistant nephrotic syndrome. </w:t>
      </w:r>
      <w:r w:rsidRPr="00B10AA0">
        <w:rPr>
          <w:i/>
        </w:rPr>
        <w:t>Journal of the American Society of Nephrology : JASN</w:t>
      </w:r>
      <w:r w:rsidRPr="00B10AA0">
        <w:t xml:space="preserve"> 2002;13:388-93.</w:t>
      </w:r>
    </w:p>
    <w:p w:rsidR="00B10AA0" w:rsidRPr="00B10AA0" w:rsidRDefault="00B10AA0" w:rsidP="00B10AA0">
      <w:pPr>
        <w:pStyle w:val="EndNoteBibliography"/>
        <w:spacing w:after="0"/>
      </w:pPr>
      <w:r w:rsidRPr="00B10AA0">
        <w:t>40.</w:t>
      </w:r>
      <w:r w:rsidRPr="00B10AA0">
        <w:tab/>
        <w:t xml:space="preserve">Mao J, Zhang Y, Du L, Dai Y, Gu W, Liu A, Shang S, Liang L. NPHS1 and NPHS2 gene mutations in Chinese children with sporadic nephrotic syndrome. </w:t>
      </w:r>
      <w:r w:rsidRPr="00B10AA0">
        <w:rPr>
          <w:i/>
        </w:rPr>
        <w:t>Pediatr Res</w:t>
      </w:r>
      <w:r w:rsidRPr="00B10AA0">
        <w:t xml:space="preserve"> 2007;61:117-22.</w:t>
      </w:r>
    </w:p>
    <w:p w:rsidR="00B10AA0" w:rsidRPr="00B10AA0" w:rsidRDefault="00B10AA0" w:rsidP="00B10AA0">
      <w:pPr>
        <w:pStyle w:val="EndNoteBibliography"/>
        <w:spacing w:after="0"/>
      </w:pPr>
      <w:r w:rsidRPr="00B10AA0">
        <w:t>41.</w:t>
      </w:r>
      <w:r w:rsidRPr="00B10AA0">
        <w:tab/>
        <w:t xml:space="preserve">Nishibori Y, Liu L, Hosoyamada M, Endou H, Kudo A, Takenaka H, Higashihara E, Bessho F, Takahashi S, Kershaw D, Ruotsalainen V, Tryggvason K, Khoshnoodi J, Yan K. Disease-causing missense mutations in NPHS2 gene alter normal nephrin trafficking to the plasma membrane. </w:t>
      </w:r>
      <w:r w:rsidRPr="00B10AA0">
        <w:rPr>
          <w:i/>
        </w:rPr>
        <w:t>Kidney international</w:t>
      </w:r>
      <w:r w:rsidRPr="00B10AA0">
        <w:t xml:space="preserve"> 2004;66:1755-65.</w:t>
      </w:r>
    </w:p>
    <w:p w:rsidR="00B10AA0" w:rsidRPr="00B10AA0" w:rsidRDefault="00B10AA0" w:rsidP="00B10AA0">
      <w:pPr>
        <w:pStyle w:val="EndNoteBibliography"/>
        <w:spacing w:after="0"/>
      </w:pPr>
      <w:r w:rsidRPr="00B10AA0">
        <w:t>42.</w:t>
      </w:r>
      <w:r w:rsidRPr="00B10AA0">
        <w:tab/>
        <w:t xml:space="preserve">Tory K, Menyhárd DK, Woerner S, Nevo F, Gribouval O, Kerti A, Stráner P, Arrondel C, Huynh Cong E, Tulassay T, Mollet G, Perczel A, Antignac C. Mutation-dependent recessive inheritance of NPHS2-associated steroid-resistant nephrotic syndrome. </w:t>
      </w:r>
      <w:r w:rsidRPr="00B10AA0">
        <w:rPr>
          <w:i/>
        </w:rPr>
        <w:t>Nat Genet</w:t>
      </w:r>
      <w:r w:rsidRPr="00B10AA0">
        <w:t xml:space="preserve"> 2014;46:299-304.</w:t>
      </w:r>
    </w:p>
    <w:p w:rsidR="00B10AA0" w:rsidRPr="00B10AA0" w:rsidRDefault="00B10AA0" w:rsidP="00B10AA0">
      <w:pPr>
        <w:pStyle w:val="EndNoteBibliography"/>
        <w:spacing w:after="0"/>
      </w:pPr>
      <w:r w:rsidRPr="00B10AA0">
        <w:t>43.</w:t>
      </w:r>
      <w:r w:rsidRPr="00B10AA0">
        <w:tab/>
        <w:t xml:space="preserve">Tsukaguchi H, Sudhakar A, Le TC, Nguyen T, Yao J, Schwimmer JA, Schachter AD, Poch E, Abreu PF, Appel GB, Pereira AB, Kalluri R, Pollak MR. NPHS2 mutations in late-onset focal segmental glomerulosclerosis: R229Q is a common disease-associated allele. </w:t>
      </w:r>
      <w:r w:rsidRPr="00B10AA0">
        <w:rPr>
          <w:i/>
        </w:rPr>
        <w:t>J Clin Invest</w:t>
      </w:r>
      <w:r w:rsidRPr="00B10AA0">
        <w:t xml:space="preserve"> 2002;110:1659-66.</w:t>
      </w:r>
    </w:p>
    <w:p w:rsidR="00B10AA0" w:rsidRPr="00B10AA0" w:rsidRDefault="00B10AA0" w:rsidP="00B10AA0">
      <w:pPr>
        <w:pStyle w:val="EndNoteBibliography"/>
        <w:spacing w:after="0"/>
      </w:pPr>
      <w:r w:rsidRPr="00B10AA0">
        <w:t>44.</w:t>
      </w:r>
      <w:r w:rsidRPr="00B10AA0">
        <w:tab/>
        <w:t xml:space="preserve">Lipska BS, Balasz-Chmielewska I, Morzuch L, Wasielewski K, Vetter D, Borzecka H, Drozdz D, Firszt-Adamczyk A, Gacka E, Jarmolinski T, Ksiazek J, Kuzma-Mroczkowska E, Litwin M, Medynska A, Silska M, Szczepanska M, Tkaczyk M, Wasilewska A, Schaefer F, Zurowska A, Limon J. Mutational analysis in podocin-associated hereditary nephrotic syndrome in Polish patients: founder effect in the Kashubian population. </w:t>
      </w:r>
      <w:r w:rsidRPr="00B10AA0">
        <w:rPr>
          <w:i/>
        </w:rPr>
        <w:t>J Appl Genet</w:t>
      </w:r>
      <w:r w:rsidRPr="00B10AA0">
        <w:t xml:space="preserve"> 2013;54:327-33.</w:t>
      </w:r>
    </w:p>
    <w:p w:rsidR="00B10AA0" w:rsidRPr="00B10AA0" w:rsidRDefault="00B10AA0" w:rsidP="00B10AA0">
      <w:pPr>
        <w:pStyle w:val="EndNoteBibliography"/>
        <w:spacing w:after="0"/>
      </w:pPr>
      <w:r w:rsidRPr="00B10AA0">
        <w:t>45.</w:t>
      </w:r>
      <w:r w:rsidRPr="00B10AA0">
        <w:tab/>
        <w:t xml:space="preserve">Caridi G, Bertelli R, Di Duca M, Dagnino M, Emma F, Onetti Muda A, Scolari F, Miglietti N, Mazzucco G, Murer L, Carrea A, Massella L, Rizzoni G, Perfumo F, Ghiggeri GM. Broadening the spectrum of diseases related to podocin mutations. </w:t>
      </w:r>
      <w:r w:rsidRPr="00B10AA0">
        <w:rPr>
          <w:i/>
        </w:rPr>
        <w:t>Journal of the American Society of Nephrology : JASN</w:t>
      </w:r>
      <w:r w:rsidRPr="00B10AA0">
        <w:t xml:space="preserve"> 2003;14:1278-86.</w:t>
      </w:r>
    </w:p>
    <w:p w:rsidR="00B10AA0" w:rsidRPr="00B10AA0" w:rsidRDefault="00B10AA0" w:rsidP="00B10AA0">
      <w:pPr>
        <w:pStyle w:val="EndNoteBibliography"/>
        <w:spacing w:after="0"/>
      </w:pPr>
      <w:r w:rsidRPr="00B10AA0">
        <w:t>46.</w:t>
      </w:r>
      <w:r w:rsidRPr="00B10AA0">
        <w:tab/>
        <w:t xml:space="preserve">Hinkes B, Wiggins RC, Gbadegesin R, Vlangos CN, Seelow D, Nürnberg G, Garg P, Verma R, Chaib H, Hoskins BE, Ashraf S, Becker C, Hennies HC, Goyal M, Wharram BL, Schachter AD, Mudumana S, Drummond I, Kerjaschki D, Waldherr R, Dietrich A, Ozaltin F, Bakkaloglu A, Cleper R, Basel-Vanagaite L, Pohl M, Griebel M, Tsygin AN, Soylu A, Müller D, Sorli CS, Bunney TD, Katan M, Liu J, Attanasio M, O'toole JF, Hasselbacher K, Mucha B, Otto EA, Airik R, Kispert A, Kelley GG, Smrcka AV, Gudermann T, Holzman LB, Nürnberg P, Hildebrandt F. Positional cloning uncovers mutations in PLCE1 responsible for a nephrotic syndrome variant that may be reversible. </w:t>
      </w:r>
      <w:r w:rsidRPr="00B10AA0">
        <w:rPr>
          <w:i/>
        </w:rPr>
        <w:t>Nat Genet</w:t>
      </w:r>
      <w:r w:rsidRPr="00B10AA0">
        <w:t xml:space="preserve"> 2006;38:1397-405.</w:t>
      </w:r>
    </w:p>
    <w:p w:rsidR="00B10AA0" w:rsidRPr="00B10AA0" w:rsidRDefault="00B10AA0" w:rsidP="00B10AA0">
      <w:pPr>
        <w:pStyle w:val="EndNoteBibliography"/>
        <w:spacing w:after="0"/>
      </w:pPr>
      <w:r w:rsidRPr="00B10AA0">
        <w:t>47.</w:t>
      </w:r>
      <w:r w:rsidRPr="00B10AA0">
        <w:tab/>
        <w:t xml:space="preserve">Boyer O, Benoit G, Gribouval O, Nevo F, Pawtowski A, Bilge I, Bircan Z, Deschênes G, Guay-Woodford LM, Hall M, Macher MA, Soulami K, Stefanidis CJ, Weiss R, Loirat C, Gubler MC, Antignac C. Mutational analysis of the PLCE1 gene in steroid resistant nephrotic syndrome. </w:t>
      </w:r>
      <w:r w:rsidRPr="00B10AA0">
        <w:rPr>
          <w:i/>
        </w:rPr>
        <w:t>J Med Genet</w:t>
      </w:r>
      <w:r w:rsidRPr="00B10AA0">
        <w:t xml:space="preserve"> 2010;47:445-52.</w:t>
      </w:r>
    </w:p>
    <w:p w:rsidR="00B10AA0" w:rsidRPr="00B10AA0" w:rsidRDefault="00B10AA0" w:rsidP="00B10AA0">
      <w:pPr>
        <w:pStyle w:val="EndNoteBibliography"/>
        <w:spacing w:after="0"/>
      </w:pPr>
      <w:r w:rsidRPr="00B10AA0">
        <w:t>48.</w:t>
      </w:r>
      <w:r w:rsidRPr="00B10AA0">
        <w:tab/>
        <w:t xml:space="preserve">Berkovic SF, Dibbens LM, Oshlack A, Silver JD, Katerelos M, Vears DF, Lüllmann-Rauch R, Blanz J, Zhang KW, Stankovich J, Kalnins RM, Dowling JP, Andermann E, Andermann F, Faldini E, D'Hooge R, Vadlamudi L, Macdonell RA, Hodgson BL, Bayly MA, Savige J, Mulley JC, Smyth GK, Power DA, Saftig P, Bahlo M. Array-based gene discovery with three unrelated subjects shows SCARB2/LIMP-2 deficiency causes myoclonus epilepsy and glomerulosclerosis. </w:t>
      </w:r>
      <w:r w:rsidRPr="00B10AA0">
        <w:rPr>
          <w:i/>
        </w:rPr>
        <w:t>Am J Hum Genet</w:t>
      </w:r>
      <w:r w:rsidRPr="00B10AA0">
        <w:t xml:space="preserve"> 2008;82:673-84.</w:t>
      </w:r>
    </w:p>
    <w:p w:rsidR="00B10AA0" w:rsidRPr="00B10AA0" w:rsidRDefault="00B10AA0" w:rsidP="00B10AA0">
      <w:pPr>
        <w:pStyle w:val="EndNoteBibliography"/>
        <w:spacing w:after="0"/>
      </w:pPr>
      <w:r w:rsidRPr="00B10AA0">
        <w:t>49.</w:t>
      </w:r>
      <w:r w:rsidRPr="00B10AA0">
        <w:tab/>
        <w:t xml:space="preserve">Blanz J, Groth J, Zachos C, Wehling C, Saftig P, Schwake M. Disease-causing mutations within the lysosomal integral membrane protein type 2 (LIMP-2) reveal the nature of binding to its ligand beta-glucocerebrosidase. </w:t>
      </w:r>
      <w:r w:rsidRPr="00B10AA0">
        <w:rPr>
          <w:i/>
        </w:rPr>
        <w:t>Hum Mol Genet</w:t>
      </w:r>
      <w:r w:rsidRPr="00B10AA0">
        <w:t xml:space="preserve"> 2010;19:563-72.</w:t>
      </w:r>
    </w:p>
    <w:p w:rsidR="00B10AA0" w:rsidRPr="00B10AA0" w:rsidRDefault="00B10AA0" w:rsidP="00B10AA0">
      <w:pPr>
        <w:pStyle w:val="EndNoteBibliography"/>
        <w:spacing w:after="0"/>
      </w:pPr>
      <w:r w:rsidRPr="00B10AA0">
        <w:t>50.</w:t>
      </w:r>
      <w:r w:rsidRPr="00B10AA0">
        <w:tab/>
        <w:t xml:space="preserve">Gleich K, Desmond MJ, Lee D, Berkovic SF, Dibbens LM, Katerelos M, Bayly MA, Fraser SA, Martinello P, Vears DF, Mount P, Power DA. Abnormal Processing of Autophagosomes in Transformed B Lymphocytes from SCARB2-Deficient Subjects. </w:t>
      </w:r>
      <w:r w:rsidRPr="00B10AA0">
        <w:rPr>
          <w:i/>
        </w:rPr>
        <w:t>Biores Open Access</w:t>
      </w:r>
      <w:r w:rsidRPr="00B10AA0">
        <w:t xml:space="preserve"> 2013;2:40-6.</w:t>
      </w:r>
    </w:p>
    <w:p w:rsidR="00B10AA0" w:rsidRPr="00B10AA0" w:rsidRDefault="00B10AA0" w:rsidP="00B10AA0">
      <w:pPr>
        <w:pStyle w:val="EndNoteBibliography"/>
        <w:spacing w:after="0"/>
      </w:pPr>
      <w:r w:rsidRPr="00B10AA0">
        <w:t>51.</w:t>
      </w:r>
      <w:r w:rsidRPr="00B10AA0">
        <w:tab/>
        <w:t xml:space="preserve">Boerkoel CF, Takashima H, John J, Yan J, Stankiewicz P, Rosenbarker L, André JL, Bogdanovic R, Burguet A, Cockfield S, Cordeiro I, Fründ S, Illies F, Joseph M, Kaitila I, Lama G, Loirat C, McLeod DR, Milford DV, Petty EM, Rodrigo F, Saraiva JM, Schmidt B, Smith GC, Spranger J, Stein A, Thiele H, Tizard J, Weksberg R, Lupski JR, Stockton DW. Mutant chromatin remodeling protein SMARCAL1 causes Schimke immuno-osseous dysplasia. </w:t>
      </w:r>
      <w:r w:rsidRPr="00B10AA0">
        <w:rPr>
          <w:i/>
        </w:rPr>
        <w:t>Nat Genet</w:t>
      </w:r>
      <w:r w:rsidRPr="00B10AA0">
        <w:t xml:space="preserve"> 2002;30:215-20.</w:t>
      </w:r>
    </w:p>
    <w:p w:rsidR="00B10AA0" w:rsidRPr="00B10AA0" w:rsidRDefault="00B10AA0" w:rsidP="00B10AA0">
      <w:pPr>
        <w:pStyle w:val="EndNoteBibliography"/>
        <w:spacing w:after="0"/>
      </w:pPr>
      <w:r w:rsidRPr="00B10AA0">
        <w:t>52.</w:t>
      </w:r>
      <w:r w:rsidRPr="00B10AA0">
        <w:tab/>
        <w:t xml:space="preserve">Marshall JD, Maffei P, Collin GB, Naggert JK. Alström syndrome: genetics and clinical overview. </w:t>
      </w:r>
      <w:r w:rsidRPr="00B10AA0">
        <w:rPr>
          <w:i/>
        </w:rPr>
        <w:t>Curr Genomics</w:t>
      </w:r>
      <w:r w:rsidRPr="00B10AA0">
        <w:t xml:space="preserve"> 2011;12:225-35.</w:t>
      </w:r>
    </w:p>
    <w:p w:rsidR="00B10AA0" w:rsidRPr="00B10AA0" w:rsidRDefault="00B10AA0" w:rsidP="00B10AA0">
      <w:pPr>
        <w:pStyle w:val="EndNoteBibliography"/>
        <w:spacing w:after="0"/>
      </w:pPr>
      <w:r w:rsidRPr="00B10AA0">
        <w:t>53.</w:t>
      </w:r>
      <w:r w:rsidRPr="00B10AA0">
        <w:tab/>
        <w:t xml:space="preserve">Schollen E, Kjaergaard S, Legius E, Schwartz M, Matthijs G. Lack of Hardy-Weinberg equilibrium for the most prevalent PMM2 mutation in CDG-Ia (congenital disorders of glycosylation type Ia). </w:t>
      </w:r>
      <w:r w:rsidRPr="00B10AA0">
        <w:rPr>
          <w:i/>
        </w:rPr>
        <w:t>Eur J Hum Genet</w:t>
      </w:r>
      <w:r w:rsidRPr="00B10AA0">
        <w:t xml:space="preserve"> 2000;8:367-71.</w:t>
      </w:r>
    </w:p>
    <w:p w:rsidR="00B10AA0" w:rsidRPr="00B10AA0" w:rsidRDefault="00B10AA0" w:rsidP="00B10AA0">
      <w:pPr>
        <w:pStyle w:val="EndNoteBibliography"/>
        <w:spacing w:after="0"/>
      </w:pPr>
      <w:r w:rsidRPr="00B10AA0">
        <w:t>54.</w:t>
      </w:r>
      <w:r w:rsidRPr="00B10AA0">
        <w:tab/>
        <w:t xml:space="preserve">Reiser J, Polu KR, Möller CC, Kenlan P, Altintas MM, Wei C, Faul C, Herbert S, Villegas I, Avila-Casado C, McGee M, Sugimoto H, Brown D, Kalluri R, Mundel P, Smith PL, Clapham DE, Pollak MR. TRPC6 is a glomerular slit diaphragm-associated channel required for normal renal function. </w:t>
      </w:r>
      <w:r w:rsidRPr="00B10AA0">
        <w:rPr>
          <w:i/>
        </w:rPr>
        <w:t>Nat Genet</w:t>
      </w:r>
      <w:r w:rsidRPr="00B10AA0">
        <w:t xml:space="preserve"> 2005;37:739-44.</w:t>
      </w:r>
    </w:p>
    <w:p w:rsidR="00B10AA0" w:rsidRPr="00B10AA0" w:rsidRDefault="00B10AA0" w:rsidP="00B10AA0">
      <w:pPr>
        <w:pStyle w:val="EndNoteBibliography"/>
        <w:spacing w:after="0"/>
      </w:pPr>
      <w:r w:rsidRPr="00B10AA0">
        <w:t>55.</w:t>
      </w:r>
      <w:r w:rsidRPr="00B10AA0">
        <w:tab/>
        <w:t xml:space="preserve">Pelletier J, Bruening W, Kashtan CE, Mauer SM, Manivel JC, Striegel JE, Houghton DC, Junien C, Habib R, Fouser L. Germline mutations in the Wilms' tumor suppressor gene are associated with abnormal urogenital development in Denys-Drash syndrome. </w:t>
      </w:r>
      <w:r w:rsidRPr="00B10AA0">
        <w:rPr>
          <w:i/>
        </w:rPr>
        <w:t>Cell</w:t>
      </w:r>
      <w:r w:rsidRPr="00B10AA0">
        <w:t xml:space="preserve"> 1991;67:437-47.</w:t>
      </w:r>
    </w:p>
    <w:p w:rsidR="00B10AA0" w:rsidRPr="00B10AA0" w:rsidRDefault="00B10AA0" w:rsidP="00B10AA0">
      <w:pPr>
        <w:pStyle w:val="EndNoteBibliography"/>
        <w:spacing w:after="0"/>
      </w:pPr>
      <w:r w:rsidRPr="00B10AA0">
        <w:t>56.</w:t>
      </w:r>
      <w:r w:rsidRPr="00B10AA0">
        <w:tab/>
        <w:t xml:space="preserve">Lipska BS, Ranchin B, Iatropoulos P, Gellermann J, Melk A, Ozaltin F, Caridi G, Seeman T, Tory K, Jankauskiene A, Zurowska A, Szczepanska M, Wasilewska A, Harambat J, Trautmann A, Peco-Antic A, Borzecka H, Moczulska A, Saeed B, Bogdanovic R, Kalyoncu M, Simkova E, Erdogan O, Vrljicak K, Teixeira A, Azocar M, Schaefer F, Consortium P. Genotype-phenotype associations in WT1 glomerulopathy. </w:t>
      </w:r>
      <w:r w:rsidRPr="00B10AA0">
        <w:rPr>
          <w:i/>
        </w:rPr>
        <w:t>Kidney international</w:t>
      </w:r>
      <w:r w:rsidRPr="00B10AA0">
        <w:t xml:space="preserve"> 2014;85:1169-78.</w:t>
      </w:r>
    </w:p>
    <w:p w:rsidR="00B10AA0" w:rsidRPr="00B10AA0" w:rsidRDefault="00B10AA0" w:rsidP="00B10AA0">
      <w:pPr>
        <w:pStyle w:val="EndNoteBibliography"/>
        <w:spacing w:after="0"/>
      </w:pPr>
      <w:r w:rsidRPr="00B10AA0">
        <w:t>57.</w:t>
      </w:r>
      <w:r w:rsidRPr="00B10AA0">
        <w:tab/>
        <w:t xml:space="preserve">Chernin G, Vega-Warner V, Schoeb DS, Heeringa SF, Ovunc B, Saisawat P, Cleper R, Ozaltin F, Hildebrandt F, Group MotGS. Genotype/phenotype correlation in nephrotic syndrome caused by WT1 mutations. </w:t>
      </w:r>
      <w:r w:rsidRPr="00B10AA0">
        <w:rPr>
          <w:i/>
        </w:rPr>
        <w:t>Clin J Am Soc Nephrol</w:t>
      </w:r>
      <w:r w:rsidRPr="00B10AA0">
        <w:t xml:space="preserve"> 2010;5:1655-62.</w:t>
      </w:r>
    </w:p>
    <w:p w:rsidR="00B10AA0" w:rsidRPr="00B10AA0" w:rsidRDefault="00B10AA0" w:rsidP="00B10AA0">
      <w:pPr>
        <w:pStyle w:val="EndNoteBibliography"/>
        <w:spacing w:after="0"/>
      </w:pPr>
      <w:r w:rsidRPr="00B10AA0">
        <w:t>58.</w:t>
      </w:r>
      <w:r w:rsidRPr="00B10AA0">
        <w:tab/>
        <w:t xml:space="preserve">Zhu C, Zhao F, Zhang W, Wu H, Chen Y, Ding G, Zhang A, Huang S. A familial WT1 mutation associated with incomplete Denys-Drash syndrome. </w:t>
      </w:r>
      <w:r w:rsidRPr="00B10AA0">
        <w:rPr>
          <w:i/>
        </w:rPr>
        <w:t>Eur J Pediatr</w:t>
      </w:r>
      <w:r w:rsidRPr="00B10AA0">
        <w:t xml:space="preserve"> 2013;172:1357-62.</w:t>
      </w:r>
    </w:p>
    <w:p w:rsidR="00B10AA0" w:rsidRPr="00B10AA0" w:rsidRDefault="00B10AA0" w:rsidP="00B10AA0">
      <w:pPr>
        <w:pStyle w:val="EndNoteBibliography"/>
        <w:spacing w:after="0"/>
      </w:pPr>
      <w:r w:rsidRPr="00B10AA0">
        <w:t>59.</w:t>
      </w:r>
      <w:r w:rsidRPr="00B10AA0">
        <w:tab/>
        <w:t xml:space="preserve">Jeanpierre C, Denamur E, Henry I, Cabanis MO, Luce S, Cécille A, Elion J, Peuchmaur M, Loirat C, Niaudet P, Gubler MC, Junien C. Identification of constitutional WT1 mutations, in patients with isolated diffuse mesangial sclerosis, and analysis of genotype/phenotype correlations by use of a computerized mutation database. </w:t>
      </w:r>
      <w:r w:rsidRPr="00B10AA0">
        <w:rPr>
          <w:i/>
        </w:rPr>
        <w:t>Am J Hum Genet</w:t>
      </w:r>
      <w:r w:rsidRPr="00B10AA0">
        <w:t xml:space="preserve"> 1998;62:824-33.</w:t>
      </w:r>
    </w:p>
    <w:p w:rsidR="00B10AA0" w:rsidRPr="00B10AA0" w:rsidRDefault="00B10AA0" w:rsidP="00B10AA0">
      <w:pPr>
        <w:pStyle w:val="EndNoteBibliography"/>
        <w:spacing w:after="0"/>
      </w:pPr>
      <w:r w:rsidRPr="00B10AA0">
        <w:t>60.</w:t>
      </w:r>
      <w:r w:rsidRPr="00B10AA0">
        <w:tab/>
        <w:t xml:space="preserve">Schumacher V, Schärer K, Wühl E, Altrogge H, Bonzel KE, Guschmann M, Neuhaus TJ, Pollastro RM, Kuwertz-Bröking E, Bulla M, Tondera AM, Mundel P, Helmchen U, Waldherr R, Weirich A, Royer-Pokora B. Spectrum of early onset nephrotic syndrome associated with WT1 missense mutations. </w:t>
      </w:r>
      <w:r w:rsidRPr="00B10AA0">
        <w:rPr>
          <w:i/>
        </w:rPr>
        <w:t>Kidney international</w:t>
      </w:r>
      <w:r w:rsidRPr="00B10AA0">
        <w:t xml:space="preserve"> 1998;53:1594-600.</w:t>
      </w:r>
    </w:p>
    <w:p w:rsidR="00B10AA0" w:rsidRPr="00B10AA0" w:rsidRDefault="00B10AA0" w:rsidP="00B10AA0">
      <w:pPr>
        <w:pStyle w:val="EndNoteBibliography"/>
        <w:spacing w:after="0"/>
      </w:pPr>
      <w:r w:rsidRPr="00B10AA0">
        <w:t>61.</w:t>
      </w:r>
      <w:r w:rsidRPr="00B10AA0">
        <w:tab/>
        <w:t xml:space="preserve">Klamt B, Koziell A, Poulat F, Wieacker P, Scambler P, Berta P, Gessler M. Frasier syndrome is caused by defective alternative splicing of WT1 leading to an altered ratio of WT1 +/-KTS splice isoforms. </w:t>
      </w:r>
      <w:r w:rsidRPr="00B10AA0">
        <w:rPr>
          <w:i/>
        </w:rPr>
        <w:t>Hum Mol Genet</w:t>
      </w:r>
      <w:r w:rsidRPr="00B10AA0">
        <w:t xml:space="preserve"> 1998;7:709-14.</w:t>
      </w:r>
    </w:p>
    <w:p w:rsidR="00B10AA0" w:rsidRPr="00B10AA0" w:rsidRDefault="00B10AA0" w:rsidP="00B10AA0">
      <w:pPr>
        <w:pStyle w:val="EndNoteBibliography"/>
        <w:spacing w:after="0"/>
      </w:pPr>
      <w:r w:rsidRPr="00B10AA0">
        <w:t>62.</w:t>
      </w:r>
      <w:r w:rsidRPr="00B10AA0">
        <w:tab/>
        <w:t xml:space="preserve">Sako M, Nakanishi K, Obana M, Yata N, Hoshii S, Takahashi S, Wada N, Takahashi Y, Kaku Y, Satomura K, Ikeda M, Honda M, Iijima K, Yoshikawa N. Analysis of NPHS1, NPHS2, ACTN4, and WT1 in Japanese patients with congenital nephrotic syndrome. </w:t>
      </w:r>
      <w:r w:rsidRPr="00B10AA0">
        <w:rPr>
          <w:i/>
        </w:rPr>
        <w:t>Kidney international</w:t>
      </w:r>
      <w:r w:rsidRPr="00B10AA0">
        <w:t xml:space="preserve"> 2005;67:1248-55.</w:t>
      </w:r>
    </w:p>
    <w:p w:rsidR="00B10AA0" w:rsidRPr="00B10AA0" w:rsidRDefault="00B10AA0" w:rsidP="00B10AA0">
      <w:pPr>
        <w:pStyle w:val="EndNoteBibliography"/>
        <w:spacing w:after="0"/>
      </w:pPr>
      <w:r w:rsidRPr="00B10AA0">
        <w:t>63.</w:t>
      </w:r>
      <w:r w:rsidRPr="00B10AA0">
        <w:tab/>
        <w:t xml:space="preserve">Frishberg Y, Ben-Neriah Z, Suvanto M, Rinat C, Männikkö M, Feinstein S, Becker-Cohen R, Jalanko H, Zlotogora J, Kestilä M. Misleading findings of homozygosity mapping resulting from three novel mutations in NPHS1 encoding nephrin in a highly inbred community. </w:t>
      </w:r>
      <w:r w:rsidRPr="00B10AA0">
        <w:rPr>
          <w:i/>
        </w:rPr>
        <w:t>Genet Med</w:t>
      </w:r>
      <w:r w:rsidRPr="00B10AA0">
        <w:t xml:space="preserve"> 2007;9:180-4.</w:t>
      </w:r>
    </w:p>
    <w:p w:rsidR="00B10AA0" w:rsidRPr="00B10AA0" w:rsidRDefault="00B10AA0" w:rsidP="00B10AA0">
      <w:pPr>
        <w:pStyle w:val="EndNoteBibliography"/>
      </w:pPr>
      <w:r w:rsidRPr="00B10AA0">
        <w:t>64.</w:t>
      </w:r>
      <w:r w:rsidRPr="00B10AA0">
        <w:tab/>
        <w:t xml:space="preserve">Caridi G, Bertelli R, Carrea A, Di Duca M, Catarsi P, Artero M, Carraro M, Zennaro C, Candiano G, Musante L, Seri M, Ginevri F, Perfumo F, Ghiggeri GM. Prevalence, genetics, and clinical features of patients carrying podocin mutations in steroid-resistant nonfamilial focal segmental glomerulosclerosis. </w:t>
      </w:r>
      <w:r w:rsidRPr="00B10AA0">
        <w:rPr>
          <w:i/>
        </w:rPr>
        <w:t>Journal of the American Society of Nephrology : JASN</w:t>
      </w:r>
      <w:r w:rsidRPr="00B10AA0">
        <w:t xml:space="preserve"> 2001;12:2742-6.</w:t>
      </w:r>
    </w:p>
    <w:p w:rsidR="00F77185" w:rsidRPr="002830E0" w:rsidRDefault="002830E0">
      <w:pPr>
        <w:rPr>
          <w:sz w:val="24"/>
          <w:szCs w:val="24"/>
        </w:rPr>
      </w:pPr>
      <w:r w:rsidRPr="002830E0">
        <w:rPr>
          <w:sz w:val="24"/>
          <w:szCs w:val="24"/>
        </w:rPr>
        <w:fldChar w:fldCharType="end"/>
      </w:r>
    </w:p>
    <w:sectPr w:rsidR="00F77185" w:rsidRPr="002830E0" w:rsidSect="00283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385C"/>
    <w:multiLevelType w:val="hybridMultilevel"/>
    <w:tmpl w:val="C7C0B36E"/>
    <w:lvl w:ilvl="0" w:tplc="F8DA4C2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14D83"/>
    <w:multiLevelType w:val="hybridMultilevel"/>
    <w:tmpl w:val="E3220FF2"/>
    <w:lvl w:ilvl="0" w:tplc="66E49F9E">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253DD"/>
    <w:multiLevelType w:val="hybridMultilevel"/>
    <w:tmpl w:val="38C2D118"/>
    <w:lvl w:ilvl="0" w:tplc="F8DA4C2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24FA4"/>
    <w:multiLevelType w:val="hybridMultilevel"/>
    <w:tmpl w:val="0B90DDFE"/>
    <w:lvl w:ilvl="0" w:tplc="D7348D2A">
      <w:numFmt w:val="bullet"/>
      <w:lvlText w:val=""/>
      <w:lvlJc w:val="left"/>
      <w:pPr>
        <w:ind w:left="720" w:hanging="360"/>
      </w:pPr>
      <w:rPr>
        <w:rFonts w:ascii="Symbol" w:eastAsia="MS Mincho"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87083"/>
    <w:multiLevelType w:val="hybridMultilevel"/>
    <w:tmpl w:val="E692F390"/>
    <w:lvl w:ilvl="0" w:tplc="5D089516">
      <w:numFmt w:val="bullet"/>
      <w:lvlText w:val=""/>
      <w:lvlJc w:val="left"/>
      <w:pPr>
        <w:ind w:left="720" w:hanging="360"/>
      </w:pPr>
      <w:rPr>
        <w:rFonts w:ascii="Symbol" w:eastAsia="MS Mincho"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47BFF"/>
    <w:multiLevelType w:val="hybridMultilevel"/>
    <w:tmpl w:val="8654BE00"/>
    <w:lvl w:ilvl="0" w:tplc="F8DA4C2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E3B5C"/>
    <w:multiLevelType w:val="hybridMultilevel"/>
    <w:tmpl w:val="59E4EC8E"/>
    <w:lvl w:ilvl="0" w:tplc="D53ABFE6">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1749C"/>
    <w:multiLevelType w:val="hybridMultilevel"/>
    <w:tmpl w:val="858C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A2446"/>
    <w:multiLevelType w:val="hybridMultilevel"/>
    <w:tmpl w:val="9686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D81CBA"/>
    <w:multiLevelType w:val="hybridMultilevel"/>
    <w:tmpl w:val="67A6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13982"/>
    <w:multiLevelType w:val="hybridMultilevel"/>
    <w:tmpl w:val="E224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063B8"/>
    <w:multiLevelType w:val="hybridMultilevel"/>
    <w:tmpl w:val="FD066DBC"/>
    <w:lvl w:ilvl="0" w:tplc="452E6E24">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0"/>
  </w:num>
  <w:num w:numId="5">
    <w:abstractNumId w:val="6"/>
  </w:num>
  <w:num w:numId="6">
    <w:abstractNumId w:val="1"/>
  </w:num>
  <w:num w:numId="7">
    <w:abstractNumId w:val="11"/>
  </w:num>
  <w:num w:numId="8">
    <w:abstractNumId w:val="4"/>
  </w:num>
  <w:num w:numId="9">
    <w:abstractNumId w:val="3"/>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 for J Med Genet&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z0d5e0da9txne29eqxpa9v9zdv52adaedt&quot;&gt;TLR in LN Endnote library Copy 8Jan13&lt;record-ids&gt;&lt;item&gt;561&lt;/item&gt;&lt;item&gt;565&lt;/item&gt;&lt;item&gt;567&lt;/item&gt;&lt;item&gt;571&lt;/item&gt;&lt;item&gt;576&lt;/item&gt;&lt;item&gt;579&lt;/item&gt;&lt;item&gt;583&lt;/item&gt;&lt;item&gt;585&lt;/item&gt;&lt;item&gt;594&lt;/item&gt;&lt;item&gt;595&lt;/item&gt;&lt;item&gt;608&lt;/item&gt;&lt;item&gt;634&lt;/item&gt;&lt;item&gt;690&lt;/item&gt;&lt;item&gt;765&lt;/item&gt;&lt;item&gt;766&lt;/item&gt;&lt;item&gt;767&lt;/item&gt;&lt;item&gt;768&lt;/item&gt;&lt;item&gt;769&lt;/item&gt;&lt;item&gt;770&lt;/item&gt;&lt;item&gt;771&lt;/item&gt;&lt;item&gt;772&lt;/item&gt;&lt;item&gt;773&lt;/item&gt;&lt;item&gt;774&lt;/item&gt;&lt;item&gt;775&lt;/item&gt;&lt;item&gt;776&lt;/item&gt;&lt;item&gt;777&lt;/item&gt;&lt;item&gt;778&lt;/item&gt;&lt;item&gt;779&lt;/item&gt;&lt;item&gt;780&lt;/item&gt;&lt;item&gt;781&lt;/item&gt;&lt;item&gt;782&lt;/item&gt;&lt;item&gt;783&lt;/item&gt;&lt;item&gt;784&lt;/item&gt;&lt;item&gt;785&lt;/item&gt;&lt;item&gt;786&lt;/item&gt;&lt;item&gt;787&lt;/item&gt;&lt;item&gt;788&lt;/item&gt;&lt;item&gt;789&lt;/item&gt;&lt;item&gt;790&lt;/item&gt;&lt;item&gt;791&lt;/item&gt;&lt;item&gt;792&lt;/item&gt;&lt;item&gt;793&lt;/item&gt;&lt;item&gt;794&lt;/item&gt;&lt;item&gt;795&lt;/item&gt;&lt;item&gt;797&lt;/item&gt;&lt;item&gt;798&lt;/item&gt;&lt;item&gt;800&lt;/item&gt;&lt;item&gt;802&lt;/item&gt;&lt;item&gt;804&lt;/item&gt;&lt;item&gt;805&lt;/item&gt;&lt;item&gt;806&lt;/item&gt;&lt;item&gt;807&lt;/item&gt;&lt;item&gt;824&lt;/item&gt;&lt;item&gt;825&lt;/item&gt;&lt;item&gt;827&lt;/item&gt;&lt;item&gt;828&lt;/item&gt;&lt;item&gt;960&lt;/item&gt;&lt;item&gt;962&lt;/item&gt;&lt;item&gt;963&lt;/item&gt;&lt;item&gt;968&lt;/item&gt;&lt;item&gt;973&lt;/item&gt;&lt;item&gt;1124&lt;/item&gt;&lt;item&gt;1126&lt;/item&gt;&lt;item&gt;1127&lt;/item&gt;&lt;/record-ids&gt;&lt;/item&gt;&lt;/Libraries&gt;"/>
  </w:docVars>
  <w:rsids>
    <w:rsidRoot w:val="002830E0"/>
    <w:rsid w:val="00001BF3"/>
    <w:rsid w:val="002830E0"/>
    <w:rsid w:val="005775D6"/>
    <w:rsid w:val="008754CC"/>
    <w:rsid w:val="00B10AA0"/>
    <w:rsid w:val="00B30043"/>
    <w:rsid w:val="00BD7F4F"/>
    <w:rsid w:val="00D223B0"/>
    <w:rsid w:val="00EF6800"/>
    <w:rsid w:val="00F7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386F6-BD51-4A15-8D57-F7246CCB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0E0"/>
    <w:pPr>
      <w:spacing w:before="100" w:beforeAutospacing="1" w:after="100" w:afterAutospacing="1" w:line="240" w:lineRule="auto"/>
      <w:jc w:val="both"/>
    </w:pPr>
    <w:rPr>
      <w:rFonts w:ascii="Arial" w:eastAsia="Calibri" w:hAnsi="Arial" w:cs="Arial"/>
      <w:color w:val="000000"/>
      <w:sz w:val="20"/>
      <w:szCs w:val="20"/>
      <w:lang w:eastAsia="en-GB"/>
    </w:rPr>
  </w:style>
  <w:style w:type="paragraph" w:styleId="Heading1">
    <w:name w:val="heading 1"/>
    <w:basedOn w:val="Normal"/>
    <w:next w:val="Normal"/>
    <w:link w:val="Heading1Char"/>
    <w:uiPriority w:val="99"/>
    <w:qFormat/>
    <w:rsid w:val="002830E0"/>
    <w:pPr>
      <w:keepNext/>
      <w:spacing w:before="240" w:after="60"/>
      <w:outlineLvl w:val="0"/>
    </w:pPr>
    <w:rPr>
      <w:rFonts w:eastAsia="Times New Roman" w:cs="Times New Roman"/>
      <w:b/>
      <w:bCs/>
      <w:kern w:val="32"/>
      <w:sz w:val="24"/>
      <w:szCs w:val="32"/>
    </w:rPr>
  </w:style>
  <w:style w:type="paragraph" w:styleId="Heading2">
    <w:name w:val="heading 2"/>
    <w:basedOn w:val="Normal"/>
    <w:next w:val="Normal"/>
    <w:link w:val="Heading2Char"/>
    <w:uiPriority w:val="99"/>
    <w:qFormat/>
    <w:rsid w:val="002830E0"/>
    <w:pPr>
      <w:keepNext/>
      <w:spacing w:before="240" w:after="60"/>
      <w:outlineLvl w:val="1"/>
    </w:pPr>
    <w:rPr>
      <w:rFonts w:eastAsia="Times New Roman" w:cs="Times New Roman"/>
      <w:b/>
      <w:bCs/>
      <w:iCs/>
      <w:szCs w:val="28"/>
      <w:u w:val="single"/>
    </w:rPr>
  </w:style>
  <w:style w:type="paragraph" w:styleId="Heading3">
    <w:name w:val="heading 3"/>
    <w:basedOn w:val="Normal"/>
    <w:next w:val="Normal"/>
    <w:link w:val="Heading3Char"/>
    <w:uiPriority w:val="99"/>
    <w:qFormat/>
    <w:rsid w:val="002830E0"/>
    <w:pPr>
      <w:keepNext/>
      <w:spacing w:before="240" w:after="60"/>
      <w:outlineLvl w:val="2"/>
    </w:pPr>
    <w:rPr>
      <w:rFonts w:eastAsia="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30E0"/>
    <w:rPr>
      <w:rFonts w:ascii="Arial" w:eastAsia="Times New Roman" w:hAnsi="Arial" w:cs="Times New Roman"/>
      <w:b/>
      <w:bCs/>
      <w:color w:val="000000"/>
      <w:kern w:val="32"/>
      <w:sz w:val="24"/>
      <w:szCs w:val="32"/>
      <w:lang w:eastAsia="en-GB"/>
    </w:rPr>
  </w:style>
  <w:style w:type="character" w:customStyle="1" w:styleId="Heading2Char">
    <w:name w:val="Heading 2 Char"/>
    <w:basedOn w:val="DefaultParagraphFont"/>
    <w:link w:val="Heading2"/>
    <w:uiPriority w:val="99"/>
    <w:rsid w:val="002830E0"/>
    <w:rPr>
      <w:rFonts w:ascii="Arial" w:eastAsia="Times New Roman" w:hAnsi="Arial" w:cs="Times New Roman"/>
      <w:b/>
      <w:bCs/>
      <w:iCs/>
      <w:color w:val="000000"/>
      <w:sz w:val="20"/>
      <w:szCs w:val="28"/>
      <w:u w:val="single"/>
      <w:lang w:eastAsia="en-GB"/>
    </w:rPr>
  </w:style>
  <w:style w:type="character" w:customStyle="1" w:styleId="Heading3Char">
    <w:name w:val="Heading 3 Char"/>
    <w:basedOn w:val="DefaultParagraphFont"/>
    <w:link w:val="Heading3"/>
    <w:uiPriority w:val="99"/>
    <w:rsid w:val="002830E0"/>
    <w:rPr>
      <w:rFonts w:ascii="Arial" w:eastAsia="Times New Roman" w:hAnsi="Arial" w:cs="Times New Roman"/>
      <w:b/>
      <w:bCs/>
      <w:color w:val="000000"/>
      <w:sz w:val="20"/>
      <w:szCs w:val="26"/>
      <w:lang w:eastAsia="en-GB"/>
    </w:rPr>
  </w:style>
  <w:style w:type="paragraph" w:styleId="Header">
    <w:name w:val="header"/>
    <w:basedOn w:val="Normal"/>
    <w:link w:val="HeaderChar"/>
    <w:uiPriority w:val="99"/>
    <w:rsid w:val="002830E0"/>
    <w:pPr>
      <w:tabs>
        <w:tab w:val="center" w:pos="4513"/>
        <w:tab w:val="right" w:pos="9026"/>
      </w:tabs>
      <w:spacing w:after="0"/>
    </w:pPr>
  </w:style>
  <w:style w:type="character" w:customStyle="1" w:styleId="HeaderChar">
    <w:name w:val="Header Char"/>
    <w:basedOn w:val="DefaultParagraphFont"/>
    <w:link w:val="Header"/>
    <w:uiPriority w:val="99"/>
    <w:rsid w:val="002830E0"/>
    <w:rPr>
      <w:rFonts w:ascii="Arial" w:eastAsia="Calibri" w:hAnsi="Arial" w:cs="Arial"/>
      <w:color w:val="000000"/>
      <w:sz w:val="20"/>
      <w:szCs w:val="20"/>
      <w:lang w:eastAsia="en-GB"/>
    </w:rPr>
  </w:style>
  <w:style w:type="paragraph" w:styleId="Footer">
    <w:name w:val="footer"/>
    <w:basedOn w:val="Normal"/>
    <w:link w:val="FooterChar"/>
    <w:uiPriority w:val="99"/>
    <w:rsid w:val="002830E0"/>
    <w:pPr>
      <w:tabs>
        <w:tab w:val="center" w:pos="4513"/>
        <w:tab w:val="right" w:pos="9026"/>
      </w:tabs>
      <w:spacing w:after="0"/>
    </w:pPr>
  </w:style>
  <w:style w:type="character" w:customStyle="1" w:styleId="FooterChar">
    <w:name w:val="Footer Char"/>
    <w:basedOn w:val="DefaultParagraphFont"/>
    <w:link w:val="Footer"/>
    <w:uiPriority w:val="99"/>
    <w:rsid w:val="002830E0"/>
    <w:rPr>
      <w:rFonts w:ascii="Arial" w:eastAsia="Calibri" w:hAnsi="Arial" w:cs="Arial"/>
      <w:color w:val="000000"/>
      <w:sz w:val="20"/>
      <w:szCs w:val="20"/>
      <w:lang w:eastAsia="en-GB"/>
    </w:rPr>
  </w:style>
  <w:style w:type="paragraph" w:customStyle="1" w:styleId="xmsonormal">
    <w:name w:val="xmsonormal"/>
    <w:basedOn w:val="Normal"/>
    <w:uiPriority w:val="99"/>
    <w:rsid w:val="002830E0"/>
    <w:rPr>
      <w:rFonts w:ascii="Times New Roman" w:hAnsi="Times New Roman"/>
      <w:sz w:val="24"/>
      <w:szCs w:val="24"/>
    </w:rPr>
  </w:style>
  <w:style w:type="paragraph" w:styleId="NormalWeb">
    <w:name w:val="Normal (Web)"/>
    <w:basedOn w:val="Normal"/>
    <w:uiPriority w:val="99"/>
    <w:rsid w:val="002830E0"/>
    <w:rPr>
      <w:rFonts w:ascii="Times New Roman" w:eastAsia="Times New Roman" w:hAnsi="Times New Roman"/>
      <w:sz w:val="24"/>
      <w:szCs w:val="24"/>
    </w:rPr>
  </w:style>
  <w:style w:type="paragraph" w:customStyle="1" w:styleId="title1">
    <w:name w:val="title1"/>
    <w:basedOn w:val="Normal"/>
    <w:uiPriority w:val="99"/>
    <w:rsid w:val="002830E0"/>
    <w:pPr>
      <w:spacing w:before="0" w:beforeAutospacing="0" w:after="0" w:afterAutospacing="0"/>
      <w:jc w:val="left"/>
    </w:pPr>
    <w:rPr>
      <w:rFonts w:ascii="Times New Roman" w:eastAsia="Times New Roman" w:hAnsi="Times New Roman" w:cs="Times New Roman"/>
      <w:color w:val="auto"/>
      <w:sz w:val="27"/>
      <w:szCs w:val="27"/>
    </w:rPr>
  </w:style>
  <w:style w:type="paragraph" w:customStyle="1" w:styleId="desc2">
    <w:name w:val="desc2"/>
    <w:basedOn w:val="Normal"/>
    <w:uiPriority w:val="99"/>
    <w:rsid w:val="002830E0"/>
    <w:pPr>
      <w:spacing w:before="0" w:beforeAutospacing="0" w:after="0" w:afterAutospacing="0"/>
      <w:jc w:val="left"/>
    </w:pPr>
    <w:rPr>
      <w:rFonts w:ascii="Times New Roman" w:eastAsia="Times New Roman" w:hAnsi="Times New Roman" w:cs="Times New Roman"/>
      <w:color w:val="auto"/>
      <w:sz w:val="26"/>
      <w:szCs w:val="26"/>
    </w:rPr>
  </w:style>
  <w:style w:type="paragraph" w:customStyle="1" w:styleId="details1">
    <w:name w:val="details1"/>
    <w:basedOn w:val="Normal"/>
    <w:uiPriority w:val="99"/>
    <w:rsid w:val="002830E0"/>
    <w:pPr>
      <w:spacing w:before="0" w:beforeAutospacing="0" w:after="0" w:afterAutospacing="0"/>
      <w:jc w:val="left"/>
    </w:pPr>
    <w:rPr>
      <w:rFonts w:ascii="Times New Roman" w:eastAsia="Times New Roman" w:hAnsi="Times New Roman" w:cs="Times New Roman"/>
      <w:color w:val="auto"/>
      <w:sz w:val="22"/>
      <w:szCs w:val="22"/>
    </w:rPr>
  </w:style>
  <w:style w:type="character" w:customStyle="1" w:styleId="jrnl">
    <w:name w:val="jrnl"/>
    <w:uiPriority w:val="99"/>
    <w:rsid w:val="002830E0"/>
  </w:style>
  <w:style w:type="character" w:styleId="CommentReference">
    <w:name w:val="annotation reference"/>
    <w:basedOn w:val="DefaultParagraphFont"/>
    <w:uiPriority w:val="99"/>
    <w:semiHidden/>
    <w:rsid w:val="002830E0"/>
    <w:rPr>
      <w:rFonts w:cs="Times New Roman"/>
      <w:sz w:val="16"/>
      <w:szCs w:val="16"/>
    </w:rPr>
  </w:style>
  <w:style w:type="paragraph" w:styleId="CommentText">
    <w:name w:val="annotation text"/>
    <w:basedOn w:val="Normal"/>
    <w:link w:val="CommentTextChar"/>
    <w:uiPriority w:val="99"/>
    <w:semiHidden/>
    <w:rsid w:val="002830E0"/>
  </w:style>
  <w:style w:type="character" w:customStyle="1" w:styleId="CommentTextChar">
    <w:name w:val="Comment Text Char"/>
    <w:basedOn w:val="DefaultParagraphFont"/>
    <w:link w:val="CommentText"/>
    <w:uiPriority w:val="99"/>
    <w:semiHidden/>
    <w:rsid w:val="002830E0"/>
    <w:rPr>
      <w:rFonts w:ascii="Arial" w:eastAsia="Calibri" w:hAnsi="Arial" w:cs="Arial"/>
      <w:color w:val="000000"/>
      <w:sz w:val="20"/>
      <w:szCs w:val="20"/>
      <w:lang w:eastAsia="en-GB"/>
    </w:rPr>
  </w:style>
  <w:style w:type="paragraph" w:styleId="CommentSubject">
    <w:name w:val="annotation subject"/>
    <w:basedOn w:val="CommentText"/>
    <w:next w:val="CommentText"/>
    <w:link w:val="CommentSubjectChar"/>
    <w:uiPriority w:val="99"/>
    <w:semiHidden/>
    <w:rsid w:val="002830E0"/>
    <w:rPr>
      <w:b/>
      <w:bCs/>
    </w:rPr>
  </w:style>
  <w:style w:type="character" w:customStyle="1" w:styleId="CommentSubjectChar">
    <w:name w:val="Comment Subject Char"/>
    <w:basedOn w:val="CommentTextChar"/>
    <w:link w:val="CommentSubject"/>
    <w:uiPriority w:val="99"/>
    <w:semiHidden/>
    <w:rsid w:val="002830E0"/>
    <w:rPr>
      <w:rFonts w:ascii="Arial" w:eastAsia="Calibri" w:hAnsi="Arial" w:cs="Arial"/>
      <w:b/>
      <w:bCs/>
      <w:color w:val="000000"/>
      <w:sz w:val="20"/>
      <w:szCs w:val="20"/>
      <w:lang w:eastAsia="en-GB"/>
    </w:rPr>
  </w:style>
  <w:style w:type="paragraph" w:styleId="BalloonText">
    <w:name w:val="Balloon Text"/>
    <w:basedOn w:val="Normal"/>
    <w:link w:val="BalloonTextChar"/>
    <w:uiPriority w:val="99"/>
    <w:semiHidden/>
    <w:rsid w:val="002830E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0E0"/>
    <w:rPr>
      <w:rFonts w:ascii="Segoe UI" w:eastAsia="Calibri" w:hAnsi="Segoe UI" w:cs="Segoe UI"/>
      <w:color w:val="000000"/>
      <w:sz w:val="18"/>
      <w:szCs w:val="18"/>
      <w:lang w:eastAsia="en-GB"/>
    </w:rPr>
  </w:style>
  <w:style w:type="paragraph" w:customStyle="1" w:styleId="EndNoteBibliographyTitle">
    <w:name w:val="EndNote Bibliography Title"/>
    <w:basedOn w:val="Normal"/>
    <w:link w:val="EndNoteBibliographyTitleChar"/>
    <w:uiPriority w:val="99"/>
    <w:rsid w:val="002830E0"/>
    <w:pPr>
      <w:spacing w:after="0"/>
      <w:jc w:val="center"/>
    </w:pPr>
    <w:rPr>
      <w:noProof/>
    </w:rPr>
  </w:style>
  <w:style w:type="character" w:customStyle="1" w:styleId="EndNoteBibliographyTitleChar">
    <w:name w:val="EndNote Bibliography Title Char"/>
    <w:basedOn w:val="DefaultParagraphFont"/>
    <w:link w:val="EndNoteBibliographyTitle"/>
    <w:uiPriority w:val="99"/>
    <w:locked/>
    <w:rsid w:val="002830E0"/>
    <w:rPr>
      <w:rFonts w:ascii="Arial" w:eastAsia="Calibri" w:hAnsi="Arial" w:cs="Arial"/>
      <w:noProof/>
      <w:color w:val="000000"/>
      <w:sz w:val="20"/>
      <w:szCs w:val="20"/>
      <w:lang w:eastAsia="en-GB"/>
    </w:rPr>
  </w:style>
  <w:style w:type="paragraph" w:customStyle="1" w:styleId="EndNoteBibliography">
    <w:name w:val="EndNote Bibliography"/>
    <w:basedOn w:val="Normal"/>
    <w:link w:val="EndNoteBibliographyChar"/>
    <w:uiPriority w:val="99"/>
    <w:rsid w:val="002830E0"/>
    <w:rPr>
      <w:noProof/>
    </w:rPr>
  </w:style>
  <w:style w:type="character" w:customStyle="1" w:styleId="EndNoteBibliographyChar">
    <w:name w:val="EndNote Bibliography Char"/>
    <w:basedOn w:val="DefaultParagraphFont"/>
    <w:link w:val="EndNoteBibliography"/>
    <w:uiPriority w:val="99"/>
    <w:locked/>
    <w:rsid w:val="002830E0"/>
    <w:rPr>
      <w:rFonts w:ascii="Arial" w:eastAsia="Calibri" w:hAnsi="Arial" w:cs="Arial"/>
      <w:noProof/>
      <w:color w:val="000000"/>
      <w:sz w:val="20"/>
      <w:szCs w:val="20"/>
      <w:lang w:eastAsia="en-GB"/>
    </w:rPr>
  </w:style>
  <w:style w:type="character" w:styleId="Hyperlink">
    <w:name w:val="Hyperlink"/>
    <w:basedOn w:val="DefaultParagraphFont"/>
    <w:uiPriority w:val="99"/>
    <w:rsid w:val="002830E0"/>
    <w:rPr>
      <w:rFonts w:cs="Times New Roman"/>
      <w:color w:val="0000FF"/>
      <w:u w:val="single"/>
    </w:rPr>
  </w:style>
  <w:style w:type="table" w:styleId="TableGrid">
    <w:name w:val="Table Grid"/>
    <w:basedOn w:val="TableNormal"/>
    <w:uiPriority w:val="59"/>
    <w:rsid w:val="00283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30E0"/>
    <w:pPr>
      <w:spacing w:after="0" w:line="240" w:lineRule="auto"/>
    </w:pPr>
    <w:rPr>
      <w:rFonts w:ascii="Arial" w:eastAsia="Calibri" w:hAnsi="Arial" w:cs="Arial"/>
      <w:color w:val="000000"/>
      <w:sz w:val="20"/>
      <w:szCs w:val="20"/>
      <w:lang w:eastAsia="en-GB"/>
    </w:rPr>
  </w:style>
  <w:style w:type="character" w:customStyle="1" w:styleId="slug-pub-date">
    <w:name w:val="slug-pub-date"/>
    <w:basedOn w:val="DefaultParagraphFont"/>
    <w:uiPriority w:val="99"/>
    <w:rsid w:val="002830E0"/>
    <w:rPr>
      <w:rFonts w:cs="Times New Roman"/>
    </w:rPr>
  </w:style>
  <w:style w:type="character" w:customStyle="1" w:styleId="apple-converted-space">
    <w:name w:val="apple-converted-space"/>
    <w:basedOn w:val="DefaultParagraphFont"/>
    <w:uiPriority w:val="99"/>
    <w:rsid w:val="002830E0"/>
    <w:rPr>
      <w:rFonts w:cs="Times New Roman"/>
    </w:rPr>
  </w:style>
  <w:style w:type="character" w:customStyle="1" w:styleId="slug-issue">
    <w:name w:val="slug-issue"/>
    <w:basedOn w:val="DefaultParagraphFont"/>
    <w:uiPriority w:val="99"/>
    <w:rsid w:val="002830E0"/>
    <w:rPr>
      <w:rFonts w:cs="Times New Roman"/>
    </w:rPr>
  </w:style>
  <w:style w:type="character" w:customStyle="1" w:styleId="slug-pages">
    <w:name w:val="slug-pages"/>
    <w:basedOn w:val="DefaultParagraphFont"/>
    <w:uiPriority w:val="99"/>
    <w:rsid w:val="002830E0"/>
    <w:rPr>
      <w:rFonts w:cs="Times New Roman"/>
    </w:rPr>
  </w:style>
  <w:style w:type="paragraph" w:styleId="ListParagraph">
    <w:name w:val="List Paragraph"/>
    <w:basedOn w:val="Normal"/>
    <w:uiPriority w:val="34"/>
    <w:qFormat/>
    <w:rsid w:val="002830E0"/>
    <w:pPr>
      <w:ind w:left="720"/>
      <w:contextualSpacing/>
    </w:pPr>
  </w:style>
  <w:style w:type="paragraph" w:customStyle="1" w:styleId="Default">
    <w:name w:val="Default"/>
    <w:uiPriority w:val="99"/>
    <w:rsid w:val="002830E0"/>
    <w:pPr>
      <w:autoSpaceDE w:val="0"/>
      <w:autoSpaceDN w:val="0"/>
      <w:adjustRightInd w:val="0"/>
      <w:spacing w:after="0" w:line="240" w:lineRule="auto"/>
    </w:pPr>
    <w:rPr>
      <w:rFonts w:ascii="Georgia" w:eastAsia="Calibri" w:hAnsi="Georgia" w:cs="Georgia"/>
      <w:color w:val="000000"/>
      <w:sz w:val="24"/>
      <w:szCs w:val="24"/>
      <w:lang w:eastAsia="en-GB"/>
    </w:rPr>
  </w:style>
  <w:style w:type="character" w:customStyle="1" w:styleId="A3">
    <w:name w:val="A3"/>
    <w:uiPriority w:val="99"/>
    <w:rsid w:val="002830E0"/>
    <w:rPr>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17082</Words>
  <Characters>97372</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dc:creator>
  <cp:keywords/>
  <dc:description/>
  <cp:lastModifiedBy>Ethan</cp:lastModifiedBy>
  <cp:revision>4</cp:revision>
  <dcterms:created xsi:type="dcterms:W3CDTF">2017-06-19T14:57:00Z</dcterms:created>
  <dcterms:modified xsi:type="dcterms:W3CDTF">2017-06-27T10:08:00Z</dcterms:modified>
</cp:coreProperties>
</file>