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009382B" w14:textId="77777777" w:rsidR="00532731" w:rsidRDefault="00836CEB">
      <w:pPr>
        <w:pStyle w:val="Subtitle"/>
        <w:jc w:val="center"/>
        <w:rPr>
          <w:b/>
          <w:color w:val="00629B"/>
          <w:sz w:val="26"/>
          <w:szCs w:val="26"/>
        </w:rPr>
      </w:pPr>
      <w:bookmarkStart w:id="0" w:name="_1psa9741c7o1" w:colFirst="0" w:colLast="0"/>
      <w:bookmarkEnd w:id="0"/>
      <w:r>
        <w:rPr>
          <w:b/>
          <w:color w:val="00629B"/>
          <w:sz w:val="26"/>
          <w:szCs w:val="26"/>
        </w:rPr>
        <w:t xml:space="preserve">IEEE Young Professionals </w:t>
      </w:r>
    </w:p>
    <w:p w14:paraId="1CBC81AC" w14:textId="77777777" w:rsidR="00532731" w:rsidRDefault="00836CEB">
      <w:pPr>
        <w:pStyle w:val="Subtitle"/>
        <w:jc w:val="center"/>
        <w:rPr>
          <w:sz w:val="26"/>
          <w:szCs w:val="26"/>
        </w:rPr>
      </w:pPr>
      <w:bookmarkStart w:id="1" w:name="_72m916s30foc" w:colFirst="0" w:colLast="0"/>
      <w:bookmarkEnd w:id="1"/>
      <w:r>
        <w:rPr>
          <w:sz w:val="26"/>
          <w:szCs w:val="26"/>
        </w:rPr>
        <w:t>Affinity Group Name</w:t>
      </w:r>
    </w:p>
    <w:p w14:paraId="06C751DE" w14:textId="77777777" w:rsidR="00532731" w:rsidRDefault="00532731">
      <w:pPr>
        <w:jc w:val="center"/>
      </w:pPr>
    </w:p>
    <w:p w14:paraId="279C75D6" w14:textId="77777777" w:rsidR="00532731" w:rsidRDefault="00532731">
      <w:pPr>
        <w:jc w:val="center"/>
      </w:pPr>
    </w:p>
    <w:p w14:paraId="38615175" w14:textId="77777777" w:rsidR="00532731" w:rsidRDefault="00532731">
      <w:pPr>
        <w:jc w:val="center"/>
      </w:pPr>
    </w:p>
    <w:p w14:paraId="087ED09F" w14:textId="77777777" w:rsidR="00532731" w:rsidRDefault="00532731">
      <w:pPr>
        <w:jc w:val="left"/>
      </w:pPr>
    </w:p>
    <w:p w14:paraId="04161272" w14:textId="77777777" w:rsidR="00532731" w:rsidRDefault="00532731">
      <w:pPr>
        <w:jc w:val="center"/>
      </w:pPr>
    </w:p>
    <w:p w14:paraId="5DCE591B" w14:textId="77777777" w:rsidR="00532731" w:rsidRDefault="00836CEB">
      <w:pPr>
        <w:pStyle w:val="Title"/>
        <w:jc w:val="center"/>
        <w:rPr>
          <w:b/>
          <w:color w:val="00629B"/>
        </w:rPr>
      </w:pPr>
      <w:bookmarkStart w:id="2" w:name="_69avocgr0ysm" w:colFirst="0" w:colLast="0"/>
      <w:bookmarkEnd w:id="2"/>
      <w:r>
        <w:rPr>
          <w:b/>
          <w:color w:val="E87722"/>
          <w:sz w:val="58"/>
          <w:szCs w:val="58"/>
        </w:rPr>
        <w:t>Business Plan</w:t>
      </w:r>
      <w:r>
        <w:rPr>
          <w:b/>
          <w:color w:val="00629B"/>
        </w:rPr>
        <w:t xml:space="preserve"> </w:t>
      </w:r>
    </w:p>
    <w:p w14:paraId="503D5BC4" w14:textId="77777777" w:rsidR="00532731" w:rsidRDefault="00836CEB">
      <w:pPr>
        <w:pStyle w:val="Subtitle"/>
        <w:jc w:val="center"/>
      </w:pPr>
      <w:bookmarkStart w:id="3" w:name="_3lb4gmdhbf1t" w:colFirst="0" w:colLast="0"/>
      <w:bookmarkEnd w:id="3"/>
      <w:r>
        <w:t>Year</w:t>
      </w:r>
    </w:p>
    <w:p w14:paraId="5CF64AD0" w14:textId="77777777" w:rsidR="00532731" w:rsidRDefault="00532731"/>
    <w:p w14:paraId="6FA0FAE1" w14:textId="77777777" w:rsidR="00532731" w:rsidRDefault="00532731"/>
    <w:p w14:paraId="0DC58A78" w14:textId="77777777" w:rsidR="00532731" w:rsidRDefault="00532731"/>
    <w:p w14:paraId="6E5DD377" w14:textId="77777777" w:rsidR="00532731" w:rsidRDefault="00836CEB">
      <w:pPr>
        <w:pStyle w:val="Subtitle"/>
        <w:jc w:val="center"/>
        <w:rPr>
          <w:color w:val="00629B"/>
          <w:sz w:val="26"/>
          <w:szCs w:val="26"/>
        </w:rPr>
      </w:pPr>
      <w:bookmarkStart w:id="4" w:name="_j12wheocqyur" w:colFirst="0" w:colLast="0"/>
      <w:bookmarkEnd w:id="4"/>
      <w:r>
        <w:rPr>
          <w:color w:val="00629B"/>
          <w:sz w:val="26"/>
          <w:szCs w:val="26"/>
        </w:rPr>
        <w:t xml:space="preserve">Prepared by </w:t>
      </w:r>
    </w:p>
    <w:p w14:paraId="20866D13" w14:textId="77777777" w:rsidR="00532731" w:rsidRDefault="00836CEB">
      <w:pPr>
        <w:pStyle w:val="Subtitle"/>
        <w:jc w:val="center"/>
        <w:rPr>
          <w:sz w:val="26"/>
          <w:szCs w:val="26"/>
        </w:rPr>
      </w:pPr>
      <w:bookmarkStart w:id="5" w:name="_9bc4wzb0w56u" w:colFirst="0" w:colLast="0"/>
      <w:bookmarkEnd w:id="5"/>
      <w:r>
        <w:rPr>
          <w:sz w:val="26"/>
          <w:szCs w:val="26"/>
        </w:rPr>
        <w:t>Name</w:t>
      </w:r>
    </w:p>
    <w:p w14:paraId="60133AA8" w14:textId="77777777" w:rsidR="00532731" w:rsidRDefault="00836CEB">
      <w:pPr>
        <w:pStyle w:val="Subtitle"/>
        <w:jc w:val="center"/>
        <w:rPr>
          <w:sz w:val="26"/>
          <w:szCs w:val="26"/>
        </w:rPr>
      </w:pPr>
      <w:bookmarkStart w:id="6" w:name="_mueuvxtple7v" w:colFirst="0" w:colLast="0"/>
      <w:bookmarkEnd w:id="6"/>
      <w:r>
        <w:rPr>
          <w:sz w:val="26"/>
          <w:szCs w:val="26"/>
        </w:rPr>
        <w:t xml:space="preserve">Position </w:t>
      </w:r>
    </w:p>
    <w:p w14:paraId="5CBE272E" w14:textId="77777777" w:rsidR="00532731" w:rsidRDefault="00532731"/>
    <w:p w14:paraId="05F1FBFC" w14:textId="77777777" w:rsidR="00532731" w:rsidRDefault="00532731">
      <w:pPr>
        <w:jc w:val="left"/>
        <w:rPr>
          <w:i/>
        </w:rPr>
      </w:pPr>
    </w:p>
    <w:p w14:paraId="2F5CB815" w14:textId="77777777" w:rsidR="00532731" w:rsidRDefault="00532731">
      <w:pPr>
        <w:jc w:val="left"/>
        <w:rPr>
          <w:i/>
        </w:rPr>
      </w:pPr>
    </w:p>
    <w:p w14:paraId="130EC6B0" w14:textId="77777777" w:rsidR="00532731" w:rsidRDefault="00532731">
      <w:pPr>
        <w:jc w:val="left"/>
        <w:rPr>
          <w:i/>
        </w:rPr>
      </w:pPr>
    </w:p>
    <w:p w14:paraId="38E9053C" w14:textId="77777777" w:rsidR="00532731" w:rsidRDefault="00532731">
      <w:pPr>
        <w:jc w:val="left"/>
        <w:rPr>
          <w:i/>
        </w:rPr>
      </w:pPr>
    </w:p>
    <w:p w14:paraId="5E7AAA95" w14:textId="77777777" w:rsidR="00532731" w:rsidRDefault="00532731">
      <w:pPr>
        <w:jc w:val="center"/>
      </w:pPr>
    </w:p>
    <w:p w14:paraId="22EF0387" w14:textId="77777777" w:rsidR="00532731" w:rsidRDefault="00532731">
      <w:pPr>
        <w:jc w:val="center"/>
      </w:pPr>
    </w:p>
    <w:p w14:paraId="46670D03" w14:textId="77777777" w:rsidR="00532731" w:rsidRDefault="00532731">
      <w:pPr>
        <w:jc w:val="center"/>
      </w:pPr>
    </w:p>
    <w:p w14:paraId="7A6B040D" w14:textId="77777777" w:rsidR="00532731" w:rsidRDefault="00532731">
      <w:pPr>
        <w:jc w:val="left"/>
      </w:pPr>
    </w:p>
    <w:p w14:paraId="7687705D" w14:textId="77777777" w:rsidR="00532731" w:rsidRDefault="00532731">
      <w:pPr>
        <w:jc w:val="center"/>
      </w:pPr>
    </w:p>
    <w:p w14:paraId="44EE938D" w14:textId="77777777" w:rsidR="00532731" w:rsidRDefault="00532731">
      <w:pPr>
        <w:jc w:val="center"/>
      </w:pPr>
    </w:p>
    <w:p w14:paraId="0F9F5421" w14:textId="77777777" w:rsidR="00532731" w:rsidRDefault="00532731">
      <w:pPr>
        <w:jc w:val="center"/>
      </w:pPr>
    </w:p>
    <w:p w14:paraId="6E6B2989" w14:textId="77777777" w:rsidR="00532731" w:rsidRDefault="00532731">
      <w:pPr>
        <w:jc w:val="center"/>
      </w:pPr>
    </w:p>
    <w:p w14:paraId="20256BC6" w14:textId="77777777" w:rsidR="00532731" w:rsidRDefault="00532731">
      <w:pPr>
        <w:spacing w:after="60"/>
        <w:sectPr w:rsidR="00532731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720" w:right="1008" w:bottom="720" w:left="1008" w:header="720" w:footer="720" w:gutter="0"/>
          <w:pgNumType w:start="0"/>
          <w:cols w:space="720"/>
          <w:titlePg/>
        </w:sectPr>
      </w:pPr>
    </w:p>
    <w:p w14:paraId="56A46046" w14:textId="77777777" w:rsidR="00532731" w:rsidRDefault="00836CEB">
      <w:pPr>
        <w:pStyle w:val="Heading1"/>
      </w:pPr>
      <w:bookmarkStart w:id="7" w:name="_z4j0k4f93zeg" w:colFirst="0" w:colLast="0"/>
      <w:bookmarkEnd w:id="7"/>
      <w:r>
        <w:lastRenderedPageBreak/>
        <w:t xml:space="preserve">Table of Contents </w:t>
      </w:r>
    </w:p>
    <w:p w14:paraId="7B0E32FF" w14:textId="77777777" w:rsidR="00532731" w:rsidRDefault="00836CEB">
      <w:pPr>
        <w:numPr>
          <w:ilvl w:val="0"/>
          <w:numId w:val="1"/>
        </w:numPr>
        <w:spacing w:after="0"/>
      </w:pPr>
      <w:r>
        <w:t>Example</w:t>
      </w:r>
    </w:p>
    <w:p w14:paraId="6AC74B1C" w14:textId="77777777" w:rsidR="00532731" w:rsidRDefault="00836CEB">
      <w:pPr>
        <w:numPr>
          <w:ilvl w:val="0"/>
          <w:numId w:val="1"/>
        </w:numPr>
        <w:spacing w:before="0" w:after="0"/>
      </w:pPr>
      <w:r>
        <w:t>Example</w:t>
      </w:r>
    </w:p>
    <w:p w14:paraId="7A994F5A" w14:textId="77777777" w:rsidR="00532731" w:rsidRDefault="00836CEB">
      <w:pPr>
        <w:numPr>
          <w:ilvl w:val="0"/>
          <w:numId w:val="1"/>
        </w:numPr>
        <w:spacing w:before="0"/>
      </w:pPr>
      <w:r>
        <w:t xml:space="preserve">… </w:t>
      </w:r>
    </w:p>
    <w:p w14:paraId="66863C55" w14:textId="77777777" w:rsidR="00532731" w:rsidRDefault="00836CEB">
      <w:pPr>
        <w:pStyle w:val="Heading1"/>
      </w:pPr>
      <w:bookmarkStart w:id="8" w:name="_hxbl37ex41cq" w:colFirst="0" w:colLast="0"/>
      <w:bookmarkEnd w:id="8"/>
      <w:r>
        <w:t xml:space="preserve">Current Status of AG </w:t>
      </w:r>
    </w:p>
    <w:p w14:paraId="46C586D5" w14:textId="77777777" w:rsidR="00532731" w:rsidRDefault="00836CEB">
      <w:r>
        <w:t xml:space="preserve">Example text. </w:t>
      </w:r>
    </w:p>
    <w:p w14:paraId="22D2802F" w14:textId="77777777" w:rsidR="00532731" w:rsidRDefault="00532731"/>
    <w:p w14:paraId="008C46A5" w14:textId="77777777" w:rsidR="00532731" w:rsidRDefault="00836CEB">
      <w:pPr>
        <w:pStyle w:val="Heading1"/>
      </w:pPr>
      <w:bookmarkStart w:id="9" w:name="_69esqv9crmqg" w:colFirst="0" w:colLast="0"/>
      <w:bookmarkEnd w:id="9"/>
      <w:r>
        <w:t>Goals</w:t>
      </w:r>
      <w:r>
        <w:t xml:space="preserve"> and objectives</w:t>
      </w:r>
    </w:p>
    <w:p w14:paraId="207EEAEE" w14:textId="77777777" w:rsidR="00532731" w:rsidRDefault="00836CEB">
      <w:pPr>
        <w:numPr>
          <w:ilvl w:val="0"/>
          <w:numId w:val="3"/>
        </w:numPr>
      </w:pPr>
      <w:r>
        <w:t xml:space="preserve">Example text </w:t>
      </w:r>
    </w:p>
    <w:p w14:paraId="40076EC6" w14:textId="77777777" w:rsidR="00532731" w:rsidRDefault="00836CEB">
      <w:pPr>
        <w:numPr>
          <w:ilvl w:val="0"/>
          <w:numId w:val="3"/>
        </w:numPr>
      </w:pPr>
      <w:r>
        <w:t xml:space="preserve">Example text </w:t>
      </w:r>
    </w:p>
    <w:p w14:paraId="78317DC0" w14:textId="77777777" w:rsidR="00532731" w:rsidRDefault="00836CEB">
      <w:pPr>
        <w:numPr>
          <w:ilvl w:val="0"/>
          <w:numId w:val="3"/>
        </w:numPr>
      </w:pPr>
      <w:r>
        <w:t xml:space="preserve">Example text </w:t>
      </w:r>
    </w:p>
    <w:p w14:paraId="1DB232C7" w14:textId="77777777" w:rsidR="00532731" w:rsidRDefault="00836CEB">
      <w:pPr>
        <w:numPr>
          <w:ilvl w:val="1"/>
          <w:numId w:val="3"/>
        </w:numPr>
      </w:pPr>
      <w:r>
        <w:t xml:space="preserve">Example text </w:t>
      </w:r>
    </w:p>
    <w:p w14:paraId="5852B1DE" w14:textId="77777777" w:rsidR="00532731" w:rsidRDefault="00836CEB">
      <w:pPr>
        <w:numPr>
          <w:ilvl w:val="1"/>
          <w:numId w:val="3"/>
        </w:numPr>
      </w:pPr>
      <w:r>
        <w:t xml:space="preserve">Example text </w:t>
      </w:r>
    </w:p>
    <w:p w14:paraId="777E669D" w14:textId="77777777" w:rsidR="00532731" w:rsidRDefault="00836CEB">
      <w:pPr>
        <w:pStyle w:val="Heading1"/>
      </w:pPr>
      <w:bookmarkStart w:id="10" w:name="_rh3a1xt3dxxf" w:colFirst="0" w:colLast="0"/>
      <w:bookmarkEnd w:id="10"/>
      <w:r>
        <w:t>High-level implementation schedule for 2020-2021</w:t>
      </w:r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9"/>
        <w:gridCol w:w="7777"/>
      </w:tblGrid>
      <w:tr w:rsidR="00532731" w14:paraId="20D45834" w14:textId="77777777">
        <w:trPr>
          <w:trHeight w:val="440"/>
        </w:trPr>
        <w:tc>
          <w:tcPr>
            <w:tcW w:w="90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2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3947D" w14:textId="77777777" w:rsidR="00532731" w:rsidRDefault="00836CEB">
            <w:pPr>
              <w:spacing w:before="0"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Year</w:t>
            </w:r>
          </w:p>
        </w:tc>
      </w:tr>
      <w:tr w:rsidR="00532731" w14:paraId="41A09703" w14:textId="77777777"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87FBC" w14:textId="77777777" w:rsidR="00532731" w:rsidRDefault="00836CEB">
            <w:pPr>
              <w:spacing w:before="0"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Period</w:t>
            </w:r>
          </w:p>
        </w:tc>
        <w:tc>
          <w:tcPr>
            <w:tcW w:w="7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915A8" w14:textId="77777777" w:rsidR="00532731" w:rsidRDefault="00836CEB">
            <w:pPr>
              <w:spacing w:before="0"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Task</w:t>
            </w:r>
          </w:p>
        </w:tc>
      </w:tr>
      <w:tr w:rsidR="00532731" w14:paraId="0C313D56" w14:textId="77777777"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E24C8" w14:textId="77777777" w:rsidR="00532731" w:rsidRDefault="00836CEB">
            <w:pPr>
              <w:spacing w:before="0" w:after="0"/>
              <w:rPr>
                <w:b/>
                <w:color w:val="00629B"/>
              </w:rPr>
            </w:pPr>
            <w:r>
              <w:rPr>
                <w:b/>
                <w:color w:val="00629B"/>
              </w:rPr>
              <w:t>Q1</w:t>
            </w:r>
          </w:p>
        </w:tc>
        <w:tc>
          <w:tcPr>
            <w:tcW w:w="7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5EC91" w14:textId="77777777" w:rsidR="00532731" w:rsidRDefault="00836CEB">
            <w:pPr>
              <w:numPr>
                <w:ilvl w:val="0"/>
                <w:numId w:val="2"/>
              </w:numPr>
              <w:spacing w:before="0" w:after="0"/>
              <w:ind w:left="180"/>
            </w:pPr>
            <w:r>
              <w:t>Example</w:t>
            </w:r>
          </w:p>
        </w:tc>
      </w:tr>
      <w:tr w:rsidR="00532731" w14:paraId="5A86BA45" w14:textId="77777777"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CABB" w14:textId="77777777" w:rsidR="00532731" w:rsidRDefault="00836CEB">
            <w:pPr>
              <w:spacing w:before="0" w:after="0"/>
              <w:rPr>
                <w:b/>
                <w:color w:val="00629B"/>
              </w:rPr>
            </w:pPr>
            <w:r>
              <w:rPr>
                <w:b/>
                <w:color w:val="00629B"/>
              </w:rPr>
              <w:t xml:space="preserve">Q2 </w:t>
            </w:r>
          </w:p>
        </w:tc>
        <w:tc>
          <w:tcPr>
            <w:tcW w:w="7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05482" w14:textId="77777777" w:rsidR="00532731" w:rsidRDefault="00836CEB">
            <w:pPr>
              <w:numPr>
                <w:ilvl w:val="0"/>
                <w:numId w:val="2"/>
              </w:numPr>
              <w:spacing w:before="0" w:after="0"/>
              <w:ind w:left="180"/>
            </w:pPr>
            <w:r>
              <w:t>Example</w:t>
            </w:r>
          </w:p>
        </w:tc>
      </w:tr>
      <w:tr w:rsidR="00532731" w14:paraId="5DE2FDBE" w14:textId="77777777"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4C7FF" w14:textId="77777777" w:rsidR="00532731" w:rsidRDefault="00836CEB">
            <w:pPr>
              <w:spacing w:before="0" w:after="0"/>
              <w:rPr>
                <w:b/>
                <w:color w:val="00629B"/>
              </w:rPr>
            </w:pPr>
            <w:r>
              <w:rPr>
                <w:b/>
                <w:color w:val="00629B"/>
              </w:rPr>
              <w:t xml:space="preserve">Q3 </w:t>
            </w:r>
          </w:p>
        </w:tc>
        <w:tc>
          <w:tcPr>
            <w:tcW w:w="7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98729" w14:textId="77777777" w:rsidR="00532731" w:rsidRDefault="00836CEB">
            <w:pPr>
              <w:numPr>
                <w:ilvl w:val="0"/>
                <w:numId w:val="2"/>
              </w:numPr>
              <w:spacing w:before="0" w:after="0"/>
              <w:ind w:left="180"/>
            </w:pPr>
            <w:r>
              <w:t>Example</w:t>
            </w:r>
          </w:p>
        </w:tc>
      </w:tr>
      <w:tr w:rsidR="00532731" w14:paraId="51792BD4" w14:textId="77777777"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D57A9" w14:textId="77777777" w:rsidR="00532731" w:rsidRDefault="00836CEB">
            <w:pPr>
              <w:spacing w:before="0" w:after="0"/>
              <w:rPr>
                <w:b/>
                <w:color w:val="00629B"/>
              </w:rPr>
            </w:pPr>
            <w:r>
              <w:rPr>
                <w:b/>
                <w:color w:val="00629B"/>
              </w:rPr>
              <w:t xml:space="preserve">Q4 </w:t>
            </w:r>
          </w:p>
        </w:tc>
        <w:tc>
          <w:tcPr>
            <w:tcW w:w="7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8CEFA" w14:textId="77777777" w:rsidR="00532731" w:rsidRDefault="00836CEB">
            <w:pPr>
              <w:numPr>
                <w:ilvl w:val="0"/>
                <w:numId w:val="2"/>
              </w:numPr>
              <w:spacing w:before="0" w:after="0"/>
              <w:ind w:left="180"/>
            </w:pPr>
            <w:r>
              <w:t>Example</w:t>
            </w:r>
          </w:p>
        </w:tc>
      </w:tr>
    </w:tbl>
    <w:p w14:paraId="30934A25" w14:textId="77777777" w:rsidR="00532731" w:rsidRDefault="00532731"/>
    <w:p w14:paraId="1D903706" w14:textId="77777777" w:rsidR="00532731" w:rsidRDefault="00532731">
      <w:pPr>
        <w:pStyle w:val="Heading1"/>
        <w:jc w:val="left"/>
      </w:pPr>
      <w:bookmarkStart w:id="11" w:name="_3ed96enplx7i" w:colFirst="0" w:colLast="0"/>
      <w:bookmarkEnd w:id="11"/>
    </w:p>
    <w:p w14:paraId="409BA2E4" w14:textId="77777777" w:rsidR="00532731" w:rsidRDefault="00532731"/>
    <w:p w14:paraId="2DC4EA22" w14:textId="77777777" w:rsidR="00532731" w:rsidRDefault="00532731"/>
    <w:p w14:paraId="7656E401" w14:textId="77777777" w:rsidR="00532731" w:rsidRDefault="00836CEB">
      <w:pPr>
        <w:pStyle w:val="Heading1"/>
        <w:jc w:val="center"/>
      </w:pPr>
      <w:bookmarkStart w:id="12" w:name="_ol2zplep5vo7" w:colFirst="0" w:colLast="0"/>
      <w:bookmarkEnd w:id="12"/>
      <w:r>
        <w:lastRenderedPageBreak/>
        <w:t>Goal 1</w:t>
      </w:r>
    </w:p>
    <w:p w14:paraId="7E75E967" w14:textId="77777777" w:rsidR="00532731" w:rsidRDefault="00836CEB">
      <w:pPr>
        <w:pStyle w:val="Heading2"/>
      </w:pPr>
      <w:bookmarkStart w:id="13" w:name="_u45yviocfcgw" w:colFirst="0" w:colLast="0"/>
      <w:bookmarkEnd w:id="13"/>
      <w:r>
        <w:t>Overview</w:t>
      </w:r>
    </w:p>
    <w:p w14:paraId="0C881C1E" w14:textId="77777777" w:rsidR="00532731" w:rsidRDefault="00836CEB">
      <w:r>
        <w:t>Example text</w:t>
      </w:r>
    </w:p>
    <w:p w14:paraId="5CAB5C93" w14:textId="77777777" w:rsidR="00532731" w:rsidRDefault="00532731"/>
    <w:tbl>
      <w:tblPr>
        <w:tblStyle w:val="a0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1170"/>
        <w:gridCol w:w="1560"/>
        <w:gridCol w:w="1830"/>
        <w:gridCol w:w="2640"/>
      </w:tblGrid>
      <w:tr w:rsidR="00532731" w14:paraId="732B476A" w14:textId="77777777"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2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B5DA7" w14:textId="77777777" w:rsidR="00532731" w:rsidRDefault="00836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Example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2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498E0" w14:textId="77777777" w:rsidR="00532731" w:rsidRDefault="00836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Example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2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98E9D" w14:textId="77777777" w:rsidR="00532731" w:rsidRDefault="00836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Example</w:t>
            </w:r>
          </w:p>
        </w:tc>
        <w:tc>
          <w:tcPr>
            <w:tcW w:w="1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2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0CA38" w14:textId="77777777" w:rsidR="00532731" w:rsidRDefault="00836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Example</w:t>
            </w:r>
          </w:p>
        </w:tc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2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A8E20" w14:textId="77777777" w:rsidR="00532731" w:rsidRDefault="00836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Example</w:t>
            </w:r>
          </w:p>
        </w:tc>
      </w:tr>
      <w:tr w:rsidR="00532731" w14:paraId="17D340D4" w14:textId="77777777"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2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F9150" w14:textId="77777777" w:rsidR="00532731" w:rsidRDefault="00532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629B"/>
              </w:rPr>
            </w:pP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2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681CE" w14:textId="77777777" w:rsidR="00532731" w:rsidRDefault="00532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2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E8A35" w14:textId="77777777" w:rsidR="00532731" w:rsidRDefault="00532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</w:p>
        </w:tc>
        <w:tc>
          <w:tcPr>
            <w:tcW w:w="1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2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9134E" w14:textId="77777777" w:rsidR="00532731" w:rsidRDefault="00532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</w:p>
        </w:tc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2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68182" w14:textId="77777777" w:rsidR="00532731" w:rsidRDefault="00532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</w:p>
        </w:tc>
      </w:tr>
      <w:tr w:rsidR="00532731" w14:paraId="616012A1" w14:textId="77777777"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2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ACE5F" w14:textId="77777777" w:rsidR="00532731" w:rsidRDefault="00532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629B"/>
              </w:rPr>
            </w:pP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2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BE5B0" w14:textId="77777777" w:rsidR="00532731" w:rsidRDefault="00532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2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735E0" w14:textId="77777777" w:rsidR="00532731" w:rsidRDefault="00532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</w:p>
        </w:tc>
        <w:tc>
          <w:tcPr>
            <w:tcW w:w="1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2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AC146" w14:textId="77777777" w:rsidR="00532731" w:rsidRDefault="00532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</w:p>
        </w:tc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2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55E51" w14:textId="77777777" w:rsidR="00532731" w:rsidRDefault="00532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</w:p>
        </w:tc>
      </w:tr>
    </w:tbl>
    <w:p w14:paraId="3DB79616" w14:textId="77777777" w:rsidR="00532731" w:rsidRDefault="00532731"/>
    <w:p w14:paraId="47059D8A" w14:textId="77777777" w:rsidR="00532731" w:rsidRDefault="00532731"/>
    <w:p w14:paraId="3D797EEA" w14:textId="77777777" w:rsidR="00532731" w:rsidRDefault="00836CEB">
      <w:pPr>
        <w:pStyle w:val="Heading2"/>
      </w:pPr>
      <w:bookmarkStart w:id="14" w:name="_oxgnmqv5lcii" w:colFirst="0" w:colLast="0"/>
      <w:bookmarkEnd w:id="14"/>
      <w:r>
        <w:t>Success metrics for Year</w:t>
      </w:r>
    </w:p>
    <w:tbl>
      <w:tblPr>
        <w:tblStyle w:val="a1"/>
        <w:tblW w:w="898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985"/>
      </w:tblGrid>
      <w:tr w:rsidR="00532731" w14:paraId="1133179A" w14:textId="77777777"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2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6B14B" w14:textId="77777777" w:rsidR="00532731" w:rsidRDefault="00836CEB">
            <w:pPr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Success metric</w:t>
            </w:r>
          </w:p>
        </w:tc>
        <w:tc>
          <w:tcPr>
            <w:tcW w:w="5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2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C85BB" w14:textId="77777777" w:rsidR="00532731" w:rsidRDefault="00836CEB">
            <w:pPr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Reason for tracking</w:t>
            </w:r>
          </w:p>
        </w:tc>
      </w:tr>
      <w:tr w:rsidR="00532731" w14:paraId="51509B69" w14:textId="77777777"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D190D" w14:textId="77777777" w:rsidR="00532731" w:rsidRDefault="00836CEB">
            <w:pPr>
              <w:spacing w:after="0"/>
              <w:jc w:val="left"/>
              <w:rPr>
                <w:b/>
                <w:color w:val="00629B"/>
              </w:rPr>
            </w:pPr>
            <w:r>
              <w:rPr>
                <w:b/>
                <w:color w:val="00629B"/>
              </w:rPr>
              <w:t>Example text</w:t>
            </w:r>
          </w:p>
        </w:tc>
        <w:tc>
          <w:tcPr>
            <w:tcW w:w="5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70B13" w14:textId="77777777" w:rsidR="00532731" w:rsidRDefault="00836CEB">
            <w:pPr>
              <w:spacing w:after="0"/>
              <w:jc w:val="left"/>
            </w:pPr>
            <w:r>
              <w:t>Example text</w:t>
            </w:r>
          </w:p>
        </w:tc>
      </w:tr>
      <w:tr w:rsidR="00532731" w14:paraId="0861C7E4" w14:textId="77777777"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6FE3D" w14:textId="77777777" w:rsidR="00532731" w:rsidRDefault="00836CEB">
            <w:pPr>
              <w:spacing w:after="0"/>
              <w:jc w:val="left"/>
              <w:rPr>
                <w:b/>
                <w:color w:val="00629B"/>
              </w:rPr>
            </w:pPr>
            <w:r>
              <w:rPr>
                <w:b/>
                <w:color w:val="00629B"/>
              </w:rPr>
              <w:t>Example text</w:t>
            </w:r>
          </w:p>
        </w:tc>
        <w:tc>
          <w:tcPr>
            <w:tcW w:w="5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41DA3" w14:textId="77777777" w:rsidR="00532731" w:rsidRDefault="00836CEB">
            <w:pPr>
              <w:spacing w:after="0"/>
              <w:jc w:val="left"/>
            </w:pPr>
            <w:r>
              <w:t>Example text</w:t>
            </w:r>
          </w:p>
        </w:tc>
      </w:tr>
      <w:tr w:rsidR="00532731" w14:paraId="26AD15C6" w14:textId="77777777"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E28DB" w14:textId="77777777" w:rsidR="00532731" w:rsidRDefault="00836CEB">
            <w:pPr>
              <w:spacing w:after="0"/>
              <w:jc w:val="left"/>
              <w:rPr>
                <w:b/>
                <w:color w:val="00629B"/>
              </w:rPr>
            </w:pPr>
            <w:r>
              <w:rPr>
                <w:b/>
                <w:color w:val="00629B"/>
              </w:rPr>
              <w:t>Example text</w:t>
            </w:r>
          </w:p>
        </w:tc>
        <w:tc>
          <w:tcPr>
            <w:tcW w:w="5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227C9" w14:textId="77777777" w:rsidR="00532731" w:rsidRDefault="00836CEB">
            <w:pPr>
              <w:spacing w:after="0"/>
              <w:jc w:val="left"/>
            </w:pPr>
            <w:r>
              <w:t>Example text</w:t>
            </w:r>
          </w:p>
        </w:tc>
      </w:tr>
      <w:tr w:rsidR="00532731" w14:paraId="4DDBE8C7" w14:textId="77777777"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918E8" w14:textId="77777777" w:rsidR="00532731" w:rsidRDefault="00532731">
            <w:pPr>
              <w:spacing w:after="0"/>
              <w:jc w:val="left"/>
              <w:rPr>
                <w:b/>
                <w:color w:val="00629B"/>
              </w:rPr>
            </w:pPr>
          </w:p>
        </w:tc>
        <w:tc>
          <w:tcPr>
            <w:tcW w:w="5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D5D2B" w14:textId="77777777" w:rsidR="00532731" w:rsidRDefault="00532731">
            <w:pPr>
              <w:spacing w:after="0"/>
              <w:jc w:val="left"/>
            </w:pPr>
          </w:p>
        </w:tc>
      </w:tr>
      <w:tr w:rsidR="00532731" w14:paraId="2DED2BB2" w14:textId="77777777">
        <w:trPr>
          <w:trHeight w:val="540"/>
        </w:trPr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DEFF1" w14:textId="77777777" w:rsidR="00532731" w:rsidRDefault="00532731">
            <w:pPr>
              <w:spacing w:after="0"/>
              <w:jc w:val="left"/>
              <w:rPr>
                <w:b/>
                <w:color w:val="00629B"/>
              </w:rPr>
            </w:pPr>
          </w:p>
        </w:tc>
        <w:tc>
          <w:tcPr>
            <w:tcW w:w="5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A9544" w14:textId="77777777" w:rsidR="00532731" w:rsidRDefault="00532731">
            <w:pPr>
              <w:spacing w:after="0"/>
              <w:jc w:val="left"/>
            </w:pPr>
          </w:p>
        </w:tc>
      </w:tr>
    </w:tbl>
    <w:p w14:paraId="7EB204E8" w14:textId="77777777" w:rsidR="00532731" w:rsidRDefault="00532731"/>
    <w:p w14:paraId="0E732FCC" w14:textId="77777777" w:rsidR="00532731" w:rsidRDefault="00532731"/>
    <w:p w14:paraId="73FD4DCB" w14:textId="77777777" w:rsidR="00532731" w:rsidRDefault="00532731"/>
    <w:p w14:paraId="579E56C9" w14:textId="77777777" w:rsidR="00532731" w:rsidRDefault="00532731"/>
    <w:p w14:paraId="7074488A" w14:textId="77777777" w:rsidR="00532731" w:rsidRDefault="00532731"/>
    <w:p w14:paraId="380FC913" w14:textId="77777777" w:rsidR="00532731" w:rsidRDefault="00532731"/>
    <w:p w14:paraId="50A1A9F4" w14:textId="77777777" w:rsidR="00532731" w:rsidRDefault="00532731"/>
    <w:p w14:paraId="6501DD7D" w14:textId="77777777" w:rsidR="00532731" w:rsidRDefault="00532731"/>
    <w:p w14:paraId="139AFB2D" w14:textId="77777777" w:rsidR="00532731" w:rsidRDefault="00532731"/>
    <w:p w14:paraId="3BA29D01" w14:textId="77777777" w:rsidR="00532731" w:rsidRDefault="00836CEB">
      <w:pPr>
        <w:pStyle w:val="Heading1"/>
        <w:jc w:val="center"/>
      </w:pPr>
      <w:bookmarkStart w:id="15" w:name="_bkbucnwhlm98" w:colFirst="0" w:colLast="0"/>
      <w:bookmarkEnd w:id="15"/>
      <w:r>
        <w:lastRenderedPageBreak/>
        <w:t>Goal 2</w:t>
      </w:r>
    </w:p>
    <w:p w14:paraId="686DF6EB" w14:textId="77777777" w:rsidR="00532731" w:rsidRDefault="00836CEB">
      <w:pPr>
        <w:pStyle w:val="Heading2"/>
      </w:pPr>
      <w:bookmarkStart w:id="16" w:name="_78k0e0tuj5wa" w:colFirst="0" w:colLast="0"/>
      <w:bookmarkEnd w:id="16"/>
      <w:r>
        <w:t>Overview</w:t>
      </w:r>
    </w:p>
    <w:p w14:paraId="5DA6811E" w14:textId="77777777" w:rsidR="00532731" w:rsidRDefault="00836CEB">
      <w:r>
        <w:t>Example text</w:t>
      </w:r>
    </w:p>
    <w:p w14:paraId="57B43D61" w14:textId="77777777" w:rsidR="00532731" w:rsidRDefault="00532731"/>
    <w:tbl>
      <w:tblPr>
        <w:tblStyle w:val="a2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1170"/>
        <w:gridCol w:w="1560"/>
        <w:gridCol w:w="1830"/>
        <w:gridCol w:w="2640"/>
      </w:tblGrid>
      <w:tr w:rsidR="00532731" w14:paraId="16183B3E" w14:textId="77777777"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2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39824" w14:textId="77777777" w:rsidR="00532731" w:rsidRDefault="00836CEB">
            <w:pPr>
              <w:widowControl w:val="0"/>
              <w:spacing w:before="0" w:after="0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Example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2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0781D" w14:textId="77777777" w:rsidR="00532731" w:rsidRDefault="00836CEB">
            <w:pPr>
              <w:widowControl w:val="0"/>
              <w:spacing w:before="0" w:after="0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Example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2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CE4F9" w14:textId="77777777" w:rsidR="00532731" w:rsidRDefault="00836CEB">
            <w:pPr>
              <w:widowControl w:val="0"/>
              <w:spacing w:before="0" w:after="0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Example</w:t>
            </w:r>
          </w:p>
        </w:tc>
        <w:tc>
          <w:tcPr>
            <w:tcW w:w="1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2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08CA" w14:textId="77777777" w:rsidR="00532731" w:rsidRDefault="00836CEB">
            <w:pPr>
              <w:widowControl w:val="0"/>
              <w:spacing w:before="0" w:after="0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Example</w:t>
            </w:r>
          </w:p>
        </w:tc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2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2E92D" w14:textId="77777777" w:rsidR="00532731" w:rsidRDefault="00836CEB">
            <w:pPr>
              <w:widowControl w:val="0"/>
              <w:spacing w:before="0" w:after="0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Example</w:t>
            </w:r>
          </w:p>
        </w:tc>
      </w:tr>
      <w:tr w:rsidR="00532731" w14:paraId="6C4951D9" w14:textId="77777777"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2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56F79" w14:textId="77777777" w:rsidR="00532731" w:rsidRDefault="00532731">
            <w:pPr>
              <w:widowControl w:val="0"/>
              <w:spacing w:before="0" w:after="0"/>
              <w:jc w:val="left"/>
              <w:rPr>
                <w:b/>
                <w:color w:val="00629B"/>
              </w:rPr>
            </w:pP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2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24667" w14:textId="77777777" w:rsidR="00532731" w:rsidRDefault="00532731">
            <w:pPr>
              <w:widowControl w:val="0"/>
              <w:spacing w:before="0" w:after="0"/>
              <w:jc w:val="left"/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2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3C845" w14:textId="77777777" w:rsidR="00532731" w:rsidRDefault="00532731">
            <w:pPr>
              <w:widowControl w:val="0"/>
              <w:spacing w:before="0" w:after="0"/>
              <w:jc w:val="left"/>
            </w:pPr>
          </w:p>
        </w:tc>
        <w:tc>
          <w:tcPr>
            <w:tcW w:w="1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2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6B370" w14:textId="77777777" w:rsidR="00532731" w:rsidRDefault="00532731">
            <w:pPr>
              <w:widowControl w:val="0"/>
              <w:spacing w:before="0" w:after="0"/>
              <w:jc w:val="left"/>
            </w:pPr>
          </w:p>
        </w:tc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2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ECE9F" w14:textId="77777777" w:rsidR="00532731" w:rsidRDefault="00532731">
            <w:pPr>
              <w:widowControl w:val="0"/>
              <w:spacing w:before="0" w:after="0"/>
              <w:jc w:val="left"/>
            </w:pPr>
          </w:p>
        </w:tc>
      </w:tr>
      <w:tr w:rsidR="00532731" w14:paraId="605F4A76" w14:textId="77777777"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2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5D27D" w14:textId="77777777" w:rsidR="00532731" w:rsidRDefault="00532731">
            <w:pPr>
              <w:widowControl w:val="0"/>
              <w:spacing w:before="0" w:after="0"/>
              <w:jc w:val="left"/>
              <w:rPr>
                <w:b/>
                <w:color w:val="00629B"/>
              </w:rPr>
            </w:pP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2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8EB89" w14:textId="77777777" w:rsidR="00532731" w:rsidRDefault="00532731">
            <w:pPr>
              <w:widowControl w:val="0"/>
              <w:spacing w:before="0" w:after="0"/>
              <w:jc w:val="left"/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2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0D6B7" w14:textId="77777777" w:rsidR="00532731" w:rsidRDefault="00532731">
            <w:pPr>
              <w:widowControl w:val="0"/>
              <w:spacing w:before="0" w:after="0"/>
              <w:jc w:val="left"/>
            </w:pPr>
          </w:p>
        </w:tc>
        <w:tc>
          <w:tcPr>
            <w:tcW w:w="1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2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9EC31" w14:textId="77777777" w:rsidR="00532731" w:rsidRDefault="00532731">
            <w:pPr>
              <w:widowControl w:val="0"/>
              <w:spacing w:before="0" w:after="0"/>
              <w:jc w:val="left"/>
            </w:pPr>
          </w:p>
        </w:tc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2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6F91A" w14:textId="77777777" w:rsidR="00532731" w:rsidRDefault="00532731">
            <w:pPr>
              <w:widowControl w:val="0"/>
              <w:spacing w:before="0" w:after="0"/>
              <w:jc w:val="left"/>
            </w:pPr>
          </w:p>
        </w:tc>
      </w:tr>
    </w:tbl>
    <w:p w14:paraId="42B87FE9" w14:textId="77777777" w:rsidR="00532731" w:rsidRDefault="00532731"/>
    <w:p w14:paraId="3B0FEED4" w14:textId="77777777" w:rsidR="00532731" w:rsidRDefault="00532731"/>
    <w:p w14:paraId="6D4A050B" w14:textId="77777777" w:rsidR="00532731" w:rsidRDefault="00836CEB">
      <w:pPr>
        <w:pStyle w:val="Heading2"/>
      </w:pPr>
      <w:bookmarkStart w:id="17" w:name="_w0yyy8lpo6ym" w:colFirst="0" w:colLast="0"/>
      <w:bookmarkEnd w:id="17"/>
      <w:r>
        <w:t>Success metrics for Year</w:t>
      </w:r>
    </w:p>
    <w:tbl>
      <w:tblPr>
        <w:tblStyle w:val="a3"/>
        <w:tblW w:w="898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985"/>
      </w:tblGrid>
      <w:tr w:rsidR="00532731" w14:paraId="158880F8" w14:textId="77777777"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2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06285" w14:textId="77777777" w:rsidR="00532731" w:rsidRDefault="00836CEB">
            <w:pPr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Success metric</w:t>
            </w:r>
          </w:p>
        </w:tc>
        <w:tc>
          <w:tcPr>
            <w:tcW w:w="5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2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054F8" w14:textId="77777777" w:rsidR="00532731" w:rsidRDefault="00836CEB">
            <w:pPr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Reason for tracking</w:t>
            </w:r>
          </w:p>
        </w:tc>
      </w:tr>
      <w:tr w:rsidR="00532731" w14:paraId="774E7868" w14:textId="77777777"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5986" w14:textId="77777777" w:rsidR="00532731" w:rsidRDefault="00836CEB">
            <w:pPr>
              <w:spacing w:after="0"/>
              <w:jc w:val="left"/>
              <w:rPr>
                <w:b/>
                <w:color w:val="00629B"/>
              </w:rPr>
            </w:pPr>
            <w:r>
              <w:rPr>
                <w:b/>
                <w:color w:val="00629B"/>
              </w:rPr>
              <w:t>Example text</w:t>
            </w:r>
          </w:p>
        </w:tc>
        <w:tc>
          <w:tcPr>
            <w:tcW w:w="5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F42B3" w14:textId="77777777" w:rsidR="00532731" w:rsidRDefault="00836CEB">
            <w:pPr>
              <w:spacing w:after="0"/>
              <w:jc w:val="left"/>
            </w:pPr>
            <w:r>
              <w:t>Example text</w:t>
            </w:r>
          </w:p>
        </w:tc>
      </w:tr>
      <w:tr w:rsidR="00532731" w14:paraId="11416FF7" w14:textId="77777777"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E3481" w14:textId="77777777" w:rsidR="00532731" w:rsidRDefault="00836CEB">
            <w:pPr>
              <w:spacing w:after="0"/>
              <w:jc w:val="left"/>
              <w:rPr>
                <w:b/>
                <w:color w:val="00629B"/>
              </w:rPr>
            </w:pPr>
            <w:r>
              <w:rPr>
                <w:b/>
                <w:color w:val="00629B"/>
              </w:rPr>
              <w:t>Example text</w:t>
            </w:r>
          </w:p>
        </w:tc>
        <w:tc>
          <w:tcPr>
            <w:tcW w:w="5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1031E" w14:textId="77777777" w:rsidR="00532731" w:rsidRDefault="00836CEB">
            <w:pPr>
              <w:spacing w:after="0"/>
              <w:jc w:val="left"/>
            </w:pPr>
            <w:r>
              <w:t>Example text</w:t>
            </w:r>
          </w:p>
        </w:tc>
      </w:tr>
      <w:tr w:rsidR="00532731" w14:paraId="4A6C02E6" w14:textId="77777777"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116F2" w14:textId="77777777" w:rsidR="00532731" w:rsidRDefault="00836CEB">
            <w:pPr>
              <w:spacing w:after="0"/>
              <w:jc w:val="left"/>
              <w:rPr>
                <w:b/>
                <w:color w:val="00629B"/>
              </w:rPr>
            </w:pPr>
            <w:r>
              <w:rPr>
                <w:b/>
                <w:color w:val="00629B"/>
              </w:rPr>
              <w:t>Example text</w:t>
            </w:r>
          </w:p>
        </w:tc>
        <w:tc>
          <w:tcPr>
            <w:tcW w:w="5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A0EF2" w14:textId="77777777" w:rsidR="00532731" w:rsidRDefault="00836CEB">
            <w:pPr>
              <w:spacing w:after="0"/>
              <w:jc w:val="left"/>
            </w:pPr>
            <w:r>
              <w:t>Example text</w:t>
            </w:r>
          </w:p>
        </w:tc>
      </w:tr>
      <w:tr w:rsidR="00532731" w14:paraId="206FC22B" w14:textId="77777777"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8191B" w14:textId="77777777" w:rsidR="00532731" w:rsidRDefault="00532731">
            <w:pPr>
              <w:spacing w:after="0"/>
              <w:jc w:val="left"/>
              <w:rPr>
                <w:b/>
                <w:color w:val="00629B"/>
              </w:rPr>
            </w:pPr>
          </w:p>
        </w:tc>
        <w:tc>
          <w:tcPr>
            <w:tcW w:w="5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FBB3" w14:textId="77777777" w:rsidR="00532731" w:rsidRDefault="00532731">
            <w:pPr>
              <w:spacing w:after="0"/>
              <w:jc w:val="left"/>
            </w:pPr>
          </w:p>
        </w:tc>
      </w:tr>
      <w:tr w:rsidR="00532731" w14:paraId="10DC818A" w14:textId="77777777"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8B1AD" w14:textId="77777777" w:rsidR="00532731" w:rsidRDefault="00532731">
            <w:pPr>
              <w:spacing w:after="0"/>
              <w:jc w:val="left"/>
              <w:rPr>
                <w:b/>
                <w:color w:val="00629B"/>
              </w:rPr>
            </w:pPr>
          </w:p>
        </w:tc>
        <w:tc>
          <w:tcPr>
            <w:tcW w:w="5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533AF" w14:textId="77777777" w:rsidR="00532731" w:rsidRDefault="00532731">
            <w:pPr>
              <w:spacing w:after="0"/>
              <w:jc w:val="left"/>
            </w:pPr>
          </w:p>
        </w:tc>
      </w:tr>
    </w:tbl>
    <w:p w14:paraId="7662511D" w14:textId="77777777" w:rsidR="00532731" w:rsidRDefault="00532731"/>
    <w:sectPr w:rsidR="00532731">
      <w:type w:val="continuous"/>
      <w:pgSz w:w="11906" w:h="16838"/>
      <w:pgMar w:top="1008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79B1C" w14:textId="77777777" w:rsidR="00836CEB" w:rsidRDefault="00836CEB">
      <w:pPr>
        <w:spacing w:before="0" w:after="0"/>
      </w:pPr>
      <w:r>
        <w:separator/>
      </w:r>
    </w:p>
  </w:endnote>
  <w:endnote w:type="continuationSeparator" w:id="0">
    <w:p w14:paraId="3EB4E6E7" w14:textId="77777777" w:rsidR="00836CEB" w:rsidRDefault="00836C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C0B7F" w14:textId="60E52653" w:rsidR="00532731" w:rsidRDefault="00836CEB">
    <w:pPr>
      <w:jc w:val="right"/>
      <w:rPr>
        <w:color w:val="00629B"/>
        <w:sz w:val="20"/>
        <w:szCs w:val="20"/>
      </w:rPr>
    </w:pPr>
    <w:r>
      <w:rPr>
        <w:color w:val="00629B"/>
        <w:sz w:val="20"/>
        <w:szCs w:val="20"/>
      </w:rPr>
      <w:fldChar w:fldCharType="begin"/>
    </w:r>
    <w:r>
      <w:rPr>
        <w:color w:val="00629B"/>
        <w:sz w:val="20"/>
        <w:szCs w:val="20"/>
      </w:rPr>
      <w:instrText>PAGE</w:instrText>
    </w:r>
    <w:r w:rsidR="00DA29FC">
      <w:rPr>
        <w:color w:val="00629B"/>
        <w:sz w:val="20"/>
        <w:szCs w:val="20"/>
      </w:rPr>
      <w:fldChar w:fldCharType="separate"/>
    </w:r>
    <w:r w:rsidR="00DA29FC">
      <w:rPr>
        <w:noProof/>
        <w:color w:val="00629B"/>
        <w:sz w:val="20"/>
        <w:szCs w:val="20"/>
      </w:rPr>
      <w:t>1</w:t>
    </w:r>
    <w:r>
      <w:rPr>
        <w:color w:val="00629B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DD6D3" w14:textId="77777777" w:rsidR="00532731" w:rsidRDefault="00836CEB">
    <w:pPr>
      <w:spacing w:after="60"/>
      <w:jc w:val="left"/>
    </w:pPr>
    <w:r>
      <w:rPr>
        <w:noProof/>
      </w:rPr>
      <w:drawing>
        <wp:inline distT="114300" distB="114300" distL="114300" distR="114300" wp14:anchorId="36DE53BD" wp14:editId="0A3F4890">
          <wp:extent cx="2200275" cy="3335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0275" cy="333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C9677" w14:textId="77777777" w:rsidR="00836CEB" w:rsidRDefault="00836CEB">
      <w:pPr>
        <w:spacing w:before="0" w:after="0"/>
      </w:pPr>
      <w:r>
        <w:separator/>
      </w:r>
    </w:p>
  </w:footnote>
  <w:footnote w:type="continuationSeparator" w:id="0">
    <w:p w14:paraId="3101E898" w14:textId="77777777" w:rsidR="00836CEB" w:rsidRDefault="00836CE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DEA06" w14:textId="77777777" w:rsidR="00532731" w:rsidRDefault="00532731">
    <w:pPr>
      <w:spacing w:after="1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83998" w14:textId="77777777" w:rsidR="00532731" w:rsidRDefault="00532731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07B11"/>
    <w:multiLevelType w:val="multilevel"/>
    <w:tmpl w:val="42B0C962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629B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E87722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3845381"/>
    <w:multiLevelType w:val="multilevel"/>
    <w:tmpl w:val="7B32C4EE"/>
    <w:lvl w:ilvl="0">
      <w:start w:val="1"/>
      <w:numFmt w:val="bullet"/>
      <w:lvlText w:val="●"/>
      <w:lvlJc w:val="left"/>
      <w:pPr>
        <w:ind w:left="720" w:hanging="360"/>
      </w:pPr>
      <w:rPr>
        <w:color w:val="E877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E123C81"/>
    <w:multiLevelType w:val="multilevel"/>
    <w:tmpl w:val="A52070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31"/>
    <w:rsid w:val="00532731"/>
    <w:rsid w:val="00836CEB"/>
    <w:rsid w:val="00DA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A3857"/>
  <w15:docId w15:val="{77505D82-AD7C-458D-ABB0-EC43E7D7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434343"/>
        <w:sz w:val="24"/>
        <w:szCs w:val="24"/>
        <w:lang w:val="en" w:eastAsia="en-US" w:bidi="ar-SA"/>
      </w:rPr>
    </w:rPrDefault>
    <w:pPrDefault>
      <w:pPr>
        <w:spacing w:before="60" w:after="1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color w:val="00629B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jc w:val="left"/>
      <w:outlineLvl w:val="1"/>
    </w:pPr>
    <w:rPr>
      <w:color w:val="00629B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250"/>
      <w:outlineLvl w:val="2"/>
    </w:pPr>
    <w:rPr>
      <w:color w:val="00629B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A Harrison</dc:creator>
  <cp:lastModifiedBy>Kathryn A Harrison</cp:lastModifiedBy>
  <cp:revision>2</cp:revision>
  <dcterms:created xsi:type="dcterms:W3CDTF">2021-07-20T18:18:00Z</dcterms:created>
  <dcterms:modified xsi:type="dcterms:W3CDTF">2021-07-20T18:18:00Z</dcterms:modified>
</cp:coreProperties>
</file>