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58E88" w14:textId="7F337DE8" w:rsidR="008C3BD6" w:rsidRPr="00D56DDF" w:rsidRDefault="00012461" w:rsidP="008C3BD6">
      <w:pPr>
        <w:jc w:val="center"/>
        <w:rPr>
          <w:b/>
          <w:sz w:val="32"/>
        </w:rPr>
      </w:pPr>
      <w:r w:rsidRPr="00D56DDF">
        <w:rPr>
          <w:b/>
          <w:sz w:val="32"/>
        </w:rPr>
        <w:t>IEEE 837 – 20</w:t>
      </w:r>
      <w:r w:rsidR="00EA0A18">
        <w:rPr>
          <w:b/>
          <w:sz w:val="32"/>
        </w:rPr>
        <w:t>2</w:t>
      </w:r>
      <w:r w:rsidRPr="00D56DDF">
        <w:rPr>
          <w:b/>
          <w:sz w:val="32"/>
        </w:rPr>
        <w:t>4 Qualification Cover Page</w:t>
      </w:r>
    </w:p>
    <w:p w14:paraId="5F39B957" w14:textId="5DD8C1F4" w:rsidR="00012461" w:rsidRPr="008C3BD6" w:rsidRDefault="00012461">
      <w:pPr>
        <w:rPr>
          <w:b/>
          <w:u w:val="single"/>
        </w:rPr>
      </w:pPr>
      <w:r w:rsidRPr="008C3BD6">
        <w:rPr>
          <w:b/>
          <w:u w:val="single"/>
        </w:rPr>
        <w:t xml:space="preserve">Connection </w:t>
      </w:r>
      <w:r w:rsidR="00B06236" w:rsidRPr="008C3BD6">
        <w:rPr>
          <w:b/>
          <w:u w:val="single"/>
        </w:rPr>
        <w:t>Details:</w:t>
      </w:r>
    </w:p>
    <w:p w14:paraId="448838D0" w14:textId="7EACD7B4" w:rsidR="001A78D9" w:rsidRDefault="00012461" w:rsidP="00EE16A2">
      <w:r>
        <w:t xml:space="preserve">Manufacturer </w:t>
      </w:r>
      <w:r w:rsidR="00B06236">
        <w:t>Name: _</w:t>
      </w:r>
      <w:r>
        <w:t>___________________________</w:t>
      </w:r>
      <w:r w:rsidR="008C3BD6">
        <w:t>______</w:t>
      </w:r>
    </w:p>
    <w:p w14:paraId="0A90B657" w14:textId="006F95B8" w:rsidR="00B27BA9" w:rsidRDefault="005F45A1" w:rsidP="00F32EE1">
      <w:pPr>
        <w:spacing w:after="0" w:line="240" w:lineRule="auto"/>
      </w:pPr>
      <w:r>
        <w:t xml:space="preserve">Tested </w:t>
      </w:r>
      <w:r w:rsidR="00012461">
        <w:t>Connector Part No.: __________________</w:t>
      </w:r>
      <w:r w:rsidR="00B06236">
        <w:t>____</w:t>
      </w:r>
      <w:r w:rsidR="00012461">
        <w:t>_</w:t>
      </w:r>
      <w:r w:rsidR="00EF3116">
        <w:tab/>
      </w:r>
      <w:r w:rsidR="00377BB0">
        <w:t>Connector Family</w:t>
      </w:r>
      <w:r w:rsidR="00EF3116">
        <w:rPr>
          <w:rStyle w:val="FootnoteReference"/>
        </w:rPr>
        <w:footnoteReference w:id="2"/>
      </w:r>
      <w:r w:rsidR="00377BB0">
        <w:t xml:space="preserve">:  _________________  </w:t>
      </w:r>
    </w:p>
    <w:p w14:paraId="5A447B60" w14:textId="53CF60F3" w:rsidR="00377BB0" w:rsidRDefault="00377BB0" w:rsidP="00F32EE1">
      <w:pPr>
        <w:spacing w:after="0" w:line="240" w:lineRule="auto"/>
        <w:ind w:left="4320" w:firstLine="720"/>
      </w:pPr>
      <w:r>
        <w:t>[test</w:t>
      </w:r>
      <w:r w:rsidR="00001C5F">
        <w:t xml:space="preserve"> results</w:t>
      </w:r>
      <w:r w:rsidR="00B27BA9">
        <w:t xml:space="preserve"> </w:t>
      </w:r>
      <w:r w:rsidR="0004439E">
        <w:t>apply</w:t>
      </w:r>
      <w:r>
        <w:t xml:space="preserve"> to a</w:t>
      </w:r>
      <w:r w:rsidR="00001C5F">
        <w:t>ll</w:t>
      </w:r>
      <w:r>
        <w:t xml:space="preserve"> connector</w:t>
      </w:r>
      <w:r w:rsidR="00001C5F">
        <w:t>s</w:t>
      </w:r>
      <w:r>
        <w:t xml:space="preserve"> in family]</w:t>
      </w:r>
    </w:p>
    <w:p w14:paraId="2C9C9926" w14:textId="0515092E" w:rsidR="00012461" w:rsidRPr="008C3BD6" w:rsidRDefault="00CB510F" w:rsidP="00F32EE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Connection Style</w:t>
      </w:r>
      <w:r w:rsidR="00012461" w:rsidRPr="008C3BD6">
        <w:rPr>
          <w:b/>
          <w:u w:val="single"/>
        </w:rPr>
        <w:t>:</w:t>
      </w:r>
    </w:p>
    <w:p w14:paraId="0EAC1D6D" w14:textId="757171B6" w:rsidR="00012461" w:rsidRDefault="00012461" w:rsidP="00F32EE1">
      <w:pPr>
        <w:spacing w:after="120" w:line="240" w:lineRule="auto"/>
      </w:pPr>
      <w:r>
        <w:t>Tool / Mold: _____________________</w:t>
      </w:r>
      <w:r>
        <w:tab/>
      </w:r>
      <w:r>
        <w:tab/>
      </w:r>
      <w:r>
        <w:tab/>
        <w:t>Die /Weld Metal</w:t>
      </w:r>
      <w:r w:rsidR="00DF6D2D">
        <w:t>/</w:t>
      </w:r>
      <w:r w:rsidR="005B5663">
        <w:t>Torque: _</w:t>
      </w:r>
      <w:r>
        <w:t>_______________</w:t>
      </w:r>
    </w:p>
    <w:p w14:paraId="7BF1912C" w14:textId="77777777" w:rsidR="00012461" w:rsidRDefault="00012461" w:rsidP="00F32EE1">
      <w:pPr>
        <w:spacing w:after="120" w:line="240" w:lineRule="auto"/>
      </w:pPr>
      <w:r>
        <w:t>Conductor Stranding, Material, and Condition:</w:t>
      </w:r>
    </w:p>
    <w:p w14:paraId="7D5B361F" w14:textId="138DFA48" w:rsidR="00012461" w:rsidRDefault="00B27BA9" w:rsidP="00E3107C">
      <w:pPr>
        <w:ind w:left="180"/>
      </w:pPr>
      <w:r>
        <w:t xml:space="preserve">Largest – to – Largest: </w:t>
      </w:r>
      <w:r w:rsidR="0058312F">
        <w:tab/>
      </w:r>
      <w:r w:rsidR="00012461">
        <w:t xml:space="preserve">Conductor </w:t>
      </w:r>
      <w:r w:rsidR="00B06236">
        <w:t>1: _</w:t>
      </w:r>
      <w:r w:rsidR="00012461">
        <w:t>_____________</w:t>
      </w:r>
      <w:r w:rsidR="00012461">
        <w:tab/>
        <w:t>Conductor 2: ____________________</w:t>
      </w:r>
      <w:r w:rsidR="008C3BD6">
        <w:t>_</w:t>
      </w:r>
    </w:p>
    <w:p w14:paraId="2B5B8B7F" w14:textId="48C7503B" w:rsidR="00B27BA9" w:rsidRDefault="00B27BA9" w:rsidP="00E3107C">
      <w:pPr>
        <w:ind w:left="180"/>
      </w:pPr>
      <w:r>
        <w:t>Largest – to – Smallest:</w:t>
      </w:r>
      <w:r w:rsidR="0058312F">
        <w:tab/>
      </w:r>
      <w:r>
        <w:t xml:space="preserve"> Conductor </w:t>
      </w:r>
      <w:r w:rsidR="00B06236">
        <w:t>1: _</w:t>
      </w:r>
      <w:r>
        <w:t>____________</w:t>
      </w:r>
      <w:r>
        <w:tab/>
        <w:t>Conductor 2: _____________________</w:t>
      </w:r>
    </w:p>
    <w:p w14:paraId="2F384E41" w14:textId="6C44E45D" w:rsidR="00012461" w:rsidRPr="008C3BD6" w:rsidRDefault="00104912" w:rsidP="00F32EE1">
      <w:pPr>
        <w:spacing w:after="80" w:line="240" w:lineRule="auto"/>
        <w:rPr>
          <w:b/>
          <w:u w:val="single"/>
        </w:rPr>
      </w:pPr>
      <w:r w:rsidRPr="008C3BD6">
        <w:rPr>
          <w:b/>
          <w:u w:val="single"/>
        </w:rPr>
        <w:t>Connection</w:t>
      </w:r>
      <w:r w:rsidR="00D56DDF">
        <w:rPr>
          <w:b/>
          <w:u w:val="single"/>
        </w:rPr>
        <w:t xml:space="preserve"> Family</w:t>
      </w:r>
      <w:r w:rsidRPr="008C3BD6">
        <w:rPr>
          <w:b/>
          <w:u w:val="single"/>
        </w:rPr>
        <w:t>:</w:t>
      </w:r>
    </w:p>
    <w:p w14:paraId="1E1EEB5B" w14:textId="77777777" w:rsidR="00104912" w:rsidRDefault="00104912" w:rsidP="00F32EE1">
      <w:pPr>
        <w:spacing w:after="80" w:line="240" w:lineRule="auto"/>
        <w:sectPr w:rsidR="00104912" w:rsidSect="00FA57D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2337D070" w14:textId="77777777" w:rsidR="00104912" w:rsidRDefault="00104912" w:rsidP="00F32EE1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A19812" wp14:editId="1C53D8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" cy="160020"/>
                <wp:effectExtent l="0" t="0" r="11430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730AA" id="Rectangle 18" o:spid="_x0000_s1026" style="position:absolute;margin-left:0;margin-top:0;width:12.6pt;height:12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" fillcolor="white [3201]" strokecolor="#70ad47 [3209]" strokeweight="1pt"/>
            </w:pict>
          </mc:Fallback>
        </mc:AlternateContent>
      </w:r>
      <w:r>
        <w:tab/>
        <w:t>In-line Splice</w:t>
      </w:r>
    </w:p>
    <w:p w14:paraId="2F440C04" w14:textId="77777777" w:rsidR="00104912" w:rsidRDefault="00104912" w:rsidP="00F32EE1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9B4CA3" wp14:editId="7BD7F7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0020" cy="160020"/>
                <wp:effectExtent l="0" t="0" r="11430" b="1143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D90F44" id="Rectangle 19" o:spid="_x0000_s1026" style="position:absolute;margin-left:0;margin-top:-.05pt;width:12.6pt;height:12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" fillcolor="white [3201]" strokecolor="#70ad47 [3209]" strokeweight="1pt"/>
            </w:pict>
          </mc:Fallback>
        </mc:AlternateContent>
      </w:r>
      <w:r>
        <w:tab/>
        <w:t>Parallel Splice/Tap</w:t>
      </w:r>
    </w:p>
    <w:p w14:paraId="608DB930" w14:textId="5FC6D562" w:rsidR="00104912" w:rsidRDefault="00104912" w:rsidP="00F32EE1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2DDF3B" wp14:editId="25D999C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0020" cy="160020"/>
                <wp:effectExtent l="0" t="0" r="11430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D8194" id="Rectangle 20" o:spid="_x0000_s1026" style="position:absolute;margin-left:0;margin-top:-.05pt;width:12.6pt;height:12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" fillcolor="white [3201]" strokecolor="#70ad47 [3209]" strokeweight="1pt"/>
            </w:pict>
          </mc:Fallback>
        </mc:AlternateContent>
      </w:r>
      <w:r>
        <w:tab/>
        <w:t>Cross-Connection</w:t>
      </w:r>
    </w:p>
    <w:p w14:paraId="38064812" w14:textId="77777777" w:rsidR="00104912" w:rsidRDefault="00104912" w:rsidP="00F32EE1">
      <w:pPr>
        <w:spacing w:after="80" w:line="240" w:lineRule="auto"/>
      </w:pPr>
      <w:r>
        <w:tab/>
      </w:r>
    </w:p>
    <w:p w14:paraId="6407A803" w14:textId="77777777" w:rsidR="00104912" w:rsidRDefault="00104912" w:rsidP="00F32EE1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EC20E2" wp14:editId="28B658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" cy="160020"/>
                <wp:effectExtent l="0" t="0" r="11430" b="114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38CCC" id="Rectangle 21" o:spid="_x0000_s1026" style="position:absolute;margin-left:0;margin-top:0;width:12.6pt;height:12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" fillcolor="white [3201]" strokecolor="#70ad47 [3209]" strokeweight="1pt"/>
            </w:pict>
          </mc:Fallback>
        </mc:AlternateContent>
      </w:r>
      <w:r>
        <w:tab/>
        <w:t>Tee – Connection</w:t>
      </w:r>
    </w:p>
    <w:p w14:paraId="14C57440" w14:textId="77777777" w:rsidR="00104912" w:rsidRDefault="00104912" w:rsidP="00F32EE1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6F892F" wp14:editId="2FEED53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0020" cy="160020"/>
                <wp:effectExtent l="0" t="0" r="11430" b="1143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C1738" id="Rectangle 22" o:spid="_x0000_s1026" style="position:absolute;margin-left:0;margin-top:-.05pt;width:12.6pt;height:12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" fillcolor="white [3201]" strokecolor="#70ad47 [3209]" strokeweight="1pt"/>
            </w:pict>
          </mc:Fallback>
        </mc:AlternateContent>
      </w:r>
      <w:r>
        <w:tab/>
        <w:t>Terminal</w:t>
      </w:r>
    </w:p>
    <w:p w14:paraId="75571C06" w14:textId="7FFE1CCA" w:rsidR="00661A53" w:rsidRDefault="00104912" w:rsidP="00F32EE1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76BD00" wp14:editId="624F446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0020" cy="160020"/>
                <wp:effectExtent l="0" t="0" r="11430" b="1143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EE93D" id="Rectangle 23" o:spid="_x0000_s1026" style="position:absolute;margin-left:0;margin-top:-.05pt;width:12.6pt;height:12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" fillcolor="white [3201]" strokecolor="#70ad47 [3209]" strokeweight="1pt"/>
            </w:pict>
          </mc:Fallback>
        </mc:AlternateContent>
      </w:r>
      <w:r>
        <w:tab/>
        <w:t>Termination to Bus/Structure/Equipment</w:t>
      </w:r>
    </w:p>
    <w:p w14:paraId="6702D809" w14:textId="6FEFA132" w:rsidR="00104912" w:rsidRPr="00104912" w:rsidRDefault="00661A53" w:rsidP="00F32EE1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06DC43" wp14:editId="2BCE61E4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60020" cy="160020"/>
                <wp:effectExtent l="0" t="0" r="11430" b="1143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086EA" id="Rectangle 25" o:spid="_x0000_s1026" style="position:absolute;margin-left:0;margin-top:.5pt;width:12.6pt;height:12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" fillcolor="white [3201]" strokecolor="#70ad47 [3209]" strokeweight="1pt"/>
            </w:pict>
          </mc:Fallback>
        </mc:AlternateContent>
      </w:r>
      <w:r w:rsidR="00104912">
        <w:t>O</w:t>
      </w:r>
      <w:r w:rsidR="00104912">
        <w:tab/>
      </w:r>
      <w:r w:rsidR="00B06236">
        <w:t>Other: _</w:t>
      </w:r>
      <w:r w:rsidR="00104912">
        <w:t>______________________</w:t>
      </w:r>
    </w:p>
    <w:p w14:paraId="7326C914" w14:textId="77777777" w:rsidR="00104912" w:rsidRDefault="00104912" w:rsidP="00104912">
      <w:pPr>
        <w:ind w:right="-810"/>
        <w:rPr>
          <w:u w:val="single"/>
        </w:rPr>
        <w:sectPr w:rsidR="00104912" w:rsidSect="00FA57D7">
          <w:type w:val="continuous"/>
          <w:pgSz w:w="12240" w:h="15840"/>
          <w:pgMar w:top="1440" w:right="5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2875"/>
        <w:gridCol w:w="2880"/>
      </w:tblGrid>
      <w:tr w:rsidR="00E976FE" w14:paraId="5D64F9D4" w14:textId="77777777" w:rsidTr="00EF3116">
        <w:tc>
          <w:tcPr>
            <w:tcW w:w="4320" w:type="dxa"/>
          </w:tcPr>
          <w:p w14:paraId="22B6EA2E" w14:textId="5A7A665E" w:rsidR="00B06236" w:rsidRPr="00EF3116" w:rsidRDefault="00460C08" w:rsidP="00460C08">
            <w:pPr>
              <w:ind w:left="360"/>
              <w:rPr>
                <w:b/>
                <w:u w:val="single"/>
              </w:rPr>
            </w:pPr>
            <w:r w:rsidRPr="00EF3116">
              <w:rPr>
                <w:b/>
                <w:u w:val="single"/>
              </w:rPr>
              <w:t>Testing Details:</w:t>
            </w:r>
          </w:p>
        </w:tc>
        <w:tc>
          <w:tcPr>
            <w:tcW w:w="2875" w:type="dxa"/>
          </w:tcPr>
          <w:p w14:paraId="5E42BCF4" w14:textId="1A4731B8" w:rsidR="00B06236" w:rsidRPr="00460C08" w:rsidRDefault="00001C5F" w:rsidP="00460C08">
            <w:pPr>
              <w:jc w:val="center"/>
              <w:rPr>
                <w:b/>
                <w:u w:val="single"/>
              </w:rPr>
            </w:pPr>
            <w:r w:rsidRPr="00460C08">
              <w:rPr>
                <w:b/>
                <w:u w:val="single"/>
              </w:rPr>
              <w:t>Largest – to – Largest</w:t>
            </w:r>
          </w:p>
        </w:tc>
        <w:tc>
          <w:tcPr>
            <w:tcW w:w="2880" w:type="dxa"/>
          </w:tcPr>
          <w:p w14:paraId="40AB1DC6" w14:textId="0412704A" w:rsidR="00B06236" w:rsidRDefault="00001C5F" w:rsidP="00460C08">
            <w:pPr>
              <w:jc w:val="center"/>
              <w:rPr>
                <w:b/>
                <w:u w:val="single"/>
              </w:rPr>
            </w:pPr>
            <w:r w:rsidRPr="00460C08">
              <w:rPr>
                <w:b/>
                <w:u w:val="single"/>
              </w:rPr>
              <w:t xml:space="preserve">Largest – to </w:t>
            </w:r>
            <w:r w:rsidR="00460C08">
              <w:rPr>
                <w:b/>
                <w:u w:val="single"/>
              </w:rPr>
              <w:t>–</w:t>
            </w:r>
            <w:r w:rsidRPr="00460C08">
              <w:rPr>
                <w:b/>
                <w:u w:val="single"/>
              </w:rPr>
              <w:t xml:space="preserve"> Smallest</w:t>
            </w:r>
          </w:p>
          <w:p w14:paraId="4157B91A" w14:textId="12A0DF81" w:rsidR="00460C08" w:rsidRPr="00460C08" w:rsidRDefault="00460C08" w:rsidP="00460C08">
            <w:pPr>
              <w:jc w:val="center"/>
              <w:rPr>
                <w:b/>
                <w:u w:val="single"/>
              </w:rPr>
            </w:pPr>
          </w:p>
        </w:tc>
      </w:tr>
      <w:tr w:rsidR="00E976FE" w14:paraId="32A2BAC8" w14:textId="77777777" w:rsidTr="00EF3116">
        <w:tc>
          <w:tcPr>
            <w:tcW w:w="4320" w:type="dxa"/>
          </w:tcPr>
          <w:p w14:paraId="216E45F2" w14:textId="20ECCF37" w:rsidR="00B06236" w:rsidRDefault="00FA0DE9" w:rsidP="00FA0DE9">
            <w:pPr>
              <w:pStyle w:val="ListParagraph"/>
              <w:numPr>
                <w:ilvl w:val="0"/>
                <w:numId w:val="3"/>
              </w:numPr>
              <w:ind w:left="6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40EF6D02" wp14:editId="3C35C3C3">
                      <wp:simplePos x="0" y="0"/>
                      <wp:positionH relativeFrom="leftMargin">
                        <wp:posOffset>59055</wp:posOffset>
                      </wp:positionH>
                      <wp:positionV relativeFrom="paragraph">
                        <wp:posOffset>6350</wp:posOffset>
                      </wp:positionV>
                      <wp:extent cx="160020" cy="160020"/>
                      <wp:effectExtent l="0" t="0" r="11430" b="114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B6C8D" id="Rectangle 1" o:spid="_x0000_s1026" style="position:absolute;margin-left:4.65pt;margin-top:.5pt;width:12.6pt;height:12.6pt;z-index:2519889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" fillcolor="white [3201]" strokecolor="#70ad47 [3209]" strokeweight="1pt">
                      <w10:wrap anchorx="margin"/>
                    </v:rect>
                  </w:pict>
                </mc:Fallback>
              </mc:AlternateContent>
            </w:r>
            <w:r>
              <w:t xml:space="preserve"> </w:t>
            </w:r>
            <w:r w:rsidR="00B06236">
              <w:t>Mechanical Testing:</w:t>
            </w:r>
          </w:p>
          <w:p w14:paraId="6E275E99" w14:textId="34A5B3DD" w:rsidR="00B06236" w:rsidRDefault="00B06236" w:rsidP="00001C5F">
            <w:pPr>
              <w:pStyle w:val="ListParagraph"/>
              <w:numPr>
                <w:ilvl w:val="1"/>
                <w:numId w:val="3"/>
              </w:numPr>
              <w:ind w:left="1331"/>
            </w:pPr>
            <w:r>
              <w:t>Electromagnetic Force (EMF) Test</w:t>
            </w:r>
          </w:p>
        </w:tc>
        <w:tc>
          <w:tcPr>
            <w:tcW w:w="2875" w:type="dxa"/>
          </w:tcPr>
          <w:p w14:paraId="73F77DCC" w14:textId="38EE3D4B" w:rsidR="00E976FE" w:rsidRDefault="00B06236" w:rsidP="00B06236">
            <w:r>
              <w:t xml:space="preserve">Test </w:t>
            </w:r>
            <w:r w:rsidR="00E976FE">
              <w:t>Report:  __</w:t>
            </w:r>
            <w:r w:rsidR="00F32EE1">
              <w:t>___</w:t>
            </w:r>
            <w:r w:rsidR="00E976FE">
              <w:t>____</w:t>
            </w:r>
          </w:p>
          <w:p w14:paraId="03A97EE0" w14:textId="77777777" w:rsidR="00FA0DE9" w:rsidRDefault="00FA0DE9" w:rsidP="002D4D48">
            <w:pPr>
              <w:jc w:val="center"/>
            </w:pPr>
          </w:p>
          <w:p w14:paraId="55460A53" w14:textId="2C10BCB3" w:rsidR="00B06236" w:rsidRDefault="00E976FE" w:rsidP="00B06236">
            <w:r>
              <w:t>N</w:t>
            </w:r>
            <w:r w:rsidR="00B06236">
              <w:t>ote</w:t>
            </w:r>
            <w:r>
              <w:t xml:space="preserve">: </w:t>
            </w:r>
          </w:p>
          <w:p w14:paraId="5292ACB7" w14:textId="77777777" w:rsidR="00FA0DE9" w:rsidRDefault="00FA0DE9" w:rsidP="00B06236"/>
          <w:p w14:paraId="108B76CD" w14:textId="77777777" w:rsidR="00460C08" w:rsidRDefault="00460C08" w:rsidP="00B06236"/>
          <w:p w14:paraId="77650FA9" w14:textId="5FF8B954" w:rsidR="00FA0DE9" w:rsidRDefault="00FA0DE9" w:rsidP="00B06236"/>
        </w:tc>
        <w:tc>
          <w:tcPr>
            <w:tcW w:w="2880" w:type="dxa"/>
          </w:tcPr>
          <w:p w14:paraId="4AA8775E" w14:textId="38924ABC" w:rsidR="00E976FE" w:rsidRDefault="00E976FE" w:rsidP="00E976FE">
            <w:r>
              <w:t>Test Report:  ________</w:t>
            </w:r>
          </w:p>
          <w:p w14:paraId="5B28B625" w14:textId="77777777" w:rsidR="00FA0DE9" w:rsidRDefault="00FA0DE9" w:rsidP="00E976FE"/>
          <w:p w14:paraId="7B16BECD" w14:textId="55800A1C" w:rsidR="00B06236" w:rsidRDefault="00E976FE" w:rsidP="00E976FE">
            <w:r>
              <w:t>Note:</w:t>
            </w:r>
          </w:p>
        </w:tc>
      </w:tr>
      <w:tr w:rsidR="00E976FE" w14:paraId="73199A58" w14:textId="77777777" w:rsidTr="00EF3116">
        <w:tc>
          <w:tcPr>
            <w:tcW w:w="4320" w:type="dxa"/>
          </w:tcPr>
          <w:p w14:paraId="1989D688" w14:textId="078EB7A8" w:rsidR="00B06236" w:rsidRDefault="00E976FE" w:rsidP="00FA0DE9">
            <w:pPr>
              <w:pStyle w:val="ListParagraph"/>
              <w:numPr>
                <w:ilvl w:val="0"/>
                <w:numId w:val="3"/>
              </w:numPr>
              <w:ind w:left="420" w:firstLine="0"/>
            </w:pPr>
            <w:r>
              <w:t xml:space="preserve"> Sequential Testing:</w:t>
            </w:r>
          </w:p>
          <w:p w14:paraId="27D5F706" w14:textId="0928561E" w:rsidR="00E976FE" w:rsidRDefault="00FA0DE9" w:rsidP="00FA0DE9">
            <w:pPr>
              <w:pStyle w:val="ListParagraph"/>
              <w:numPr>
                <w:ilvl w:val="1"/>
                <w:numId w:val="3"/>
              </w:numPr>
              <w:ind w:left="114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50CD07FC" wp14:editId="58FD787C">
                      <wp:simplePos x="0" y="0"/>
                      <wp:positionH relativeFrom="leftMargin">
                        <wp:posOffset>59055</wp:posOffset>
                      </wp:positionH>
                      <wp:positionV relativeFrom="paragraph">
                        <wp:posOffset>40640</wp:posOffset>
                      </wp:positionV>
                      <wp:extent cx="160020" cy="160020"/>
                      <wp:effectExtent l="0" t="0" r="1143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0CC00" id="Rectangle 2" o:spid="_x0000_s1026" style="position:absolute;margin-left:4.65pt;margin-top:3.2pt;width:12.6pt;height:12.6pt;z-index:2519910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" fillcolor="white [3201]" strokecolor="#70ad47 [3209]" strokeweight="1pt">
                      <w10:wrap anchorx="margin"/>
                    </v:rect>
                  </w:pict>
                </mc:Fallback>
              </mc:AlternateContent>
            </w:r>
            <w:r w:rsidR="00E976FE">
              <w:t>Salt Fog Test Sequence</w:t>
            </w:r>
            <w:r w:rsidR="00E976FE">
              <w:tab/>
            </w:r>
          </w:p>
          <w:p w14:paraId="5EFFFE10" w14:textId="43E38D32" w:rsidR="00E976FE" w:rsidRDefault="00E976FE" w:rsidP="00FA0DE9">
            <w:pPr>
              <w:pStyle w:val="ListParagraph"/>
              <w:numPr>
                <w:ilvl w:val="2"/>
                <w:numId w:val="3"/>
              </w:numPr>
              <w:ind w:left="1500"/>
            </w:pPr>
            <w:r>
              <w:t>Current-Temperature Cycle Tes</w:t>
            </w:r>
            <w:r w:rsidR="00FA0DE9">
              <w:t>t</w:t>
            </w:r>
          </w:p>
          <w:p w14:paraId="1DC29457" w14:textId="50AE1DB4" w:rsidR="00E976FE" w:rsidRDefault="00E976FE" w:rsidP="00FA0DE9">
            <w:pPr>
              <w:pStyle w:val="ListParagraph"/>
              <w:numPr>
                <w:ilvl w:val="2"/>
                <w:numId w:val="3"/>
              </w:numPr>
              <w:ind w:left="1500"/>
            </w:pPr>
            <w:r>
              <w:t>Freeze-Thaw Test</w:t>
            </w:r>
          </w:p>
          <w:p w14:paraId="4CC18FFE" w14:textId="1D65420F" w:rsidR="00E976FE" w:rsidRDefault="00E976FE" w:rsidP="00FA0DE9">
            <w:pPr>
              <w:pStyle w:val="ListParagraph"/>
              <w:numPr>
                <w:ilvl w:val="2"/>
                <w:numId w:val="3"/>
              </w:numPr>
              <w:ind w:left="1500"/>
            </w:pPr>
            <w:r>
              <w:t>Corrosion</w:t>
            </w:r>
            <w:r w:rsidR="00E3107C">
              <w:t xml:space="preserve"> – Salt Spray</w:t>
            </w:r>
            <w:r>
              <w:t xml:space="preserve"> Test</w:t>
            </w:r>
          </w:p>
          <w:p w14:paraId="00AA2608" w14:textId="38BDDA91" w:rsidR="00E976FE" w:rsidRDefault="00E976FE" w:rsidP="00FA0DE9">
            <w:pPr>
              <w:pStyle w:val="ListParagraph"/>
              <w:numPr>
                <w:ilvl w:val="2"/>
                <w:numId w:val="3"/>
              </w:numPr>
              <w:ind w:left="1500"/>
            </w:pPr>
            <w:r>
              <w:t>Fault Current Test</w:t>
            </w:r>
          </w:p>
        </w:tc>
        <w:tc>
          <w:tcPr>
            <w:tcW w:w="2875" w:type="dxa"/>
          </w:tcPr>
          <w:p w14:paraId="3E29D155" w14:textId="6BF0D2D2" w:rsidR="00E976FE" w:rsidRDefault="00E976FE" w:rsidP="00E976FE">
            <w:r>
              <w:t>Test Report:  ___</w:t>
            </w:r>
            <w:r w:rsidR="00F32EE1">
              <w:t>___</w:t>
            </w:r>
            <w:r>
              <w:t>___</w:t>
            </w:r>
          </w:p>
          <w:p w14:paraId="47F40DAA" w14:textId="77777777" w:rsidR="00FA0DE9" w:rsidRDefault="00FA0DE9" w:rsidP="00E976FE"/>
          <w:p w14:paraId="6CFA7878" w14:textId="77777777" w:rsidR="00B06236" w:rsidRDefault="00E976FE" w:rsidP="00E976FE">
            <w:r>
              <w:t>Note:</w:t>
            </w:r>
          </w:p>
          <w:p w14:paraId="0E4894F7" w14:textId="77777777" w:rsidR="00460C08" w:rsidRDefault="00460C08" w:rsidP="00E976FE"/>
          <w:p w14:paraId="4C015702" w14:textId="77777777" w:rsidR="00460C08" w:rsidRDefault="00460C08" w:rsidP="00E976FE"/>
          <w:p w14:paraId="1A81A759" w14:textId="3BD741BA" w:rsidR="00460C08" w:rsidRDefault="00460C08" w:rsidP="00E976FE"/>
        </w:tc>
        <w:tc>
          <w:tcPr>
            <w:tcW w:w="2880" w:type="dxa"/>
          </w:tcPr>
          <w:p w14:paraId="3C0734C8" w14:textId="54943BD2" w:rsidR="00E976FE" w:rsidRDefault="00E976FE" w:rsidP="00E976FE">
            <w:r>
              <w:t>Test Report:  ________</w:t>
            </w:r>
          </w:p>
          <w:p w14:paraId="034FC5C1" w14:textId="77777777" w:rsidR="00460C08" w:rsidRDefault="00460C08" w:rsidP="00E976FE"/>
          <w:p w14:paraId="582363EC" w14:textId="69B018D1" w:rsidR="00B06236" w:rsidRDefault="00E976FE" w:rsidP="00E976FE">
            <w:r>
              <w:t>Note:</w:t>
            </w:r>
          </w:p>
          <w:p w14:paraId="579ECD52" w14:textId="77777777" w:rsidR="00460C08" w:rsidRDefault="00460C08" w:rsidP="00E976FE"/>
          <w:p w14:paraId="2A38C165" w14:textId="77777777" w:rsidR="00460C08" w:rsidRDefault="00460C08" w:rsidP="00E976FE"/>
          <w:p w14:paraId="7AFDBBC6" w14:textId="02379AC2" w:rsidR="00460C08" w:rsidRDefault="00460C08" w:rsidP="00E976FE"/>
        </w:tc>
      </w:tr>
      <w:tr w:rsidR="00E976FE" w14:paraId="686890C9" w14:textId="77777777" w:rsidTr="00EF3116">
        <w:tc>
          <w:tcPr>
            <w:tcW w:w="4320" w:type="dxa"/>
          </w:tcPr>
          <w:p w14:paraId="53159943" w14:textId="2F312507" w:rsidR="00E976FE" w:rsidRDefault="00FA0DE9" w:rsidP="00E976FE">
            <w:pPr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0203A358" wp14:editId="1F7E5940">
                      <wp:simplePos x="0" y="0"/>
                      <wp:positionH relativeFrom="leftMargin">
                        <wp:posOffset>106680</wp:posOffset>
                      </wp:positionH>
                      <wp:positionV relativeFrom="paragraph">
                        <wp:posOffset>180975</wp:posOffset>
                      </wp:positionV>
                      <wp:extent cx="160020" cy="160020"/>
                      <wp:effectExtent l="0" t="0" r="1143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600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7280E9" id="Rectangle 3" o:spid="_x0000_s1026" style="position:absolute;margin-left:8.4pt;margin-top:14.25pt;width:12.6pt;height:12.6pt;z-index:2519930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" fillcolor="white [3201]" strokecolor="#70ad47 [3209]" strokeweight="1pt">
                      <w10:wrap anchorx="margin"/>
                    </v:rect>
                  </w:pict>
                </mc:Fallback>
              </mc:AlternateContent>
            </w:r>
          </w:p>
          <w:p w14:paraId="7EA5798D" w14:textId="5301C498" w:rsidR="00E976FE" w:rsidRDefault="00E976FE" w:rsidP="00FA0DE9">
            <w:pPr>
              <w:pStyle w:val="ListParagraph"/>
              <w:numPr>
                <w:ilvl w:val="1"/>
                <w:numId w:val="3"/>
              </w:numPr>
              <w:ind w:left="1140"/>
            </w:pPr>
            <w:r>
              <w:t>Acid Corrosion Test Sequence</w:t>
            </w:r>
          </w:p>
          <w:p w14:paraId="2D350ABD" w14:textId="369569D2" w:rsidR="00E976FE" w:rsidRDefault="00E976FE" w:rsidP="00FA0DE9">
            <w:pPr>
              <w:pStyle w:val="ListParagraph"/>
              <w:numPr>
                <w:ilvl w:val="2"/>
                <w:numId w:val="4"/>
              </w:numPr>
              <w:ind w:left="1500"/>
            </w:pPr>
            <w:r>
              <w:t>Current-Temperature Cycle Tes</w:t>
            </w:r>
            <w:r w:rsidR="00460C08">
              <w:t>t</w:t>
            </w:r>
          </w:p>
          <w:p w14:paraId="66E9B984" w14:textId="77777777" w:rsidR="00E976FE" w:rsidRDefault="00E976FE" w:rsidP="00FA0DE9">
            <w:pPr>
              <w:pStyle w:val="ListParagraph"/>
              <w:numPr>
                <w:ilvl w:val="2"/>
                <w:numId w:val="4"/>
              </w:numPr>
              <w:ind w:left="1500"/>
            </w:pPr>
            <w:r>
              <w:t>Freeze-Thaw Test</w:t>
            </w:r>
          </w:p>
          <w:p w14:paraId="4ED54F08" w14:textId="28BF1717" w:rsidR="00B06236" w:rsidRDefault="00FF755B" w:rsidP="00FA0DE9">
            <w:pPr>
              <w:pStyle w:val="ListParagraph"/>
              <w:numPr>
                <w:ilvl w:val="2"/>
                <w:numId w:val="4"/>
              </w:numPr>
              <w:ind w:left="1500"/>
            </w:pPr>
            <w:r>
              <w:t>Corrosion</w:t>
            </w:r>
            <w:r w:rsidR="00E3107C">
              <w:t xml:space="preserve"> –</w:t>
            </w:r>
            <w:r w:rsidR="00E35055">
              <w:t xml:space="preserve"> </w:t>
            </w:r>
            <w:r w:rsidR="00E3107C">
              <w:t>Acid</w:t>
            </w:r>
            <w:r>
              <w:t xml:space="preserve"> Test</w:t>
            </w:r>
          </w:p>
          <w:p w14:paraId="7886B06C" w14:textId="50B37C4D" w:rsidR="00E3107C" w:rsidRDefault="00E3107C" w:rsidP="00FA0DE9">
            <w:pPr>
              <w:pStyle w:val="ListParagraph"/>
              <w:numPr>
                <w:ilvl w:val="2"/>
                <w:numId w:val="4"/>
              </w:numPr>
              <w:ind w:left="1500"/>
            </w:pPr>
            <w:r>
              <w:t>Fault Current Test</w:t>
            </w:r>
          </w:p>
        </w:tc>
        <w:tc>
          <w:tcPr>
            <w:tcW w:w="2875" w:type="dxa"/>
          </w:tcPr>
          <w:p w14:paraId="772DC9F0" w14:textId="77777777" w:rsidR="00460C08" w:rsidRDefault="00460C08" w:rsidP="00E976FE"/>
          <w:p w14:paraId="70FCB5A1" w14:textId="2F2BD3FA" w:rsidR="00E976FE" w:rsidRDefault="00E976FE" w:rsidP="00E976FE">
            <w:r>
              <w:t>Test Report:  __</w:t>
            </w:r>
            <w:r w:rsidR="00F32EE1">
              <w:t>___</w:t>
            </w:r>
            <w:r>
              <w:t>____</w:t>
            </w:r>
          </w:p>
          <w:p w14:paraId="3F1D23B7" w14:textId="77777777" w:rsidR="00460C08" w:rsidRDefault="00460C08" w:rsidP="00E976FE"/>
          <w:p w14:paraId="77373970" w14:textId="77777777" w:rsidR="00B06236" w:rsidRDefault="00E976FE" w:rsidP="00E976FE">
            <w:r>
              <w:t>Note:</w:t>
            </w:r>
          </w:p>
          <w:p w14:paraId="45D6D45F" w14:textId="77777777" w:rsidR="00460C08" w:rsidRDefault="00460C08" w:rsidP="00E976FE"/>
          <w:p w14:paraId="6032E2D7" w14:textId="77777777" w:rsidR="00460C08" w:rsidRDefault="00460C08" w:rsidP="00E976FE"/>
          <w:p w14:paraId="622B1FF6" w14:textId="1B3541C0" w:rsidR="00460C08" w:rsidRDefault="00460C08" w:rsidP="00E976FE"/>
        </w:tc>
        <w:tc>
          <w:tcPr>
            <w:tcW w:w="2880" w:type="dxa"/>
          </w:tcPr>
          <w:p w14:paraId="17186364" w14:textId="77777777" w:rsidR="00460C08" w:rsidRDefault="00460C08" w:rsidP="00E976FE"/>
          <w:p w14:paraId="4B3BAE65" w14:textId="32A8F6FF" w:rsidR="00E976FE" w:rsidRDefault="00E976FE" w:rsidP="00E976FE">
            <w:r>
              <w:t>Test Report:  ________</w:t>
            </w:r>
          </w:p>
          <w:p w14:paraId="1DAE5445" w14:textId="77777777" w:rsidR="00460C08" w:rsidRDefault="00460C08" w:rsidP="00E976FE"/>
          <w:p w14:paraId="25E3D123" w14:textId="23B4E903" w:rsidR="00E976FE" w:rsidRDefault="00E976FE" w:rsidP="00E976FE">
            <w:r>
              <w:t>Note:</w:t>
            </w:r>
          </w:p>
          <w:p w14:paraId="7B12E812" w14:textId="77777777" w:rsidR="00E976FE" w:rsidRDefault="00E976FE" w:rsidP="00E976FE"/>
          <w:p w14:paraId="170DDE3B" w14:textId="77777777" w:rsidR="00E976FE" w:rsidRDefault="00E976FE" w:rsidP="00E976FE"/>
          <w:p w14:paraId="2B75FC9B" w14:textId="39D0B71E" w:rsidR="00E976FE" w:rsidRDefault="00E976FE" w:rsidP="00E976FE"/>
        </w:tc>
      </w:tr>
    </w:tbl>
    <w:p w14:paraId="35C55491" w14:textId="0FC53C51" w:rsidR="00B06236" w:rsidRDefault="00B06236" w:rsidP="0033620F"/>
    <w:sectPr w:rsidR="00B06236" w:rsidSect="00FA57D7">
      <w:type w:val="continuous"/>
      <w:pgSz w:w="12240" w:h="15840"/>
      <w:pgMar w:top="1152" w:right="1008" w:bottom="90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071B0" w14:textId="77777777" w:rsidR="00FA57D7" w:rsidRDefault="00FA57D7" w:rsidP="00EF3116">
      <w:pPr>
        <w:spacing w:after="0" w:line="240" w:lineRule="auto"/>
      </w:pPr>
      <w:r>
        <w:separator/>
      </w:r>
    </w:p>
  </w:endnote>
  <w:endnote w:type="continuationSeparator" w:id="0">
    <w:p w14:paraId="72C2FC2E" w14:textId="77777777" w:rsidR="00FA57D7" w:rsidRDefault="00FA57D7" w:rsidP="00EF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656D1" w14:textId="77777777" w:rsidR="00777E36" w:rsidRDefault="00777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26142" w14:textId="77777777" w:rsidR="00777E36" w:rsidRDefault="00777E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647FD" w14:textId="77777777" w:rsidR="00777E36" w:rsidRDefault="00777E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7FC06" w14:textId="77777777" w:rsidR="00FA57D7" w:rsidRDefault="00FA57D7" w:rsidP="00EF3116">
      <w:pPr>
        <w:spacing w:after="0" w:line="240" w:lineRule="auto"/>
      </w:pPr>
      <w:r>
        <w:separator/>
      </w:r>
    </w:p>
  </w:footnote>
  <w:footnote w:type="continuationSeparator" w:id="0">
    <w:p w14:paraId="6D077E4C" w14:textId="77777777" w:rsidR="00FA57D7" w:rsidRDefault="00FA57D7" w:rsidP="00EF3116">
      <w:pPr>
        <w:spacing w:after="0" w:line="240" w:lineRule="auto"/>
      </w:pPr>
      <w:r>
        <w:continuationSeparator/>
      </w:r>
    </w:p>
  </w:footnote>
  <w:footnote w:type="continuationNotice" w:id="1">
    <w:p w14:paraId="365CE56A" w14:textId="77777777" w:rsidR="00FA57D7" w:rsidRDefault="00FA57D7">
      <w:pPr>
        <w:spacing w:after="0" w:line="240" w:lineRule="auto"/>
      </w:pPr>
    </w:p>
  </w:footnote>
  <w:footnote w:id="2">
    <w:p w14:paraId="65E493DB" w14:textId="158F514C" w:rsidR="00EF3116" w:rsidRDefault="00EF3116" w:rsidP="00EF3116">
      <w:r>
        <w:rPr>
          <w:rStyle w:val="FootnoteReference"/>
        </w:rPr>
        <w:footnoteRef/>
      </w:r>
      <w:r>
        <w:t xml:space="preserve"> </w:t>
      </w:r>
      <w:r w:rsidRPr="0049727D">
        <w:rPr>
          <w:sz w:val="18"/>
          <w:szCs w:val="18"/>
        </w:rPr>
        <w:t xml:space="preserve">Part Numbers </w:t>
      </w:r>
      <w:r w:rsidR="0049727D">
        <w:rPr>
          <w:sz w:val="18"/>
          <w:szCs w:val="18"/>
        </w:rPr>
        <w:t>in</w:t>
      </w:r>
      <w:r w:rsidRPr="0049727D">
        <w:rPr>
          <w:sz w:val="18"/>
          <w:szCs w:val="18"/>
        </w:rPr>
        <w:t xml:space="preserve"> Connector Family:</w:t>
      </w:r>
      <w:r>
        <w:t xml:space="preserve"> ____</w:t>
      </w:r>
      <w:r w:rsidR="0049727D">
        <w:t>_____________________</w:t>
      </w:r>
      <w:r>
        <w:t>__________________</w:t>
      </w:r>
      <w:r w:rsidR="0049727D">
        <w:t>______________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AA4DB" w14:textId="77777777" w:rsidR="00777E36" w:rsidRDefault="00777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7AF2C" w14:textId="5673ADBA" w:rsidR="00951796" w:rsidRDefault="009517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1DA97" w14:textId="77777777" w:rsidR="00777E36" w:rsidRDefault="00777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A075F"/>
    <w:multiLevelType w:val="hybridMultilevel"/>
    <w:tmpl w:val="E496049C"/>
    <w:lvl w:ilvl="0" w:tplc="989629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237D1"/>
    <w:multiLevelType w:val="hybridMultilevel"/>
    <w:tmpl w:val="856AD0DE"/>
    <w:lvl w:ilvl="0" w:tplc="989629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76A72"/>
    <w:multiLevelType w:val="hybridMultilevel"/>
    <w:tmpl w:val="AD0AE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D5210"/>
    <w:multiLevelType w:val="hybridMultilevel"/>
    <w:tmpl w:val="45E272F2"/>
    <w:lvl w:ilvl="0" w:tplc="1D78EFB2">
      <w:start w:val="1"/>
      <w:numFmt w:val="decimal"/>
      <w:lvlText w:val="%1."/>
      <w:lvlJc w:val="left"/>
      <w:pPr>
        <w:ind w:left="360" w:hanging="216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28976">
    <w:abstractNumId w:val="2"/>
  </w:num>
  <w:num w:numId="2" w16cid:durableId="322971573">
    <w:abstractNumId w:val="1"/>
  </w:num>
  <w:num w:numId="3" w16cid:durableId="741952604">
    <w:abstractNumId w:val="3"/>
  </w:num>
  <w:num w:numId="4" w16cid:durableId="208656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61"/>
    <w:rsid w:val="00001C5F"/>
    <w:rsid w:val="00012461"/>
    <w:rsid w:val="0004439E"/>
    <w:rsid w:val="00104912"/>
    <w:rsid w:val="001A78D9"/>
    <w:rsid w:val="00204FA0"/>
    <w:rsid w:val="0023066E"/>
    <w:rsid w:val="002362C4"/>
    <w:rsid w:val="002D4D48"/>
    <w:rsid w:val="002F2818"/>
    <w:rsid w:val="0033620F"/>
    <w:rsid w:val="00377BB0"/>
    <w:rsid w:val="0044018C"/>
    <w:rsid w:val="00460C08"/>
    <w:rsid w:val="004863AB"/>
    <w:rsid w:val="0049727D"/>
    <w:rsid w:val="00556745"/>
    <w:rsid w:val="0058312F"/>
    <w:rsid w:val="005B5663"/>
    <w:rsid w:val="005F45A1"/>
    <w:rsid w:val="00625EAE"/>
    <w:rsid w:val="00661A53"/>
    <w:rsid w:val="006E2858"/>
    <w:rsid w:val="00766A49"/>
    <w:rsid w:val="00777E36"/>
    <w:rsid w:val="007B169E"/>
    <w:rsid w:val="007D2730"/>
    <w:rsid w:val="008C3BD6"/>
    <w:rsid w:val="00951796"/>
    <w:rsid w:val="009564B6"/>
    <w:rsid w:val="009C67DE"/>
    <w:rsid w:val="00A27CDF"/>
    <w:rsid w:val="00AE0380"/>
    <w:rsid w:val="00B06236"/>
    <w:rsid w:val="00B27BA9"/>
    <w:rsid w:val="00BC108E"/>
    <w:rsid w:val="00C403C7"/>
    <w:rsid w:val="00C61694"/>
    <w:rsid w:val="00C84B80"/>
    <w:rsid w:val="00CB510F"/>
    <w:rsid w:val="00D56DDF"/>
    <w:rsid w:val="00DB2666"/>
    <w:rsid w:val="00DF6D2D"/>
    <w:rsid w:val="00E3107C"/>
    <w:rsid w:val="00E35055"/>
    <w:rsid w:val="00E976FE"/>
    <w:rsid w:val="00EA0A18"/>
    <w:rsid w:val="00ED7754"/>
    <w:rsid w:val="00EE16A2"/>
    <w:rsid w:val="00EF3116"/>
    <w:rsid w:val="00F21E3C"/>
    <w:rsid w:val="00F32EE1"/>
    <w:rsid w:val="00FA0DE9"/>
    <w:rsid w:val="00FA57D7"/>
    <w:rsid w:val="00FC07E0"/>
    <w:rsid w:val="00FF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79EFF"/>
  <w15:chartTrackingRefBased/>
  <w15:docId w15:val="{56FD3780-6C88-4CB8-8AEB-32A24677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4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2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461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4863A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B0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F311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31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311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51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796"/>
  </w:style>
  <w:style w:type="paragraph" w:styleId="Footer">
    <w:name w:val="footer"/>
    <w:basedOn w:val="Normal"/>
    <w:link w:val="FooterChar"/>
    <w:uiPriority w:val="99"/>
    <w:unhideWhenUsed/>
    <w:rsid w:val="00951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9D18AE96895F4E93555DE66E26C04B" ma:contentTypeVersion="13" ma:contentTypeDescription="Create a new document." ma:contentTypeScope="" ma:versionID="c483fb91888fc7a25e8430768f353edb">
  <xsd:schema xmlns:xsd="http://www.w3.org/2001/XMLSchema" xmlns:xs="http://www.w3.org/2001/XMLSchema" xmlns:p="http://schemas.microsoft.com/office/2006/metadata/properties" xmlns:ns3="8aa6e73e-91d4-4c19-a0dc-20c80433d335" xmlns:ns4="64f42264-387d-4f35-8b5a-e030bf3b2ad6" targetNamespace="http://schemas.microsoft.com/office/2006/metadata/properties" ma:root="true" ma:fieldsID="9397e9bd4353ec2b6ad5f9dc26e3b91a" ns3:_="" ns4:_="">
    <xsd:import namespace="8aa6e73e-91d4-4c19-a0dc-20c80433d335"/>
    <xsd:import namespace="64f42264-387d-4f35-8b5a-e030bf3b2ad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a6e73e-91d4-4c19-a0dc-20c80433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42264-387d-4f35-8b5a-e030bf3b2a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25C21-90EE-4056-AB3B-3B9859D932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2221F1-7646-4401-B4B5-42F4BE4A13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26647E-7F62-452C-B304-88A962A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A9C19-3623-4716-8E0D-BF0C852B2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a6e73e-91d4-4c19-a0dc-20c80433d335"/>
    <ds:schemaRef ds:uri="64f42264-387d-4f35-8b5a-e030bf3b2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984e578-dd3f-4fcd-afea-1c381ab634f3}" enabled="0" method="" siteId="{b984e578-dd3f-4fcd-afea-1c381ab634f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Trombley, Logan</dc:creator>
  <cp:keywords/>
  <dc:description/>
  <cp:lastModifiedBy>Trombley, Logan</cp:lastModifiedBy>
  <cp:revision>2</cp:revision>
  <cp:lastPrinted>2020-10-16T16:41:00Z</cp:lastPrinted>
  <dcterms:created xsi:type="dcterms:W3CDTF">2025-05-07T13:21:00Z</dcterms:created>
  <dcterms:modified xsi:type="dcterms:W3CDTF">2025-05-07T13:21:00Z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0x010100D09D18AE96895F4E93555DE66E26C04B</vt:lpwstr>
  </property>
</Properties>
</file>