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5B" w:rsidRDefault="001B2C5B">
      <w:pPr>
        <w:spacing w:before="17" w:line="260" w:lineRule="exact"/>
        <w:rPr>
          <w:sz w:val="26"/>
          <w:szCs w:val="26"/>
        </w:rPr>
      </w:pPr>
      <w:bookmarkStart w:id="0" w:name="_GoBack"/>
      <w:bookmarkEnd w:id="0"/>
    </w:p>
    <w:p w:rsidR="001B2C5B" w:rsidRDefault="000658DF">
      <w:pPr>
        <w:spacing w:before="6"/>
        <w:ind w:left="10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Primo</w:t>
      </w:r>
      <w:r>
        <w:rPr>
          <w:rFonts w:ascii="Calibri" w:eastAsia="Calibri" w:hAnsi="Calibri" w:cs="Calibri"/>
          <w:b/>
          <w:spacing w:val="-3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spacing w:val="1"/>
          <w:sz w:val="27"/>
          <w:szCs w:val="27"/>
        </w:rPr>
        <w:t>Q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>u</w:t>
      </w:r>
      <w:r>
        <w:rPr>
          <w:rFonts w:ascii="Calibri" w:eastAsia="Calibri" w:hAnsi="Calibri" w:cs="Calibri"/>
          <w:b/>
          <w:sz w:val="27"/>
          <w:szCs w:val="27"/>
        </w:rPr>
        <w:t>ick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spacing w:val="1"/>
          <w:sz w:val="27"/>
          <w:szCs w:val="27"/>
        </w:rPr>
        <w:t>R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>e</w:t>
      </w:r>
      <w:r>
        <w:rPr>
          <w:rFonts w:ascii="Calibri" w:eastAsia="Calibri" w:hAnsi="Calibri" w:cs="Calibri"/>
          <w:b/>
          <w:sz w:val="27"/>
          <w:szCs w:val="27"/>
        </w:rPr>
        <w:t>f</w:t>
      </w:r>
      <w:r>
        <w:rPr>
          <w:rFonts w:ascii="Calibri" w:eastAsia="Calibri" w:hAnsi="Calibri" w:cs="Calibri"/>
          <w:b/>
          <w:spacing w:val="1"/>
          <w:sz w:val="27"/>
          <w:szCs w:val="27"/>
        </w:rPr>
        <w:t>e</w:t>
      </w:r>
      <w:r>
        <w:rPr>
          <w:rFonts w:ascii="Calibri" w:eastAsia="Calibri" w:hAnsi="Calibri" w:cs="Calibri"/>
          <w:b/>
          <w:sz w:val="27"/>
          <w:szCs w:val="27"/>
        </w:rPr>
        <w:t>r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>e</w:t>
      </w:r>
      <w:r>
        <w:rPr>
          <w:rFonts w:ascii="Calibri" w:eastAsia="Calibri" w:hAnsi="Calibri" w:cs="Calibri"/>
          <w:b/>
          <w:sz w:val="27"/>
          <w:szCs w:val="27"/>
        </w:rPr>
        <w:t>n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>c</w:t>
      </w:r>
      <w:r>
        <w:rPr>
          <w:rFonts w:ascii="Calibri" w:eastAsia="Calibri" w:hAnsi="Calibri" w:cs="Calibri"/>
          <w:b/>
          <w:sz w:val="27"/>
          <w:szCs w:val="27"/>
        </w:rPr>
        <w:t>e</w:t>
      </w:r>
      <w:r>
        <w:rPr>
          <w:rFonts w:ascii="Calibri" w:eastAsia="Calibri" w:hAnsi="Calibri" w:cs="Calibri"/>
          <w:b/>
          <w:spacing w:val="2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spacing w:val="-2"/>
          <w:sz w:val="27"/>
          <w:szCs w:val="27"/>
        </w:rPr>
        <w:t>G</w:t>
      </w:r>
      <w:r>
        <w:rPr>
          <w:rFonts w:ascii="Calibri" w:eastAsia="Calibri" w:hAnsi="Calibri" w:cs="Calibri"/>
          <w:b/>
          <w:sz w:val="27"/>
          <w:szCs w:val="27"/>
        </w:rPr>
        <w:t>u</w:t>
      </w:r>
      <w:r>
        <w:rPr>
          <w:rFonts w:ascii="Calibri" w:eastAsia="Calibri" w:hAnsi="Calibri" w:cs="Calibri"/>
          <w:b/>
          <w:spacing w:val="-1"/>
          <w:sz w:val="27"/>
          <w:szCs w:val="27"/>
        </w:rPr>
        <w:t>i</w:t>
      </w:r>
      <w:r>
        <w:rPr>
          <w:rFonts w:ascii="Calibri" w:eastAsia="Calibri" w:hAnsi="Calibri" w:cs="Calibri"/>
          <w:b/>
          <w:sz w:val="27"/>
          <w:szCs w:val="27"/>
        </w:rPr>
        <w:t>d</w:t>
      </w:r>
      <w:r>
        <w:rPr>
          <w:rFonts w:ascii="Calibri" w:eastAsia="Calibri" w:hAnsi="Calibri" w:cs="Calibri"/>
          <w:b/>
          <w:spacing w:val="1"/>
          <w:sz w:val="27"/>
          <w:szCs w:val="27"/>
        </w:rPr>
        <w:t>e</w:t>
      </w:r>
      <w:r>
        <w:rPr>
          <w:rFonts w:ascii="Calibri" w:eastAsia="Calibri" w:hAnsi="Calibri" w:cs="Calibri"/>
          <w:b/>
          <w:sz w:val="27"/>
          <w:szCs w:val="27"/>
        </w:rPr>
        <w:t>:</w:t>
      </w:r>
    </w:p>
    <w:p w:rsidR="001B2C5B" w:rsidRDefault="001B2C5B">
      <w:pPr>
        <w:spacing w:before="3"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aximi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</w:p>
    <w:p w:rsidR="001B2C5B" w:rsidRDefault="001B2C5B">
      <w:pPr>
        <w:spacing w:before="2" w:line="140" w:lineRule="exact"/>
        <w:rPr>
          <w:sz w:val="15"/>
          <w:szCs w:val="15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best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IEEE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EEE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EE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tem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 w:rsidP="00237871">
      <w:pPr>
        <w:spacing w:line="360" w:lineRule="auto"/>
        <w:ind w:left="100" w:right="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IEEE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earch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tral, rega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licensed it.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 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efau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 are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is free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search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37871">
        <w:rPr>
          <w:rFonts w:ascii="Calibri" w:eastAsia="Calibri" w:hAnsi="Calibri" w:cs="Calibri"/>
          <w:spacing w:val="1"/>
          <w:sz w:val="22"/>
          <w:szCs w:val="22"/>
        </w:rPr>
        <w:t xml:space="preserve">any of </w:t>
      </w:r>
      <w:r>
        <w:rPr>
          <w:rFonts w:ascii="Calibri" w:eastAsia="Calibri" w:hAnsi="Calibri" w:cs="Calibri"/>
          <w:sz w:val="22"/>
          <w:szCs w:val="22"/>
        </w:rPr>
        <w:t>the IE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line="200" w:lineRule="exact"/>
      </w:pPr>
    </w:p>
    <w:p w:rsidR="001B2C5B" w:rsidRDefault="001B2C5B">
      <w:pPr>
        <w:spacing w:before="1"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 client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Search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‘IEE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lish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 wp14:anchorId="6417E167" wp14:editId="032F1865">
            <wp:simplePos x="0" y="0"/>
            <wp:positionH relativeFrom="page">
              <wp:posOffset>2292985</wp:posOffset>
            </wp:positionH>
            <wp:positionV relativeFrom="paragraph">
              <wp:posOffset>0</wp:posOffset>
            </wp:positionV>
            <wp:extent cx="142875" cy="123825"/>
            <wp:effectExtent l="0" t="0" r="9525" b="952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B2C5B" w:rsidRDefault="00E8217A">
      <w:pPr>
        <w:spacing w:before="1" w:line="180" w:lineRule="exact"/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F91D6E" wp14:editId="2DEAE89E">
                <wp:simplePos x="0" y="0"/>
                <wp:positionH relativeFrom="page">
                  <wp:posOffset>549275</wp:posOffset>
                </wp:positionH>
                <wp:positionV relativeFrom="page">
                  <wp:posOffset>6283325</wp:posOffset>
                </wp:positionV>
                <wp:extent cx="6572250" cy="1170305"/>
                <wp:effectExtent l="133350" t="133350" r="133350" b="1250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170305"/>
                          <a:chOff x="196" y="10060"/>
                          <a:chExt cx="11805" cy="1843"/>
                        </a:xfrm>
                        <a:effectLst>
                          <a:glow rad="127000">
                            <a:schemeClr val="bg1">
                              <a:lumMod val="65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6" y="11513"/>
                            <a:ext cx="84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10060"/>
                            <a:ext cx="11805" cy="1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FD2A" id="Group 4" o:spid="_x0000_s1026" style="position:absolute;margin-left:43.25pt;margin-top:494.75pt;width:517.5pt;height:92.15pt;z-index:-251658752;mso-position-horizontal-relative:page;mso-position-vertical-relative:page" coordorigin="196,10060" coordsize="11805,18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OwpJQDAACjCwAADgAAAGRycy9lMm9Eb2MueG1s7FZd&#10;j6M2FH2v1P9g8c6ACQkJmmQ1hWRUadqOutsf4BgD1gC2bCfMqNr/vtcGMplMqq226sNWjRTw5/W9&#10;55x78e2H57ZBR6Y0F93awzehh1hHRcG7au398WnnLz2kDekK0oiOrb0Xpr0Pmx9/uO1lyiJRi6Zg&#10;CoGRTqe9XHu1MTINAk1r1hJ9IyTrYLIUqiUGuqoKCkV6sN42QRSGi6AXqpBKUKY1jObDpLdx9suS&#10;UfNbWWpmULP2wDfjnso99/YZbG5JWikia05HN8g3eNES3sGhJ1M5MQQdFH9nquVUCS1Kc0NFG4iy&#10;5JS5GCAaHF5Ec6/EQbpYqrSv5AkmgPYCp282S389PirEi7WXeKgjLVDkTkWxhaaXVQor7pX8KB/V&#10;EB80HwR90jAdXM7bfjUsRvv+F1GAOXIwwkHzXKrWmoCg0bNj4OXEAHs2iMLgYp5E0RyIojCHcRLO&#10;wvnAEa2BSLsPrxYesrPA/sgfrbfjfoyXsGHYvYxndmtA0ulk5gTxoI2LpBE9UgQix1EShqHz0emO&#10;ZY1CRwKK2VfYDTeHFoIZxhZzu3gwfFrujqnAomucneMgGiHZ3EpOU/iPRELrHZFfFzzsMgfFvNFI&#10;+7dstEQ9HaQPmpPE8D1vuHlx+QPhWae64yOnlmHbedUEJO+gCZi1h6LEBj6tGXYQG5FTBOpEVpOu&#10;YndaQuIBsLB9GlJK9DUjhbbDFr23Vlz3jRf7hssdbxrLlW2P8ULuXmj/CmRDXuWCHlrWmaFQKNZA&#10;6KLTNZfaQypl7Z4B++rnYiAZNDhKw6rRJe+f0fIuDFfRT342DzM/DpOtf7eKEz8Jt0kcxkuc4eyz&#10;lQiO04NmAANpcslHX2H0nbdXM3WsaUMNcLVk0NqkM3BoENboImjaQmKh0Yr+DmADotA2ihla22YJ&#10;yI3jsPg04WB+RdZyoCGzv5qs0Wo2Zh2eY5dWJLUo2ZxdxmO+zlaTv1PCSaXNPRMtsg2AGhx1+USO&#10;gPSQQtMS63QnLOEulGtkrMLVdrldxn4cLbZARp77d7ss9hc7nMzzWZ5lOZ7IqHlRsM6a++dcOGhF&#10;w4tJjlpV+1ON2LnfVBBelwVWE69uTPxNbyc1R4clYMwH4OP7KxKryyKx+E8Wicgp95ouv4Mi8a8V&#10;hitf46kunH+LY+zuE2ff4inv/y8N8IUDXAC16f3XpcHdJuAm6FaOt1Z71TzvQ/v8br35Ag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0YS7j+AAAAAMAQAADwAA&#10;AGRycy9kb3ducmV2LnhtbEyPwUrDQBCG74LvsIzgzW7S0prGbEop6qkItoJ4m2anSWh2NmS3Sfr2&#10;bk56+4b5+eebbDOaRvTUudqygngWgSAurK65VPB1fHtKQDiPrLGxTApu5GCT399lmGo78Cf1B1+K&#10;UMIuRQWV920qpSsqMuhmtiUOu7PtDPowdqXUHQ6h3DRyHkUrabDmcKHClnYVFZfD1Sh4H3DYLuLX&#10;fn85724/x+XH9z4mpR4fxu0LCE+j/wvDpB/UIQ9OJ3tl7USjIFktQ1LBOlkHmALxPA50muh5kYDM&#10;M/n/ifwXAAD//wMAUEsDBAoAAAAAAAAAIQDnGTqccgUAAHIFAAAVAAAAZHJzL21lZGlhL2ltYWdl&#10;MS5qcGVn/9j/4AAQSkZJRgABAQEOxA7EAAD/2wBDAAMCAgMCAgMDAwMEAwMEBQgFBQQEBQoHBwYI&#10;DAoMDAsKCwsNDhIQDQ4RDgsLEBYQERMUFRUVDA8XGBYUGBIUFRT/2wBDAQMEBAUEBQkFBQkUDQsN&#10;FBQUFBQUFBQUFBQUFBQUFBQUFBQUFBQUFBQUFBQUFBQUFBQUFBQUFBQUFBQUFBQUFBT/wAARCAAa&#10;AD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T9qP9qP4n/Dn47eJvDvh3xN/Z+j2f2XyLb7Bay7N9rE7fM8TMcs7Hk9/SvKv+G2vjT/0Of8A&#10;5S7L/wCM0fttf8nO+M/+3L/0igrX8Q30PgT9mX4WaxpOi+HxquqXGope3l9oVleyzrHOQgZp4nPA&#10;447YHam9I8z7pfeC1aj6/grmR/w218af+hz/APKXZf8Axmj/AIba+NP/AEOf/lLsv/jNdz4h+AOl&#10;fF2bwJ4l0iOx8C22u6Bd6zrsVtCWt7QWzKsk0EG4Ha5dcRggAfjnkvDP7Lln45Pge+8P+LpLjQPE&#10;17cacbq90ryLmzuIo5JNrQiZ1dWWP7yycZ6UJO/K1rt+LX3XVriurcy2tf8AC/32Kf8Aw218af8A&#10;oc//ACl2X/xmj/htr40/9Dn/AOUuy/8AjNaR/ZL/ALel8Mnwj4rXWrbWNbutEea+082XkPArO8gX&#10;zZC6FI5CM7Twoxk8ZPxM/ZlvPAvgXUvFNpdaxLZaZqX9n3UWu6E+lyOpIEc8GZJBLEzcZypHGRzU&#10;cySUuj/W3+aKs27f11/yZ9B/sVftEfEH4t/FPVdH8WeIP7V06DRZbuOH7Fbw7ZRPAobdHGp+67DG&#10;cc/SivOP+CcX/Jb9c/7F2f8A9KbaiqEcP+21/wAnO+M/+3L/ANIoK5e3+N80nw/8P+D9W8J+H/EG&#10;laG88lk98b2OVWlcu+4wXMYbk45HQCv18op30sHW5+SaftPeNI/H1v4oQ6dGLexOlQ6JHa7dNSxP&#10;W2EIIPl9P4t3A+bgVY0v9p/xF4fvPCZ0XRdB0bTPDU811Z6RawTm2kmlV1aSUvM0rttdgPn44r9Z&#10;KKS0/r5/nr667itf+vK35aemh+R2lftJ+L9C0rRrLTRY2J0rWptdt7mKJzKZpQ6ujZcqYyrsMYzg&#10;9axfGPxUXxZpd3ZQeDvC3h83l4b64utLspDcO56qsk0kjRpnnZHsX2xxX7F0UrKyX9dP8l9xV3e/&#10;9df8395+cf8AwTi/5Lfrn/Yuz/8ApTbUV+jlFMR//9lQSwMECgAAAAAAAAAhAPDK0mMt8wAALfMA&#10;ABQAAABkcnMvbWVkaWEvaW1hZ2UyLnBuZ4lQTkcNChoKAAAADUlIRFIAAAPyAAAAeQgCAAAAFZ+N&#10;6QAAAAZiS0dEAAAAAAAA+UO7fwAAAAlwSFlzAAAOxAAADsQBlSsOGwAAIABJREFUeJzsvfdXFMv6&#10;Pnr+gu8v94e71veuu9a995PO2XsfFXNCBMlKzlEFE2YUBROoKGbEgJKTOaAEAUFAMkjOYWZgGNLk&#10;me6eHPtWdQ8DGPY+Z2/dsR7Lpqe6wlvV1e/7VHV11d9IBISFMBqN1NFggCdqSdujE9scbN1D7lYw&#10;MOCv1+gM5lAICAgICAgICAi/C/xNp9cjhxxyyCGHHHLIIYcccn9o97eh0UnkkEMOOeSQQw455JBD&#10;7g/t/vZbvy5AQEBAQEBAQEBAQPil+JvhYxg/cT8CvV4PgpjSMoLAX5hvbTR8aSb2j12hk6f/fDaU&#10;0UAH+EnBZlMypzZ3ZfbcaJwfaEFC5rwN8xP68hUEBAQEBAQEBASEXxf/xmj97JeUxtlTKgEjadDK&#10;hRMTHI5IYSANSoLPGR9nj3M44A+HM8EZH2NP83EtaVBJ+FPscehpwjibPSmSaQykSjIFwo2b4kzA&#10;KxNTfJnOAL/ahGwZZGZQEaKpUTYHJklFHhvlYSoD/IITXIeU3ACFMpp6IZC4Gw1ahXBifHJGqqKT&#10;oUDReL0C408wJ/i4miS10qnRod5RvkwNUjN1B2Zrh+4B6KkCTnGlKhNx19NXQDoyPme4mzmNK/VU&#10;pZgj0ud6+oQuxbxKp3pL1IV5dYqAgICAgICAgIDws/E34ywAUSUIAsMwHDgA+BcCnKrVajoATVHN&#10;MXRwTRSjildz2cXOxvZii5JUdBacsF+/etnKNZZrV61cbblx7ZL/WOR5/Pmk0dB176TPMnBh9Wrg&#10;wGHdykV/t40vn9CQI2kBLtarVq1au2b1qlWr165evthi45aoYiFg7XqdQa/VAd4rHyy7FvTD0jXW&#10;66nYq5dbWPiffNAuUOuMWv1sYegeBzyDrJ5UTjdddrHy2Jk9DH3oUXmjTgMkx9seHbf/31ving8Z&#10;jURzevwB/wsF/TxYPGqRFzMMOi3wVPOqz9rb+Bx6wJCbrxi1KnBFPlB0J9Lz5IM2jurzbxOAGHrT&#10;ijJznvP/GhEQEBAQEBAQEBB+OeZG65VKZW1tbU9PT2dnV1dXd2dnT1d3T0dXV3NzM4vFAgF0Oh25&#10;cLReDwfUSbXww73w0KCQu11qUjXw9mKgX0hYZOyF+PNnz15IiD9z7OStJx8kpK7/weVdLgERx06f&#10;jz9//tz58+fPnoq+UtAr0pOsRwfDAgL2nog7TyP29JmEm0+7cK3BaNDDqTEgMyWrNuWAvc/O6Lh4&#10;GORcXMw+P3unIxmNfEDMJ4d6u1l8pRaSaLV0cmign8HVkICOtyeHB+4/8WxIxRvs6ujsZUyKVBSf&#10;xnsKLoeuDr9VNqwijRqpWCTE5GotzMdITDOHent6erv6Bplc4An8tMLGxODgyIRXw2Iuu7+rvXWQ&#10;I1TAwKReLcclAikBsyZlM4y+bjZO8JnMwZ7enr6+SdlsB4M0aIQsULUDzDGhSidhdvazuISR6ikZ&#10;qC7Hgs4EAgICAgICAgICwr+JBbS+u7ubnBtNhgCskz0xyWQy4bkeDosvoPVayErVgqbbIX7evknt&#10;gCMPFhzZHHQ8o0vzcUbyruyTbvYn3wzJF3hDPtufGe7vceiVWPdRFKORmmRjgP7q0aobgRsiUtpV&#10;pouMp7H+i7bElYxr5G03gq2XbM8dkcJspqvOb7az35oxCuj4ROvNMJ/du05fTwi1WPT9d8scticU&#10;MDAtacS7Xp73WxR89TUIJSw85r3s//S+XcMxkNqZmtT9zlbLli5btnjpSpsD9yuG5HpSN1NzOdB3&#10;f9T5G0mHnNcs+f7/Wx8Q/7STpwLdg/q7e9b9L7tTBb1akmy/tX2TRcD1xCObnS0XWSxfuybifj8P&#10;9EuMBs1kx4vTrkv/+cMaB/8zGe+TQv6+KTz5A5BWo9SY6xQBAQEBAQEBAQHhZ2OO1iuUyvb2dh1g&#10;0RB6nVqnU6gxMdY/MMQaBfT3C6P1gHELm++E+vv43epQk9r+N6c9fLdH3S2qa2x4/77mfWVFVWP3&#10;iMRIqjqz4gLsw85lvq5tbqirAZeq3tX3TUv1RnIoe1eQV8jZR2+r6mtra2qqq6trm3omlTrTHHeq&#10;N6FkVd8K2xhwPPlFXS0I9L4gLXarw6rQG+95ekV3xtEQ9xOvxwgjaVTymu7u2r49+sUEiMPpTt/r&#10;aLdli/++C3eTk66c2uW83vtwcouO1Pc+P+u7JPhaIdNIYjWJR/ysjjzplJLGrluhPq5eh26k5z19&#10;mHXnzo2rGdXTUqN26kPqPudNjpsD98VdTbp9LSZ4rfu+228mdKS288mFrWv33K1mABm7s8/vD9hk&#10;63/owpUbN+OPBAW72B59LdEZ1eKWyx4bXXwPxd+5efVK7P6wAP+AvbG5XaDPAioZ7eyEgICAgICA&#10;gIDwy7GA1vd29whksktFBdcryi4VF50vyH/cUDfBZA0xGeRnR+sX0PrbnWpS3lt+2d/Fft3q5Sss&#10;Fi1esWbpf/9ff3eOyugxkrq2jIQ9dhvXrVm+ZPHiJUuWLV/03//PhpiyERlJMnL2bPW2t1y5Yim4&#10;stTi+//5x3L7g88F9NR6E62Xj7xPOWBlbWO71mLJEguLxRbLN3qEXSjs5uoMeMOd/f5OUS9YGBBL&#10;Pt1wMyQg4PATDklqprrvbXP03H3lHR8WUNT39qyT5bZzTxlGcuT1WZ9FIdcKQHdFWnV5r8uKvQ86&#10;MFLTkRTm7RRwoaipa6Crb2SCoNm2nNt+P2yTy874MgEk4Zy313w2hl17PawhdV25p/2WbE18Nwx6&#10;PD1ZJ7fab4rMH6dqs+pEsLfHvjymTi/vSQl0C9hx+i31nkI9VRrtaLv1dA6k9VqVFtF6BAQEBAQE&#10;BASEX455k3AUiv6e3qHpmcVnjm+4nrAq4ezysycPP8ydYY0NjIyQnxut1y2YhANH6zX9JbEe3iER&#10;Z+/lZGdnZOVkptxNe/aug0ca1R1ZZ4Ptg49dupuVk5WZkZWdmZL8sJoh1JhG6wOiElMysrPApbSU&#10;tOwnFYNyrZFaMYaehKNkVt/escF738W7OdmZmZnp929nVY0I4fozamldcmSQU8yrcTiVXSFsvbs1&#10;MPDQI0DrdTOtNwO9d0YXT5MGtdIgH/+QdnixR2Rar8HIKozz/mfw1QIWSUqqru53X7Uvt4VrILHO&#10;BwnhtmsWLfruv/7f/1m0etvlhzWTGr1W0HQjwDUsOqtDKNPo5MyyxBCb8KuvGVpS3/ngDE3rgSS9&#10;2ccCbMIzumakarVSPZi33c9z7wO21kBUX3Hw9t/1bIRUq5RGpXSy5ISlb9SDHiCtFo3WIyAgICAg&#10;ICAgfA3M0Xq1StXa2qqQKeEPrYFUaUiZCp/mNn5onRyHI9A/Mlp/d2uAr/9tQOuNQwVHXUJP5nYv&#10;mCcPqauiO+eUu1Ps22HFgvxhkgPZOwO9I4tE2o9kM1Kfm9Kj9erR6sQQ64j7LcT86xqV0aCV1d09&#10;FOC0NaNHZiT1kqGn0f4+AcdfTMHR+q772519Iq6X86E44r7y85tXBp54xCRJRsFZP4vQ64XUaP21&#10;g17rDuS1T2rgyjXC7pqy/GdFVdWld49utrMPzh7ESHlTkp/Xrtj8IRyIoh+rSArZtOPa6xFA67sf&#10;xAUs255UOQJpfW5UgE3kE5YQlMOg7kkN8/falzeqM8i7kn2cvbdfqFIDIXRSVslpd9vQU9n0JBwt&#10;mluPgICAgICAgIDwyzFH61WA1n/4MDXNbe/t+9DT29DeUfOhrb6lrfVDG3tsjPzMaL2eHq1XCRpv&#10;Bni5e95oV5GavuJTru5+O2KTHz56mJOTm/cwO+3uw+JOsUHTnRMXaO1zKOFu7pNHueBKbl5Wevrb&#10;bqmeHMne4e/qdfB6evaDvNzc3LycrPS850W9fC1cBgf0HWC2Kua7a4HrQi8VD6iVShmGyxVKlVqr&#10;A/lr5R1ZRwMdVwSeTn3yIjf1uM9Gx80+MflTcG59V+pOG+stbjvO5LwpfXI/IcJ5hceR+01Ko6H3&#10;2WmP7/wvvwYMX/IuIWLz0j257QLSOPn+6bMXhW9r6uvqqkpuH/b0Dj5WNKYyShuueblsi3kygOmM&#10;pG60/Lr/+tCEl3ASTmfOKa8fgq+VD8FJOJmR3uv35A0L1UajXtubGurlujObqTdqRPUXPOw2uxy4&#10;VpD/JCc17oCXs+uOU5mdBjRaj4CAgICAgICA8JVgovWAWAJa39jY2N/f390N17hsb+9oa21vaf7Q&#10;0NDIZrNBAK0WDqdTizHSKzIadFo4XK/m1133dnF2udqqNsq7S8662VqtWrli1XKLJUtWrLZc/B//&#10;x9qtSZ0qsj/33Nb1q1etWrHMwmLZsmXLl6/4/j//7+3pg7hxLDfc28lyzYqVyy0sLJYuX77ku/9a&#10;ttEtuUOhJ/WA1Gvh6pEqZsUl7+VBl0uppTY1cEo6tS2szqjTiQcKLu/0sLZYumzV2oCYMxFuvr4H&#10;c0dJo4bTcj1oS4D/wZPHPH/4xz+XrHYKic1pYMhIUtb+5JTrf3peeMkwkpLy8+F2P+zI/MAz6MdK&#10;bh20XfSP//yv//n73/9rydqt5/NaRWpSz6254OoccuxRPw7Yu3607LLXqoD454DW69szj7v8l9+l&#10;t4Pwk9nU/a4rduUOCzSgarTd9/xdHbdlMIHwOvlAybU9ThtX/bDcyvPAtaL7xzcFHM3ugFWq0pr2&#10;sfoNmwACAgICAgICAsIfH3Oj9TqdbhJiYnpqamoaYoYC+IVhGPmZSTjU1q4gonyqrbjwdUE7V0dq&#10;BaONr/NfvSoue/eu4u3bineV5SWvK5tHpAajoL+p9NnLwpKyilmUlRR/GMW0pHSgvPhVflFpeUV5&#10;+dvyioq3pSUVVfVMiWkpHGppd510vLX4UWkrW2qk6Dy16L6BOoXbyXJaqoufviqrec/ChT1l5W/e&#10;9UoBt5ZNtxQV1tQOC7GhspKC/OLaHpac2iNKyR9uLMwsbmFIQIeB3VLxKq+id1qqgYVSjLbWlpa8&#10;fVtSWl7VNqNSGUmjVj75ofB1Wd2QkNqIFmO3vXlc2jIs1pMGfl9dYVZJK1sELgh6qwsfvxsUK6hl&#10;OQXdJYWv3vZJ4O6yWqVcx66pqWvuYTFFBCvF1dL3eGaHHo7Wa/T03ri/zd1HQEBAQEBAQED4k2Bu&#10;tP7Hh4zNAebT+k8ifTmFLyf+I9kaZzdh/VgU036y1P6tRtNaOSYYjHOxP83CqNdqF2wku2D7V71O&#10;q52XFAAIvGCLWONHMT6fzoJCGTTywaJrSenPIB5n3TwZ4LjGZ09iGRd0R9QaHQxsMKDRegQEBAQE&#10;BAQEhF+COVpvMMAV6/WfgPb8EVoP4mmUSoVCo4fr1mjV8Fw5B/BDrdXB6eZqcD7/EvihhpH0GvrH&#10;/EhKFbxikgtu06rTgegqjU5PUqP0RnJOADptOleNVgtTA7FhOCiYSqXR6tR0BpQgUGQdiCBTUhvL&#10;GrQaFUxZb6CvqFW0LMCpdXqqtHo9iK+kZKXIP5CEjgtEp9LRwT1n9TAdpYY6NxpB1lQhjHqDilF6&#10;xv+H775fvGjRosXLljv7H0p+x5GZ5jB9ruOCgICAgICAgICA8O/hbz8d5PeKWS78NSnxZ9L6JZSb&#10;6pVQZ/z2traOzs6Otpamtq5uAfXeQG8m9YjWIyAgICAgICAg/CIsmITzkyA/N1r/L8b9OZibhPOJ&#10;H/lTApBfloz8wvln01pYOeSX4i4QkT6Hq+7D6f9GnVa3sNaN9MfGhnkxEBAQEBAQEBAQEH4+/sCj&#10;9X8AmGm7TqtSqdQA9B+dgZ5KRJp7SL+1pAgICAgICAgICH9oIFr/7fBjg/BGU4g5Zo+AgICAgICA&#10;gIDws4Fo/bfEl2YBzc7fIRGnR0BAQEBAQEBA+BpAtB4BAQEBAQEBAQHhDw9E6xEQEBAQEBAQEBD+&#10;8EC0HgEBAQEBAQEBAeEPD0TrERAQEBAQEBAQEP7wQLQeAQEBAQEBAQEB4Q+Pn0PrjfM2o0JAQEBA&#10;QEBAQEBA+M2BRusREBAQEBAQEBAQ/vD4CqP1BoNhfkeB/qnX6zX/AkCwT1NAQEBAQEBAQEBAQPi3&#10;8BVo/ZcCICAgICAgICAgICD8OvgKtF6j0ajVavMAvFKpNBgMYrG4uaWlEqCq6h11nHPUz+rq6ubm&#10;ZgzDdDrdvzKu/7Oh/RTfNL9vjE9L8IcvEgICwl8In1HJ30iBfWN9/2+K/82E+VcTnhfoq8ryp7Cs&#10;vz1+ug6/fP3n1P6PxfnzMKa/In4OrQesnT4C6PV6HMclEgk4SqVScOTz+cC/vb09MSmpqKjo/fuq&#10;d+8qqirfVb57Bxl91buqdxUVFeUAFxMShoeHQTeAjkgffzFAT2HuKJWKhTw+j28Gj8cTCMUSbH7A&#10;XwQ6mfkeP5nmv5unKUWqPBIhD5RGKJbCZGClSUQCHl8okkjNGS8Q4F8o4Ccl+CTrr3FbEBAQ/qLA&#10;FuhksVAA9bBJIwsEUCeLpCY183kd9CNqDP/oHJ/TlhjQliAHoWSh70+oQ/wzChqfL8qsSoS6l8vj&#10;A/3LF4jEUvwjk2LK0JytVCyAwog/VtSfk+gLVTGvHuYKJJVCMQS0TcDxhcHo8pi8JSI+kFMKf4gp&#10;OyKSmLNZmN+/VE/m4kpE8I7CqhDNCfFxgl9O5k+KhXWEfcbffGPMzwV4FAA7kWLzbiM+z/qLBVQd&#10;Y3Ot0BQMtEQ+TwBjzqX5ccPB565QiUkp5jDbbs3x4B/YtIXgGQUPJ3UUSRfIgX2Rw3xU1G+Pn67k&#10;vyR+6Wi9TqcjCIJm5HQlCgQCcLW+oaHg9WvwkI+wxnr6BweGRgYGR/oHR/oGh+H5EMNgNKRnZAwM&#10;DqpUqvnRvwZm76kUI+Taz3RLNDIp0K7EbEBQANNhIYjZC5+5gn8mxvzfC8+JBX/N559J+XMX5oqD&#10;y9V0EdQ4eBwByccIpQ7+1qngPYABP5PXvF/zCvOZUsF/n5MJAQEB4ZeAUmIEUFkmjfURlFKphB6a&#10;oAC10Je045wqm++/IBTICNAWjDApfy0Bf2GmGB8puR/XxJ9eoZUsIFISCaY2yw8UMKC0ICx1dYHu&#10;NUXC5FS5jerZuiBmqdaPZvd5+WbDAkqNy1S0CHrF7MAYsSAcpGDgDDA/XA1sn0KGg4rWmOzIfG79&#10;uXpYYDkWXjP1bUDNyubqQSvDJBj2SeyPPf5SVgajmh44isVis8/8E3gLJFIF/VwYNTLQukwsG6fa&#10;CGzzkMzQIQwq+MOUAkwYPFMqPVX5ClD7Uor0EyZj/rEkMDFIyqW4TEHF0SlAFJModHawjyCVa+Y/&#10;nRpCLIL9UYoyfcpjfg+gKxm0xk8r+S+IX0rr9Xq9TCbDZnUmOAqFQuBfV1dfVlo6PMIqeFNZUlFb&#10;XtVQVln3trKuorqhvrn9zdt3oM5z8/IGh4bUavX86L8YpoKB9OVKXDDZWZqdnfvg0bPnz5+D/y+f&#10;5Ga+rungyEktLqJaM+yXgp4I/C+SYHMqETP5C+F/yex7BNiuJWLKDx5At4UWmwpODaJTDR12vIX0&#10;uAx1LhCKxGIRlRyg4/BBFJnyFMJhnlnNCYSBI1kmYaRzwsArmEKJi6b732anPHhR2jujJMS4TC3n&#10;j7UUZjwoaRriKoG+loqgWLTUoO9uMkDwFzBCIkpm0POGgzVU/iIRlJ8uAUZ10GFkvgi+zZivfr/G&#10;bUFAQPiLYlalinGlWsRqrXyRnpX36AnQx8+ePX/56nFWatmAGJerFTjkpUAVmbUjHH0hKIpPqXRw&#10;gQ99RSIR4BlAgUkwwqQ1qVewMJgEvr/kCnGlnBB25V+7duXqyy4hDpUnHNIG+pZW6VDtQkVNa2UB&#10;1N1mZU750/kLKYW5sCsBdSWu0qsIcV9Zeu5TYFOelDT38/UGBVSoEjGQkTYElPKHaUsJmQyf/FD4&#10;5MmT6iFgCqh3rkIRTd4IikqJBfOMiolEz8lhtk7QAFF+oA4EvBm+VCaeYlSmHLt470kDR6WC5J0H&#10;jQ0wNzAxPl0tuFjAw/WksLuoun1kQqiQEz351y5fuZLfM9u7gK8SaLMhhKPBdEGpihXAxMRC+FqF&#10;GozH6VuBw8qSiKUyQijg9JY/zU08dy4ps7BjWqZQyEzBYZJiUyEJk0UVQQjpKsL+1LYFn0d6JRIJ&#10;ONfpdKDwZk/Y+zT1ughCgY21lr/IScuq7J7k4RoZJjZ1cmET4M3wxISEx/7wOutJUe0AXy6XU80e&#10;WGzuDB9TCobr3+RmFbWxuDhgAZC1w7svnCUcplYNuxZSmmCIpIKp0eb81EfFH0YJ9WxXDHYepFLY&#10;R8DYbe+epea9KHz5KO/xi/LOGaXBqCHAU4cRGPXgAT4hhs117g7/Nnxhfp6gmSoUCq1WCyp5vkR/&#10;QXwFWk98brS+rr7+TcmbvsHht1UNze29bV39bZ39Pf3DA0NMzuR0XX2jRCLNzsr6BqP1pr6xRIQr&#10;9fhEz8OjNhs3WK1dtYzC0qXLlth4Rd4pG+IqFARo4iJcZTCXSw00poh6RymRYKp5n/2qcTGcZkRI&#10;QXPG5iKAXiwgw+CRkOIKamBID6m1FJPSHWG9AjcP0pB6/WxaoNOOyWd/kUatXCIQYzICPL5iXGEe&#10;yTJCFU2bLTjUIuRLNUb5VO/rWKfVq23CEivGgFnSknp2w70dq50O3y0fN6hlQApzurAfDjTp7CCA&#10;Xj07oqLBBcLZwRpShQlhr0ICLA2mNJdLr8LFQigTbn55h/9OOuUICAi/NxALSQwcfKSmZc5exSmd&#10;LOZzAbfk1qfFBq9ft2b1SlolL1u+YtVKt7133gwIpHK5TCrii5VzqldD8EU0AZcAKyEzv3s1aKlT&#10;tQyoW6WWskcauVQKGAb9MsCgVsoxEbOpqLCgsIkpkshVGlOihln9CviJVKYxZ6UFTAoOuANNLBLL&#10;571R0MvgFEcMw+fmxgASJpxpfnR6l+sKi8UWS5et27z12ovOGQLYA0xtpLKXw3epGK18tcDGEXhP&#10;xi5XF/e4MumsBDo5NB5QSWMy5Zzi1qlAJcAuBhBnnnwGJRyJlM6+nyUNszGImc63D/LL6/tnZDI5&#10;laFWq9HO1pRWDnW5iiSx4be39m2KLZoGAqpkjIbXrwsKmkfhvZGKJSJirsBGNQGHZgkpLqdMnU6r&#10;0ZhSA3UM7JSUvtugJyAmgBCavkeHAz29DiU8KqluHZoSiDC5ai41rUwKjQsGbxMltsGcjQyySKqB&#10;/Nrt9RvD/CDQAHQTNAA+n9/Q0AAKDtjwvIugCiSgptVyRsGVfbZLl1gG3ygf5GkNcrEQ8HpgmHHz&#10;qxBRe8r29W67LpdOadWg6YjnqIu49voum/V7sxpYhF6Ni/iCuQeF1MtF9Awx+HZfbLb8ek7LzcCl&#10;LgfSmghSJeJTtAd2tOQaBbevPu9U4BYrC4slK5daWCxd7bTrQkpxP1cKnk9MKjPQjVRlan8GnRLS&#10;jLl5PlQN/LqVDM4B7QSEns1mt7e3A1JqHrPHP7kdfwV8k9F6kpqEU1JaMjDEKK9u+NDR19k71Dsw&#10;zGCOjo6N83j81rY2EDgrO/ubjdYDFQg4Mj41+Dza3i1wV1xqwYtnj5/lFz5KubzfZX1w3IMWIVBu&#10;cqN6pr/iWerte+kZaSml3Xyl1iADOk6hUgm6XmdnpKan3r+b9bSoU2g0AAYslhtIOb+7POduamZm&#10;SlJqQdOkWKuXYbgaY9Q/T72WW8OYlsgVCtVoTV7anaxKlhi0b07do/upaS8qq/NTklOycgt7MKNK&#10;zKjIvHkvIyv1zoOSBqacNGBcIbAk6pmhyhf3byanZWakl3ZNKXRGlZQvkMpAv0nIx9QG2UR3weXt&#10;3nbrNvmdulfey9MbjZPNafttfU+nlw/pjKR6vL708d17qZk5GcmJmdVDXLFSqxmty029e6u8vbso&#10;Jyv1XmpGHRdolrbnd5LvZjx42ikkNRKBVKnVEqKesvSk+6Bcd59VdfNVpJ7gCyUEgc++wfga9wYB&#10;AeFPho8sCj0ZkNbqCz6XIiQCHq41ClqfXNy63ntf/K28gpdPHzx9WZRz5aC/rXXU8/4pXIkDNagY&#10;LM3JTE9NS8vIzGmahhN0xJBJE5iYXZV5405q5sOigvK698+upxV2Tmk02HBDYW5SRmnHpEyjkYtH&#10;al7k3kspGeDLNWJG5aOHDx9UjkhU8pmBkozUvOxnb94VZN5NznlW1osBRjzeXJR1Pz079c715w1s&#10;qZKEdEmiJDVjlU9zU+6lpqenp6W/55A6pZyYHXSCvQu1WjhUec13rXvEhdy3JY8TowNW/qfzsbxO&#10;lVE1XJeflZj5tmcC16iVGKP2eXZyypsBkVKD9aUfDNmx/Ub1YOPTRymJSVn5dUwFqZJKFDqNZLy7&#10;LPPWvYzs9ORbT+uHuCpShwklalIz3vzmUdqd+2nAOpX0Swm1XkMIR2ueZmSmPS2rep0BC1LcNNhW&#10;nJr36m07V6ERDFVm38ipbWipb3h9PyX59o1nTYwZhYYYfl9wK9LHdYtD+Imk+6V9YslI3eNHDx7V&#10;jAD1TsjVau1Efd7tFJDsvbQnxe1TelKLSWRSTte7hzezqxvbPrS8uHYlKTW1oHmEr9SrpAJqqgec&#10;LDLR+jr91DYnz6DgqJuvKpr6+aBfoeB3VTy8l56Vee/mvVcNbKFaJydkGoLV8DLjZuabssLHz/JS&#10;bqaV9kyJMRnVMP5stmX+4wD6t3I54ASKtLS0EydOdHZ2AnYEOKgpGMXqCXCHBguvHvUO8NsW7L//&#10;WnGXQGck+FxMqVGr+B1v8pKvXM0rLWtqennMddvRW2VshVxPGsWsttIHKTcv3yjua3+bfN7P+Whe&#10;yxihwkAPTTtW9+xBWkoaeIruVbL0sJOJgc6xXKUVND28k5ya/rToxfsPhUesvI/mtMmMStBBo/qt&#10;hFwjn/rw8Iyf1UqPQ9eyXrwrfZOf//LWIfdNVg4R92onCJ1W0FeQlpn//F17T83jJ6lXL6YXVvfz&#10;QU9UDicUYPgsXfh1K1kkEoGOEyjC3bt3QSUPDg4aDIbSq9p2AAAgAElEQVS/8pj9t6P19aWA1g+P&#10;VNY0dvcNDTEAoWdPTU3NzMyIxaLunh4QKzs7e+ib0HqCmlOCK3XEzMizI5aeEefK8Vnh+a3puxZ5&#10;n8yqmjKS0r66pwmB9uuXfffdosU//GC39fj9SpYAVynxgdIbR3wsVy1ZZrH4H9//c3XgmYd10zKd&#10;nDdal3dyp5f18mUrli222ODstzu5rIclNJJEY+p+lyWBd5pGhBqtRt92N8jF2jfxgwCX4X2p4fYO&#10;Dl5b/W2/+2GV056UDtFo0eXdPvZrVyxdYrF0g1vItfymMUyt4fc3Pr3o77hhxT+++ycQZtPWqJQa&#10;llAqV2Kg4ykVC6Qqo3Km73Gs355tfkH+W0NP33s3ozdyWzIP2flE36ucNMoHnlwIWL/079//sGjx&#10;ijVrrX1PP2rjqcjutEA3uw3B4dtsV61Yuc7OeceZpBvRgesXL11lvdnvRHIrV6eWTrFr0vcHO6/5&#10;7rvFi7//xxrnoLMvWlg8mQYXU/184i/5aCAgIPwE8IXTr2n7Co6tra3ABxAasVhMwLf/cEaJkI9p&#10;SVHnqwt+i7beej8xq5JV9Tej/JbtSe9iiY3kRF32jYObly9Z9D3QY4uWB5xMKewRamQKTMyrz9nv&#10;Y7t+zfKlq20d3AKCXK2DYp8NkiRem37Cf7X7uZeDSpJUC+rvHQiwdzxbOakiBdVxzk4ODrGVIoOc&#10;VZ0Q6ODi6B7ob/ff/7E08MLbgSlGfdYBHxuL7/5p8cM//m7ltv3cqy7OjEyt5bY9SNjpaLl00aJ/&#10;Avxgt+16EZP+0NQ0AUeuJqb7iy64bXQ/nFTAhyVg1D0tqWkbw0miLTfGe4XHxZIhgiS10paUvX62&#10;W85WTSkM4oHsY1tDfcIO7fNeu8Ji8dL1TmGxmeUDhE7B7X+TFO5pudxiyeJFP/zPUsuA8y+7JlUa&#10;BbPhaUKEq83q5cssLFZY+h++VNAnVSiw7tQ9blvs3UOC7P7xn8vdou+/a83Zs8g2OOohS09y3t3Z&#10;aeuwddt2fx/rxYuXr13tGHDyUa+U+w4Ufv3GLb5Bmy0tLA4+mhTUXHdzdnA8/16ukmHS7lcXjmxz&#10;XLXMAlik1VabQy8/quwXGfWS1oLEXRttgsJ3Bvuu//s/lllae0XcKhoQKrUyMY8nlOv1+FTjnR22&#10;Vhu3+Ad5rVqyyieuhMmf6cw/u8tz44qVK5cCE+noFX6rsGMYVJKqOe2Iz0b7QH/3TdbL/3t5eE77&#10;OCgN1Yaw37QJf33M5/RKpRI8EYDqREdHx8bGxsXFdXd3gyZDz8bBpBhg9Uq9vDf/yn73wOsZyaej&#10;w/ziXjJAXwgYful0y7PL+72tV/7w/YpNTtsPHghwCz9+p2RSoZeOfnhwPsx909ol//N3q8CdB3aH&#10;u3qfetg8jOuMMx0F6Sc91y1f/P0PgEcsctufkNfCVcJnkPM+81SYy/qVi5assbENPng81CXkWGYL&#10;QSrF9BQ0mVIjY5QkHXbdFHi+sEukNZIG+HILZ765stNls/ep4lGlktd0LdTFy9UvLMxj7frVKxet&#10;d9p9+UXPtFaloD5g+fV4tDkfQDg1Gg04AR2nmJiYU6dOxcfHDw8Pg0pe+M7wL4RvRevr6htKSt4M&#10;jzDqm9oYzLHJqWkenyehAMIBf4VC+c1G6wn4vIhxlZ6YGnwe4+jqGxoZn3Tz+tVrNxKvxu73W2+9&#10;7XIRU0POVNw64OK09crz+oGRwZ6umrRjAd4Bl6omFarJ/Ch3D6+Im6XtPYMDbXXvK9++78dU+Fhd&#10;eoTNGvedsalF9U0fSrPiwq1X+V542iomNe25MQHWu9NbmSJA63Vd6buD3MPvdQhxOTHw4LCHi4eb&#10;R1TK+/f1zf2joy0pW1du9Nt383VLy5uMS6Eb/mNL5INhQt5wJ8LJISThaf3I6HB327uU41v9gy+U&#10;MgmdjhALRSIhpjKqBcOPIm23HTl5K/XOvpA9CcVjGmlPXuQmz+P3q6cN8rHW2pIXhRU1rX2jNZkx&#10;YQ7rDjzs5+sHH0Zs9d5sveNq0duKp1fCPZwdHZ2i0qrevroSvmFL4N7b7QrVaGlisP3mfUlv+hj9&#10;Xd0fXt89FrRld3LNlNogF/Mk1GQc7K/1WCAgIPwUzJyePgIGD2wBIDFv3769evVqbW0tMLe4aZ00&#10;gh6t15HCD48vbrdy337kzOVbSdcvXbmRmBDpZ7vS80LVsEArH0jb52oXEF/U3N7V09XeUhgfaB98&#10;omSKlE20PD7ksM4j7FR6ZUvLq8wrBzyXuh1MLhg0GImmvAs7HUOuFo0ojEa1sDnzxG5vv6u1Uyqj&#10;sO6yr4+396VasRYbbc7Y72zp6BtxMaOwtGGYx+8vvhTg5Hvs7uuW7u4B1kDRjZ0ezoeyW7hGXfvd&#10;CH9H79OP3zd39XS3t9eUlLRxqOEN+Nkt/LgRV6ikY805+22WOQbujr544/qljNKuGUCANEpe68uE&#10;cNvQxIoRwmjUSNtzju/wCrhaNyPTikceR/tu2WIffOphdd37sqcXgtc5+EbmMlTSnpdxblb+0cmF&#10;bYP9PV2N5W9rWgf4Bg3z5fmdDss8T2bmV39ozop2Xb/MMraUI5aN5Ud72zu7+MUkFxXXdHE4Y715&#10;B9e67Yp7OaY3sqsfnvFdvTHg0JX0d03NBbejwx1WOp173To40vX62s4AD/t9156XtE9gWG2iv6+3&#10;z40mhUwwWBTtss7Z68CtNw2N9SVPko+6WDgdSK7iktqBkuRDW1Y77Iq9+7S+9fWNiCDnNVuvVgzw&#10;dUYZnyekVkMRMZrKbh928wkKiUkuaxubHGnKPey0znVrTHJ+bcuHyrzzOzat8orNbhCR+vYH8Qe9&#10;NqzwP5n7vKiyaXBKJCFk2J/yTbD5tY5CoeDxeNevXw8PDz98+HBkZOSePXv2799fVVUFHg3qI3HQ&#10;pJQGxdDLhAhH7/iKgY6iq7s2u8S+GZEYSK2Y8ea8r4vLlkPJZbX1JS9uH3RZ4+h/6PZ73Ej0v7kc&#10;sMJh+4mkl00fqjISDoVuWu158lEjW2eceBUXaOsamVPR0tXd3dVTc2ePs9eu7D6lTMzIP+pg6xFw&#10;Jq+pofrVo8s7bNd47D6T3iAlVRL45QYhU6n1nNrU6IC1Idffj+KkkZie5GIqjVaL1d7a6bfF/WaT&#10;SCIYfHx0yyYntz3XC2srS3Ivhix33HYmrwXTqOQE9b0u8SuxBXPHCSiciYmJhISEsLCwQ4cOHT16&#10;FFTywYMHm5qaALc0vzD89hL9jvANaf2bN8UjDGZrWxdnYlIg4IvFIjoAaOvs8XGVSp2VmfkNab0E&#10;Vxrwyf4XZ9y3ODtZr125au0GG2vrDd47jiVXjYzxFSSv/v6pUCun7ScvJd5PS72XknR6b5CHU0RO&#10;x5RYUHnO09XN/8iNzPtJV+7mPm+ZAUXScBozDm9w2h7/tIOeX4Z1vYr1tAy9+HpIZex9FB2wcVdq&#10;C1OkVqs07WmA1oclt4swmWww94CnZ8DB1G6CGpnidT84auu6527ZNPwlnOyue/2+gyUab8+LDVpr&#10;H376cuK9tLT79xNP7Q72cYtIrRuV6g0yIZ/Px9UGlZCZH2W1ZU9sURvjTWzQ5qj0yra258ecfE+m&#10;V7J0Onqm3fi719m3EqL3BruuP5Ddz9UMPd4b7OF46MmExkgq3se7e/gGXajVkFpB7SV3+8Aj91pn&#10;eB/S9q6zCTxwKuFuWsq9+3cSTu7zt/eLzauf1BnlAr4Ioz+r+ho3BwEB4U+E+QOT4CcwseXl5UlJ&#10;Sffv379582ZdXd0ss5cShFTAI/Qkvzk3Yc9mx03W61cuX2Vl57hpo+XOc5kvWzkiTG3sz40I9Hbx&#10;P3TpdvK9+/fu3kmIDPTy23rpvUDMeBplaR9yIrtFDnScgduRf3aLdXhiGdNIEk0P4nc6AFo/JDca&#10;VYKmzOidkNZPq0lR/RU/X1+fy3UirXyi5e42R7ewsy8GcKgnVUPFtw7YOwRExCTcvX8vJS35auxe&#10;byvPuJe9uGEgIyLIxXVnXCIQ4s6tpHIOSeqUMkw6f/kSYF94HQUpx7wtli5fs2bNJlff0zmVDIWB&#10;aH98bjug9eVDOKD1ktasqHDPgCu100o9NpxzyNc34ORzBjQEWl5Xyg5r97CzFTzZUPHlAEu38JjL&#10;9zKTr13MrRrkwZnRo2+vH/Z32ZPexoMT1cWM5pqKopZRiVQy/PiIl5vPgZR2sRGWRMHpyjmwziPi&#10;7Eu2jpxsyIp0cN53u2yUmpE9U50Z5bXO89wrlpKcLj65zXX96SKeUkeqZTXX/Hx8/JNaZJKp0nP2&#10;Dr77bldilPmQj9ff2ebgc/Ruq4wcL0/cY2+961Y5G1zQdeSc2bnZPa54WKAzKsRCiUTElyph36Xi&#10;sqdP0Pa0TiCnsPPhkY0OoafzPuDUJG6ir/i8z4bA2Cf9arL/xcWdDvZ7Mhu5UDatwjSZ+09oWMxL&#10;3xDU+6ve3l4GgzEyMjI0NMRkMvv7+1ksllyugOWHX6gaFIOFF3c7B1yvEoP6r0jY6elxrniE0Bsk&#10;dUnBnr5BcYWTCngDxmtugjuz93YDoZtsSN+3xgHc52HYOHRjJdf2ODkezm7lkfy3Z/cE2LntPns9&#10;KfnevXv3r8fsDPByP/qSLeFVXXHb7Lvreg1cOcmAj7xLCNgUEpPzgSCVEsDOMBmh0hgYlbejvFfs&#10;SXo/LNWrpNNcnlSmUuDS+vvh/p6Ol6r4UvFA7l4n95BjD/vg3PqJymv+DltPZdRytWol9V0hPQnn&#10;V3j/Yl76BvBPQI/MlTw8PAyqF/xks9lyuRyf/dryL4WvT+tnF7isL35TzGSyunt6QaVTEy5xGQWl&#10;Sjk5NQUMQEZ6Omjo9KQo4uuP1mNKPTE99Oz4JpfgiNsVPa1vsuNDVq3yPZVSPwVJuo5Rde/0dhtH&#10;J2frNcuWLl+xevWq1Ws3WAfdqGBKDfjgq4uhm9YvXbp0xaq1Vht9Im8Xs/hTrSkRy/2P3KkcJ5VC&#10;LmbQjdfdOmTlH/u8nyD7Hh/337Avq50pUinV5EDO7iA3QOvhaP1g9j4P78BTJZMaGS5TCcc7Mvav&#10;9j9w6/0MKRdMSxSmOh1/nxq73dLe2W3TWguLZavWrlm5fPUG+9DEsgGhjlRIeIDWa4xKASP/hJ1b&#10;0P7HQwZZT2pkwM6ziRm3zrgHRN9/LyRnGp/ejz8WEeC0YcWSdQ6erk6bIh8M8LRDTyKC3BziSwRi&#10;XIZXX/bwCTzyjG2U88dqrwfZ+UemdkzPNCXvXefk6uVkucxi+YqVK1etXrNm3ZajyW9ZalIp5gup&#10;m/PXezQQEBB+DPM5PT1OX1FRAdh8ampqRkZGSkoKOK+vr9dqtfT6NkI+riNFbc8uhqzyjkx88aHn&#10;fdrxA35Wa8LSOsQynUqt1n1ICw/1ddtsu37VihXLly1fvmLtehtn7+PFLBEj58AKr4j40klSg4nU&#10;vP6qO2HrQy6XjZIk3pgXv9Nx2403Iwq9ViXpeHBqj4/3pZrZ0XpwXivUqaaabgQ6Bh9IrOYQIqVB&#10;P9P+PPGwi5uTrdW6VSCnpSvWW29cvdzueG4TW6nht+Ud9bRdsXjp0mVLV1t67z5xp5JNLWAmpQYi&#10;qSUuKdqsmxlsaGoszbsSsWnppoiEx0MK3cCzMyE2YbfeMXC9TkX0PIzZ5eV3+f2M0ogPZBwIDNl6&#10;p1kmlas12ATzeay1R/iRx/1Gpbjz+dntG5eA8losX2nt4nvkftUwwaq+esDd8sTDfg6mwYVi0zeQ&#10;ermkL/ugt3/QiYJRQiqRKXWS8e7c/Wvd98S9HNOS042pe20C4p+08UlCjBtVA6/iIxw3xzzs5+sY&#10;L2NC3TbEPBmewdRKovaar5e3380WQjqZf9rKc+vRFwxSLeFJ1PLJwdcXXV0PJDaLjWPl13Zs8o59&#10;2CYi9Wq85+WlA75uZwpGRAaDXCSSSiVCTKFViicL44FR2Xq7XqRXT7el7Vnhd/g6uC8KAbjb+snm&#10;e0esfWLyumXGofz4EGuXC0V903I1HNidXaSR+NONpJoZp0KhmJ6ezsrKevLkydOnT8Hx+fPnmZmZ&#10;lZWV4KGgvoAGLEU+UJR00MvGZ0903IVL546G+XptDrj+linV4NVX3fz8tt6vEfIItU7JHXoR7ei3&#10;91Y9ppqoubl9SWBMVj1bC9e/kLamn/KxP5jRzjeyC2P2BTlvttsIGMTyFStWrFy7wcbGfkd2j4RX&#10;fN7OMzDiQTcJrLlaPDH49PAGv6jcNoJUieGyebhModZxm3Nit270ufB2GHYxpjgzGHgstby3V3b4&#10;OQfe68DleOe9bR6he29VTyr0BvX4++TdTtvPZNZxdRqVjJBis2vN/lqVLBaL1Wr12NgYqNVHjx49&#10;e/bs8ePHL168ACqooaEBvhKh2tm3F+f3hW+1wGV9Y2NRUSGHM9He0TU4NDTOHp+amoLbG4iE4E5M&#10;TU6BZp2ekfFNR+tVOtnMyLOojZ67T76C4w1Yz6tL+zfbbI66WziAkaSkKTsuzNo5KvNd5/j02PDQ&#10;MOzrDQ6PTQvhJ+ZGYoo5MMSYYA+1Zx6ytPM7UjggHCi64Gq55dCtN6OQjWuYZfciNthEJJWN6jSd&#10;OWdCbW1Ovx4CCWt6MyND3DfvSu0SgZ7MUM5+T5+gE6/HFArQpSGm+wvOOlv6H0uqgdP9J3sLbx3c&#10;d+Vp50BX0eXQtfaRQJiJmTG4zj/o3A+OjM/AV5UEXLcMUxuUfEb+SSff7ftT2tWkYazqZuQ2n61+&#10;7pYBsQ87udy6OxG2ViHnntSN8scqbh8PdVp3IHeApxt+HBHs4XS2kCsl5FjVJW+/4FP5UzqlcLz2&#10;eqBD4OGUdpGwM/ewtfW2uOxKFo8NtxVgMMCRNcEF4s9bn+hr3BwEBIQ/C8z0haDUbmFh4aVLl27d&#10;unX79u2kpKQ7d+6AI/ABXJ8ASkyGCbiYjhR35F8MtAi+UtgtJUkVq+RKRMjmzV43yhg8giTZL48H&#10;e2/ZfrN6YIQ1xmIADA+NDLMFEj6j5NzmDZ77E56PAbUp7n99JXiD0/7bxcMGkmh+EB9utynq4Qeg&#10;e/V9ece3uTpuS24Zl+mE9Vf8/fx8L9eK9KqplqQQ58B91yrYuFSmJxWMqvQjdrY743OrR6Y4o0zG&#10;CGNkeGBwbIovlGqAXIKJUWARWGPjpTeC3RwcLpbDwQ1qnx64VwjBZ9dlHtt+4ubzPjgoLekpivVb&#10;FBCb04nrh17GhdrYHH/SLiFJQ9+D49vcHMNuN03iGunIw6O+Ht5h16u4IIpysjLe1cF/76U3bL0R&#10;kGZihtE3wJoQ9JanHXb9p1/8m7HpgbzTgRtsjucPwrffWFPu+ej95573CyUjj494+wREvxjBMKlC&#10;rcc4PXkH1ntGnM1n68jxurzoLZY+Z3Ka4dCVvOPBlXCblVtvvmUQesbL46HuG84Uc5U6UkXUXPP3&#10;haP1csl0baK3jVtYTGYfNYjO7XsRY2O3PTanV0sySxN32wecf9KNGY1aac+LhAM+HnFFDEDrFWJI&#10;60WYQq+STBdf8PILCbtTKzYYBN0F8e5WLvuuFQxLIUdgV6YdsN6449Jrht448OL89k2ucfldU4Ra&#10;QZi3jPnTfTD7yUfk796927Nnz9GjR0+cOBEREQGeiMnJSfBASOC+Mwq9fKgwKcrbxs7BwWbdmjUb&#10;rK3t7Da7hN56zxYRzEcRmz1892X2Ar5hxLsfRrk4+O6/3SAzTH94Em2/OvTCkxZYzdzGzNN+Vi7H&#10;8lp4pKz+xv6ATd5xr1r6RsdZoF0PDw+PDDKmRFJ+090gR6/tUS+ppsFtzIiw2xx+JqsJI5US09x6&#10;hUo9XZ91JsDaLjTpzSAftm2dwTBedWOvp82W8DuNE2qtuPXWNr/wg/dq+UqjUc2uurvDOSw2q56n&#10;0yoJE63/NT+ZNe+7AJQPXcmnTp3atWsX0DwzMzNyuXxuV4a/Er4yrcdnF7hsbGzMz89XqVRyhYJ+&#10;UaKgvgenAXQ8CANp/bwFLr8eracmtokxJaD1w0+PWrnviHnUqwFNVosNVdyIsF1jszvpdS9Oqvuf&#10;JezxdQ49HBd/Ie5s3JlTMcejLr/s5WIEu+xaVNTRYyfPXrgYfy4m3N01eF9io0CL9Zdc2mrl5Bm8&#10;+9Dx6JNRBwI3r/U4llM1rCGNg8/idvtYugbvPXw0+mCIl6vHli170juF2OxofcxrtgLoMpkSn+h5&#10;eXKzlUtAROSJ6KN7t3ls2hwW94qt0gy+uLzLyz7kcHzCRVqW6JPXnreyxWq4DppIJJCqDErByMsY&#10;e6/wIxktYjlpUAwU3z22zc5yqVfMw245v+FOdKC9d1jkifMXTh8KC3K33xD5cIivG360J8jNIa6Q&#10;J5HJseoET5/A6BcTOpWQXXMtwMH/wK1GQi9ofxUXbOW56/SFi2djz5w5cyr6aNz9orYJjUEuEojp&#10;t2p/secCAQHhJzD/czRgAsbGxlgsFofDYc8CnANmDvxhGJrWG0UdLy4EWARdeNE8rpKr9FpO2a29&#10;/lbWWy6UMHkKI/HucoCnz/Yjp2Pj4mJjz5w+cfL0uVRAy9X84abbO9Y7eG3fFxUTtW9HgKvtRp/D&#10;ia/69YDJFyRF+qx02nrw6LFjkWHezk6OLvuSG5iYVlR3iR6tF+mUk803g5wC9l55y1HKcbFCp59s&#10;zIkJdfHfeeTMufNn487Fxx7bfyKlol9Aytszz56Mioo5fTbu7NmzkTu8PVyPvRoTmyYNw3UrFWqM&#10;8yH3kNVKO+8d+6KOHY88uNPXwetoUvkMqR8tvHHAe7Vz6IHIqGOHw3y3bHHavOduA1uqFg8/ig50&#10;32zvFrQfRDl2MGTzJu8dF0r4emF3cXLU7siTcXFx5y+cObbL29bnVHaDQE/U3j7sZ+PgH3Hk+Kno&#10;A6Hutht3JNdyCCXjwQEP74DjL4aBVga0Xsrpztu/hhqt1xvHq3NP+m+0dQ/YuvNodHTk7iB3a6f9&#10;GTXDMoO+O/fwdh877237D2fUC8T1twJ8vXyuNSpV0sme9H3W9i7+OyJjoo8d3hfmtclp+7mXg2pS&#10;3lmctNfeJ+5RpxTQeqz7+YV93u5nCkaEOmAXhBIJHK2H6y0UnffwCdlxr5qnJA2S/jdXwu2c3QDz&#10;i445HX04ePNqt8jUsgENqe1+ci7UZgug9ZOEWimDS7Pg2J+Tb5mfC7rHCzhSU1PT8ePHo6OjQV8X&#10;eKrVavjBCTWvXjZYfHX/5s2gi9o0CHqW/UNDRYm7/be4XKuelEj6Mvd6bHH03nk05vjhg3v8na2c&#10;g4/cfifSacfepx3eYucWuGN/9Imju7eH+Npbep9+1DiiIpVtafv9vX0jjp0BzRc8Q7GnY2JulI4r&#10;CMlMw/Ughy0eW/dGH486uHe7l4ON586TaY3Y7Eo4cLEclYoYq74X6WNp7b3ryLGYY1FRx6N2+Tg6&#10;OIcmvO6T6Iyq6dqbYQFh+++856ooWn8n3Gn7maw6nk6jJHB6Q7lfeSUcmj2CSq6qqoqJiYmMjMzM&#10;zAQB6In15pDfXqLfEb7yuvUENQkHeHZ1d1+9du1+SkpWTjag77RLg+uFwZXLwDEjM/N8fDyTyVQq&#10;lea5aPhXwOy69aZJOI8OrHIKPfKw36gixIQKMPPyOxE2Ky3DL77sEhoVkg+PTm51WrpmwybrDWvX&#10;ukamlXXxCLlCMt5RcHWr3UbLDVZW69Y7BZx+2jGDK4AWUgh7im9FultabbJZt9I+LDavcYIAT4NI&#10;riTaco6Fe2y0Xr9m9f6MnPNBAVtCb7cKMZlsIH2ns4vX0ZejSgUuobdMGW0uuBy+ep2lrdUGu63H&#10;M1v4ajXcrUPc/ixuu8OSNVb2IJV17pH3S3pEctinB01XxKdo/fDzo1ZbgvdltIPwWtIw3ZmftGP1&#10;P92P3HvLJVWsN1f3+VivX/qd1cGs4rxrezysDz1l4B2Pdvo5bjz5iism5NLKc5tdvY4+5eiUwrHq&#10;S54bvXZfrxEZdHIZs/7BSf+lKy3tN1mtWbkp+GR6FQc8oxL4qtS8xCUCAgLCp6BVt0qlUlKgT8xH&#10;hUJBXZcIuPCT2dZnZ73+4XX2acuMUYkJCY1movTmAb8N6+1jn43wZArxePFFD9uN6y0tN6y33Gi3&#10;LbFymCPCZHIFwW59EO1uuX6Dlc/eiPjbd3bYBl0oHAK0XsLvyE885LpolbWL84Erl0/tPejtdbqC&#10;oyIF7+PdXF1dzlcL9crJxqs+Nl47LpaOA7FkEoEAU8rH3t0+4rd61bqNtjbrlllvi39QMyaWErho&#10;oi030tNx/RqQFSVB+ahQQW0aRY8+wT+EUsqsyTzhvs7Kxs7aco1taHRWE1ehInCZpPfF5X2uy9ZZ&#10;Odjuv5kUtzvC0/vsu0mFUdp7b69/iO/x5JRoF8f1y1dvDjv/tJMrlsllOKf58YVdtivWWtlYrV9t&#10;tzP+ZbtAqYDrwnPrM4+GbAaWwtrGLujSix6+1qiW9mREuLh5RT4ZxnCpQqOXjHdl7lrqFHb66aiO&#10;nKpLiXAOuXjp8ulTwcASrd9y4E5JnwgIT6jwkfxzYT62luuswlO6+dU3fD1cXC/XyGQyuVLEaHpy&#10;3s9yw0abDes2ee+8UsIUSgiFRtL95ubODW6n8jqkJKmTdj4+u2uLU8yrYaHBSNF6sVCq0Kkkk69j&#10;nV19QpPrRHKFnCBkwt7SO1Fe1jabrNeusN12KrNuVCTEdKS89cFp/3V2J593ThIahYza9/cvYFfo&#10;SSAGg6G6uvrq1avgJ3goqIVDII1W6WW9r66G2yzeerOCJYOL+RtIcqb0QrDbBue44lGxWsIov77X&#10;3XapxYaA0KPxp3fYB0cmlozJVFqluCP/6n7PTeuWWDhGnzoXucfd6WhOIxNOsJJya5PD3G3XrLW0&#10;3rjB0tI7Nr+dIQC8Q45x+t4kBNtYWVo5+PjsvZSwd6PXfrhuvVLMF0vpjbHgxCG5mDfw+toB742r&#10;NtjZbVy/wT70Yn4zUwyuqzQEty4x2DN4V2IV/Fs+/HEAACAASURBVEJCPfYuMcQmMCathqvTKql7&#10;Svd+f+X9Xc2VXFhYePv2bXAOKpleg4sOQHzyCuXPja8/Wo/TO35JJBwOh0VhlMkcBUfgaNCeLNb4&#10;+Dj9oRXxNXtUc2UjQDsTz7CHGKzxGTHc8k8KWDYgyJOswX4Ge5IrkimUhJg3OTbCGh2D4nH4hEIp&#10;lwElqFArJNPsMSAxi8kaG58CQWW4FCPkcO/CqTEGa2yMxWBN8DCZktqwGZcpCMEEm8VkshiMGUzK&#10;HQNhJoWwdYumRxkM5jhPMrtZOAEeHILPGQaJjDJZnBkBXOdLCvSokpDwJ8eGWSw2FGaCj8uV9Ofl&#10;1IbPGAEkEHPHYbxpEbWevBxayvHBQdb4FA/YB7l4epLNYDKGx3i4XCrgjPYzJsWYkAtEHR7nwo40&#10;JuAwQG1wge3CxIJJ1ghzbJIPd3uRgULzOMNMFhvIxBybEmEKuJ/LgmWnERAQEOaAL7SX2Odh3uie&#10;mpgukwq5HOYgc5wrhNsaAQ0D9NYMZ5w51MeYFIklhEqL88bGZq0Fe1qi1iqp6T4gL+k0C2pzrojV&#10;VnZ328awq2UjWlIJd9vkTY0ODDHZ7BmRYGZigjUyzpfC1wMTQB0yJuDWH1LBBHOECbSqmN5TW4zJ&#10;4YZVMxwmC2p/5sjYtFSuUMIdBBUaDc6fGAfKGZopJpsPqbdprx3MXA6gMiXToyOsMfYYkwHVONwG&#10;XCollISIOzE6CPIanRELZzgcJoNDCSOaHAVlmhJJuONs5ghjlDMjUaiATieUgMNLuMBggMvMEdYk&#10;EBG+2cUIpZoQTXOg+QCSsHlSKlOpaHqMyWSyuRJqwAVYH2BhhkaAuSH0mvHmjEP2gecf1I5KeOyR&#10;kWHmlBgn5NS3jHKZeAoqd2DPpgSgZkCyjEkBNWYjV6gwLrCCMH/W+KQAU6nl1J5iwByNMMZnRMD2&#10;EJiIyxljMDhcMbCis3ec2piUx2EACz8lpL4+ACZSRghnxkA2Y6DCgYkkgLnDMRkO6oI1PAJuHj1S&#10;hP1Ko7q/DeZzLHrMGNTn9PS0idNTIajPS6XCaQ5raJA9yRdKcLhzl1QKKMkokzEEmopUBqnCxBhr&#10;ZGR0YnKaN8MZYbEneWIMo6gLuD1M0JLYPB53ksMaYU8LKXKuUEMuAp+gMcgwJoRK0I2iTLhcSYB2&#10;xgQXOJwpPo8zxBibEeKyuY2k6CalUIH+9hSbwRgdA5SGBXmOAm5iT61LL5wEXqOgkeDwCQBkagTQ&#10;D/Asm9Y0wn+t0fqPKpn+vEckEvF4PAU1Q2T+3tB/NfxiWq/T03VKbz5i1uQEtSqCRqNRfxkgwEJj&#10;8CXD8G8Bnz1SwhAKlVarhh9z04JR1Fyt02lUgL5DscFPjVZDQ63A6VLA/zIl5QeugejwfQRG7R0B&#10;nyg6ghakgWP0eDYkwDK6wFqtEm78oNbQbxoxXK4GvjAoNiuDBKSuMmWqUsjpgQtq32YgG/SnY1Bb&#10;K5prFP4D0qpoeXDaE5fJVbAwSjlV6SA6EEAHpy5SxQQFAiFgapCjgxgwW7VKRtUQlRf8fh3mDOUE&#10;NUVlrQWhqb0Pv+p9QUBA+JPBrGxnHY4v+DnnQweD1pZScmpqgyfIE6jteODnspS2gvvTAl4CtRCl&#10;IIF+ktJfV0L9RyjUwN9AkqLOwgs+a0IT3gxpjEohV4grVVCpqzVwqqdSadK3uMyk4mBGQG3rZnUy&#10;1JzU7p6AwZj0sGklDymtn3EgkckoaFT0yDKGmc0blQLU2Qo1rTGhBpbhs3JSBYTJKmRyuQokpKI/&#10;UVJCo6cgKOOghdaDsirzrI2aLrGcoLOCCyACASkTpNZQtQP9oUkDxpMi3pgEoz911MhB+gb1WGPa&#10;Piu3KGrPQQMQQq2k1kaHuUupaob1CitBRtUxZQmAANQ+pyYbSNWDhP46WEbdKXpFcmh71LAsBD7P&#10;zmOUIaFsJ0F7SSnSSVeM1rTsISwjJqMsrem+SzFzZf5JYW7zGE0oANUBdFNCL2pJPRpSyu5Ckw5N&#10;toxaGAeX0jcUtCm4EjxcMhJWL2wuKoVCCVqrCobEqQ2VKQsO7qdCIVeqTIwBo+6mDN4qqkVptSo5&#10;vAPUPYP7GavouwyamVwJUyM+uhNQWGrfY7WZF8G2BqkI/AeHPEF0WlyTqHBok35CFpT9V61kqnSw&#10;4yuXy+EkA+lHYf5a+Pm03kDRep1eR1DrmsuozhM4wg/bqR8SMfgHK1gilXwEylMqpjYLgAPFdMSv&#10;Byo1mDLVKaZ2VJJBMc0+GPUCkPqJ4bN0G6PWZZLJoDAyUzDpnL8pZXro3OxvShPEMvtT3V7z99c4&#10;td4xZoprlgGXmgNTshHzZZsnDJX454ozX5jZRDCTzPT36LQ/nSbVZzUVCscIc17zcpnLeq5y6Kow&#10;VykCAgLCz8GcEqNHQWZ1MmUsMHy+OjUrWEpx0YqISoPiLJhMo+N2ld0Mt9t9s5yho9bxwE2XMPNr&#10;A2JOh887n9PkptzNepgKRudFUKPRZhlMKzBS2puY04cL5cRnFewCQ0AsFAaX0gOe5jcY5uyowdyP&#10;LMJ88zSnk2ULDAr4T5dYKhZIlEYNpyUnyiU4Lq9xyqCWi2naSMeab9EwYkHN0HZkztjhtEizudNy&#10;ztoa+ip9R0xFpuPis5XzGRNJZ7PAVJnv6Z8W8+ym2ehj8xozYW7t+Fz7oYHNmWxzc6LfcMx+aDzP&#10;ZJsu0S1kfprmJ4iYxyLmmhM+d3OJubY9l+nH/MeUCM0rzD6zIs3e01+ZJ3yukk2P1a8vzO8Hv2y0&#10;3mDQ6/RAdQhFYsDRwUEkAVSeepWEYfALWSXsYiqVqo8c8AROJldAci+GwamIX9VR3QYojFQ6d077&#10;m5xk4c+FwSSf+ks+5y+dy+ujpD4rgPQLiX9RGMmCLCSfXFqQyCcC0BL+iDCfTWp+5Xz1+4Iccsj9&#10;Nd1Hamq+/4/osdmIotkT+LWmgD89NcMTiGhzQ139cd0r+fj804y+pAznR/moOJ+xHZ9Vwp+k+WO6&#10;90s25aPAEnOOotmRM7GQPzPF5QqEIilVLVKJqd7+PQEkH9vKn6zMOXk+rT3px9VlDvabN8hfyX3U&#10;hD6x7F96HH78rn3J3H+xZX45tY8b+ZfbyWebwY88I79ZJUv+Sg3sY/dzaL3BALfB0IM/RqNGox2f&#10;5A0wJ5js6ZGxKQY4sqeY49PDoxNd/SOtXf0fPuP6wLG1c6Czb2R4dJI5PsNgw4jIIYcccsgh9xk3&#10;Tp9M0efMCR57ij868VtL9Xtw82qGyeGyp0G1zMx6Iocccn8598tG66mjVqfXaHVarQ7Oytbq4Axz&#10;ra63tzcxMTH53v2s7OyMzMzMrKyMrCxwzMqEAD4ZGZkXL17kTEzCiWVUxG/kQOJqDX2upc4XOFOw&#10;T/x/5JJG84W8FgTTmerk13HzBUYOOeSQ+5M7LZxv/tuL8XtzVLUgW/DHcwuYw6f+H7OOj0N+QgDM&#10;VET75YgfUZ2P435Ozn/X//fhgGy0myew7psK/HF2X3Kzgn1dVfZLP5mlYTCSRnq2PUmCFgauNjY1&#10;vXz5EpdiIrF4anqGy+XN8LjgyJ2BR2qnAFlqWhqbzaYH/s3Rv4ozwCNMzjhf7J9R1B+tBCovWHbw&#10;16DX09Uyd10PvEwBzIKRP6s4n41loE8WZPpxdv9umsghhxxyyCGH3Dd3tKWGc5kXWHFqGgQ9x9l8&#10;Af4xmPnWPEoDeIZBZ1jgA9nInA/9y2jiV7PeVOrmlOFvU67zIkIuYTDMjt4aIMzSUGnNXppPQmDI&#10;37xiKWeg2ZdhQZFAoQ0fEzXTr4/EJucdjT96vtCZCJg5dcO8W2PKiA5g/Ii7zXn8aPr/kvs6tH5e&#10;KzSq1Wq4y2xDQ1lZ6QhzrKDk3es3FcVvqwtLKylX9baqrqjkLYYT2Tk5gNbTq2Sao/9i0MlQbdBo&#10;0KkkU3ABJokGCEYIOSPMUfb4BAAH/Btnsyd4UoXeqMW5E6MMFpsD/CHAhXEOF1frdVqMN8oaZY2N&#10;c0AEeHl8jD0tkCqhvKAzotdTIms18LlRCGYmQUiY+Dh7CgNVBMoFAxlAOlqtDvzQwU/atbr/n72v&#10;AI8jOdNWcskml9wll7snlz+XXC7ZZDe7XjODjJIsZiaLLVkGGWVbaJEls2UmSWaULbDIFjPjjGDE&#10;MBpm7mn6q3pGsta7yQXsdS6Z9ymNZrqLurqq+v2+/uorFMVw3TDBqYtH4UEYBdVlCE+ASNRv+B+u&#10;hIdpZkCNPhyKEjC6Vi7kjQ30TXJlGhSeoeoF/6MwTy2VOTbTuPjMcYSqkr4aMDY8PFuN2ZJwXH8c&#10;mamfPg2stRZBUapqb9Xt3dxIAwwwwAADDPj7w8yjEjz/UcA1EYmQNUqRE75ChVJPb/gQJxExe2p8&#10;eGhkiiNQAfaOU9SBQKSs8VEmXw6e4Lpoav4UY4wDGAsBnRNCHitjTU8A2jI+NipEKO5PUSxUK2YN&#10;j0wJtIAIoIiCwxgemxwfneLyVTCOFmalVUjZI4AzTU7yZGpMXxNIRnB4jj0xNsaWopAxAGmC4ing&#10;GgAFmRwAFVJoCYL40DxghugQFA8CdZDz1X3D8o4JRcsUIlPhVASUy1K2j6j4Ghy0oUaLaSC1mWFD&#10;8KrAQRxBcXAK1Z3AMESLafWcCCZB9KQHECEQcyY5vD04okZ6++U9LEQD2xzTIDArkA/IEwQtFVlL&#10;USsWR1ndLirskA6IYaOCWzBTLk6Rwb+QVf0ltP6P030EgXsO19XVFxUV0nr7S8pqG1t6WjroTW3d&#10;bd29PfQBwHyrampFInFGZub4+Dg5Y6xPvCW8/FW1AE0G5RYh49m+VRbe+7NZJDlZdjV83YbN5iYb&#10;jeE2Uxs3rF22YMv+W3USUlSauN1+pfEmc5P169Zv2rxp3fKlazaHPmJIFPyKVAcLExDdZNN64/Wb&#10;TTcvn7fcLTKrU4FSpJ2i5TgYhVoBu+NOhI/5ylVrN2zcYLx6nUdaUfuIDCch+ddXCvawGZGI6nHg&#10;PyT+qF7wJSgNPyV6636+kYR1fzrJeSY2iIyogLRCDr26fcR+2ec2UdldfCgtUv1LVzl9FiT0WKTr&#10;FLCTvhHt4ZDFdYMem+k1+tph8ATsprohQs7Wb4bVzx7DdaIEjDSbxzu6lwYYYIABBhjwdwbd01n/&#10;IEWnK25EuK5ftmL1epNdZ3NoQkijEVTN7n563N1i09Klq628kx7TeRpSC1V35PDLhJ3+yc9oMkBy&#10;UCV/ujrjoOsKn1PVI3KQJyCiksnay9scNq1eu8543aaDdwZFGEk99nEF59lRW7/TzXDTq678tMBV&#10;q1evX7vGLjTmeb9EQ4JHu5JTd++wp/GSZWs3mu1IfdzFhywTgfYXGMqmvTzu5eQZcrFGAOkPCjWO&#10;GiBJkJLevFi3eQ6RGS183TXhM+zlQ7SsrtRZwUkjOX6s4ycrqn9kXPdjt96YNqUKnlaei279kU1f&#10;xigCa0kRHB0jJylxRcduoOJ7lqvrc9W9i5jRp+vJEfUdEilC18yTQxOLFzcsip8eBGcQyAAJ3dsR&#10;XbtA/S6kp4pxlv+upn92615/fPRmv0oGZQA9adO9aEAp+qWTVL5Gvf+H8R609RStr62F2np6H+N1&#10;ZX1TO629u6+zp7+PMQQEUhab09TcIpXJMrKy9EY471Jbr5PWQKeDN0nIyDm80SHocC6bIJiVN3Zt&#10;sfXaeSA2IS4mOiYmJurgvmNZZQwNyS9N3eVq5h5+NPpYbExMbGxU5KGjsdfqp1VKbsUJN2dn9+2R&#10;sXFx0dGxx2IjIyLP3KsYg52ZYs6oFtwgNa/qwk6HdWaeEUfijiUciz8Wv3ebuclm9xMV0wjsJnJm&#10;X09fPxdBOD09PTRa//CwWCccw96DqSRT9M6e3r7e3gmeGKO4NEloeOOMvp4xsVzEZPa3NnUxhrkq&#10;Leg6UFuO6/oShiiBcEyO5V85EOTlamHse/xFB4+6dkDWwQnV9DCjl0bv7e3pmoKSvr5nkSJGN623&#10;j97TNzgighxeqztHypn0rp7+fnrPCEcCKT0QR2Hf0vCmhrq7aL29fQODHDW8W7BwRCUa6wXH6LQe&#10;xsS0nOqsBh29AQYYYIABBvxJoKxliIH8U2HWmz12HktLO+DvYGW143r9OGDvgpKUbfam1iGHUlIO&#10;em1YudU3rXRSBp/s0xXnD++Pf04TaRBZ98OYEOctNpbmG3ZfbhyTwky1tJvh3raO/vuORsdEHw5z&#10;twk60yCmilNyqs6GeJ1uRUhJz7Wg9dae4ZHJx47u8bXZ5LTvVImQJMdfntthvd49POFE8gF/Rxur&#10;7VcqRtVAdOD319yOdnPeunatY9jhO408NeQfGrUSminwGm+l7NmycqlvwsNOPqFTkn/Q9/V6dT0C&#10;+BKpenip56PNrb892u+cRvu5Ve23nPrvDYG2VafHdvzQfSCPpx4ek71uFdcOqxH4koRSipIEf1pW&#10;SZdW0SVlY2o5lRufJa9skQ5JUciMxKrGXnHlpFaNARaHjtKlZb0KMaXfRKn3JczhySVrmn+XzJoA&#10;JQmV9R2yPrZGKFMUtYtf98hHeLAkGVd5+3LPT5wbVmfx63lahRokJZUSZUu/pJImfc1QMDUYYFXg&#10;KtRqQgMCQmg0BILAnyj65mq/jom/R219bXFREa13oLSyHnB6Wt/QwNDI+Pjk1BSTz+d3dHbKZLLM&#10;b0BbP5h7dLNT8NE8DklyKi5uMw27UDAJpEyVWmdvAgRRcBcnX6bscPW+XDsO7Uk00EoGngE3SMMu&#10;jnH02Xu5naNB9SYt6My7Edh6mFYNGljZcONogIWV98VKATRVgQtl+XXpB31tLL3TOxQEKmfc8Dd3&#10;cIq+eiHgi/mLly8zdQ2/XifQgv6BIsqJyksH3Vf/bt7iZQvnW+9IzB2Cr4kIlFlwYre3iW9C6hFP&#10;17Wf/malzbbEp51sLSwS9hwcsnoVZPWTpScCHGLTzhw7HOAW/6iLA+UNFCOVHNqjWK+tq5YuW7Fk&#10;1dpdN2rGZFAE1LJpucleG9esXL5k8VorrwsVQ0IUB/K4eropK8533SdfLF224DOzgKinvXwpgiG4&#10;ikXLSfI2X7Z4yZJFCxct805+3iEE1F7NbX123GfD6iXLF83/ZNlGl8QcBk/3cuqr9n8GGGCAAQYY&#10;YMAsdMYqkKQrux4e27bWLCa3no+i4opTu1w37X5GU5KyqkQXJ98DLweFGI4OF504c/5yCUMCaKWk&#10;/kZkyN6r3XKCm39yh5tbytkLCbu81oam149A019y6PmBENt1CWVayn62IdXPxSa+FOqoNaKmq/4e&#10;h8vkpKjjrOMnm/0TnvC1WslQ5UmXpT6p2SNC3qvjnss2HX5SJ0RRfv2FA24bQu51SkkZ4/4+r5Ad&#10;h66cP+bkvi38RoMIUDytWq4BtG3i5ZnDAa6+ni5bglIetnPJGbMCknrr/yEaFtdrxDXQVkJ67kyX&#10;kWV3Uosc8PWmlxOeB0fuDYHaqy8f6/gPD1rQ3f5PzGs+mlfzA7+BiwNqLWCDau10F9N1V8P3V9R8&#10;tLTye25dwa/kkwjZX8L4weoGs5diBYErqhj/ZlX5s1QuEyGlbLaZY+PP908NYTiJQpskQD5ZI1PL&#10;jJt/m8zmkeRYw9hyk4b5B/o8jjR+99PK729sXX+TzyeR7POd/7ym9p982n+0rvpffYYeTKAkXxiT&#10;1PpvG2o+Wlz5kWmTyR1eLRfqV79s9q8HXCSAkzPWG283wvug9RqS0tYXFRf0DTBq6lv6oaXW1DSL&#10;JRDwBQKBVCLp6x9QKJXv1wgHymqkgNLWBx7JBbSeVXE1ZLPHgQsvGrvaGurqG+prqht7xjhakpwq&#10;SNnpYnfg+svqtpam+rpaUPmGjjGJhtSwXiU4u/sfuFxc29TS0NDQWFtd19Y3KUL1Fi2Q1ZNI9904&#10;37Wup5tYgPDiui0BSVzTcDbQzcbnFg3DVeMPIuxtnGycQxIuXz6dFBNis8EuLDUfDEF2bdZux80+&#10;R689fnTvdtbVxAgfj6DUl4PgVnIrrxz0Ml9nE3w08WT62Vh/Extnv7OlTDm0p4HEnsR1FjjM6ovu&#10;xn4Xi+trnkZb2h592j5NLd0Vv0rd7mBsGxSbfObi5ZhQ01ULXG/2KwmEdt7TfKt1QPTps2dPxPub&#10;LzNxTutQk7KO7EPOGzwOXnhw705W5q2TkX5uvrHP+0lC2XcvKtBma1DC1duP7t66evnsiSuvhhS4&#10;lJEf5eDgEhh18c6Dx/evnTl7OeslTa63KaLeLhI4buD1BhhggAEGGPAVENSyOhR84zZcO+Sybt+t&#10;xikM/Op9FhXo4nSxXqxovR3i7xpxv7mns6umvInBU6IYZf2O9j6OP7T/QoUAI4U1L4vqRtToxNME&#10;j8X+Z+tHpDBrQWWSr71p2JniqvrGhpIzYa6uTsF3B0gSkw89OOS+8zmXJESdOSeSLzyomgDRhS0P&#10;wlytD17rxFWMu4ccl4dfqp4Eh9X0vOM73CyOF0+pVVMtBQU0jlLRdcfTxdn/apMMhTY4gGeMvDjk&#10;ZRly5nrO5UQH39hb9UxCt3zvQ1rj6pgHhiFQ2a3KutTz0arq/5cwnlYhKepWsqV6U4YbaR3/btNg&#10;5N9ncWrY41jXR/Ytv7rIZaoJ2SDXwr3GyLVr46kh7wtDJuEtRlvaQxrUmEzovbv+J2ncIRJtuktb&#10;6tP8/b0TtTKM2zL8Pa82u1K4DEGL4VpIO3HW8NSStU2/SWQDMWe6lWnhWmfk0flJ9HDYKfpn7g1G&#10;2wcvDqgEndP221t+4Nnys7BerydCGkeWltj27c1Nn8YPeV8dcYnu+O7aFttHvBed5J072P2H+JMn&#10;5P37eG4ueeEC2df3htB/U7ReQxnh1DUUFhX2MwabWtrHxiY4HA4g9LotfeVy+cjomFqtzsjIeM/a&#10;elI4mHtkk2MQpa1nVmXsNzUx2bJuyaIlS5cuXbLg09+sCrpUzCJJTmFqhOdG43UbVy1ZtHTF8oW/&#10;//3ClT6X6SwSnS4/4eFguXHtilXLFi9esXr57//79+a7rzVSpvVActAoQSHcuosHnBbtvNYxpcQx&#10;yjAL1WKIuvt2oLuLxalKLaEZuxdu5+gb9XAMjARMOt143nmzw97k0kEx/XbYyk3bT9wtGxga6O1r&#10;f3ktxm+rX3rRCEnK6s7tcN5qF1/cK8VweV92hLubV1T2uBxKoFCmxHW6+uny8/5bg09WsgmC9SLO&#10;zu7og+YpqACoO3PA087jUgtXDtpW3JR55XxSdrcG7b0d4OAWnlghhqtd0O5n8SdvPelhyxhP9q/f&#10;GHDsZnFvfx+d3lV6NznI1DMtd4TUjN3d52FmF/24oau/s5vWzdTAAYtyaY/22jn7HMpoGOjvaqGP&#10;D4txbI6mHv8ww9kAAwwwwAAD/g+AoEw2wBde09VDLnbRj3pE8DDt0eFtjhuT8pj8lueR2x0cfXxd&#10;Nq+e/8mizQ6xd8sZChBjuChup3/iky6pFuYAaY64LTPafXHQufpRaA2LE6KOu4nb1q9csHDhosUb&#10;3fz9nVycztcQhGr64VE7r1PVOg6BUFYH6tGS46G2a5xic0e0IJ+MI+4WBzI6haB6avrzxFDHdYce&#10;dvGpFYSA6E9XnHN29w6+1iDRQL0xv/Px4W1mEfeb1KgwJ8rMI/7xAHxbQK2i/XC0Xud7ZqZpcCad&#10;v+NQ63c2Vhotr/7u6laTy5xuOUXrkzq+a9PqWatgYwQ6xVxm1/yfxzlsFG152feDjc2rb/HZCDR0&#10;57VPLjOt+cVZHp/QZCW3fztislslOXW4K/gk4xf+A6mD2r6i3n937jnHhmp1LZC7oKAGtfVL1zV/&#10;nARpPattaoNtzY+SJl4oQLNLr53pMLLtTW1Vgip25Pf/xrnOrEimwAlWz/gKp6Z/3TtWwdXCxZp8&#10;ob9748+iBw/lox//Bv+nfyK++13yu98lvvMd8qc/JcvL4ZXqFPa6L2/hvRnh1NcXFRUxhoY6e2hc&#10;LldM7RauUCiUCoVGo5lkToFot27dGqds678ZWj9deX3HFqegqFM37mTeuHbt+tVL6TdyGwfASJku&#10;Or7HzTIw5vzVzFs3b1y7evny1RvPGllSUjtdmuLm6hF45Pz1m7eu37h149K5y/eLWic01IpZHNWo&#10;QMWVbRlRXit9LnbxEGiQjmigLyAcbb8c7OHgcqlVS6iHs0IdfUKeMUlSpcBwKa/xuvvmgKSX9Yyu&#10;mztWmFjYbVn+6aefzZ8/f8H8hUtW2MY8bFSR8tqTYe42O++2s0AJqomK035+wYefDKngslQwbCgL&#10;HJIcq768y9xtZ9z1vOrGlzfjAzbYRN9vF4ABVxoTYmN5town0hKIGtSKMvoitVVnbN09DxWzCLVa&#10;AV806N45sJpu7N9gae1gsuKzzz6f98UX8xcuXrrUfP+VSh6B9OedDNm0ev6Cz8GphSu8E29XjCg0&#10;Sklfbmqo5ZKFXyz4/Se/W7rZMe5h05BYS/nTwT+YlG6AAQYYYIAB/wdAUI9L8IXTePWg86bI2y0s&#10;eLg3+0iAq/XpMq6i+9kObxuzbUfOXc68dS1lu6WpnW9ao4jUdGVFh0VmNbLU0LxdpUAIUtqRFQNo&#10;/fmGMSXIgVoSp6aXv8i4fOnKtYKizAgPT79bnTgmb78W4H60SABtCqBKWyvtvJ8QbLloQ1BmNR0y&#10;eWbTnRhP44irddNQz03PSwl3N4vLYchIUqNRYaSaXXXexd0r8HKtCPAfSf/z5G0WHruPPypve5V1&#10;LNTWIzzmQkH3lFhNvFkn+SFovc57pI4I4gSoKcEWZj4aC0zvn+fXbLSydUe5giA1N+Pbv+1Euziq&#10;0ZKEnM2ytG/52Qkui0Cq7nT/wKNnR50a02A80MRCScTR2u/ETPdgRO9D2g/d+rM7mO57+/ZXT3jv&#10;6dldJkk/3vW97UN1GoKywKFscObQeh7U1k+ssGxcdIU3DWunfJrV+30LWlyXGtSr6lHfL53r1mVL&#10;+CQxWTP4hU/r0izRlAqXAVqpRbJvthn5GmBiPAAAIABJREFU9T0aQdnD+Irl+Le+TRoZEfPnkwwG&#10;4J4wfLNGOFo9rS8oKBgcGm5pbWMwGBOTk9PT0zwenyfgC0XCiYlJtVp989atsW9GW39EZ1t/wdck&#10;7FIRbF6t3t+MbmBNvEwKc/G5Wj8F01NrmeEZ8E/DKo629957BQis5JdWIhM6X/1aDTQvE5Se3etm&#10;4ROVQ9fOnFcPvzyzy8nSKb5aiOHK4Tthdi5+KUVieErF68kI2Gq/O7GYzuvJ3L5iU1DChQevS1+B&#10;5iosfJmfW9w8KEBJQdWZPd72kc+6YRrlRGnqNr/AI0+HVDr3NVqNGgoWA68zDjlbbF63esXSxV8s&#10;WWNmabrGLi6bLiXRpnMHvY2dz3bx4DgnpxsKcu/ntPG0XTd8HN19YouVlHgn6npxJ7ekc3S6//G+&#10;dZv8jp6+XVJSUgirUViQW9TYOw7VB6iKRa9+/jivrOzljRgvByvHU+XToEsiIk5b6cucvNelL2/H&#10;+6y1C0p6BaQWaCCku5n4B7GrM8AAAwwwwIC/cRA639Hgm6QlK9prpUPa6w7An7VNVw54mYU+6lUR&#10;gw8DnN38M2lcSFGEJYlbrTx2FYzjwzlJ+yPOVkwrodM7jVoJeIqs83aMx5Lg842Utp5AxptelxTU&#10;MmExuLogwdvZ6nCJDFcN3N/tHPocGtjgJKZlt9w+5G1j63+uZpClpy2y7sfHfJfbJOS2K0hS3pEZ&#10;428WcL2BiYNcVEB60HKq0908vPwvVktJUtyVf8zV2HjlipXLly5YvGqLg5+fxbJfbN11rwlQWWii&#10;M+Pq55vmAXr+pyteoMgpnDhcr+iRA6KP5t3r+w/r6pXPpFISuZ3Y8R2XgbvjgKwSCjbLzKHl/6VB&#10;Wt+Y0/sD0zbThyIZJICkqp+12a7u56em2wCNZox97tXpf63/F3sYp8dlDy902WcMb/ZrW5glVgHq&#10;g1KuQDFiLq3nU7R+uVXz6hsCeG9IxeOM3u9YAlqvAeXWPu77pUu98TOpAIgeXSNLnZt+GjPVKob3&#10;m5RIj+5q+mgnI50B+ghOp+G/+h/yZz8jurrgSa32S5z+m7Gth7S+HtD6wkIE0UqkUoFQKJcrVKBr&#10;IHChKhBp1Gro2/72nTtjY5DWYxS5fqe0HkP1S2bzokyct0fns0H7Vt3Yaea+K+Xqk9znTx4+evz4&#10;0b27t4uax1Qkt/RUhLtteOqtB8+fPX70+Mnjh3fvPcxpZ6sUnIoTHp6+4ckZj57CM0+fPbyb+by0&#10;dVKG6t0/gkvCSWH/80SPdQusdp/Pevr8eXZ29rMLB6w2rDHfcwdanGvlw/cj7KwcrD0PZRQVPM28&#10;fMh5lem2hIdsgpwqu+BnZbH7fEFzY1VZWXn564Kc4oa+aTASeKXnDvg7RT7rAlI0qZosPxUYuD36&#10;2TBk6bgWUam04OImKm/tc/QIi02/n/38afbzvHuXjgSYWcQ961MSqpJkP+vVbgev3nmaV/Agedv6&#10;xVZxFZOYovm40yYru4MXQPTHmUn+pqstj5QwVbKWrBArk9ATuQ21FeVl5ZVlhTmFdTQ2Sqim6nOe&#10;PnhaWNNYV1tenJXg72QbfLtLJOV05mbdzykurWlorC66l+Br5hFxoVGso/U6z50G23oDDDDAAAMM&#10;+BrozFUpHaK89e5R903We9Ieviy+Hu1ps8XlZPkYRsrpV/e5OG6PvnQ3r+B5Zqz3ZquQizQhv/pK&#10;dPiJF4My6JIFRzRQQyftvBvnvXx7euOIDGaNMm4Eb12xYVtK5uPHdxJ9LUwcDxRwSIRXEO+081oP&#10;dFZJqIQdGf5bja2DDkZfya4sfnb7dl59Jx9T0J/Eua8323X8YWHejRhfBzOn44VDgLJq5UpALhF2&#10;9UUP720h1+qlBInwRxsKHt2/d/fhs5yX9y/F7HDZFhZ5/EnjCF/5gbX1OrUiIJqgaB4vJLDGaGOb&#10;/ZXxkwXco6e7/8W0yatYAaqfkdjxA4/+u2OQrCo50xbOrb9KY09qcDFterl1tdE2+rZHzJS8qeCY&#10;NqM1rV5FEgG4FpX4YAL9fzxbfpw8US3EuWX98yPaf+Hac3oIxSgLHIwyVwDkc3p4csX65k9SWNC2&#10;vm1ijW3zupt8at2D4mlW7w9s6AlQW0/WPen7tUfDludSDqg2X7hjV5ORecumq5Mpxayj6bR/N26Y&#10;d5LToyEweI+J5y/IZuiY9G09/Xun9TrJTEfrW1tbz5w58+LFi5Li4vyXEPn5+Xl5ebn5ebl5+bl5&#10;uUXFRccSEiYmJmYTviPBTp8Z9TqE4Pc9DJtn7LTj8TRJTpSk+y9asnztisULFy5atHjx4oWf/uYX&#10;DvHPxkl56TGfLZ8tXLZ2+eIFCxcvW7Fo3q9/v2BDav20hFeebG68YtGSJSuWLlywcMnKNV/8+j/W&#10;escXg/tP4rp9ClAok4gGmssvhtkbL/78i4Ug4y8Wm0dcfFA6SrlI1SoHb+9y9vY+lBrj+Omnny9c&#10;uslu77UqBnQuicoFzff2uaz/7e8+X7Rg3u8+XmDiE/WANq0Fwlt+gr+1ccjtNorWjxXE2No47rgz&#10;AGk9plao4CBjVJ5y+f0a/5NV8OUdBkdr/8N4908XBF5r5+Dy4bb78Y6bl3/xxYIFC5dZHbzSwocx&#10;lEMVT5KCVi9ZsHD+FwvWmO+8VTWJghaTC7uyY3y3fPLJ54sWzvvk4y82uhy43TKqwDSsusdJ7uuW&#10;fPrJvC8WfD5/ie3+C7VMgkAErZnxfsa///yzeV/MmzdvjfmBjJopDQnXjGCYwRWOAQYYYIABBvxB&#10;6JXZ0GqVxITdj5NcNy+Z98UXi5a57z9XNihWogSGCXryToesW7Z43ufzlq012ZtRxkbYr+J3BBy+&#10;1yEGHAHwDy1F6yXNl3eb/ZdjUtUQ5bceJfm07CQ3kxVfzJ+/cLndgYvl42pSNZkd6WCbXEWVLR0r&#10;jt04f52F1RbjNcsXfPbZp7/72CwkrhoIBfyOJ6lepku+mLdw8QqXPSdLBgRKAggPKi0oBpl+lbLF&#10;1MLpTLVES9UdWrmg8Kuq68aOxWb7btPh+32M2p3yg62xI2bcr+uadrKbabqt0Whh1XeWVBotqvv0&#10;GLNKAB1fpu1rNtrSc22EovXTU4uNG74TzRxX4aQGaS8bWbetDiQxml9hZNVu9UTYLcIIBLZA4aUe&#10;o89K/+WyYALHxW1D3zOr+bHtYLESI7U43FWM8m4EWmaCMfbb39V+fGiKCWhn/ehnK2uWnuVDJkcq&#10;si52G63o3NsCaf2rrJ6fbqlcf18CzURQlEljbz/c9E8rqr/1RYXRuvp5p6dfTIC2hD43ES0x44rk&#10;f9HT6/DutfU61btIJGppbq6qrq6hUF1bC/+Bz9kvNTWNjY0KpXLunXh3tdCri9Wi4frsgrL6YfhW&#10;aaq36kVu4atXr/V4VVRYUN87pSA1zPaqoucvi0tLX4OzpWWvSwqKX1X2C5SIitlZXPAyv+g1daq0&#10;rLykIK+iic5W6HZp0sukGPRJQypHWqtLXha9Ki19VVxYMwz16YTOMf3Q7R3OfiF3B1QDhXkvC19X&#10;N/XBpSWoFr5QwBS8/trs/JKK1yWFxTX0STgwwO1STnbVvHpZy+BBt0KobLKttLSsflCMktRIgu/u&#10;lNzxpoJHr+po0zIMQ9Vq0KtEo901hfdft08LKa3+VGNNWWHxq9dFL2vHoRNXPdcWdhcWlbwqKSqu&#10;rKeJqXrA90aYcqg++2VJeemrwsKKrgkJbEIoGWFqZk9tYV7Rq1fFr141jctR3QINjYTVUVFSXPKq&#10;+GVRddsgzGfGo75ulyrSQOsNMMAAAwww4CuY1X7p7DZkY/SGwhd54GndOcVX6997g2iiofrK0ry8&#10;nNKa1jEFOMAZqC6taB8TI7q9H3W2xhp+b0Pxo/JOlgRqqDH42EbH66tfg+d8SWH9OGQLGCLoKiss&#10;7eNDCoCpxX01TwsKXxUVFYFH+KuS4qLC6lY6B3qjx2WsoaaCZ7nFpeXtowJYE0y3sy2kKsyuouJX&#10;ZTQ2pLg4Bneq16g1oDgFm1aTW1JPY8qoLZdmiBH5IbakmrGthySEoqLaLrrwaj7nehkv/SW/mYug&#10;8BTa3cy9XCTslUIygyrkOS+5me0KOabTLGODdN71YhDYl5plbGqHKbh/FIGzBoUZ+cxsBiIjcI1Y&#10;eq+Mc71WwkN0e3LOqjMJhVj2+BnnTrMC8DA5R/Ykj/2EpoICBKll9Aou5vGb+LBm0wxBZtH0i2FE&#10;NaONFjBFj0u5VwrZ5yuFndAah4CvAKg8tVoY5rL5P9K073I7qrn4M27Ce8WcSv+ROvzhK/3DZ2a2&#10;9KVWiQKqrcXnxgaHtFotJTCiyqHb4c7eIZk0cB7u6krqdmSmPFxhOilodl9Z6EsHndnBlZw5Mzdb&#10;KubMrmfkzN5ncweQzghJO7vVG5UvlKDh9lkoOmeXWVgPKNJiureB5Gy50FEO9FWJ6/fAnWkL3W7X&#10;VD6z+yCQ+n1pcWJm82WCID7ofhQGGGCAAQYY8DeMGQZB7d2OvyEcuscxtcmobtHh7DMdn32mz9IA&#10;/Qak+ie6Pkv4VH+zDFDnmkaf/exW9W/RGf1jfLZEnfN3yFOoUmZ5+iwnmd1qlfgy7/ngmCEgOKU9&#10;12LUKkly5pqp/TzxN01AJZlbdyoJ8UY0IKi9XzFdtrOXSX75xxtWNic/ci4pm8OW3m42XULIuOZU&#10;ldDpVTF8BnNu+/+Od0DrcWoHZKoNZ/so/KT2dNLtz/QHgCCzkWeTv6OgqxL4hLXQ8WtqcwYNMrd4&#10;aOsPC8feqiv1nSLCmPatq0Co7aqogYfrPmcvGeavg57R65y4I/L+q16brV2v9ABWr1RrtLqsdalA&#10;CXAFLEyC6Ha7wvX1pyqO6uNQW2FpsbnNhcG6aRAU1eeDE/rL0F0SrI9uvy3dIV2E2ZyRmUvUHdTl&#10;Bo8humroctBXb84JbKZ6My2jP/y+7qMhGIIhGIIhGMLfZZghKnryQD1L9Q9TeBxFZwnILFOZIQKY&#10;7gFN6FJrZp7a+NwMYWQ9W0D1fILiLehcVjOTv74+FE2aSwOwOWwKmXnaU6XjM0QI5of+rdEAfbVB&#10;hdUIrtHiagRD9JwNB+2i0WLozE8E/JxpearZMSo+rqbizOZJHddlAimQBoHRdEwPm1PinFPwO+C5&#10;GlQfAeaAYNoZ7odoZ6qkv2tvytXq76aeZP5Z4a+j9TobJkpV++ZTt3nwn7ZkEp+b6u8ywB6vYvW2&#10;d9OYSkr4RT94lQzBEAzBEAzBEAzBEAzh7y78JbRe96IGo95lAOFtks0bHJsem+KMTLJHpjij1Jcx&#10;JpfJFTG5wimOgMkWMTlCJkc0G6bAT65wmicC0UDkUSrV32NgU1fHZ0nUQolkYkLfPoZgCIZgCIZg&#10;CIZgCIZgCO82/LVGOBiGy5UqiVQplaskMvgplEgVak0Pvf/y1RvnL1y6fO3Gpas3Ll+7Dn6+Cdeu&#10;X7p2DZwdHZ8CkSUyBUwuh8nfXVDqP2VUkCtnviv0R2RzTr35qXjzKf+aUxL9qTn566N9OduZCDI5&#10;SCIXiSRCsVwCDoIcvlTDOZnMredbmX/Npc25Ovmcqr6d8K3kXz2ufDuTP1auIRiCIRjCXxy+drZU&#10;fGWq+ep0pJozQ6q+bsp6K+0fyuprj381yQdvKEP4xwmzXVoh+RJ5eNPVv3xc9fazXjaT9isZziEV&#10;qjmRv1ril4fb19Tk68bg26XPPf63EmQzDagLb7fq+6rtbHH/263/asXeRQX+Wlo/d8Gp7jhK7bHQ&#10;1NR0507W4CBjcmJiaGhwZGR4ZGRoZHh4dAR8HQZHppnM8+fPj1PbURFvr+B4F3gvmX4l+z9cyp9e&#10;/ldi/ilJ/1iUv/TS33OTGWCAAf/Q+EMzDPHHpp4/fu6vrpMBBnxIfE33pobD13V74u2BQrx1eubg&#10;28dnHV98JfLsT/zr/CXOlkf5uHu7Jl8z+P6mOMQfcQH5VrR3WOKfmPnXHn9XNflraT2u94yiXwEA&#10;PtUauNVUTW1tSUkxi82rbmgtraqvqmsGoaK2qaK2saaxtbquEUXxO3fujI6Ogci6haKz+bwDYDqj&#10;fRxDNQqxRKbQoDiBalRyiVQilc9AJpPJVRotuAJEKZdKJLI5Z+RyJQLXU2iUUuncNHIpSIOgusUi&#10;+lJAJAWIM5tcJhWr4G5VxMw1YbPQLciYbS4KuqtHVVIBa5IrUSAzVcfmJvvSxaEYtU0xDq5IBt+N&#10;wBXyaqmQPckWKxFdUvzrU2NvgcpNLRMDKVGjs8qCazr+QLkGGGCAAX8hZuZkRKWUSST6OVUhl0nE&#10;SujJbWZC1U+bcyYovU8ADZimwEwOTmtVYjDXCSQqlHLtpVvZN1vMl2eur5/M3p4H55w2THwGfGPQ&#10;dXDojA5BlDIxpCBquOOO7iT0L61RyuUSiVimVKOEfgGljrBIIEPBcRJFVICvSMEo0lKu7aikgKFp&#10;lQrIcGQSuVbn44ZiBTiiBENPTbnvIzCVGNAWKWAQarjFkc4fHiAEKolIDGuixQhSlyG1fyr006cC&#10;BIjiGDjlqIcEVVFRjEes0MDUBD5nyH5YzNSBQNWYSIrwZQhXjumYJmgOlVLLk6KAOkHnH5jOWdCX&#10;0qIzYfZS3vo+O+tgc77rrh3MSCKxVqjQcSkqIZV2boa6FdAqFcrkqIY5GqFaHwnuRvDlcv8CvK9d&#10;Zmvr6gqLCrtofbmF5eU1TZV1LeCzqr61vqkdHCx5VcbnCzIyM3XaelznVeld+q3HKe+thHjsVZp7&#10;SGTaay5JshseJ3htCwwLCwkKDg4JDg4O8HEPO5PTKScl9Vfjd3psCwoPDQkK2h4aGujrExCa8mpc&#10;phQ23di1PdAvMDhse3BQUGj49m2uvkfS8wfgflCQkSMaUJiwIePEfh+/wBCYcXDI9iC/befLucgM&#10;g8fmSsi4zlEUgb8RgnVnRF055/c6xzxsnMTAWFFpUOJL10T1T12OlOsjuD0Eyaq5fXDboYt5A2BA&#10;Dxde2e8QmVU/otQ9Iue6UtINYqrsOXmCYsBPLW/gWYxNaGJmowi0mkrzVm1x/Ms+ld7FHTLAAAP+&#10;kaB/j4uowaylpOdei97mHxgcDKfhsPAAL5fk571CDZz2dDMc9qWpj9q3kcQkzIIkp5Do9BoJiTOb&#10;7xx12pee3a0AZ5AZ328kPtcJn8773xwNo85lG07gf2AWo2bimdlY72Lub0v3aMDfEXRdk/JiA0i9&#10;uq/oUlSAq6df8I6zOc0swJtRDYKhGlHT/ag9YZ4ermGH03IGuCpcq4bDgVV79djBczk9SlzLqb2b&#10;vNM/ZJuHU8ydtikFZLFaDa6VDxck7A/19Q8I2p6QO47gut1mcLX49fnQ/ZebNCSpmO7NTnH38gsO&#10;8N138majWIUSSpBYNVyRGe/v6BYQuvP0kwYm9OCiAeID5BQqQWdO3L790XdbxGAQaQFX0Konax6l&#10;hYZs93Z12Jee2yVAMPJtzvCNt+ysGQVsCkKrUb3IZCzzbP/v4I6fRY4+HdIxK/W9dPpn4UPZTHQm&#10;yVzPjvosdEF3OW9+vpkV9PFny6WM0sEpnDPOsnbq3HSRC/eZQmaci1JJdf4rMSoeJhLGn6T9l2fH&#10;/CND6XSlhqD8kM8WTXm1mTWKecs05o/jXfqt112/hqL1dbV1xcVF9D5GWVVDS2dvJ22gizbQxxgZ&#10;Hh3ncLhNTc1SqTQzK2tsbIykCPJs8ncEnd92QjDwdO+KrV57s1kEOVl6Zfvq9aZ2dnYO9nb24J+l&#10;yQbn2AetMlL4KiHEduUmSxdHB1s7B0cH662mlo4Hc4dlCl5Zip25yeattk4O9ra2js4OZsZbgxMf&#10;08EYgE5dQZ8BpfBep+1zXbdpq42tnb29na2drZW5jcPeh71SrY6Ea2UiIYRYIkH0zxsgnSslfL5Y&#10;IlcoxHyeQAoEXhF3YmiKL6fEAXjPETk4wxcIhGKFFtdxdZgSDHiZiMtkSdTqsZJ0T2PvY4+6lEA4&#10;F3HGByd5MiDUw/uDKaVioVAgFPB5coy6V1R/UQtFEKAyIqEcgx0Mme66EfCZRfjJUh74qUa0iFzA&#10;5QthFDmik7Ywgw96Awww4K8EqgG8gVC03knyM95sZmlj5+jgAGZbextbW5uQy/VsJaF/1Y/KxWIw&#10;AYlEYpGa1DmFxoRjD8IXbA04mg9mckTAnhia5IqUCKoU8aZ5YrlSq5+jMI1MIGCxhQo19TTFUaVU&#10;JOCDmVaq0FK+v6E+ElGKeQIJfL8qEwv5XC6bzZIoEJTyAq6ViPhcMczvve+pYsA/OnBKB45xm+/G&#10;+GzYYuns6mRlauXgfTyXxgH8WNZ6LzLIebO5jYurs7Xpeuedyc/7BVCSFTdejwzbldklxMZLzoeb&#10;m221htTEytzsQFbnhBR087GCxJ1uJlstbW1trcxMrdzPVSkpEqAWdVwJtY8qlpLI1LNYW0hYHO1t&#10;LEAO21PvtKgAlWl8nOC3zsTS1d3J0tTSwTvpWfu0Fu5fJRqrvx+70339SnPf3TfqOEo4ljTMtuxk&#10;LwcrU0s7F2cna7MNwWfyu0U4xedm1I8fgjro9wjVwv1vNeXPGL8yb/g3+6bfOTV+37Te6MhkERsI&#10;Keozh1u/ZdN3fxoRS7VTHM20BKOSUlvnkoRGgTCFCFOgmZRS+woRuFIOomkBpYNzlAZlCzWTct2W&#10;RbhMiEwIEA3lfJ7aWgCbGhz/YlH9b2OZI+CHHGHyELEK06LoGFczKdBKVUBqw1UKbV1u/8f2tUuu&#10;8+o4iEChVcJdr7RckWZKoJkQa5WUhADK0KIECgIGPzHqU9e4OnztXgHvS1tfV1dbXFRE62O8qqhr&#10;6aB30Qd6BxjDo2Pj4xNcLq+1rU0mk71nbT28YOFQXpSJc0hUHock2ZVXgk2CUnP7gYCGqNTQXatG&#10;pYa7uE4Wpe5ydz9RPiQDjxS1SqNFEbVKjRCkmv0qwdU3PK1kWomSOm+uOtey+r4DxFVQiqjuwgFH&#10;u/iCIaEWeovVMp4c3Ga/KSiDrsJITDbZ+/Cgi7Ozo4Odu3/Y3R6RnNpsSjBYkubrHnEk+Xh8gKmZ&#10;36lnuQV5tyLM92TUTsCXXWrpSPWNw8EutnZOrl4Bxx41Tii0WrUaQRFRb/mt6EDbdcYBp87fu3Nl&#10;h8OuE4+71CTByEvfab73Rs2QHHB6hajxZkyYh7Ozu5OT4/GiQSHo4Tih5JWfdXd1dXVxcbR3DYg4&#10;XSHQwLFJv7NrlevB9Co+EEDkwxW3otws7V09nG2td1/I7RGrKP+uX91owQADDDDgT4Ju4sAQFZjn&#10;1fS8k34rtp3I7xKo1UoNgk5WJO93Ml6799mQAMzMhIo/mR/n4+Zkb+/o4uZ1pZEnhboQVDTx7KCx&#10;886k12KSmKq/ud8q/HzBCItbedJ3tdnBzNcDchLur6keLToV7mHuffb1oBDHlZPNj+ODvJ2tLM09&#10;QyLvtbLkWmioIO7JTwrwP3zoaHR0mLOLd0CIj4v1nmsVfUJwbrosaY+bf3oVW6lTl+H4/3pxBhjw&#10;50P38gh2eGwkJy1k89odGWVMlBx/HrnNetOh3D41iXalu5mbWux/MSxSSelZoVtsvfc97AWsXdt+&#10;50BwxLVuoYqeHWW11DX+cZcMlbddOWCzxP9yAxPHuLmHfaw3Rb1kylBk4GFEgJvr+VbqzbykOzPc&#10;Y2cum1QN3Q5eZOwVdXsAw7htjyItl3snPB6Ry2rO+a9bGXy9ZBLFJ3Jjg2zWRzymyUjNVH7ydj8n&#10;x4hdodaeIfsz6nkKqO1jNt7dtcbYdd+NbhkpbnsebbPII/5JlxgqFXWbUxJvjBG+wYbF9Ttpwfd/&#10;hOz8iU4ji56oVjVJqq6f7vnMjJ5OAxOK+lJ8x3/49F9onLAIb//IrPWTo+PlbEDfcEyLy/mS1FMd&#10;/+7S9iOnpn+JHL42oFXgeHfJ8G9tOnbUybQErm4eXRzU9PF1AVdDKEWCnWHt/xUzxYB8HhrzAKrF&#10;GplavqH5dylsHklOt02ZenQ4pI8lZfUYmTT/0IsWmiNVEOjrO/2/smow8mr7V7f23x2bKJtGSbUq&#10;+0HfPJ+Wf3Fo+qfgnt3VcpYKMnsqzL4umO0/8AUMMWfT2bl4H7QeMuXaurqi4oLe/sHKumbwOTw2&#10;Mclk8rgQEomYRu9TKJS3MjLesxEOKWDkHN7oEHgY9GSSXX7Rf5N/8sN21jRraoo5zWJOsXhiOaD/&#10;EwXJ4c4ux1+2T7JYLCZzGoDFFWtQAmEVxzl6hh4voE+CRGzqJEcoU+N6mRBFVBStT99nZxWd2zfF&#10;gpimP9zrbbM5JKtPg0kaL25zdXH3DQgKDArw83Hz8I+4UAVGJsGm5cfbrzN1cnNycHTyi7vb1NLw&#10;NMriV65nX42A4TeQfTzcZb25k4/PNt9tbrYmtl7h58um1EDGbr62x81uq6Wjp882b19/L9sN1mEn&#10;nvZqSbz7Xozdb50S82hgPui9eyzIxtTGydXTx9fNwcJ86+GXU6DOtIxgXzdXz22Bgf7bXG2sXMPP&#10;1KIkNt2VEbbMcd+5OiWJ9OWfDNhg6RwQvD0o0M/XyysivZgObXO0iHZG+H4Xt8gAAwz4B4JuToba&#10;ekjrc1M9F3qfKB5QQk0UApjN1Ku0UPvVBx4NygiEfnenr7uLl39AIJim/Ly8vAOTCzgYiQrGnuxb&#10;bR+W8EpMYqOlJ9w+sY3M6sGRwQf77eZZRj6pmwbPOFQ59CIhxHy5e3rdOIZyW67vAZTe1W/79tDQ&#10;YC8HB/99F4tHwCOd35yd6GNqYung4WZj5nX8/oMbiWFbPFNyRzBSUZ0caGoeXzgsI2d0jR+67Qz4&#10;uwTkDxgK93DnNdyIdFsZeqV6WAVoPu1JVKCDx9UWMSaqTQsJ8I96MirGSe3Yo8MOnmEpr5gI6P55&#10;SQdDT1cJcHbpucBF7sdyOnlgJAnrL++1Nj2SP45NV8cG2XmfrebyeGwWRyxUoFRBBKFi5SW7BN0e&#10;IwlO7UU/p51J9ztBTVRDpYnem3boS63EAAAgAElEQVSk10tkI4+OOCz2P/96CMEwFf15SpiT47lK&#10;LiYdLEg/W9A0wmu/6+ns4n+lXgxtj+XD1VeDXcIT7rXISEw7lH3Mc+vO9JJR+H4N/YC0ntRxFAxD&#10;4MoA+ZULPUZr61dlccqn1JNcRKpE1VC0V1473vlvdo1GPh3/49v+qUvTt+3bltwTcDS4dlp86FCT&#10;kV3zz73af+/b/gvHBqNt/Wn9KDbJWutZ87N03gSJD+X0/sK+9geHmXQlwese+YFL04J7Ui30FoNr&#10;4TtBfHp4csnapt8ksrgkOdE0aWJXa+TS9tNtHYs8Wn5i3mC0f+QhS92eO/A76/rve7f+q1XTr6Mm&#10;y1nqkjs9P7Gs+5F7++f+7Z+6NRo5dvkVS2gsgkbH+wfwwUFyYAAfGSHb2kiB4A2h/6ZovUZnW19f&#10;WFQ4wBhsbG4fGR1nc9g8Hk9MQS6XDw2PqlTqWxm33ru2fjD3yCbHoKNQW8+svLXXxMzS0c7aBsLK&#10;fLOxfeSdSmh1X5Qa4bnJ1MrZzsbaxs7GfMsWc7uIuwNcUsusOOHhZLPVwsre1srKztHWZI3JtvgH&#10;7QrwLKJWQ1Daen75uaN+ZlvNraysrGGwsLB2cD3wjKHSTr/c72zvuPchQy5XKGS88aqTHlb+kTmg&#10;SDGtINFlvVlYUmazgKo2v/lOtOvK0Bu1XEJDvxruuHFr+O2mMRVoT0Hrze1OlraRYEhL6HeDNlj7&#10;RT1lgDYW0IvObDPeGpT6tB8lCfqT495LvdNKxghi7G6sv/n6yKcMLkaS43kxO3wczlRSI5ECIpFy&#10;J14c2WLvH/GUSeKc9luhyx32pTdqSGn95V2bNu68XjmskUl4XLgkDQqK2MyrLYOpqQEGGPBn48va&#10;+twT3ku8U/O7xeCwWqnBMbz7doTH+oiHE4igKSXA0SLwWicfPibE/K7rIbYewbeHCFIy+mTvGocd&#10;iYDW4+NV6YHL3eMy2sC8N154Mdxs68EHjSKC1PRnx2232bQ9gyYg0fHCw+4ODjtvtU+JtIiWN1h+&#10;0sc54EAWAyOVXa/S/Tat8Yl73Mam5jNu2bntxu5pDSLV8NNoT9O9TwYFWr3ixqDHMOD9gKBscMAX&#10;buO1Qy7W0Q+6IFfDaU+jgpw3x77oF4LHrVaphLbfkv6cuK3m7uEXy4UakpyuSNvpffhBH6CU+ame&#10;prvSKwYVoKtya6/uc5ofeLNPM1gZFeLkFxe7083V1sLCxin19bgYgQvnhPlJTl6J5QpoA4wiqBaW&#10;Lu3PO+631GpPZi2PlHdlRLqaHbjZJoAyAC0nKdRl/eFHPUJouwZNcbg16a7uXkHXGmVg4JEoNFtA&#10;EUDjUVX/wxP+aywibtRMoDrLcZz4UHpAnSQB7WGgYR7eVTa2xbPeyKLByLrJyIEW/UoiRqC18Y3j&#10;Hf9s3bT6sWwcI8SMid/bNf/0OIelRWnlQz9c2/DrlKl6JWCl2pbi4f9cUfP5daGSVKUntH33ELNX&#10;K78W1+UT2/sj/8GLk9rxsv4fufWkjOHUgkdMC+8X1NYvXdf8cRKbq9PWO9Z8P3L0MpMkFaK4uNZv&#10;O/YdbwHMjqx/0vdL5zrj51I+ScpGmOtcGj/y7b82qgFyB3eYtW5DwxenRsLuY7/8L8LIiPjoe8R3&#10;vkN8//vkt79N5uTAK8X1KybIr75SfB/aemjTVFdfX1RUxBgaau/qZrFYQqEAEHroekYuV6lUE5OT&#10;Go3m5q2Mccq2/r3RevLLtP7mHhMrZ//g0B07wrZv3x64zSv8ZE4zGD7swuMR7ib2PmFhO0LDwkKD&#10;/P2CdiS/GBEQ2umyNHdnR0fPoHCQZMfOMD83v8gL+b1603oCdGpQCq/i3GFvcwfvkNCw8LAd4WHB&#10;QUef9koxElM2X/EAyR1sLM23bt0K/ky3bNzqGnKymSRkvS+OWpmGpuWMkqQWOqHhN2QddVoacqOR&#10;T3LKY/1tN8Y8HxAQmEaD4qqR54c8/IOz6vj812csXH0OPetTqhDQOacqroeYByY96AGDtvdRsscC&#10;95TSSQJpObnL3jqpkClBdUt69cDl08PD/bRHh0xMzaytbK1dgyOeTQFa3wFp/d5ztXISHX59KXyL&#10;qamNlYXZlk1bws487eDLVIiG2nLaYIVjgAEG/CX4GlqfBmg9mEJVCg1Ooh0ZEe5r9jxi4j3Z4YHu&#10;9nbWluZwxtxqbma6xdzOJapURcrHH+1Z4xCe+FpC4mOV5/2XuETdaFQAuYDx+sJuc+sD9+iIlvny&#10;mN9W4yPZvVISYzXe2rPNeYuFrZONhYnpVit7682r1juEnKwTkOrB4mO2m4OTnzPUJIaqALuZLkzz&#10;st37YrKn7PQum/AMGgcBtAU3THgGvD8QM9p6buPVQy7mR++18+Bjlv4sKsTVLD53QEg5GcSVnO6c&#10;BKuNph4HrjZypVqCVHU8PBIWfqaMgxKsnONem3aeKxuQgZS8uiv7nBaHZA6oB8vjd3qaO3gEBoWE&#10;hAR6ONrY2iVVKUlMQb8R6rrz0RB8/U4t2US4nfmp2xavcYy/WTIClcwNt2O8Nu+70cwDjAzQ+uQd&#10;rpuintLF0CxBDcbqdOU5Fzev4KuNEugxRKvWYtDVoKjlzont61dZH86ontJQK2axucskv/F2nVnr&#10;DuUm6ruCPh1wqH1ZcPt/ODQamXbHt4JpCLlxrO3bjt1pQxo1TiAclrl9y89OctmEtvp+9w9cugMr&#10;FSiCKwHH4olC99V+L5bVh2F117o/8h0qG+Ls2N+7O3/MKpx2sF759Gr3v3gP5KlwgnJjg0JR6Q2t&#10;h0Y4rRMrLRt+f5EzRBIgy2eZvd+yoMV1gvYkGp70/bdT7cYciQgjxusGF3q0zr/GH1Piag2OI+r7&#10;6a1G2waesNDcB/jP/xMHbP7b3yb+8z/JJ09IDPvmjXC0UFtfX19fWFjIGBxq7+icmJhgczg8Pl+n&#10;rQfkfnJySqNW37z1XrX1OKWtp4xwjlBGOBUX/TYFnXzN+kqS8ZfJ4U6uZ5r5b5/QsIpiHb3DT9eo&#10;v1KK3rZeb4QTYWsdXzKh+lIEHFV2XPdycXH23L7/sB6RB6NS05/2k4S0PyfK2jTkePYQEGzhagse&#10;oPWOS0JuNgoIfnUCoPURt7v4ugZR9GTudvXYfr9NJKhKt7X32HenE9o5kfh44Slv84CkR3TwFKID&#10;Wj8f0noSab9wwG1V4NVeASXEqdijg919UwrlwINdDtZOfrsOHj5yMCLQ2colKOLpJEFwOm+FLnPc&#10;d76cC2NLGeW3Dm7fExUfsz/Uy87cPv5xKx9OA2rKpslgamqAAQb8uXjLCCfNc6HP6dfDmP6suvdF&#10;vP/WNZH5LHwoZ9c2dzvXwL2RkXC2PHz4SGR0QkpWu5qQjT+KWG2/Axrh6Gi9W9StRgk0qOfU34v3&#10;sdj3tK+t6OIeG+PIFwNiktCwmu5E+DqZOQVHHjly+FDk0ZjoyIgDiece06WkklGUYG8SkvyUrgQP&#10;YwV4rpPs/GN+vrHXribu9N1+unRCrl8uazA6NOA9gXLURNnWCxpvRrot9z1XOQIfrt33jgTab7vS&#10;MKGG7p9Gq2/td7Rw2pX4pB/RpdMOvEw7uivt5Tjoo8MFpwMW20U/aYHERVBzYaeZVUzRFMarTAh2&#10;MI4u1JGWhpN+ro5WZ2sxDSs/zsX/DgP0bOjNUTnVlHXYabNN+LmH1TqDAVLUcT/Oa6nHiZJBqGmn&#10;PUoItfM4XzmpJQiNSg2oMLua0tZfpbT1WrUGRZTjZRkxAZbmPieedUhmLgxy+ll/MR9AWz9D68E/&#10;BcIYljawEKoplJfOdf94S+2G51IFobmd2P4d5/4749Abu4w1bWbf/LM03jShrXtM+65Nl2sBNKqB&#10;+TD5boG1P05mtmKkpm3ov506Dz8e/Gw3I2lYcDapy+PRhGtw+3+d5YoxIKPhlAHHGyOcjxNZgNYz&#10;WyaWWzavui6QQcqoeHSL/pElLa4LMDii+hGlrX8m5hPEdPPQfPfWj09z9DcaUZw71vLtHQMn6VCE&#10;unsX/9GPyX/9VwJwenJGT//NGuFo4QvMuvr6gsJCkVg8Nj4xPj7B4XKFQqFUKpMpoD2KWAT7APSE&#10;Mz5OzZ7vRVsPvggH845ucQ4+mschCFbF1ZAtvtG3yvrodDqN1ttLp/V0D02LEIJZfHyXq1Psk8ru&#10;Xnovjd5Lp/fQ6ANshVbFeZ3k6hkS86Cup4/e29vb10fv6R4YY0kRnTSq09aL6y/ud7CNezkk0mrh&#10;klkt/AeX1Wq5lYle1na779EFAj6Xy+NymJMT4yy4Gos/8DLefuv21OwhUEsos/Mb78S4Lg+5Vs0m&#10;tWOPD7mbGLukPKvsHRoaaMqOd7G0cEmuE2nlg9l7Nm113XH+df/wYEv+zWjnVZYhJ54PYCQOjXCW&#10;eKcWD+Mk+0VSoNkS/3OvW/oYg72PIh03btn5dGTixWE7J+cDd3tYXDaj9ITLBufQQ/kcqK3P2LHC&#10;5cCFGhGpFQwPdPeOcwR8IY/dW3R+h+2aiFstfPg2UI3oTXHexS0ywAAD/oHwRltPEGp6zgm/VV5x&#10;d8togwzGIGOw6eG+QIvVW+KLJpUETr8Uamfud6l5isPn83lcLntqYoQph77gxp/tX+e0Mwlq68er&#10;LgQu94jNbJJA1QrG7nyWst1x/6GEA/sD/U6+hJaLBKpkVpwMcXUKu9wwKpBAbzfTk5OT40wRRhIS&#10;enGC89btKc96laBeiFoDZrXJ/HORHpZbTbb4Xa2dUJA6F8QG23oD3heo3kX5XcEnX1/cZbXG5+TD&#10;1uHBums7PCy2xuYzAEFS0u5GOpuYO4ddre4dGe2j0RhMmZpdfulwyLF7bdDdhbDteZzLcvv9l1/R&#10;B4cLU0K3LA3LbOcS5MjD/c4m4Zcbu/v6enuLz3rZWbnd7EZlr1Od/FPrpZSbPdlIfpT9WlP/wykv&#10;aKxJRmfX4BRbiU7XXttnsdIt9W7LyGDdzT1eFqZRz3vFQJZQQqf4CKf6gruXb8j1JqmGADI5yurI&#10;O+G7caXT/gtFfczJQXo3Y1IA7ZNn96r6ENp6HZnEUAxauU9xPINqjFx6D74WV/Urnj/o/ZllvUmO&#10;XEMgmYkd33cbuDMBLXKUbJa5U8svUjlMLTbWNPbLDbU/3Dt0jS5rHJLcukH71pLGLY+FY+CGiXke&#10;kbQFuzr+LWY0h40PFfSuiu3+2KPzYLMWTCE6F/WUa3Fqyez65t8ls/kkMd06ucqmefVNgRQ2h+JJ&#10;Zu/3rOnxXVCcqH/a/z9uDRufSbkEoWRyHHwbjey69laJG4cUJSXDn26o+2nUZJUCo7QhRGwccekS&#10;ATcqQElqx1c9sye/bhOrd0/rdQ4umxobb9y82d3dPcBg9PT00AAAWaa+gINd3V0MBuPkqVOzDi7J&#10;d0zroYNL8J3f/2TX4i1uu59Ok+TE60vBy1et3bRh3VodVi+e93vP5JwpUlaW6G++YMVakw3rVq1a&#10;s27DmuXzFq+0ON3IlvDKj9tsXrdyzZqNxmtWrVq7cfPKeb8yDUp5PYXgsNZaDdTWC6vSQjYZ78/u&#10;41PLaKmHAeVylMTwgRexYS7Gq1esWr161YoVK1eZByTe6wS3g9P97MDGFZ6xDxmgsrAD8mqu7zP/&#10;jeupokEgibFr76ftsty0YfPaNWvXr12zyWd/al63QINpOf25J3e6b12zctnyteb2np726zf6JtwD&#10;oh/RfTvK+n/sE3K7lQQ5UZSZuN1yi/Gq1WvWrTE2dQ/O6gJFjBZG+JhvXg8Orrf0Cgtzs7L3vUDX&#10;EJy2S94fm2xPq5KTiq6nia6b1q1evWbNWlDbDXY+Jwp62HDrBDUKbZpwg/bKAAMM+HMxq60H87y8&#10;JfOYL5iC161ZAydi+M/W1S8+hyZSgjmTnCo9fcB745qVK1etWr1y5YqVJl77r9YrCII/fC/ks82+&#10;hwtEJDbyOtXlN5b7LtcD7kOocUI7XXXjgMnCeesc92VUDylIHAPPIEQ2WHx6n9uq5SvXwMl+1Ypl&#10;W/zjs+oEBCntzjm0eYVn1P0euMcHplGpQbmDuacPeWxY6XG6ZlSmZ/UGTm/Ae4PeSgSHKj1JX8GZ&#10;XVuM1xobr1292toj/HrVsIhEmEXRLpab1m42t9yyccOmFZ/9cpXnkedVzZePRhzJahCogExAasZq&#10;smKczIzBE3utsZmNx6n8IY4CHOfWXY8LgINo9ZrVaze4hEa9YGDiqlO+trGvoYNMXDXdku6+yNjc&#10;ztJsy4Y1K1csXjjfdk9Kg5LUDBWe3bVlw9oN69euXG0JalLeLwCCs0auASNXM12aZm5l636+SgR1&#10;zfLuvHP+oGabTExNNhhvNFk575fWB7PaeHpPODpv3N/8631CpyOmlszipOpFNuM3VvVGa2qN1tcY&#10;ra37nt/QA7hsXnX6YIuROe36KCSrStbUyi2N/xzLHAN0TqTIuNL1c/s6mGRtjdHWpl8nTT4fQ+AK&#10;Q1L95Fy30fyKj9J5o1pc2sj4nmWdkeVArgIDZ6llwgQGS4cOLn8zr+4nR5gckpxsGPtkXd2n6Xwp&#10;rJ3i7pVuo3VdB9vg+4OKO7QfmlcvfSAB7JREkKr8wXW+dUbrQKg12lT7g12M5GalAhrt4wiia0e4&#10;GuMt25uvnaTeJa3X3UMtpa2fmpp69PBhRmbm3Xv3QLhz967uCwxzvguFwllt/TvqAvrMMOiGmJAy&#10;624djD9zqx4Uw+8quhwZFZeckqxHUlz00av57QJC2f30UuKB6IS048mJickpqcnHouMSzhQPSZTS&#10;7uyUYzHRx5KPp4BTKaknEqMPnsx4SReg1IIXLbXBioyeczU2OqtxSgptuXTe5YnZd1HkcH5yQkJC&#10;YkJ8TMLJK7mDJCWpSyYbb8dFnntUy4QbwgG2LKa/ykwKP5PXOa2lbpR6uCLjbOyRqLhjKaceNrKg&#10;kzdEDYQ0XDT8OuNE3O6IxEfPCguzL8akP6ocBrR+vOJ+yvYT2e2TcqpQRdfDKydi4hMS46LPV3Bw&#10;3YN1vPB44rHY+NSzz7rl3NITUakXG0WEfKLwbNixay86xLD1pENVd+MPxKSkJsZGncxuGdNQfnDQ&#10;D2YpZ4ABBvxfh25Ohga6BKEeqniSfhRMsElJyUlgRj12dN+tWh6lfoKKEvBvuvxcamL8sWMJ8QnJ&#10;Jx90UyofVMqpvrYn/sK9VjmJsztfnApLyiruV8JFt3C+lPa/upkaHplVNwhXGuIqDUK9DFcOl19P&#10;i49MTEmOik67WdRHWUkS0tHGu/GHzz2oGlPDmRrVQFch8vasxIDVmyIf9fPQGV39H3hmGmDAX42Z&#10;PYpw3XZrzKacq3EHjsYnpjysm4RumDAprfD8yYTDsQmpSYnJx1OPHT6QmvmkqqEu8+Llp42TSgJI&#10;yRoc+t4ozToRnxx7ZO/VV5MSSnrWQhNdYVPGueOAACQkxL8YAb9VU0XpiadKRiAT0Mqny2/sj0lI&#10;S0lKSExKAtQkNvr8vfw+OchPy+wouRkbEXksJfVB1TCkophGo6XIlFbY9QKM2DP5PTJIfzhdr7Pi&#10;4mJjQJ3BUE47lRi1/+yTmlEptcUO9k453Z+FWbYLnVWCb5rCvFGbo/2Oxxk2UYOXB6BLczBr5N4b&#10;sk6aeMWBg10j4h+OZ3g9FvI1ulpril4MOhxj2MX12txiN8BGINTQUhqjV066R/XsrlTwSFzB5ASc&#10;HHC5xGaoKIf3GK7bHRj8EExzwyP6/e8LRCTBG+Dsiu7fXSBRwqZXVRaPWUSN3hmB2vqeynGfJHpk&#10;rVJCwK34QMFDTZPBx/ttY/pszoxmDmt1HQWlZiItQiDatxnYu9TWv7Fe+sP4s3J7b/hKA3x9Df6S&#10;NtDZXr5VytySqfM617RfAo7iX0mDv3VAP9bnpsJmtmb+/+y9B0AVWZovzs7szs7uzJu3ef877+2E&#10;nZnu6elgVjAiKAKK5JxBFDCLWcGcAwpIFAOCCiKCJMk555zDzYELN6eK/3OqLghoOz3d2s6bub8+&#10;fS2qTqpTdb7zO6e+831vre3c9BiKzI1Fu/uaXRPidexZCd/shHN8UZEf9mnpoYcef8n4+i+yGKpT&#10;8sNQ7XwRhGLz5OPcY2KuaiD8SkrobM7PL4yY72MWpkVpHf/B9BCr9SEp7RMIqUushx4fHK9dRc5+&#10;hf/4Z3Eq6Xx2QehsWwACMOc8imGz0n09FXrT8hNFO0hdNeeU/o5MPi6ma0fXmVIzmH+Pc0jPfIFA&#10;aOexIOhk6g2NojdSza3C26LNvTQ/GgEdTs0rGMWm3czqdvB/08Z9D6v1b2tYOG1B/xjodf1ZObyX&#10;N2JuJmDGBh1IYXQnAMfzQLmWgsaQ3nIFf/MK/AOhr+jKIqcjUYPPnNJ1V7HXWdCerAhdj6RKx2cy&#10;AfE009fpZMh0qteWaKituPQFug3pPODUFNVqdMe63ObcCDGrJjAarDNsF6pZNDOR8Nm1ncnt/T0d&#10;PfTQ468Nc0THbBGjEzSz3N0RlDhF3nKNkuS0fAQxNNo50gmKM83sjOgvprOLosWZbiDQUOmpyQQi&#10;HGyvL7l9wNbe+tzLwUmM/tKqZ/V6fE+YO16j0+8weEvn9xOov03ZlXzdX14nRNDZL+2s1DpOgSE0&#10;c6EnEugbdGc+AwDsYFZ3opcf0Wn6M49jTFMjdJ5H+j8LzgDuTK3VBS025+QMZ9NqcQ1KzFT4dRKE&#10;mKZP9C3jGhATo/7ECQ0CI8xQuFniiNDMZEgda6czx6ic6aVdOjct9johRp2hysURjJiT55/SmN91&#10;tf67zwr00EMPPfTQ4/sGQdn34je8SLwWFhqa1sJT/dEkeuihhx5/3vg2tH5GbYqa1qAisZQ3MSWc&#10;kggmJUIqCERikVgmV2pkKq0U/mpkyumg0v0pVarlKu2EWAoizyTUB33QB33QB334fgIYfYQy2rAE&#10;iShlQtGUQCTRj0f6oA/68P9u+Par9bS+I4KiXOHUGFvA4k8wuEIWb2IcHPMmOnoGn2VkP3qa/iQ9&#10;80n6C+qXCs9AoP6kfvuHx0FkJpXwAwUmF4bZx3PC152nLjG//tKcIt6M9sFu51u3wPSdCv/cqqcP&#10;+qAPfz3hW0vLueJaOCPVv30AmYBfDn+UyR4aYw0z+Qwunf8HHI/0QR/eGma6wzc5/3ZW874Tvtkx&#10;vy7DP2dSwXxbJT90nb9h5h+o9T6AEg61lt/W1hoRcftVfm5FeWlRUWFJSdF0KC4uKgShtKT4woXz&#10;HA77W1RADz300EMPPfTQQw899JiN92AJhzZSCo2+UAdqDTQFVFVd/aqgQKXWjjG5/UMjQ2PMoREG&#10;CIMjjGF4DJ3LJicnj46N4ZQmz0zy74451Zmed7xjbzn+dT6WiK+9QtLZQ3fB2BtGa3TAKP8E1L5W&#10;jArwAKMSgD8Q3bbh6TMwK5yOj9BJ4Hn87efx10nQeVnp6oVPF43ObK8maK/O9I4OKgKiS4UhCJUJ&#10;/QBmlYjqbgGjjnRtOmvPM12QrpJ0Qj300EOPedBJj6+XluAKqnPnohNNyIyImSvJacvBtBiDGwip&#10;LYTTQm+24JonOVFaouI4NluIITrjDbSow6bjY3qZpscHBTb9S7GBOZ0C7kVF6YF3LmeBwz31ik6f&#10;nnU404107/Cc02AEnyYGdAkYPDEnKYHQPGWeTR5MVyLcr47O6oMwL/SNChLYa1aAT/egj9WytDRA&#10;5rYtaEO6d8/UGNybFtyejonh07QKntH9TjMf6ljH13THOoGDobOFFzZjaoegstdFQKlUugzpk7oG&#10;xXUG0TFsbrmv+RX+mtZ+I3wAL7OUO6rq6pq83Jzmtq6UtJfPs/Izc4ueZxe+yC58mVdcVF797Hmm&#10;QCBMvHdvfHycnFbWf08bcHUqQjh8coRC0P4iPO5RZoeEJMWDNc9uR0XHx8VGx8bGxsTG3Ll9M+5l&#10;w5iaVPQXpN4Nj4y9Gx8THRMLrkdE3Il93iZUaWSDxYlx0XeiY+LjoqNj4uLjIm5EJuc2cbQYHF7g&#10;TnBQmGygNOthROSdOJhpTGxsdFTkq0GNrhKvBxLaQwO0ZKPrezOMXncen3lN0Ok5DkFbRKVj6350&#10;3Fz3rtFZ6zArJ/rlRMARpz7lXmxKDVeDk8RQXkRUdEIpA4PesnDsdR6YrjvQ27jxmXMz3fP1bACn&#10;B0hK8EwX+HoP9vt4hHroocdfEGi5AKgBkMkaZmPhk6g70bFAoMbExsdH3bqR2SrSmWjGidcSCZtZ&#10;voCXFKKW9GuxT6HteXyit+BuWHR6xYgK5AxNeEBxhlPLMLTs07H+NyUnRgur6cFfNwZPkwFiWijO&#10;GMHTCzQ9PgxoVk1Qwyv4V9BVmnrn2s2ImPj8di7cuA3mluC9Rxm1T+/H3bxxLf5xdpsQOq9BoPKz&#10;pL8wLSmrdhREVA7XZSZGxUTevJpaw5XTDlYhAZN0vXgUHxEZFROX0aEkdToUuFbVmR9/P6cXsH5C&#10;KWrJvHErMjYqIimnkgHnAbB7EpMDVelRV65HxSXmNjEo51WUmTxYZ2KiPf3Bw8dlQ0ro7kELk8jG&#10;Gl4mxMaFX7/8sLCDS5OeaR7xkQjBjC132LiwJbtruGE3Rg5Hjx5OEbZKaM+n2oo8xqEEXu0EEAzQ&#10;gCU2LQFAz4fMaYZMo/i0dR9aShD49ALpLCnzeqkBo/xliCcmr14bu5wnmYBuf6C9LQyjrFXCbKG5&#10;GyiPQGyVMiuHGXRlaFs8K31MrYbWijBdNJSgOdw8EzffsA3ep916+t6maX11Xl5eT+9AaVVDW+dA&#10;Z89QZ89g3+DY8BhTIBQ1NjRKpVJA68coWo/RdtXfp1Ex6GUW/DPRkxzwidHWgMcsghjPD/f8/MvF&#10;K5cvX74MYunCz36zcmdslYwU5R51M/7dF4tXGy5fsnSF0YpFn3+20NAnuU8sF7w6td5oyYKFy4xW&#10;LF2y1HDV8s9/9fnWvfGtCoSAxmARjRKUwss9HWjx5VcLloIoS5cuW754yVLboJgqrgZ9Y7WfNj8/&#10;/5xuijW/nXVDzxuPkqCZ/eDPXLEAACAASURBVJsm8cmZKd3sNH2xdhsMbcI7FGBmz2nMyMrKbReA&#10;TN+6ajbdJd967Q2jtlRl9Kbg9NBDjz8OVK0Acl5eH3fCYdGiJcuWLluxYrmh0dKFX1l47L9VNKKA&#10;5o4JbL4cpAcHVDR83/sXho77nnMJQjJcn/Mwq7KDo34dl4DW618LLmpl4k3J+XV+P3SXXwvFafPX&#10;eujxAUE7qJEzyqP3bVq1eNHS5YsXbfY9/riZK0VRTMOouh/mvXr5iiVLFi0zWrf9akoDX6YAL7Cq&#10;/cEBT5cLr0aRyf6Ms04myxctW7p4oYl9YEwZc1KFo8Rk+/PrwcYrFi1YtHjhonUeoYDHU1YUEelg&#10;QsA6r7hBApHWJx32tAQZL1/8laGZw5nUmlHADxTDNYmHLdYsXrxs+ZIlFl6HHzUwJdT8AlOONT6N&#10;PGJnuM7a+2YJH3Q8FEGmmA3JR7wtliwGXGrBGgunc+ltLBW18IzRHOTjkIMZQ53gCO1rYZo61xos&#10;rjAwKjMwrFsWLeiFTruUF/bWGaztusvCZnV/gvZC9yatmk3DiFluMijbljOnKZOVlKtZRt/oz39Z&#10;8U8hzEFwTvsGswPzCMoEF7tu5A82FT/bP3yqQFTFVivfcLMBY2LQ9D6KUhOD6V8cfy2e3iqnPtxq&#10;fVV+Xl5XT/+rkqr6po7Wjp727r7+weHhkTEul9fY1CiVSe/dv//hVuupz1PE1FB2mIVLcFgOnyR5&#10;FQk7t/iFxmRVVVVVlFdUVlWUlVR3jk2iJLfo2n5Pl9B72ZVV4L/K6srysoqqNpYcUQtKLrt7B4U9&#10;yKusBpeqaqrKS8obuxkSnYlYFFGDUqZqoo+52R2+W1AOolRVVebH7HczX783bUSDiRtSboXfTMrP&#10;u3/+7IWbUendYD6rmejJjzpz/tKVC+euJ2Y0ggkdmGDDVwnhtOffvxJ6+vyVqzefNYwqKM/m4LVT&#10;c5vSIq6dP3Hs2KWIB1XjCoLy/ApbWTFcmXb7zPmLp48fjHzewFLTNw6S4ONlKXHXL54+EfZioOXR&#10;nh3uux8OKFGSYNelPkvPbBGC910ykBMZ/iC5orPt8fETZy5fin2W3w+LVIPkmLCn4O7Zo6cupdaM&#10;9TYWpdy6nN45BV3cyvhtL6JvnD975kzoxfD4omElQtKfu2ZeqPfxCPXQQ4+/INByAdOqgJxXdWfd&#10;3L7eMzQhs7ymurq6prb00T6PdcvNL5Ry5JQZBkLW/uTqBSBigIy8VsiA6XESEzMzjpq67LtUOEHi&#10;4uGazPjnlf1Tk5PtqdcOhD0saeUAQQzGPETUlhV3/eTlZ01M6BtSwahLjbh67sSJ41cigeQExUNB&#10;JR9veHrrdlJScsrjmEsXLl29fulcaGJRD1tBQmffz+5euf68fRI6oCXfttiihx7vATPfiMBgW3Zn&#10;z5Z1LmfvljTW50TscDCxOJU7oCXxgXifDSYb/SMyK+obMi67m1q5H88YkJIE2ptxendIRNMUyio8&#10;77Jq8+7wF+V1DZmnfVYZ7kpq4hKkvPSMq/nq7ZHFVYCF3fDavNY2oge6Y8BkQ+nHfYNSuaSWlbnP&#10;aIHVrvDc2sqi9PDgjas8TqYyVOqW+D3mK23CEspbarOjdrlsNDuW0askkcn6Rxf3O21wsttq5rH7&#10;eHKdAPRUEp9ofnJwg6HVtotpFfX1L27vNF7uef55L0VbMEodgNIt+d4blv4MgmHwawIhj7jQarCx&#10;wzdTmNEoCAppNljfdblTS5Ca2HPt/+k7mDwwcSV2yP/E4M5k4aASIzHK85RGnftyJPDiUMD5/m1J&#10;vAoR/Igx3MDxOzV6d0CFETgyKNgXObC3QCZGCI1S/uDOcNB94Th8lHB1H4gN3ih7pWnTH67wAO0U&#10;DU6cvDJyPV+YXznmc7Q/4Pp4fJMKCMPmIqa9f+OP3RqXnR25UiQZkcKPM+11rMM3BgPO9vtHjicP&#10;aVQUlaXM09AuS187DIVzCJycdo40vxE+BK2Hn2Kqqqrz8nPhan1lfWfPwODw2CiDweVy+Xy+eGqy&#10;o7NLIVd8UCUcqn1J0cCLI+ts/I5k8gCtL4nwXOd/I5/3RpLx7HOBds636vnzL2i4eSes3XbdqpO/&#10;UQrtzU0LG15cfWuP5eYLVRLdtan8I372a71iO9UI5/EO07WrN9nZbVixYp317qQBjbg+fre3rcmy&#10;VcbGa1asXG/hduZJ6aAS8PTx5sxL3mbrVhquXbdm+WJT58CI8sFJEpONvooKDdhkbGK2bu3aDSam&#10;bscic7omNOCt5XeXRO/xtDZebbzBeN1qSxuXg3fLRyYQAiPHKpJPuW9Yu2rlCkMju+17tjk7WAc9&#10;6JeDt6Dk6MKlRqaXWzBCzas6b7Viw2bvwADrZcuWGy1dtcH/UkafgkQQZmvOjQCLdYZLDdfY+Icd&#10;3u1lu8HsZC4DxeUjWdf22q5as8bUdMPaNavN/M4+axZj1O4KbGZ2/j6eoR566PGXA1omoxolkMnq&#10;7sxLLl+43yxjTosKSVPaKe8NG8Jy4EoGrzz6XJCVsfG6tevWrTM2dj8UntoK+DYqGkvdv8I68EyB&#10;hMQGc06a/tQwMLpVKqu/5vjFf206nlonAJwc1XKKrwaYfGYYnNQkVMrHi24f8zEzNtkIMtq4YYP7&#10;8ajstgmMJAV1KQc3rzTdYLHVcuUXq32OndjruWmNf8SrcZRUNt3wMl7uk9A0odW5o9TLMz0+BODL&#10;hcHv7cRU3d1jritcbpUPwpXjjvvHfCx8HrTJcFnlOScHu+1xfZB8iPPCtjoHHM8YAtNXbuHV/b6n&#10;s1lKfmlU4JJNR540T4IYE2WRe9ZbnXrFxKYargY6uxzLn6QKmuzqai9uZ8B1ZZWo8KqzR3i7GhPU&#10;3XBZ43k4tgIWyau95mG07WahUMJMD7X/0u5aYT8cy7tTzmwzd4utm8RlvU9O7LnxILe1MMHF0ckv&#10;pnpSDZV4BsvveK13ORBVJgOZsApveK3xv5LZKwNd5mPSepKmIBgGlY5x2e1b7QYmjb75cqiGzZRl&#10;vppsFaKgKWLOtf2LbdMXB1t/sKkGruVvbnd6JRFrcHxKmZzQ+X+tqwxW1xisrTDYVPfpGVYmH+c1&#10;jf7bmvJfJYiEBM7N6fmRcYnBEfaQGhcNMv4/8+p/PS/gU66mEASuBnCGmYtW1v/6LE8IyGXN2Jdr&#10;K37o3Pprn3qDJRUGy6t/FsasntKU3u380erqH3i2GCwrM/AYSmVqOiuGjVyqDNbWGKyrNDCu+tmu&#10;wZstKpGSUCkxpQpXq0mlEuRPyuWkRvOa0H9ftF4D15Grqmty83L7Bgar65oHh0fZHI5AwJ+iIJNK&#10;BwaHlEr13cTED71aPzmYedTY1v9YFmDs7LL43aZbnAN2Hzxy+GBISMi+XTsOR+Q0iwmSl3txj9MG&#10;e/8DBw8fPHgQXNi999CN3LEpAuEUX3JysHf03nPo0MEDhw4f2h2w60z8q14wryOgoia9Wj9RFn7E&#10;3czeO3jPgYMHQg4cCPS02WLhHlk/iSLC7DBPZxdnl7PPW1o7ezlyed+TbWtX2AZfzWvt7GyvL0g+&#10;afOV2f6kNjk5VXgtwHSZ+5Xkyq6utvzofQ4bTU9nMbXitnA/C3O/60UdY6KJqaGGZ2Eu9jvO5LBJ&#10;TFByw9HUdv+d/L5xBndisuHRMVfz7XfKODgpSA/zNDP0v5Vf0dLVVRm7y8lps0XQwwEF6MKNka6e&#10;voEP+nFSI2yN22G51Wf7yUc1nW21Gdf8VlgHXc1iE4SwIGKn2RKnC48r29uqc5Mv73TdsnVXYqMA&#10;1zJfHbO2cdgdWzfK5jGGu9tamlpGpTP6U/i7nMProYcef62YvVoPaP0V90XuF1+0Tmi1WqlEgZB4&#10;S8J+t1V7Ho6qlQMJwebr3G5UDI2z2MzRwaobXhvdDucLSXxqNHWvkU3Q2QIxiTMqowNXe51LaidI&#10;bV/6NU8Lp6sv2xUEjjAKr+1z3eAa2TxFkqKqyz5Wm/2vF3WOT0xMDdalnXR1CDoLBBwpay+MDjRf&#10;7XwgMvVVVRtPqWC+uu1l4h/ZIlEzMk/4mgU/HZiCdIcWah+77fT4ywQcNqFqDJhlxh1yMDue1MSH&#10;20Q6049vczY7mzcmU/E76srL21hqDJlouOttY+tz5jnUphfXRR7YFvKgS0Hycy+7r915s7B3Uoug&#10;guo7+x0W7XgwoB0qPupv5Rsed/vkyUP7Q87cKByny9NIq277AroPZskKVk9lZV3buJpEhE0Pjpla&#10;eF7NZpOq7vuHHY1D4mp5GIrIO16cC3Jef/L5gEQrFYyyAZNXtcQ5OTr7xdZLoL6cVsztqaqsbx2T&#10;kriw7skhs40+17J7oR4/Rumgf6RlPnomAX4RyACR4rTB/zKtMLBrMdrf53eFlc9Hqauq+MutP91c&#10;+/ML7OhGycvC4V/YN/7zJQFLizHqx/97beXP9g9HNUmyO8WxcV0/WlS7Kk2Gk8oLZxp+EsrtI9Tp&#10;4Z12IZ3/O3gkVYhwqwZ+6tlxcACjtOgxBGaPc0dYi1c1/M85roAkua3sre41P9jZ55E9ldfM9TvU&#10;ZODSd6lFiYoU0RGd/+FYuyia+3JIw2EKXX1qDaw69hZMZndLM/JGfrms5stI5tk8fIs17uBEuLgQ&#10;Tk6EpydpaEiWlMA7BayZXrx/85PiB1PCqYG69QNDwy1tnRwud3JSJBaLZTKZXC5XqVTjDKZGo4G0&#10;fmyM/L5oPasscb/pBrPNZibr15uYmKxfY7jIbM/dYh5B8vMu7XUxNt6weaOJsclG07WGhms3br/b&#10;yyNQdslVF9vNpuvB2fXGGzdtMPrK0PHog0Y5Qul84hhF64Ul4ce8N27YsGmD6YYNGzaabjT3vvqi&#10;Q6glMQ332UEHG4d9D4fpusnG04+ssQo8k9mP0CeEjbE7zD0vPGPyOemhtmuDElupbwmqyfHe1qoB&#10;gUzQmXbAy26T886TYaGnws6cDjvgvspok39U98REy9PTWy3tPANDwk6dAuHYAT/zz1cFPWzXSlti&#10;jrga+cX2TlJKYlhnQoDr1m13+xVg9lp33dre2TO+ByO1wsZw1w3OeyMbYSScUXrNYW1AeAkXDJQp&#10;J92WelwrHoTPkdT0p4b5WNpdqxSS2ETD7R0OGzd4hJwLO37wdHgC6P4kNb/BPuYWGT300OPPGm+j&#10;9VntUxiOq+RqFMPbH+51XbsvlY33ZezycbN12XE4NPTUqVOhJ/d7bza33HKsRE3Kx57sMbIJPlso&#10;IbGxslveCxyOJdQpCFLRmnHJc63N2RfDKDlZfHX71pW+cdUCLTbRfH+nu6OFczCQnGFhp0+F7ndZ&#10;s9bK60KNBIi0V+dt1jmdSO6GEg6O/f2Pw7ZsPvRqYrwpJmSL+81aloKYMQTwsdtOj79MUOrfUGNb&#10;WB97yGHLyZS2SWhjozP1mL/j+pPp3RO6eKiw9WGwjfEqx5NPO9gISSBdz48F+lzIZiIE/8VFN7M9&#10;ESUDctCT+JUx++0/943rUQ9UnN7lYm1vbbFhw3pjo2VLzL0OJHfjJCofubfb2u9uB/y+rqsDvy31&#10;uNlKY8ejD1ukOMGvv3/CddPBu80i8PIrOzPO7XBYffhxu0gXWc4oum7v7LEttk4KFXJRRNc3eLXP&#10;TlmuXGN37HGbSEPZ64Gq6B+LD9Da7sS0Xr9Woq54NmDkXmNgXGGwoOpnbgNJI6Dba+JON//Quu3k&#10;EEXERDxj68afXxHyCKTySdePt7a75Ml02XEmXP2qfnqGN4KjuTfa/3bbaD1fdGR/565Hw0v8eo62&#10;aMpTun7m2J0igTttKXNb5CxaD1fr2U1MQ4uaX9zi9sHslGlxXX9v0X2hBSpMd+f0/8quauMrqFbN&#10;rRv+3LHpdzf5wxqqyRDlrdDG/7W7/3oVunc7bmAAAmlgQIBfNzeyr0/H6b+/1XoNAoVlTW1Ndk5O&#10;T19fQ1PLOIPB4/EEQuEktVovlUrHxscBuY9PSPg+lXC4JZG+xl6n71cNDA329vb39/f1DDIEYkD/&#10;mdnng+ztz6ZV9Q8NDoLz4L+BMYFKS2i4+aE2LtvPZjT0DQwOAPT19I2wRQpMtzEDpZRwJitv7be2&#10;OPiotru/H8Tp727vm6IqgmpZaQcd7Z2OFgjgTmJMPTWedtDQYef5Qh5JqJRaMMvtSjlu4RT2dJzB&#10;enpy67Ldd+tZCK5Ra3DYazSonNuUdMDPwcTCysFm8yazTVvsHJ1sHXdceDYqYNc9Pm1rZWlpudnK&#10;0gJcsnHz8nDwOp81hPEbboc4LtuXNCJQ4mrQzcaf7nCz9k/ok4M3jqL1XoDWE1ph3Q3nzb6Hno1i&#10;iFYzOVB9Z9san4ulAlLTnXTMaeH2W2Xg/YKGllh5F3fb210q44JpiprR9PLKDudNGzdZWJibrN0c&#10;dP5BIx+jDM1RW90IvS6qHnroMQ/zlXBcv3S7VjREGfyA1jf4ZTeCtyzZ94yDdqcF+bnaWG/ZbE4B&#10;yD33bXsOhVcrKFpvaB0ElXBwQOt9Fjoeu1snBTnLh3Oj9tjbnCrkMmvuhliv8ElqFeGkhlWTuNfX&#10;3sTcysHaEkpOewcHe/c9p+42T5GqwbywraZBl573KTCtWqrGSWTw0WFn3xvZz6MOebueezlGqVNS&#10;xsL0rF6PDwJKCQdFAf8UVsccclwRlFA3Bpfhep6Fbbd3vlUxqiBwUinsLYzc57bV2u9SYScToZjS&#10;eNGt40Gnn/ZKCWI464rXItfz2V1wE6i4LubAFpNDL8ZRTnHodvs1u+929AIe0/3yrIf1Jrs7HZhW&#10;VHzF2eNWk5oyjImrp0ZKY/Y4WrtsD73fJ5JS5njqH55wXeofWToGOqW2L/PSTjubK69GNQSuUgDO&#10;o+VX3HZwcvWPqZOhgJ+olQiKCrqK7x11tLTefu5xlxCu1E+bPpn2V/oRVutfm7AiNKhYiYo16vZB&#10;aX7XxJ5L7QZGNWaZMiWhTTzV8gO73rujajWKT7I4ZtaN/35FwCGRsuSOnzh2BFQoSQSTawlyYipo&#10;f80/nGI3obiwuP9fbDvDX42t2tt/rJN/4kS7XxZv5/7Wn5xgjaCUzRyU3qc/o4TDhbS+kbHUon55&#10;jFCEEyDLJ/d6f2TedbIDNCpe9Kjn5/bVK56KORg+Vj34lVvzlwkiFtS3ASJJ8ziq6W/8+u6NwClU&#10;2En8H/4R0vpjx3S3OZvTfy9KOAicANXW1hYUFE6Jp0bGxllszuTklEQqVakhAMGVSeFkKCkp6cNv&#10;mX150sw5MDSbDwaP8pgA86Dw7GHQl9QqjRYFdFalgsYUWPlX9rp53C4fUYKZJqggAq8oNRip5hWe&#10;cfbZd6uSq6Ist2oRQLY10IIr/e7Sq/XiujuH7G0vlfGR17VAtQhGYFpOxjFPN49jmTo9Ug2vOsJu&#10;lalP6KM+GUg7MVAR7btkXWBMuVQryj3ntmz5jriCUfBYuTUPT+70O5naKRkvPe+5xTwgum6ILxbw&#10;uBwm1H3pZqsJ5UD22a0mLscSK8YnJoRcHo8z0tXU1scBr+PA/WNuxqsPPuthSjF8ovx6kI+9ze5H&#10;Q3C1vvG2k5vXtnt9OK4VNkR4OewIzWbBdpKPVkX5b9xxo5hH4uzsq9uMVwUlVowqwTykMvGgu7np&#10;tpg6lhzXKAScCTaLwWQLRayO1BOWFlv9H/XB95iyCv2RdOn00EOPP2vMXq3X9GZf9zX0vZ7XNaFQ&#10;yORKNb/x1hH71YbbHnZLcGXdBU9LM5/oeibchcXncsYHutraGTICFzOeH1nntPdCEVTCqYjabuRx&#10;6kGjBNIGZLzy/jFXpwsxCdfCtjvue9QhgZvPJEDye9hYBcbWjgim+DwOhznU09nePQb4i6y34IKz&#10;ZdDFZ91wmUyrQkAePY9O7/JydrWz9Lic0zuJErRZjK8zCqaHHt8RtJVV+KJphtPP+65Zt+dhKUdD&#10;sLLD/KzW73/SCaamuLAy/oCb1Rav66X9EwSiFE+BibCs8cHJ3ScS6oRqghBUPdhnssz9Yka3RC3v&#10;TDy8ZaH77ToegXTHbN+8+kjWpAKQFqQj3tfBevOtWgJpjfV1Pwb6D3ypUWn7/RCbzU7bT6SPaVVq&#10;iUSmRgjteP717WtWbY8v4mrVjLzzO7au25XUOkGQuFIFyKWWX3nH3cs3KKFRpqUMdEpZHWnHHEzt&#10;As+lDaoQVCWTK9QoPr3xUGej5ftuWJpMQqvfoHiuKDS0edlZ1gsmpINFL/r/07Jy5TOZitQmXWj7&#10;iVt/8jhcg1bxuZZOzb+6JuCgWF/x4D8a1fziArtiChGqNbV5gz9fVv1lvKAfqktxN+7s3HC26z+O&#10;DidxNPVPujeF9y5wb3EpVCEkMWNmnl6tNzRp/PQST0SS3GbmKpum1YkiOWwQRdr9nn+06TnfATeg&#10;1qX3/8atzuSFbIok5cPsNfZ1P/TojxlU83F0sIdjZln9kwMjyWxIMqVSwsGR8PUllEowJ9Pp1n/P&#10;W2ap1fqamgcPHo6MjY6OjfcPDAwDjIyMjI6CADA8Mszhcm+Gh49SSjigQcj3TOsxysUDIep7umvB&#10;esddqRySZBRE+C5ZaWrj6Obh7grhYmtleSiuVEiKC854my1aZ+Xu5uHq4gJ+HKxsnbc/6BBJ+UVn&#10;LU3WrrN09HB3c3Z28/Rx3GLqFxpfx0co4+4ItVd5suxSwLqVe592cDSA+qvgxIUyUk/iGmZyoPnG&#10;TcHPWHAOAMcQ0WDqMWsryy3WHr6+Xs521ubmXmeTGqfgIlYemG2v3+zo4u3v6bDRxMQyOK6CiWkn&#10;6uIOejtt8QjYvW/37t1BAdv2Xbib2ylFSM1IScxBJ0cX123Bu3fv3L17V3DQqaSqoUmc1HY8vhRo&#10;bmJhDyi8t7ebwxYz43Wesb1wtb7ynPFGC9vbHRiuFVRdsFxrv/PJCBzAZIOlV+y+sA99MUKQ6t7c&#10;WzvWLVtnZu3k4ukfsjvQ28XF93YZD8VFjXdP7Q/w27Fr397dQT6Om2x2nErplhOU9R39llk99NDj&#10;rZi9Wq9ofnDadelqM2sHN28vDy9vL6ct5paW3tfKWQpoJ6ftQYi3k73PjuDg4J3BgYFBB8LCM3pR&#10;Ep8YTgr41Nj98MtJEhspuGT7S/O9UdVwVV2FayU9mdf9zRatWG+3/Wpehxx+6UQIJbf67hFfxy3u&#10;AXv27t61O3g7kJwJOV1KkpC0vzhovNTl2KNOBfykqlGBAUvb8eTSzi2rlm89lT8kxnVrjrie1Ovx&#10;gaAzwgg5KMqpSTxsv8Zsq7ufv92mTVbOJ9O7hDgmqr3uZb5i0RpLBw//HTs8rEydQ8LLWtsTT+za&#10;daeYIYP0Zqor87LvRjCiu3t7OWw23xCc0MiQEoS2P/3MDlcLG3tnZxcXu61Wzn5R9XJ5c4Tvpv3p&#10;ExQNmeh+uH3p4hVmts5Ont7bfZysrHZdudepQUUN9484rNpk5eHv42C+ycrpeGoLF3Q+rVwNaLGG&#10;U3hpo8UWp/CKKTWYTqtGi+J2mq1cuszUztMvIDDQdatJ8I2sHrFuyyw1Jf4IX+9pYzHQKhbgOwpp&#10;5OVmg2VV/2rTaOjbtsSu7ke2XRdbAaVW3zzYYGDWFTOsBaxYyWUtM677+5PsMTWu5YoPH24w2Fz3&#10;C7fWpd5Nv7Kp/Vvf/psdKg0kfIqoyx1/s7jsby5zuxSEuKr/f22t+emm7kcTlJNQygI+ZUAXYw6M&#10;/+6z6l8cZXNJklk7+tnKqgW3hNQOZsWDOx0GRu0hzXDTcfGDzn8zK1+ZImGBK0rlo5iu/7O56qeO&#10;Lcv8Wr5yrDWwa/fMkk7iQEJBWQSYspwyFYZhf4TTkx/Ibj34HRgcTEhMfJSc/Cw9PZXC07S0p0+f&#10;PgEB4OnT1LS0qDt3+ALBTML3ZLdelxl04UUQ4tFXl50CDl8uBMXwap+edffw9vd2d3Vz9/Bwd3ez&#10;37r5UFwRl1A0xIUFObl5gksuru6e3m6OW+1ddjxoF8imGhL3bPMB8wAfTzdXVw8fP5etGwCtr+GB&#10;SQP0NaZVg1IkzffO+vveKBmTUN8J6J2j1K4RLS/vQnBg8KVCPvWiUQ2n4jTlRu51dHRxc3L0Drn8&#10;tEckUUOPDxrF5EB54ulgKxt7d3efQ3cLB9Rw0EFQ8XDZ3b3u9pvtHJ22bHEIOP2oso+rAq8ZqpX2&#10;PI8MsbfaaufsZLPJbtfVlIrRCQWG4KiEV/fgzF5vVwdr690PnsQd2Bd0InVYCcpvjQ8I2hnyeAAj&#10;tKLWu7v9D14qYMPKKhhND0KcDsaUUm4EVIK+0ugDdm7egZef1Bcm3wxxtD5XygFTXGFr0f0jXo5b&#10;re3sbO199twuGJZhJIrTfl700EMPPd4CWiajWhUQE4quzLiTPl5eXlACu3t6OTnYn3lUOyLVENSo&#10;iMtYDYlBrvY2Nja21rb2LvsSqro4WgITs7LP2m07catCSuDM2sSQzcHXUtvkIFdIyjFu/ZPj/pbu&#10;59KbGGqQi0oNjUVj4oGyuD3utpZ2To5WW50DTiVV9kKPObKBkvDtHkcicwaVcHxE1TItivMrYs9u&#10;X7tmb1InByEpPvKxG02Pv2RML4NBfRgSmWrLvLbf3drWwd3/ckrxqAyMqfKu52H7ggFf3hXo7e7u&#10;aW9h6nn8elZReeSFC/FFQwqMhNszUcVIWXzYdld3R1vbI9ElI5MIgmNalFDxu54c3u7h6OTi7O51&#10;q3hYokXZmZf2hqR0U65PZczCGx4eQQf2B/n7ejrb2dvb2ew6F9soJUlkoi0/8rDbVmtnz4ALD4tG&#10;pRoUTJK1Wji+a4X194J37j2S3CRGALvkN2RGBPtu2x60Y7uvG+BGjlbrA69ldE8RlGm898rpvgUo&#10;voWSpEYmvXin5/eOTb9zb/pvl46gHDEH8lP1w1vdXwUPpbPg5l+1kO8R0GkUI+RR1nOk/KlLNzs+&#10;c2n5rWPDb4+NxA5pJCgOXekRaFPm0DKXevMsKZ/EpEPsNXvaVhxltah1JIh2hwfumjfO3WrXtilC&#10;IAS0s4Nt59PqnDIpIf8zrgAAIABJREFUg9VSZqcOfundf7NHA/5oeDm4LrjZ55V8grL1j0gU6Wn9&#10;K31a/se+8b8Du/ZVyphqylUW9AhGUPpM0Gg9Md//51vu/v2v1hPTa/Z8Pn+MwjgNBoNB/zAY1OE4&#10;j8eb7eWYeJ+r9fQ/BKaR8kcZbL4UAW+sYpI7xmBxeYJp8HlckVQFOohigsscZ3L40+f5PD5fKNNg&#10;OKqYYDGZTA6PPi0QgiTCSakao7k7bSkBU4p4DIYAxJ++/5kGR6R8kJwv1eqaXzd7VfAYHIGAx+VP&#10;SeHWCUK32E3FH2NxQUlChYY2CQ8/HuFq8QSPLRAKOByRgt7tQs0NQXyVGLQif0LIYwkU9P3TuwoI&#10;6aSQz+VwuGIMkXM4TM6UBpq4Uk4wmCz2FDTyjCpFLF3LgHbSgr9GWRNyLZiLSCZ4oH5cJoMtmBKP&#10;Fl7fa7fK81Y9W0Pnr4GX+XwuVyiSINSOWVz3uVpvCUcPPfR4E9MjAxRyuEoywaHkMBS3QiC5xkTU&#10;1lVKiFAiVAnOw4t8wYRIZ1oYSCgJd4TBFcgxktAqROwRpmBKiVEepiA310hFvJGxSRUYYWlnkLSW&#10;KzEjObnTkhNc0sgEjDGOUEx5s8JpX5QkM++002r/6Cog5whyetz8KK2lx18BZt4vWm8DUyomOQwW&#10;GFklWgQuxGKoVMTiMEbBeM3iQOIBBtwpsUw6xWFzJiDVIGhLFaRaOcXn8rmssQk1qeMYKMXApkQC&#10;HlRkY8FvWgSinmCOs8ArT+nMaia4w2wmE5IBHugdkNUAKoJAFVpcq55ijTEB45FAzRvKQRxdVRxR&#10;iGBtJpWUArlaPsUbZzHGAHHi8PhCIeAzE2KFdlqf+mN5aSZmLTrTskEi0/ayVP0CTRdbI4GNDU9O&#10;ClRdTI1YSz0CFBljqAaECDJt+0oj0/Tz1ANcVTdlE4uk7eoQhEKqGWApx6WYFhAoBBkCEfhaFTrD&#10;+Uh6MwGiRYZGlH1CyG4RFTI8rhyeQmmjNZIpTee4WkCJHqVE08dUjkgwlNT54SM0yDhf3cdVdQq1&#10;cvrt0HkXJRAEhtkr9O9o2/ewWk9bLZ/2x/364JtkpYuPzSR9D9C5Bdcd6Kqsa5y33Qz2hmPD12ne&#10;dFRIV5uy/kIXgU1nTODzb2PWpem7BJNzqJo/q3QU+maGczUUHL2uI72tGmQB3h4En100eGcQOicE&#10;ne1JkQDpEUr7B0yv0emcoM/i6aaeiY1jM1WbcYVMXwDRJT25twI3mlu6u7s52ZivX7l8vc3euzUs&#10;OXhZ1Wr1rCrCuSPcJaK7s7nvgB566KEHjRnhgL1NDBMYooGyDEShDmd5foQUREvLmFmidFp06UQ9&#10;Rn2aJWdWP+nCgHyEG5zmS056HVEnsOHiFzo53tfdkHbR18Yk+H4TX0vSQ9p7HZP00ONtoN8yeqif&#10;HpsBg5z999yeQkzTBmo1DYMq5DOvOI7A1xuqggAqgb7uRASqQXV8gGKPM6P93Kx1vWd2TVCUohp0&#10;z51DGTD87Rpq02ziz6H7UFWgezzl1IlaBEAohRmMPkPQelA0b4aGOalEQGpQzQVtVsIUCEYrVVM3&#10;jetaigK9gk6Xhb2+bWzWJUyXhKa6sG11OUBuN31M80nA3hBdxXCq9TENomNXM58CviG+K63/2q3O&#10;BJhbaOEmUyBLtVRA5gQtdf5blP4nV5ae1M4cz3rslB0m+gqOz7/0mqzPv/Tm+0w9mLeX/9ZORM8Y&#10;3jLG0a/Z69JncpkhzPMLx2eymlsKXPyib5D6ojybxL8+ni07KL0lavlKyWvPuBHi6h10cO+u4F17&#10;jybkD0uojyrETA741wzQeuihhx7vBj7N8HWSZL5MI15HmHWJmFZjJHWia04qaAX8LRKJeKvkJHTp&#10;CUpq8xqyHlwP2bXt5vP22VYP9NDje8Q0w3z9DtO7aqe7CaYjiG/4UqAWpanLczPE52U4d+PbbMJD&#10;8YQ55c6ryaxUc05TaV+TI+wjLM5/ExAkCh3Iwt9ZN0mi+Os/cRCBmJMEw6kk87gbpdo+c46O81Zg&#10;szKEajSvC55TLk3t5ySkCp0d51vg29N6XKfAhEtkCtGUZEoimxTLpkCQyCfFUplC9U2yksiUIDJI&#10;QicEmbzvIJ8Os4/nha+79O4kX1fKn3Re/vXn5d/h/Ftr/nWtMTu+dFIslyhRNaqVylUKlVoml03J&#10;VDKlnHpM4BG/ux30QR/0QR/eHf6oRH3rpXfIrreeeWtBs85PD1WTU1M8LpvNF4jVSrEMCEDZpASG&#10;j91K+vBXFd7xwn/zzvKO898k83dn+Cdl8mcV5OKvlRjv+lOsS/hmVm9N8mZDvT3nd+bwdeX+aeHb&#10;0Hp6YZiat8EPRlyBaIzJZ3InGBwhkyscZ/PZPFH/8HhJRU1WXiEdMnOnD3Rnil6+Ki6uqB4eA/JU&#10;xIQJJ0Ba6ve9Bdb0L2vWmTfDWy/NzoH5zktvFsp6Z4T3dVMfIHMh9SCEDLaQxZcIxRK+SCqYlAmF&#10;4MkKGCACR/Ah7kgf9EEf/nrCO4Tq9xiEdGABcccTCyVKsVTB4wsZ9EjEec8jkT7owx8NX9cX3t1H&#10;5vWmNxO+I9q3K3Fehm8t+s8tvJW8fSCq9mYp74j2gWTgd1PCoX4As9dAlRqUUqxBVSo1gqAtra23&#10;b0ekpqbl5eXl5OTk5ubQyM3NBuHly5eZL7MuXrw4Ojb+Ovn7DVqor6nVaJQKpVKpAcca6lihVClV&#10;VFAqFQpQWagepAF/gkvwJLwEU0A7lYhGq1UrIahLSngJXFNRuc2uM9QnQjVqtUoBc1CotFQE+iqi&#10;0YBCUEr36DvcC8hBq4HVU75R+jfOBNRBDe6Bqv/b4sC7oGOq1WrYUOBewK9ao9HO5PC+H5M+6IM+&#10;/LUEKGHUGjUlYSmhCiWqXKl+p2ChxQ4Qo3IQHfoOAZJWCY6hBxTk2wolmEoznTNVDSDotLQA/CDj&#10;kT7ow1sDRVQ0Gkg0KOKhoU/SLzY8DbiJQndeo9No1qpVNHUBZwB5gexF/npYp99qNUwI+QzFcAA/&#10;oS6pQIa69xxRU3QG9EO1GtQBAaxlmjIpqITUuK/rC9QlLewpSl25FOeBNaFrCGjF9PmP3qSv2xal&#10;2hCRKxCpEpGoEMjEqKZQqxCZElHRf2rfZ4nU00QUCkSmQmbxwPmBOo8oVIhErgV1U05X7L1U4/0Y&#10;uJy5AH4Qyh1VdW1NRkbGxIRoZHS8u7evf3Cof2C4b2Cor3+gfwAcDwEOHBcfN0bZradNjb5rZ++3&#10;wQdW9JrR16f3UmvnaGXiuj1ccMfXTILvVty8wr9FbvOz+C7V0UMPPfT4E/F1cgtF0Ldpxr87EakX&#10;Ynr8v4xpgyY4Nkevm9p+CXdSoig657xuN+uslx6fE4HaHUfTEQ02N+F0utdUDUNn72wkoFlMypbG&#10;nAzx6b224Aok7fMoBIrO3tFHG0+ZZYjwo0LHUqH1mFlnMYJA39ib8AHKfftf8yO+sbPyfVXi/dut&#10;12igSc6qquqCglfDw+PZBWV5RZVF5bUFpTWFpdVFZbVVdc35haVgPvjwYRKg9bQtHeK9262HLxih&#10;mhquTs8uqh5WEISM1VWekZVbXFpWXl4GUVJUUNk2OoEQKkZTeW5GTkFZeQU4XV5eUlRUUtbMkGm1&#10;SmZTXm5OTkFJOUxTXlFe/Kq4rmNMDC0h0ZueCaqDwAYRdjSU5xeVlhbklI2icOsDBqbD4BVSDha2&#10;jIMpLgq3lyAaOPFWUSv/aoSqIzRco1bAuS6Y+sJpskqlpfaf05tTEa0KOmPUosrJ0brcgrKGUSm0&#10;bqWbjtMzdbV2JisweYbOfFXUlwcN3FmNUx8j4FKABuG05OS9qhtRUDvbMVRDL5vBbxMaFKf3Db+/&#10;J6GHHnroMS1QMBQBkgsRDjSXvMjKLSwGkra8srokN6ORC4cVnNAZpQACSyeVgCSEsg7moJIMVqRm&#10;lzQwtAQm7HsVeyIytXxYiWNqiVQOxB+K60wEwHVMhUJDn4BScvo7q1rnGxyHZ0EkyuO5SvfVVgGz&#10;oGQ5FKBAnuqs+ukloR4fBjqagkPPNOCdVzD7G15l5ZWUlnZyxVpIR8ELCTqFdLi2ojwn52VZbTsL&#10;GlVHqddUzmgqfVXVDh24YbyR5rLCsuLcjLpx2ngjimggQWc2VJUXFhcX5VYzIQGnmAquVY00vsyt&#10;HNQAOo4gvOaMnGJAaarae0WgLIRyEasSjDfnvcgGjKeDSdUEpRbyVZDjqIQNJQVFrWw1pBoaaMtS&#10;KxpvKS6pePXyWVWvAPqTw2mLVvjMHX7/LTv9CyclcCbD65Mk5wpiKwQ3yqU8MUqrmHTWCyJzJ/uk&#10;KOj5EgUqU+uMzUCzOTiu0aAyJRVUKLQqCJkVJlfCFoJ/wGNUrtEZXYQL/yoMwWcIFC4Xy1LSePca&#10;5DICzpfkcDEe02hRqQKRqlCVFjJBDQpklbquaeLEnZFtsayMMSDqcK0aRgDlgl81fNL49Hb/P00U&#10;fSgvs9XVNXl5uR2dvblFFTUNbfXNnXVNHS3t3R1dfSNjjLKKyqmpqcR798bHof8jWlmfeJ9262nr&#10;7aSoP33/CnOP/RnQ3Vdx7M7Va9aZrlm+eOmy5cuXLVv42W9W7YypEJPionM7rJcbrVy/ctnipSuM&#10;Viz+/LOFhj7JvVOKibIrtuYmK1euWGW4dMlSw1WGn//q8637EloUKDWppszNIIAfqxiNeeE+VqsX&#10;Ll681NDE9fjdTgFJTYblHWnhIQ4JveAQRESReQZuUPTt90xN4OFAOCuCqj/z8BZb/9M5LBROjFFs&#10;Tgq6J72ZE+iUr4tACs9abnU48kIAag6tv83JANFSlp5nXp4/qdX10EMPPd4OYpaXWXnzg4vbTNet&#10;XW24bNnS5ctXLFpq6H34VmafQKOFgzGg3JrZYgxTqqEAwybHHu9aaO53IodPEuLh+uz7meVtbHRW&#10;RBxam5hj6wOd+wmVoD4JzLcjMjsCOTv9n8miox5/mdC5o8JQMGjjk90vbnhZGC1a9NWKNX4noiqG&#10;plTQziKvOzfy8FYTo8ULF662cD6dUjws06jAK4n2Z53Z5X/51QCqYFfd2+dksmLpooXL7IIu53eK&#10;5AggndKxiqdXXc2NFi9esmrTtvOpwxKSolgg/pMjNtvjejFS01MQHuK2avmiJYuXbvLYlVDRPUFi&#10;BCLoz43y2wJKXLx8rdfh22UDEwrAVWE/Uwlb86L3Wlu7B0VXTWhh1REZr6fw5kH3dYbLFyxaYuZ1&#10;4GH1uBh7ben+I9GImW8gsLNj3CFBwM7Gv19cbrCo6keOXR4VMh50N6cKP9n0j1t6YodfSwjqeyGs&#10;PDVfmZUfRn/J0AGfrfYw+wYplXTqewrOHGR8tbj2i1PsIZjvW8xzaamvKbIhlp1/3f89OHzipbCE&#10;pZHic0wTwtkFSn/90JnL/OYaHx9gtZ6i9VXV1Xl5ed29A4VlNY2t3e3d/Z09A4PDIyPjDL5A2NjU&#10;LJPJEu/fp5Vw3utqPQ3AoGFukwPpISs3e4ZkcAmCXXInYPUW76NX4pPuxcfExsVFR9xKzG0EYwMv&#10;/1ygjYnH8ZvR9xPi4uJiY6Mi7sS/6BQhKn7ROVsbO8+D4XEJd2Nj4xLio8KjH79q5WpxaAEJtjmq&#10;hX6eGBlhvmabgs5FxCTEX/Qx+uoT43ONculIbXbk3s0WW6wPx+YV9Qjh5FbSnvYsKy8v+3laRnFl&#10;l5wyBDox2pib9LKjnzE6VvEgMTnjRfUAS0V99gLtrOV1lD9PvPuyrmGgt/CUvXfQqWdjcDaOCpgt&#10;WS8yX+Zlpz9Kq+ziKKi3StRT/vzBi+r6qpLKwszHaZWD0JuCsC73ZebzFy9f9iu6wrfaOh3LFOCU&#10;/SRV78tHz3LyszPSi5p6pfBBUCby399T0EMPPfSgAWk9QSjbn1z0XG7lf/xq/MOH95OSkiOOOm9d&#10;a+z5sF2CkDTpFjTm5bzMzMzKyc0d1NArDdjU2NPdSyy3heYKCFI62piXnFs3MCUSDxSn3H74qrlv&#10;ArqOBAJZNlbz4llcYn43ewqKMgW7rTQ/89mz1NzyJo4SZA0Ft4bfU/z0WUFRWVVdRV7m0+SUe/HR&#10;BS1MEfzKrOaU5Tx+WNQrVpMzbgX10OPDgKZxstanpz3WbdoeGvv0+Y19dpvNXG+Vj4D3XpB/1sfJ&#10;0uHA7fvJdy9s27jedvuV4lEpGLhH804H7ziZM6oS1sfu2mDitPtyYsrDywF2KzeGZnULwTDeGhls&#10;u8Iy4FJkXGyY84IvvrKJ7KdWCWXj2Wc9HW80IaSsKdJ1vY1vyLXHKdFnd1it2hR8JZuH4/1pZ9zW&#10;rN92PDb1cfh+R6tNjlcLhgAVUQ2Xp1zYYb7VbK3hVv/9iVUCBeym8sHymG2WNi5BlxOfJVw5ZLdi&#10;XXDEq1GVzvyszovux2hV6genuLjqUWTH35m0mN4Yv/Vs4NON5QYrOiN7wKREffNo04/tB/KnFPkV&#10;/DMP2DeKpUot5HSUpwusr5V3KYN3JYN9tkrKpZxuDncILyZwC7lwQqMdF995wbzQoJRoCUyjLs/g&#10;nHk5ydat1sN2Zg8xvlxa9+tTHBZByManoh5xMjvkwxzRkSRW2DN+2YAWUPaRDlHomdYf29T87hIz&#10;shHEgsrrorHJuGzOxefs0FeihinIxVRqXCIlZDJCKoO/cjkhlRJayAx1d/tWvvbhVuur8vPzunoH&#10;istrWzv7evuHh0ZGWSw2m8MRiURt7R1yufzeh12thzc8OZh5zMR+27EsPknyS6O8NwRFFfDnRgf/&#10;M3MuBDt6xDTy5uel5eWftPPcH90ufUsxlIVPMO+CC/ctiWE7LSz8HsNVeVLZV54W/apXOZ4UsGa1&#10;8WYbWzvjlUYWtxpIRX2Ui8knX37xxaef/P6z5Zt3nE3tkIBC+gqjgk0tAnbvC3Bb+ZvfLDHe5HUk&#10;vnhEBh6pvL8i6fx2S8M/fLpgveW2I0f8HAL2XcoaR0lFT845Z9M/fPK7T/7w1aKvllnujSzog9/R&#10;epJD3TZs3ubrbG625Fd/cLvfLWA0Pb+8Y/OahQsXLFjoEnrlgIOrV1iOCCO1qr7cU9vNDRf+4bNP&#10;fvOL3y/ddDCphkVA/xPozPuihx566PGdQUsTTKsCcl7Tk3XFY6F3eMmohpa+iCAnKthqtdW1Mgag&#10;BIqe5w9OWC349JPf/ua3n3z6lfeVtEoWdKc9Of4sZJVd8LlCMYmPFV9z/8zuZEqvZKrqsuOX/+Ny&#10;NbN1EuSFoKLG+AOORmsC7lfxVVp5Z1r4XrNFX37+6//51ZeLV/uHZzSylaAuwqanR+ws3JzcXGwM&#10;f73AentwoJul5fFHNVxwrTM+2N7EP7ZRCFVyqU/gH7vt9PiLBG2UHroulbU+OOG61OpsTpsckIHa&#10;qD2OpgEpnSpSVhSydsXyLecbOSqMEL46YenoHZIyAAj1VEXEYb+TzxnqydqE4GVrghIquBhJsrMv&#10;ehnaXixm47KuyCA7K/8nbKqcyaaCtMSSUbg6rBZXR7u7nW/ESGHVOZNfGHmcy1aQhHy8JtJ9sfvF&#10;LIaYl3PG4Uuzk+ktCjDZaIw/4rLe626TjJT2JO3zORQWnvHwqoOze2B89STsRqqBV5fNf2vkfiqD&#10;iZHEcH6Ex3LPs2kdEgLadqd4PZwXf+/9h14ZIFBMA+2vS69f7zDY0Lq/EXqrlvRORt/lFjEBf1bH&#10;nmv7V+c244tt/7KuwuCLyh+79xxukMu0OClX1xUMr/KtNVhUYbCg1GBr84bkiQYJyaoe/vf11Yap&#10;U2ICl5YN/NPm8n+9yGdryMlx9iK7+n87xeNA7T64FwGQT+4Ia+maht+c502Q5FjduNGm2v8K7Fjh&#10;X23w+3ID44Y/hPM7tZqXt1sNFlcaeLb+ZHX533oNPWdjqgGuW0jD362sMPiyzGBt7e/DWQ/7kWnv&#10;VPNX6yl3RORsp7Oz8SFoPdwkWlVVnZeX29c/WFnbNDA4ymJzeHzepGhyUiSSSqXgvFKp+j6UcAZe&#10;HFln43c0EzB2TmnMDhOH4DN3kp8+fgSQdP/u44LWESVBsnMu7nLcHHgh7tGTxymPkpMePEh6nNs6&#10;oSC03IJzDo7uQefjk1Meg5DyIOFBRmkHV4vpDHzCJXXA64mJ3IvbN69Z4xOa8CAl6VFSgxiUjamH&#10;yjMjDjk6ODgciswt6eMh8t78uw+fZRXUtNfkJZ9yMXI6HNsMHs1YUexei6Ubt528+rD4VdI5X/tN&#10;hgERVSMYqeyMCXa2NPY6+yCjID0pIsR+1UabHTfLhFpSOdaa//Dh42d5le31L6OP2KzwOJfaoiaI&#10;gSfX9tmuWmi7L+pe8rPcDrG6L+mwy+ZVnqceP8vMzY7bZ7fB2sEjNFeC41PtiX4mtv6nH1bVN9TX&#10;lhUUFpa2cKArNkrVb57vCj300EOPbwtilhKOujvzstsC98u53VJwUqMEA5eqIWaP47LdD4eVWs7z&#10;E/YWrqefVdY2NjTUVKSfcbf0P1cjJYmpsdT9htaBZwrEJDZWcsP9D7bHEtsIfKrizj4zE587eX1A&#10;+qH8+uj9XqtMQl72KQhJR+J+Z1ufsJTC+o6OrqrM6AMurgdulghJUtyUfcPHeIm5x6Er0SkvWxkj&#10;FfdPWJvsjGuXkvxXoV6rHcPr2aoZfcSP3XZ6/EWC+gSFAupA8mtiDtqvO/iwiQvftZ7nJwMctlwt&#10;YSnV7NrsF89LeiZRuCQZus3eeX9C1yROKFvuHw7cG98iJbj5lz1X+F8v6JWCfjVVH3vA1nDX42Fk&#10;rOSIn5VvbG5JxovHSSlPn3Zo6eJQeWt8oOuBLCGYSozWZ6bnV/QA2kmIq6IdbBxD7/Wgqv77B0EW&#10;cTUcUBFNb9bFYIeNZ7NHFNrJgcaGMZlG0pro6ujkG1MrgaorKuFYc256TnGHgCA17PpIj80OJ5Lq&#10;JjGKU388Wq9TpMMpzRlCmxbb+ZPVlf98fGjbfVZI8sSoCKPEkSr+ctv/3lzz44OjoS+4N2K6frK5&#10;8efhAo4GF3azl28GbLtrRxo3Oo8ZfLzZYEWjU5ESV0wF7K39yRnuAKEtiO5Y6dv0wx2jOWKUWzv4&#10;I+cWjwoNmNog0FMs1JnhDDMXraz/9VmugCRZTawNNjBDs3heWuqQsUetgfdARLdKxpw8dKL1n53r&#10;f3ty5GqNbJg7FXKw0cC0YWMc+04R7+Kdrr9fVG/xmHspm/DfgQcF4zt3kgEB+LFjpJUVWVLymtB/&#10;X7ReQyvh1OTm5vYPDjY0tY6PM/h83oRoQiKRAE6vUChGRsfVavXdxMTvYbX+qLGtP7Vazyq7d2CD&#10;qYmJ0cIvv1q4aOGCz3/3y2V+UflckhTkXtrntnbVyrXLFny5aOmSL373yefL3KK6OATKKb3qamOx&#10;1nDp8kULvlq6Yskn/+d3Zrtia+UodFym84gODrRqQU9NygmHDSt+//milSYb3Q5eyRsC8wpM3Rbt&#10;YufgcreHhISZfsUxWdvT5MTY4+5rXA7fqFCSJKMoZtcm4x1R2YMoVIxJOe1ranu5lI0TzKw9jtZb&#10;9j/tmwLJUG597HYrx8CrBVzt9LyNz2h6mRpzZb/jCo/TKXUykhzNuLHTwtQ3pkaooiNkH/a2NvV/&#10;yFDC2bp2+OFeGwf3k3kSAp/sivdcbhV4Pi7jRfqT5JyqVrjYT2gQqJ1Dd0j9gKaHHnq8B8xerQe0&#10;/or7IvfL2V1ScFqr1mIY1v5oj/P6A2lsjJEX4mln6Xb8bnpGVlbWi4x7Z7Y5e/vfbsFJ2djTvUY2&#10;QWcBrcfHyyP8ljqdvNuoAWymNuWE/Wr3iFw2Tkrqo/Z4rnG5UsLCSWl3ym5HawuvU/fTXuRk5z5/&#10;EnPUxdHvQFyHglT3FFx1MrY+mFDHo5Xz8daHhzZZnyqeYLfGh9g6Xa5kUyqN9I6/j9tyevylgpi2&#10;gDNRH3vIwfrEk84peK7z6TE/+3UnnnUDfkygKsilJluijzitMQuOKhtUArbc//JokGfo83ENKXxx&#10;yc18V0TpEJjSEvyK6H22n/nEdqsHS0ODXJw8nTauWLboq4VGpj6hkRVsQOyl4w8P2biF10AFYgSD&#10;m2hJUtmeFOi4xdLrUtEUSooa7h1ztTiQ2DoJiW/X8zMBdqsOpbRP6OgGwisPd3By84+tl8J9p9Bn&#10;EdwDT2o4fRl77U03+N8uYygJkjaBgn+sxUF6JkHonFRjE2zZtUtt/7iy2GBRlYFp0xehzBIOqL06&#10;7mzL31o1+9YqAbfCeZyV1g3/dpHPxdH6jJ4fmTStT54SUTcg7+Gss6r8l8sCLok8vdL6w12MFon4&#10;0qHOHVHDfwjoO9ejbXvZ/S8O3Xcm4UZb0KTUPme4Wr94VcP/nOMBWs9pZq2xqv6Pi6wC+CwV96M6&#10;DCy7zzRBb60tmf2/tK82zZEBEsjvGF1oW//vx1k1YkjVUIn4wLa6v989EN6EmhsTBgbED35A/N3f&#10;gQNy7VqyuxveKbW5V3cwDx9itZ4ycFlTk5eXNzQ80tXdK5qYAGxeLpdDO8VKFeD9HA4H0Wohrad0&#10;678fWs8pi9mx3nH3taSCqtJXefn5+bkvC2p6mRqC5OTC1fpd4U+yy4oK8vPycnPzwExWRK/WOzp7&#10;7LqalltQ/AogNyu3tGmQp6b2KGO47t3V1RsdqivLyc24st3Ber2RU0ybBEOUDbed7BydI2sRnFAr&#10;2PWJF8+f2G2z7FefLlhpbGHle+xqmYIkxl9FBZrZn33aAR+1djT3+h77rRcLQGfqTfZ1s7OOKGFN&#10;QUNSclbZFRfPHWHZbIIUdlXcu3Jmt4v58t9+udLM1HSt/8W0BjlJjr+46mtseSF3UAKqA6rW9zTY&#10;Y4vJtSK5VKVVgkGwJ8bOye1E9gROIKrBgiv+Rp9+9vnnv//0s6VmDicfZDcJdFa19Fo4euihx/vC&#10;XFr/AtB6twsZLUKNViOeUqKkujZir8viXSlsvDU9aJuTteXaxX/4jMLvP/9ysZHprhwFqRh7vMfI&#10;JvhsoYTEx8ru2/VHAAASeUlEQVRu+Sx0PJ5QKwMkYqoz/bLvVtfbFdKJroeHHZZYh1cycFLLqk7c&#10;62+31njNqsVf/O6TzxYsXfTpLz9d43iqVEBqhvJPW5nsuJQxCEYqTAXEItKcEGzjd7+58sn5IPsj&#10;qUMigl7c0EtBPT4UIK2Htk5IXl3cIYc1BxNrmBoMwzvTT253tb5SMCKlXj3VUPbVnRaLVzieT69m&#10;q6BmmLAm/lTw0aQ2MUGMv7zkvjzwam47T4Ngwro7++xX7Xs6jAyXnQ62X+d7KuV53qv8tPN+NuYb&#10;/VLGCK28/o6H66VKNdwdCmuAcYsu+libGG7aldbNlYOhn9uQFOZutDuqjIFimLwj8+IuN4szL4fA&#10;HFer0eCEhlt+y8HZbVtsHaD1JKqWg19kcrwm0meT0cqth1Jb2WDWAW15YLSFwI/TfwhqCkLQW1jp&#10;U2plaa0w+cXwcq8Gg2UNXoVyLalJPN38Q/vuBAbk2hohd5NN039eAdxdW/Gw4x9cO4NqVKgGEwJ5&#10;JRLvO1b9t6Gcdgxnvuj9J7vuh9WMTXv6jjSxt+1rD8ifPHOy/cd7x3oQaDgT3DulIzKH1rObGMvM&#10;6xfHCidhVZTPH/T8yLwzrE0N6lad1vvf9lVrMiRikmRUDn7h3rz4/iRLiUtVOKHVpMU3G2zrix5E&#10;RUJ840b8Bz8kAbm3tiYZDB2h/16VcDQIbKmampqsly/7BwZq6uo7OjoHB4dGx8agZj2Py+Pzx8bG&#10;lEplfELC96SEcwQq4fBKIjzWb79dIHgjyXj2uUB716imN65ouHnHrd33RLbI31oMAXfMQrM0IxVP&#10;o0IPPu2gTct0P9jvYWt0/MWkFlM2RLvaOzg9GASnpa1JwebmTsefdvGYHcVJYXZrnI/cqgQTtfH8&#10;iMCNLhdT+yCfVg9mXdllt/X8Kw7o8HmHXR2tApMotXmCW33L03yL99VqGS5tiPHbuNXrTErjqKAr&#10;58FR22WuYcl1YJBjvLjqb2J++kWPCIOTVkKYF7rd1dIptl9Djatd0QE2Dh4nXwp01mm1jJ6+4ZGR&#10;npqscx4L7A/dqZdCnTkNOvNM9NBDDz2+I2Yr4Wi6sy65fOERXsHSiXt8MPnW7q0rHW83ifDJ/COe&#10;btb+4aW9/UNDQ4PQxgKDzWSLcVwynrrP0DroTIGO1i9yPH63TgyHb2VvXuQuG5fo588iLwVt8Y5u&#10;EoDhTivsfhri5my7M6aiY2B8cKBvcHh0FAxBLClGSnpzT9mYBpxP61HCVUklQpCa+phDAb7bAz2s&#10;HY8/aRdA3Qj9Yr0eHxCUEg40MUMoWh6d8lppdiavGbAMdfXN/e6mu5LbOeDVk7Q/Cdtma2F/Jqdz&#10;hpqI6+/9/+1de1RTV7pnTdesNWvWmjtrzR9zp/fOrFnT3rmtfWAlQBAQRYoiSMUH4gsUwQpSK1qr&#10;RQVF3qSCj/LwgTg4Y1+03lVbFVux0ioFEQTJOyFvkkBC3slJcs7J3XufJAZE20Etbdf5rc+Y7Jyz&#10;93cO2Xv/zrf3933v5Gw/enXY7iElbce3RUfkNlyD7oKST6uywtKqvlETrs7q7NTY/e3UCaKmrDWr&#10;E1hXnbae4xuWb/2/YdQbHRbeFyVrk1Mytp/lWH3RYKyDrWUbZ8cVnoc70a3ddbvT5+c29wyDbuCA&#10;/qRO9XVI67MaOs0uD4wCaFNzvyxPT0hZX3CWPeYPKUN64+NTnX4arPUU/0P8RWE41Mh55exoJ3KO&#10;vHWe97fXrjM+NJtJrLn49lPLuS0yDJxgHVa9uqTrj+VaFe7u+pz323m3Ik+NjKDadH2KsPhvnzky&#10;fJsgCYli5oY7y2oH/zNfcFRmv3j6TmI9n5neE/u+xQF3VBFuN46WQO5twgGVKLtloYu6Ik7oLPAh&#10;x/L+qcFfJ9wt7IPtdnzA+fPyb6M+Mo2SpHZQGra86z92SK4ja71HN7Zlw3e/yROehuG+cKOReOFF&#10;D5NJIr7swfFxnP7HoPVUOqobnZ0XL11CGhAYeNRDLtH+I6m1mZazZ6UyGfJafiLWemjKEX5WuDAt&#10;t/CCxkOqrjflJ67c9HZxNau6qrKqqqqy5EDRyYt3DOTY17U71iZv3F1WzaqsqqxmVZXvL6k4ckVi&#10;so5cP5S+Zl3W2yUsVnVlZdW7hyoO7KlpucQxoOBJBAwf7wBzgOFqWUYCc9HGwrLK6uqaioL1yfOy&#10;WkRm0mW9Xr0sddXK3ANHm66xlWdzmcmZb5c3NNWz9uYti419vbyhx016YO9csr6qlQtdrjHRF7Vv&#10;rU4t+1JOeKyc5vy0xfGp28sP15YWF2xaOj9xRV7jbQuhbT+V9+qSdVtLGpqPV+7alhoXllN7YQAD&#10;z3yfHc5NXFp2gTsGg+Xg4Fngg/zlyQnr8ksqqlmsfRtSEletzSppMxH42J0Pi3YcfO/UicaGxvrD&#10;xZuXJGbv+UgCrWkOuBGHnI5dcTRo0PgFItBabxtoPbQlAYzDReVgHK6qZlXsTU9izs/5510dmMBM&#10;bSUpiWlbK95rgBHJGuqO1lRXNvc4wUgubd0Vm/Zm+VcGDyHrqNs8O+PAP7rhZO322NU3zxRlpqVs&#10;yMrM3vevb7UkmnUMvNaDGcvSsouPnjl1/Pip44fLy2vqW28ZPB4Lp6105eK8qk85gNZ73A4HGIMd&#10;3WdKNy2eG5P0zidsHU6xeoIkaGs9jScDKiQ5JJ+ki91asiExfv3Od4/WFuWlJsZvPPa1FHA7+RcH&#10;c1YsSF65aXfVkbqagwUl9ec5SmVb3f6337skMUK2p/z62LaU+LS8feWHakuzkxmvFV+EJkDHzdr0&#10;JWs2F5VUAxzIX7Fo/vYLo4Tm8+I1O86K0QYDm/5m/eqkhSsyt7y5v6b+SMX+omMfXpa53ZILlZkL&#10;Y9J31tQdKsxbmbwws+ay2Ak4ncUOuIlL01G3NiMz92SXEYN03Th4pX5L6qIFK17fVXK4oeHd4t3H&#10;Pr4phRZQH92bDms9RSZhdFvQtFW3Ob8zKK5n1kFBSq04eU/fr+J6ctptBOlsKu37/TreWSk4irRr&#10;h5PTev6HpZY7CSdfk5DWEZTWH1UhTD4kiN3SFbSgL+drixVU6jZVVLD/a1n3H1jKHhOpuyaYkXPr&#10;j6nsRiW0x7pRzHoc97rMzo7tfr4CuswO98jnLO2OOaUzQ+1srf/g/C6FXdoPHVBvfsz9+9rO+PMm&#10;wE4Jg2lfwa2ghO/+t1Cw5LDotT29v47rYjaMiJwkicIT9veTQ0NoGPVx+h/XWo9BjXv7+srKyurq&#10;60+fPn0C4CSQk8dPnGgEozWSU01Ne/bulcvlSFHc85hpPQxwCd6Pcs7lvBCVkvO+yuORXj6yPjgk&#10;fE5URHg4kxnBZIa//PyzK0s+lXtMV4rWzX/+lfB5UcywMGZkVPis514OXcC6OWzUfnkwHnwMY0bP&#10;Bl9FRM9lPPeXeZmlbXKM8MAVF9gvwQ+IsI+ILxStSQgD9UeEMUKT9p4b1MP77dZ01a6LiWSERSYV&#10;XNaNDrA2zAphMGYnrdv73kcNr8+em32Y5/GoLpamBsfvakZ/ajvnw30ZsVFvneeBpztcy26v35Yc&#10;+fe/vbJ46esF+avnLF1fcE7sJhz9rcVZccwZT89YUnC8+fT+tNkp77TwXB5Z6/5lL4fmn+sfhavI&#10;LqCfVXv7ZF5CdOgsRlj48rKyN2PmL9r6sRYnnAbelfqt816exYwMnxUcnpxZ/ZXSiuMYuG9oez3t&#10;MkuDBo3HAq/Bx2EF47yl62ThKkZoeDgahaPmMIJfWHXgg06FDXkqeRyj/E8KF0aHhTBCwb+w6NXV&#10;V8U6nHTrRGcyn4lK2/GZ3oOLLpcmPx33xtEOIzR2As6PCT4rXxH255nptZe4RjAy2+0Y4OQO6c2W&#10;PYsjGS+FR0YEvxK5KOfo1bvDOEnqej/eHj1z+a4z/XCuBg8bkN0rrtTsWR3FyK67pbQHsPrpvnM0&#10;fqHwxmJE+WQJp/xybXYSY0YwIyxiQ8m5bq0L9xh7mjYmxTDC5sS/OidqztxZz/53RMbOlvMX9mzK&#10;2nuu1+AicQwnMHNXy+5VMSHMkJeeS9ne9I3UhuG4C3eOSdoql86LmBkSGhoesbW5V2V1SFu2LEqs&#10;vIHC15vEn+wMD54dvyAuJiaKGRoS/OKMpC2lHSbA90Vt9W8sYTz/UigzOqPoTJcWcxFOQOlcQE2H&#10;sq0k9tWEpayrOshUhq83744HnTg6JnZuZGTM/JDnnk54q6l7hES+wIjZT8eaP+nbbw5zPnkIs1KT&#10;ntsZFHwtKPJ60KwbEY3au3D/i7Vy+3dBsf11IkT+VfKZUTd+tVchtQOV3Zq7qlVbbgSFdgQx2oNW&#10;DLxxzaJ24C6MJDyui40DQS9e+UODXkoQpn7RbxZ2PLVM0G6DRNsNWSzlLYHLeEN/fabjTzuVgHbK&#10;vh16NrRjxqER6CDpsZw+dicotHcb2lt/5XT/7+a3h//TCF2UcdyiNFRV9jwVDfRsD4r7bu4ZXa8R&#10;xVCHG5uo+0j42fxDOL3nScStp17tdrtCqZRIJDIEqe9VSgG9kSuVTqdzwomPDH9l8Ba47Ho5hz8k&#10;HwPNYCatlMvnC4RCgVAAXoVCPo8r1Rgw0m0algq5PIEIFPHRF+A4sdbidLtMapGAz0OHwxeRgMsR&#10;yjRmDG1tQvMQ2mQP7ofboJIKQCWgCp4Ehosn0ezgNitgiUCsMLg8uHWYy+XxBRKl3uayqXnsIaWF&#10;IEEjQ1yRSmej0imOqaRCgWrM4UYrWG7LqFw0eJcnlWv0o0qRVKYchTYvt2VsWCzg3GHLxmwOzKDi&#10;CqQaK05iBlAVXzFmQzmoCLQk5LGpJWIBuHCBwmTUgmtQjKF8CyTuHBVxuHwBn8sRyNQGFJ4VrV1N&#10;Q2o4GjRo/FIRmPkbt+pUEh4YBMF4KhCKRHwuW2mkUubBqRiOpHoJGJr5EAKR0kx5wLkcOimbL1GB&#10;QwmHUT00KJSPWNyU2yEJBladUjzAVRptbjSKoYQ4oEKbXiHic0BbHK5IMWrBqc1AtjGlgDuk1NlQ&#10;Ykk3ZrWDhrmfHMyOWsNql1ngXInTYyCNJwnKbIYs9vA3jxm1MgGbwxeK1EY7LCBcRrUY0A2BQCSC&#10;7IPPYYvkqlGdTiaRqg12HEWRhD9xq14p5gl5bLZM7yTuuRUSJsWQiAdnfb4WknDcphELxCM2tKff&#10;ZRuR3uULxCJIagA14PN4YqXGDHsh6bTo5bxBNl8oVuvtBJUZk8ovRThNatBhxVoTzAlE2A1aOeyl&#10;oBMjagQ68pBSb3WRvtyo5HRmaUbrIYj+4NoRWw/PfFto7eZblVaUc5PENUpLj9A2gqEMVBjG41v6&#10;VE6YNxZlpdNrLb18Sw/PdEuBWQjKRg7D0lv0tl6eia1zYzAfNTYgMvfJMCs4CUcWXi/tJDDMcZdt&#10;HlBiGKCdFgebb2FrqcDhuG7EdotvU1ih84FJZ7sjNPPG3C7Sa0Kwm+yDQtCuuWvIrnZQe1j8t5Kk&#10;PJEpGXeh9+HxW+unfNbUTn+IFuOre3DlU2rWf0e9yQ8mKg+/QKmdApqZ7AJJclz7494/aBH4hywO&#10;U/oRD7K6k/fvGyUDfy10JBwaNGg8HvyAwcTHAO6371Ej2WSjNFVMBu4XpKLN++ubRJFxIzJ6YEBW&#10;GcM3jZtjVrC+gg6CHn/O+x92eTRo/Lu4R8pQbtHx8/4kvWCS06nf+PhitMR036wfkFuZeMiO9/tJ&#10;gY/ZeMPLjPvq4Qp6fLbf7znssYP0NUz5xvjuBOnT2N+x/Zrde0N6yIBx494p1NA0gZx5As4n77no&#10;TuGCUdWTteuj9F5QW5v8FvqH3NtHtdajp00q0uNEfN/zlPf0J4zAhh6sw6Tl6LJQN6E+f5/aD7iu&#10;cWW+mgjkLO59Q81n3tg66CDCu/MO936ijvQpQgSWE4TP7zyggQcoNvH7H/UvQYMGDRr3D7YPPWJ8&#10;qX+8owxYaMAMGKf9HyeU+8iOvxANn7jTATPLii7WH8hdNCck4+DnHAPKRfKgKY0GjScDHwcI/A1P&#10;Qj2ISTuM7yv8/tKAw+/vTJN2wwBNfEyDmKCS7yM5mYY/JXhDkEOzPdQdJ++VU3zq3kHof5zwky7v&#10;8ThJ4OMrxH0nTng/oVHCX//493iAGuPKA07Ex6s6BTwqrZ/C6TRo0KBBg8Y0g5rAXFajXjOs0Zgx&#10;3FtIT2s0aND42WLqtJ5aMnC6XGK5eoAv4Q0pOCI5V6yghRZaaKGFlp++wDlrSCWUa8QKrUim5Inl&#10;HNH0a0ULLbTQMmWZCq0nqBBCPp8IHMddLjdy16WFFlpooYWWn5P4Me2a0EILLbQ8ojySyyy9WkmD&#10;Bg0aNGjQoEGDxk8B/w+h/yvMMe7w/QAAAABJRU5ErkJgglBLAQItABQABgAIAAAAIQA9/K5oFAEA&#10;AEcCAAATAAAAAAAAAAAAAAAAAAAAAABbQ29udGVudF9UeXBlc10ueG1sUEsBAi0AFAAGAAgAAAAh&#10;ADj9If/WAAAAlAEAAAsAAAAAAAAAAAAAAAAARQEAAF9yZWxzLy5yZWxzUEsBAi0AFAAGAAgAAAAh&#10;AJkTsKSUAwAAowsAAA4AAAAAAAAAAAAAAAAARAIAAGRycy9lMm9Eb2MueG1sUEsBAi0AFAAGAAgA&#10;AAAhACvZ2PHIAAAApgEAABkAAAAAAAAAAAAAAAAABAYAAGRycy9fcmVscy9lMm9Eb2MueG1sLnJl&#10;bHNQSwECLQAUAAYACAAAACEA0YS7j+AAAAAMAQAADwAAAAAAAAAAAAAAAAADBwAAZHJzL2Rvd25y&#10;ZXYueG1sUEsBAi0ACgAAAAAAAAAhAOcZOpxyBQAAcgUAABUAAAAAAAAAAAAAAAAAEAgAAGRycy9t&#10;ZWRpYS9pbWFnZTEuanBlZ1BLAQItAAoAAAAAAAAAIQDwytJjLfMAAC3zAAAUAAAAAAAAAAAAAAAA&#10;ALUNAABkcnMvbWVkaWEvaW1hZ2UyLnBuZ1BLBQYAAAAABwAHAL8BAAAU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936;top:11513;width:84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EmwAAAANoAAAAPAAAAZHJzL2Rvd25yZXYueG1sRE9Na8JA&#10;EL0L/Q/LFHqRurFIkZiNlFKlF5GqIL0N2TEJzc6G3VVTf71zKPT4eN/FcnCdulCIrWcD00kGirjy&#10;tuXawGG/ep6DignZYueZDPxShGX5MCowt/7KX3TZpVpJCMccDTQp9bnWsWrIYZz4nli4kw8Ok8BQ&#10;axvwKuGu0y9Z9qodtiwNDfb03lD1szs7A+twSIzbj+/ZZi6izUC3ox0b8/Q4vC1AJRrSv/jP/WkN&#10;yFa5IjdAl3cAAAD//wMAUEsBAi0AFAAGAAgAAAAhANvh9svuAAAAhQEAABMAAAAAAAAAAAAAAAAA&#10;AAAAAFtDb250ZW50X1R5cGVzXS54bWxQSwECLQAUAAYACAAAACEAWvQsW78AAAAVAQAACwAAAAAA&#10;AAAAAAAAAAAfAQAAX3JlbHMvLnJlbHNQSwECLQAUAAYACAAAACEAMtpxJsAAAADaAAAADwAAAAAA&#10;AAAAAAAAAAAHAgAAZHJzL2Rvd25yZXYueG1sUEsFBgAAAAADAAMAtwAAAPQCAAAAAA==&#10;">
                  <v:imagedata r:id="rId11" o:title=""/>
                </v:shape>
                <v:shape id="Picture 6" o:spid="_x0000_s1028" type="#_x0000_t75" style="position:absolute;left:196;top:10060;width:11805;height:1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eMwwAAANoAAAAPAAAAZHJzL2Rvd25yZXYueG1sRI9Ba8JA&#10;FITvgv9heYK3uqmEUKObUAq1Xk1V2tsj+0xCsm9DdhvT/vpuoeBxmJlvmF0+mU6MNLjGsoLHVQSC&#10;uLS64UrB6f314QmE88gaO8uk4Jsc5Nl8tsNU2xsfaSx8JQKEXYoKau/7VEpX1mTQrWxPHLyrHQz6&#10;IIdK6gFvAW46uY6iRBpsOCzU2NNLTWVbfBkFFEcffVy8xcf250zJtMfLp06UWi6m5y0IT5O/h//b&#10;B61gA39Xwg2Q2S8AAAD//wMAUEsBAi0AFAAGAAgAAAAhANvh9svuAAAAhQEAABMAAAAAAAAAAAAA&#10;AAAAAAAAAFtDb250ZW50X1R5cGVzXS54bWxQSwECLQAUAAYACAAAACEAWvQsW78AAAAVAQAACwAA&#10;AAAAAAAAAAAAAAAfAQAAX3JlbHMvLnJlbHNQSwECLQAUAAYACAAAACEAYnh3jM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  <w:sectPr w:rsidR="001B2C5B">
          <w:headerReference w:type="default" r:id="rId13"/>
          <w:footerReference w:type="default" r:id="rId14"/>
          <w:pgSz w:w="12240" w:h="15840"/>
          <w:pgMar w:top="1500" w:right="1720" w:bottom="280" w:left="1700" w:header="708" w:footer="1097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ck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="007B1ED8">
        <w:rPr>
          <w:rFonts w:ascii="Calibri" w:eastAsia="Calibri" w:hAnsi="Calibri" w:cs="Calibri"/>
          <w:spacing w:val="45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to sa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B2C5B" w:rsidRDefault="001B2C5B">
      <w:pPr>
        <w:spacing w:before="10" w:line="240" w:lineRule="exact"/>
        <w:rPr>
          <w:sz w:val="24"/>
          <w:szCs w:val="24"/>
        </w:rPr>
      </w:pPr>
    </w:p>
    <w:p w:rsidR="001B2C5B" w:rsidRDefault="000658DF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EEE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k 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spacing w:line="360" w:lineRule="auto"/>
        <w:ind w:left="840" w:right="95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rimo Central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ly.</w:t>
      </w:r>
    </w:p>
    <w:p w:rsidR="001B2C5B" w:rsidRDefault="000658DF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spacing w:line="360" w:lineRule="auto"/>
        <w:ind w:left="120" w:right="7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s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 If the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ear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 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esults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inst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’s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line="200" w:lineRule="exact"/>
      </w:pPr>
    </w:p>
    <w:p w:rsidR="001B2C5B" w:rsidRDefault="001B2C5B">
      <w:pPr>
        <w:spacing w:before="3" w:line="200" w:lineRule="exact"/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file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 This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 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spacing w:line="360" w:lineRule="auto"/>
        <w:ind w:left="120" w:right="16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37871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23787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237871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237871">
        <w:rPr>
          <w:rFonts w:ascii="Calibri" w:eastAsia="Calibri" w:hAnsi="Calibri" w:cs="Calibri"/>
          <w:sz w:val="22"/>
          <w:szCs w:val="22"/>
        </w:rPr>
        <w:t xml:space="preserve">r </w:t>
      </w:r>
      <w:r w:rsidRPr="00237871">
        <w:rPr>
          <w:rFonts w:ascii="Calibri" w:eastAsia="Calibri" w:hAnsi="Calibri" w:cs="Calibri"/>
          <w:spacing w:val="-49"/>
          <w:sz w:val="22"/>
          <w:szCs w:val="22"/>
        </w:rPr>
        <w:t xml:space="preserve"> 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IE</w:t>
      </w:r>
      <w:r w:rsidRPr="00237871">
        <w:rPr>
          <w:rFonts w:ascii="Calibri" w:eastAsia="Calibri" w:hAnsi="Calibri" w:cs="Calibri"/>
          <w:spacing w:val="-3"/>
          <w:sz w:val="22"/>
          <w:szCs w:val="22"/>
          <w:u w:color="0000FF"/>
        </w:rPr>
        <w:t>E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E Cl</w:t>
      </w:r>
      <w:r w:rsidRPr="00237871">
        <w:rPr>
          <w:rFonts w:ascii="Calibri" w:eastAsia="Calibri" w:hAnsi="Calibri" w:cs="Calibri"/>
          <w:spacing w:val="-1"/>
          <w:sz w:val="22"/>
          <w:szCs w:val="22"/>
          <w:u w:color="0000FF"/>
        </w:rPr>
        <w:t>i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e</w:t>
      </w:r>
      <w:r w:rsidRPr="00237871">
        <w:rPr>
          <w:rFonts w:ascii="Calibri" w:eastAsia="Calibri" w:hAnsi="Calibri" w:cs="Calibri"/>
          <w:spacing w:val="-3"/>
          <w:sz w:val="22"/>
          <w:szCs w:val="22"/>
          <w:u w:color="0000FF"/>
        </w:rPr>
        <w:t>n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t</w:t>
      </w:r>
      <w:r w:rsidRPr="00237871">
        <w:rPr>
          <w:rFonts w:ascii="Calibri" w:eastAsia="Calibri" w:hAnsi="Calibri" w:cs="Calibri"/>
          <w:spacing w:val="1"/>
          <w:sz w:val="22"/>
          <w:szCs w:val="22"/>
          <w:u w:color="0000FF"/>
        </w:rPr>
        <w:t xml:space="preserve"> 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S</w:t>
      </w:r>
      <w:r w:rsidRPr="00237871">
        <w:rPr>
          <w:rFonts w:ascii="Calibri" w:eastAsia="Calibri" w:hAnsi="Calibri" w:cs="Calibri"/>
          <w:spacing w:val="-2"/>
          <w:sz w:val="22"/>
          <w:szCs w:val="22"/>
          <w:u w:color="0000FF"/>
        </w:rPr>
        <w:t>e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r</w:t>
      </w:r>
      <w:r w:rsidRPr="00237871">
        <w:rPr>
          <w:rFonts w:ascii="Calibri" w:eastAsia="Calibri" w:hAnsi="Calibri" w:cs="Calibri"/>
          <w:spacing w:val="1"/>
          <w:sz w:val="22"/>
          <w:szCs w:val="22"/>
          <w:u w:color="0000FF"/>
        </w:rPr>
        <w:t>v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ices</w:t>
      </w:r>
      <w:r w:rsidRPr="00237871">
        <w:rPr>
          <w:rFonts w:ascii="Calibri" w:eastAsia="Calibri" w:hAnsi="Calibri" w:cs="Calibri"/>
          <w:spacing w:val="-2"/>
          <w:sz w:val="22"/>
          <w:szCs w:val="22"/>
          <w:u w:color="0000FF"/>
        </w:rPr>
        <w:t xml:space="preserve"> </w:t>
      </w:r>
      <w:r w:rsidRPr="00237871">
        <w:rPr>
          <w:rFonts w:ascii="Calibri" w:eastAsia="Calibri" w:hAnsi="Calibri" w:cs="Calibri"/>
          <w:spacing w:val="1"/>
          <w:sz w:val="22"/>
          <w:szCs w:val="22"/>
          <w:u w:color="0000FF"/>
        </w:rPr>
        <w:t>M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a</w:t>
      </w:r>
      <w:r w:rsidRPr="00237871">
        <w:rPr>
          <w:rFonts w:ascii="Calibri" w:eastAsia="Calibri" w:hAnsi="Calibri" w:cs="Calibri"/>
          <w:spacing w:val="-1"/>
          <w:sz w:val="22"/>
          <w:szCs w:val="22"/>
          <w:u w:color="0000FF"/>
        </w:rPr>
        <w:t>n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a</w:t>
      </w:r>
      <w:r w:rsidRPr="00237871">
        <w:rPr>
          <w:rFonts w:ascii="Calibri" w:eastAsia="Calibri" w:hAnsi="Calibri" w:cs="Calibri"/>
          <w:spacing w:val="-3"/>
          <w:sz w:val="22"/>
          <w:szCs w:val="22"/>
          <w:u w:color="0000FF"/>
        </w:rPr>
        <w:t>g</w:t>
      </w:r>
      <w:r w:rsidRPr="00237871">
        <w:rPr>
          <w:rFonts w:ascii="Calibri" w:eastAsia="Calibri" w:hAnsi="Calibri" w:cs="Calibri"/>
          <w:sz w:val="22"/>
          <w:szCs w:val="22"/>
          <w:u w:color="0000FF"/>
        </w:rPr>
        <w:t>er</w:t>
      </w:r>
      <w:r w:rsidRPr="00237871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 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which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s 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spond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EEE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scri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 Ope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B2C5B" w:rsidRDefault="001B2C5B">
      <w:pPr>
        <w:spacing w:line="200" w:lineRule="exact"/>
      </w:pPr>
    </w:p>
    <w:p w:rsidR="001B2C5B" w:rsidRDefault="001B2C5B">
      <w:pPr>
        <w:spacing w:before="4" w:line="200" w:lineRule="exact"/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FX</w:t>
      </w:r>
      <w:r w:rsidR="009A3835">
        <w:rPr>
          <w:rFonts w:ascii="Calibri" w:eastAsia="Calibri" w:hAnsi="Calibri" w:cs="Calibri"/>
          <w:b/>
          <w:sz w:val="22"/>
          <w:szCs w:val="22"/>
        </w:rPr>
        <w:t>/Alma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1B2C5B" w:rsidRDefault="001B2C5B">
      <w:pPr>
        <w:spacing w:before="2" w:line="120" w:lineRule="exact"/>
        <w:rPr>
          <w:sz w:val="13"/>
          <w:szCs w:val="13"/>
        </w:rPr>
      </w:pPr>
    </w:p>
    <w:p w:rsidR="001B2C5B" w:rsidRDefault="000658DF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165BB">
        <w:rPr>
          <w:rFonts w:ascii="Calibri" w:eastAsia="Calibri" w:hAnsi="Calibri" w:cs="Calibri"/>
          <w:b/>
          <w:sz w:val="22"/>
          <w:szCs w:val="22"/>
        </w:rPr>
        <w:t>all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8" w:line="120" w:lineRule="exact"/>
        <w:rPr>
          <w:sz w:val="13"/>
          <w:szCs w:val="13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spacing w:line="360" w:lineRule="auto"/>
        <w:ind w:left="120" w:right="990"/>
        <w:rPr>
          <w:rFonts w:ascii="Calibri" w:eastAsia="Calibri" w:hAnsi="Calibri" w:cs="Calibri"/>
          <w:sz w:val="22"/>
          <w:szCs w:val="22"/>
        </w:rPr>
        <w:sectPr w:rsidR="001B2C5B">
          <w:pgSz w:w="12240" w:h="15840"/>
          <w:pgMar w:top="1500" w:right="1120" w:bottom="280" w:left="1680" w:header="708" w:footer="1097" w:gutter="0"/>
          <w:cols w:space="720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883284</wp:posOffset>
                </wp:positionV>
                <wp:extent cx="5953125" cy="23336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5"/>
                              <w:gridCol w:w="2127"/>
                              <w:gridCol w:w="2550"/>
                              <w:gridCol w:w="2128"/>
                            </w:tblGrid>
                            <w:tr w:rsidR="00E8217A" w:rsidTr="008A3E98">
                              <w:trPr>
                                <w:cantSplit/>
                                <w:trHeight w:hRule="exact" w:val="487"/>
                                <w:tblHeader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7DEE8"/>
                                </w:tcPr>
                                <w:p w:rsidR="00E8217A" w:rsidRDefault="00E8217A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217A" w:rsidRDefault="00E8217A">
                                  <w:pPr>
                                    <w:spacing w:line="220" w:lineRule="exact"/>
                                    <w:ind w:left="59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Col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tion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DEE8"/>
                                </w:tcPr>
                                <w:p w:rsidR="00E8217A" w:rsidRDefault="00E8217A">
                                  <w:pPr>
                                    <w:spacing w:line="220" w:lineRule="exact"/>
                                    <w:ind w:left="449" w:right="4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99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99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99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  <w:position w:val="1"/>
                                    </w:rPr>
                                    <w:t>al</w:t>
                                  </w:r>
                                </w:p>
                                <w:p w:rsidR="00E8217A" w:rsidRDefault="00E8217A">
                                  <w:pPr>
                                    <w:spacing w:line="220" w:lineRule="exact"/>
                                    <w:ind w:left="607" w:right="6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w w:val="99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w w:val="99"/>
                                    </w:rPr>
                                    <w:t>tion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DEE8"/>
                                </w:tcPr>
                                <w:p w:rsidR="00E8217A" w:rsidRDefault="00E8217A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217A" w:rsidRDefault="00E8217A">
                                  <w:pPr>
                                    <w:spacing w:line="220" w:lineRule="exact"/>
                                    <w:ind w:left="76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FX</w:t>
                                  </w:r>
                                  <w:r w:rsidR="009A3835"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/Alma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DEE8"/>
                                </w:tcPr>
                                <w:p w:rsidR="00E8217A" w:rsidRDefault="00E8217A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217A" w:rsidRDefault="00E8217A">
                                  <w:pPr>
                                    <w:spacing w:line="220" w:lineRule="exact"/>
                                    <w:ind w:left="68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ts</w:t>
                                  </w:r>
                                </w:p>
                              </w:tc>
                            </w:tr>
                            <w:tr w:rsidR="00E8217A" w:rsidRPr="00830EAE" w:rsidTr="005F31AB">
                              <w:trPr>
                                <w:trHeight w:hRule="exact" w:val="1058"/>
                                <w:tblHeader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8217A" w:rsidRPr="00830EAE" w:rsidRDefault="002E7197">
                                  <w:pPr>
                                    <w:spacing w:before="5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hyperlink r:id="rId15"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I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EEE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/I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E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T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8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E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l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e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ctr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on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ic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8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Li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b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rary</w:t>
                                    </w:r>
                                  </w:hyperlink>
                                </w:p>
                                <w:p w:rsidR="00E8217A" w:rsidRPr="00830EAE" w:rsidRDefault="002E7197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hyperlink r:id="rId16"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(I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E</w:t>
                                    </w:r>
                                    <w:r w:rsidR="00E8217A" w:rsidRPr="00830EA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16"/>
                                        <w:szCs w:val="16"/>
                                        <w:u w:val="single" w:color="0000FF"/>
                                      </w:rPr>
                                      <w:t>L)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8217A" w:rsidRPr="00830EAE" w:rsidRDefault="00E8217A">
                                  <w:pPr>
                                    <w:spacing w:before="5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rio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icals</w:t>
                                  </w:r>
                                </w:p>
                                <w:p w:rsidR="00E8217A" w:rsidRPr="00830EAE" w:rsidRDefault="00E8217A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6"/>
                                      <w:szCs w:val="16"/>
                                    </w:rPr>
                                    <w:t>gs</w:t>
                                  </w:r>
                                </w:p>
                                <w:p w:rsidR="00E8217A" w:rsidRDefault="00E8217A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:rsidR="001813E2" w:rsidRPr="00830EAE" w:rsidRDefault="001813E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4) IEEE Open Access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8217A" w:rsidRPr="00830EAE" w:rsidRDefault="002F5E2B">
                                  <w:pPr>
                                    <w:spacing w:before="2"/>
                                    <w:ind w:left="102" w:right="75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IEEE/IET Electronic Library (IEL)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E8217A" w:rsidRPr="00830EAE" w:rsidRDefault="00E8217A">
                                  <w:pPr>
                                    <w:spacing w:before="6"/>
                                    <w:ind w:left="102" w:right="9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IEE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 Dictio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EC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 co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tent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re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ot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 I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for Primo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830EA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l.</w:t>
                                  </w:r>
                                </w:p>
                              </w:tc>
                            </w:tr>
                          </w:tbl>
                          <w:p w:rsidR="00E8217A" w:rsidRPr="00830EAE" w:rsidRDefault="00E821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.55pt;width:468.75pt;height:183.7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DarQIAAKo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XiOkSAttOiBDgbdygFFtjp9p1Nwuu/AzQywDV12THV3J8uvGgm5bojY0RulZN9QUkF2ob3pn10d&#10;cbQF2fYfZAVhyN5IBzTUqrWlg2IgQIcuPZ46Y1MpYXOezGdhBCmWcBbNZrMFLGwMkk7XO6XNOypb&#10;ZI0MK2i9gyeHO21G18nFRhOyYJzDPkm5eLYBmOMOBIer9sym4br5IwmSzXKzjL04Wmy8OMhz76ZY&#10;x96iCC/n+Sxfr/Pwp40bxmnDqooKG2ZSVhj/WeeOGh81cdKWlpxVFs6mpNVuu+YKHQgou3DfsSBn&#10;bv7zNFy9gMsLSmEUB7dR4hWL5aUXF/HcSy6DpReEyW2yCOIkzovnlO6YoP9OCfUZTubQR0fnt9wC&#10;973mRtKWGZgdnLUZXp6cSGo1uBGVa60hjI/2WSls+k+lgHZPjXaKtSId5WqG7QAoVsZbWT2CdpUE&#10;ZYFAYeCB0Uj1HaMehkeG9bc9URQj/l6A/u2kmQw1GdvJIKKEqxk2GI3m2owTad8ptmsAeXxhQt7A&#10;G6mZU+9TFseXBQPBkTgOLztxztfO62nErn4BAAD//wMAUEsDBBQABgAIAAAAIQAivg5y3gAAAAgB&#10;AAAPAAAAZHJzL2Rvd25yZXYueG1sTI/BTsMwEETvSPyDtUjcqFOqBhLiVBWCExIiDQeOTrxNrMbr&#10;ELtt+HuWEz3OzmrmTbGZ3SBOOAXrScFykYBAar2x1Cn4rF/vHkGEqMnowRMq+MEAm/L6qtC58Weq&#10;8LSLneAQCrlW0Mc45lKGtkenw8KPSOzt/eR0ZDl10kz6zOFukPdJkkqnLXFDr0d87rE97I5OwfaL&#10;qhf7/d58VPvK1nWW0Ft6UOr2Zt4+gYg4x/9n+MNndCiZqfFHMkEMCnhI5OsqW4JgO1s9rEE0CtZJ&#10;moIsC3k5oPwFAAD//wMAUEsBAi0AFAAGAAgAAAAhALaDOJL+AAAA4QEAABMAAAAAAAAAAAAAAAAA&#10;AAAAAFtDb250ZW50X1R5cGVzXS54bWxQSwECLQAUAAYACAAAACEAOP0h/9YAAACUAQAACwAAAAAA&#10;AAAAAAAAAAAvAQAAX3JlbHMvLnJlbHNQSwECLQAUAAYACAAAACEAovbw2q0CAACqBQAADgAAAAAA&#10;AAAAAAAAAAAuAgAAZHJzL2Uyb0RvYy54bWxQSwECLQAUAAYACAAAACEAIr4Oct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5"/>
                        <w:gridCol w:w="2127"/>
                        <w:gridCol w:w="2550"/>
                        <w:gridCol w:w="2128"/>
                      </w:tblGrid>
                      <w:tr w:rsidR="00E8217A" w:rsidTr="008A3E98">
                        <w:trPr>
                          <w:cantSplit/>
                          <w:trHeight w:hRule="exact" w:val="487"/>
                          <w:tblHeader/>
                        </w:trPr>
                        <w:tc>
                          <w:tcPr>
                            <w:tcW w:w="24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7DEE8"/>
                          </w:tcPr>
                          <w:p w:rsidR="00E8217A" w:rsidRDefault="00E8217A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17A" w:rsidRDefault="00E8217A">
                            <w:pPr>
                              <w:spacing w:line="220" w:lineRule="exact"/>
                              <w:ind w:left="5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Col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tion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DEE8"/>
                          </w:tcPr>
                          <w:p w:rsidR="00E8217A" w:rsidRDefault="00E8217A">
                            <w:pPr>
                              <w:spacing w:line="220" w:lineRule="exact"/>
                              <w:ind w:left="449" w:right="45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99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position w:val="1"/>
                              </w:rPr>
                              <w:t>al</w:t>
                            </w:r>
                          </w:p>
                          <w:p w:rsidR="00E8217A" w:rsidRDefault="00E8217A">
                            <w:pPr>
                              <w:spacing w:line="220" w:lineRule="exact"/>
                              <w:ind w:left="607" w:right="6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99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w w:val="99"/>
                              </w:rPr>
                              <w:t>tion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DEE8"/>
                          </w:tcPr>
                          <w:p w:rsidR="00E8217A" w:rsidRDefault="00E8217A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17A" w:rsidRDefault="00E8217A">
                            <w:pPr>
                              <w:spacing w:line="220" w:lineRule="exact"/>
                              <w:ind w:left="7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FX</w:t>
                            </w:r>
                            <w:r w:rsidR="009A3835">
                              <w:rPr>
                                <w:rFonts w:ascii="Calibri" w:eastAsia="Calibri" w:hAnsi="Calibri" w:cs="Calibri"/>
                                <w:b/>
                              </w:rPr>
                              <w:t>/Alma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DEE8"/>
                          </w:tcPr>
                          <w:p w:rsidR="00E8217A" w:rsidRDefault="00E8217A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217A" w:rsidRDefault="00E8217A">
                            <w:pPr>
                              <w:spacing w:line="220" w:lineRule="exact"/>
                              <w:ind w:left="68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omm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ts</w:t>
                            </w:r>
                          </w:p>
                        </w:tc>
                      </w:tr>
                      <w:tr w:rsidR="00E8217A" w:rsidRPr="00830EAE" w:rsidTr="005F31AB">
                        <w:trPr>
                          <w:trHeight w:hRule="exact" w:val="1058"/>
                          <w:tblHeader/>
                        </w:trPr>
                        <w:tc>
                          <w:tcPr>
                            <w:tcW w:w="24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8217A" w:rsidRPr="00830EAE" w:rsidRDefault="002E7197">
                            <w:pPr>
                              <w:spacing w:before="5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7"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I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16"/>
                                  <w:szCs w:val="16"/>
                                  <w:u w:val="single" w:color="0000FF"/>
                                </w:rPr>
                                <w:t>EEE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/I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16"/>
                                  <w:szCs w:val="16"/>
                                  <w:u w:val="single" w:color="0000FF"/>
                                </w:rPr>
                                <w:t>E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T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-8"/>
                                  <w:sz w:val="16"/>
                                  <w:szCs w:val="16"/>
                                  <w:u w:val="single" w:color="0000FF"/>
                                </w:rPr>
                                <w:t xml:space="preserve"> 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16"/>
                                  <w:szCs w:val="16"/>
                                  <w:u w:val="single" w:color="0000FF"/>
                                </w:rPr>
                                <w:t>E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l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16"/>
                                  <w:szCs w:val="16"/>
                                  <w:u w:val="single" w:color="0000FF"/>
                                </w:rPr>
                                <w:t>e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ctr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16"/>
                                  <w:szCs w:val="16"/>
                                  <w:u w:val="single" w:color="0000FF"/>
                                </w:rPr>
                                <w:t>on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ic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-8"/>
                                  <w:sz w:val="16"/>
                                  <w:szCs w:val="16"/>
                                  <w:u w:val="single" w:color="0000FF"/>
                                </w:rPr>
                                <w:t xml:space="preserve"> 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Li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16"/>
                                  <w:szCs w:val="16"/>
                                  <w:u w:val="single" w:color="0000FF"/>
                                </w:rPr>
                                <w:t>b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z w:val="16"/>
                                  <w:szCs w:val="16"/>
                                  <w:u w:val="single" w:color="0000FF"/>
                                </w:rPr>
                                <w:t>rary</w:t>
                              </w:r>
                            </w:hyperlink>
                          </w:p>
                          <w:p w:rsidR="00E8217A" w:rsidRPr="00830EAE" w:rsidRDefault="002E7197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18"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16"/>
                                  <w:szCs w:val="16"/>
                                  <w:u w:val="single" w:color="0000FF"/>
                                </w:rPr>
                                <w:t>(I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16"/>
                                  <w:szCs w:val="16"/>
                                  <w:u w:val="single" w:color="0000FF"/>
                                </w:rPr>
                                <w:t>E</w:t>
                              </w:r>
                              <w:r w:rsidR="00E8217A" w:rsidRPr="00830EAE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16"/>
                                  <w:szCs w:val="16"/>
                                  <w:u w:val="single" w:color="0000FF"/>
                                </w:rPr>
                                <w:t>L)</w:t>
                              </w:r>
                            </w:hyperlink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8217A" w:rsidRPr="00830EAE" w:rsidRDefault="00E8217A">
                            <w:pPr>
                              <w:spacing w:before="5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1)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rio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icals</w:t>
                            </w:r>
                          </w:p>
                          <w:p w:rsidR="00E8217A" w:rsidRPr="00830EAE" w:rsidRDefault="00E8217A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2)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EE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gs</w:t>
                            </w:r>
                          </w:p>
                          <w:p w:rsidR="00E8217A" w:rsidRDefault="00E8217A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3)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1813E2" w:rsidRPr="00830EAE" w:rsidRDefault="001813E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4) IEEE Open Access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8217A" w:rsidRPr="00830EAE" w:rsidRDefault="002F5E2B">
                            <w:pPr>
                              <w:spacing w:before="2"/>
                              <w:ind w:left="102" w:right="75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IEEE/IET Electronic Library (IEL)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E8217A" w:rsidRPr="00830EAE" w:rsidRDefault="00E8217A">
                            <w:pPr>
                              <w:spacing w:before="6"/>
                              <w:ind w:left="102" w:right="9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IEE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 Dictio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,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SP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EC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,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 co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tent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m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>h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re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ot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 I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for Primo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tr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830EA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l.</w:t>
                            </w:r>
                          </w:p>
                        </w:tc>
                      </w:tr>
                    </w:tbl>
                    <w:p w:rsidR="00E8217A" w:rsidRPr="00830EAE" w:rsidRDefault="00E8217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entral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SFX</w:t>
      </w:r>
      <w:r w:rsidR="009A3835">
        <w:rPr>
          <w:rFonts w:ascii="Calibri" w:eastAsia="Calibri" w:hAnsi="Calibri" w:cs="Calibri"/>
          <w:sz w:val="22"/>
          <w:szCs w:val="22"/>
        </w:rPr>
        <w:t>/Alma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choi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3" w:line="260" w:lineRule="exact"/>
        <w:rPr>
          <w:sz w:val="26"/>
          <w:szCs w:val="26"/>
        </w:rPr>
      </w:pPr>
    </w:p>
    <w:tbl>
      <w:tblPr>
        <w:tblW w:w="923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127"/>
        <w:gridCol w:w="2410"/>
        <w:gridCol w:w="2268"/>
      </w:tblGrid>
      <w:tr w:rsidR="001B2C5B" w:rsidRPr="005F31AB" w:rsidTr="005F31AB">
        <w:trPr>
          <w:trHeight w:hRule="exact" w:val="2724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2E7197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19"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EE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Al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l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-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Soci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ty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8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P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rio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ica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2"/>
                  <w:sz w:val="16"/>
                  <w:szCs w:val="16"/>
                  <w:u w:val="single" w:color="0000FF"/>
                </w:rPr>
                <w:t>l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</w:t>
              </w:r>
            </w:hyperlink>
          </w:p>
          <w:p w:rsidR="001B2C5B" w:rsidRPr="005F31AB" w:rsidRDefault="002E7197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0"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P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a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ck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a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ge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8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(ASP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16"/>
                  <w:szCs w:val="16"/>
                  <w:u w:val="single" w:color="0000FF"/>
                </w:rPr>
                <w:t>P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)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1)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rio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icals</w:t>
            </w:r>
          </w:p>
          <w:p w:rsidR="008E3BD1" w:rsidRPr="005F31AB" w:rsidRDefault="008E3BD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2) IEEE Open Access</w:t>
            </w:r>
          </w:p>
          <w:p w:rsidR="008E3BD1" w:rsidRPr="005F31AB" w:rsidRDefault="008E3BD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2F5E2B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You may select one of the following targets based on your library’s subscriptions: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All-Society Periodicals Package (ASPP) 1998–Present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All-Society Periodicals Package (ASPP) 2005–Present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All-Society Periodicals Package (ASPP) 2010–Present</w:t>
            </w:r>
          </w:p>
          <w:p w:rsidR="002F5E2B" w:rsidRPr="005F31AB" w:rsidRDefault="002F5E2B" w:rsidP="002F5E2B">
            <w:pPr>
              <w:pStyle w:val="ListParagraph"/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spacing w:before="1"/>
              <w:ind w:left="102" w:right="279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Primo 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tr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l.</w:t>
            </w:r>
          </w:p>
          <w:p w:rsidR="001B2C5B" w:rsidRPr="005F31AB" w:rsidRDefault="001B2C5B">
            <w:pPr>
              <w:spacing w:before="3" w:line="240" w:lineRule="exact"/>
              <w:rPr>
                <w:sz w:val="16"/>
                <w:szCs w:val="16"/>
              </w:rPr>
            </w:pPr>
          </w:p>
          <w:p w:rsidR="001B2C5B" w:rsidRPr="005F31AB" w:rsidRDefault="000658DF">
            <w:pPr>
              <w:ind w:left="102" w:right="16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foll</w:t>
            </w:r>
            <w:r w:rsidRPr="005F31AB">
              <w:rPr>
                <w:rFonts w:ascii="Calibri" w:eastAsia="Calibri" w:hAnsi="Calibri" w:cs="Calibri"/>
                <w:spacing w:val="3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w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 w:rsidRPr="005F31AB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itl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un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ail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 w:rsidRPr="005F31AB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ASP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F31AB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</w:t>
            </w:r>
            <w:r w:rsidRPr="005F31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nc</w:t>
            </w:r>
            <w:r w:rsidRPr="005F31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ud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ed</w:t>
            </w:r>
            <w:r w:rsidRPr="005F31AB"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in</w:t>
            </w:r>
            <w:r w:rsidRPr="005F31AB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o Ce</w:t>
            </w:r>
            <w:r w:rsidRPr="005F31AB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 w:rsidRPr="005F31AB">
              <w:rPr>
                <w:rFonts w:ascii="Calibri" w:eastAsia="Calibri" w:hAnsi="Calibri" w:cs="Calibri"/>
                <w:b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ctr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, Pr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 w:rsidRPr="005F31AB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th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, 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otenti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, Ca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ian</w:t>
            </w:r>
            <w:r w:rsidRPr="005F31AB"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Jo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5F31AB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of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ctrical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pu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ter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gine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g,</w:t>
            </w:r>
            <w:r w:rsidRPr="005F31AB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 W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gine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  <w:p w:rsidR="001B2C5B" w:rsidRPr="005F31AB" w:rsidRDefault="000658D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Maga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F31AB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</w:t>
            </w:r>
          </w:p>
          <w:p w:rsidR="001B2C5B" w:rsidRPr="005F31AB" w:rsidRDefault="000658DF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me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ca</w:t>
            </w:r>
            <w:r w:rsidRPr="005F31AB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ra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io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</w:p>
        </w:tc>
      </w:tr>
      <w:tr w:rsidR="001B2C5B" w:rsidRPr="005F31AB" w:rsidTr="005F31AB">
        <w:trPr>
          <w:trHeight w:hRule="exact" w:val="207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2E7197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1"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EE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fe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ce</w:t>
              </w:r>
            </w:hyperlink>
          </w:p>
          <w:p w:rsidR="001B2C5B" w:rsidRPr="005F31AB" w:rsidRDefault="002E7197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2"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Pr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2"/>
                  <w:sz w:val="16"/>
                  <w:szCs w:val="16"/>
                  <w:u w:val="single" w:color="0000FF"/>
                </w:rPr>
                <w:t>g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1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5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Plan</w:t>
              </w:r>
            </w:hyperlink>
          </w:p>
          <w:p w:rsidR="001B2C5B" w:rsidRPr="005F31AB" w:rsidRDefault="002E7197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3"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(POP)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1)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E2B" w:rsidRPr="005F31AB" w:rsidRDefault="002F5E2B" w:rsidP="002F5E2B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You may select one of the following targets based on your library’s subscriptions:</w:t>
            </w:r>
          </w:p>
          <w:p w:rsidR="001B2C5B" w:rsidRPr="005F31AB" w:rsidRDefault="002F5E2B" w:rsidP="002F5E2B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(POP) 1998–Present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(POP) 2005–Present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(POP) 2010–Present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Some</w:t>
            </w:r>
            <w:r w:rsidRPr="005F31AB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f</w:t>
            </w:r>
            <w:r w:rsidRPr="005F31AB"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th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g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</w:p>
          <w:p w:rsidR="001B2C5B" w:rsidRPr="005F31AB" w:rsidRDefault="000658DF">
            <w:pPr>
              <w:ind w:left="102" w:right="100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clu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th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 Pr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ction</w:t>
            </w:r>
            <w:r w:rsidRPr="005F31AB"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 Primo</w:t>
            </w:r>
            <w:r w:rsidRPr="005F31AB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tr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ot a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ail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 w:rsidRPr="005F31AB"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th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 Co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ce</w:t>
            </w:r>
            <w:r w:rsidRPr="005F31AB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g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 Or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Plan</w:t>
            </w:r>
            <w:r w:rsidRPr="005F31AB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(PO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:rsidR="001B2C5B" w:rsidRPr="005F31AB" w:rsidRDefault="001B2C5B">
            <w:pPr>
              <w:spacing w:before="3" w:line="240" w:lineRule="exact"/>
              <w:rPr>
                <w:sz w:val="16"/>
                <w:szCs w:val="16"/>
              </w:rPr>
            </w:pPr>
          </w:p>
          <w:p w:rsidR="001B2C5B" w:rsidRPr="005F31AB" w:rsidRDefault="000658DF">
            <w:pPr>
              <w:ind w:left="102" w:right="278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SP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for Primo 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tr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l.</w:t>
            </w:r>
          </w:p>
        </w:tc>
      </w:tr>
      <w:tr w:rsidR="001B2C5B" w:rsidRPr="005F31AB" w:rsidTr="005F31AB">
        <w:trPr>
          <w:trHeight w:hRule="exact" w:val="2418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2E7197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4"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EE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on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fe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ce</w:t>
              </w:r>
            </w:hyperlink>
          </w:p>
          <w:p w:rsidR="001B2C5B" w:rsidRPr="005F31AB" w:rsidRDefault="002E7197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5"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Pr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c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i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2"/>
                  <w:sz w:val="16"/>
                  <w:szCs w:val="16"/>
                  <w:u w:val="single" w:color="0000FF"/>
                </w:rPr>
                <w:t>g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1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O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r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5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Plan All</w:t>
              </w:r>
            </w:hyperlink>
          </w:p>
          <w:p w:rsidR="001B2C5B" w:rsidRPr="005F31AB" w:rsidRDefault="002E7197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6"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(POP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 w:rsidR="000658DF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All)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1)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gs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E2B" w:rsidRPr="005F31AB" w:rsidRDefault="002F5E2B" w:rsidP="002F5E2B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You may select one of the following targets based on your library’s subscriptions:</w:t>
            </w:r>
          </w:p>
          <w:p w:rsidR="001B2C5B" w:rsidRPr="005F31AB" w:rsidRDefault="002F5E2B" w:rsidP="002F5E2B">
            <w:pPr>
              <w:pStyle w:val="ListParagraph"/>
              <w:numPr>
                <w:ilvl w:val="0"/>
                <w:numId w:val="7"/>
              </w:numPr>
              <w:ind w:right="757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 All) 1998–Present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7"/>
              </w:numPr>
              <w:ind w:right="757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 All) 2005–Present</w:t>
            </w:r>
          </w:p>
          <w:p w:rsidR="002F5E2B" w:rsidRPr="005F31AB" w:rsidRDefault="002F5E2B" w:rsidP="002F5E2B">
            <w:pPr>
              <w:pStyle w:val="ListParagraph"/>
              <w:numPr>
                <w:ilvl w:val="0"/>
                <w:numId w:val="7"/>
              </w:numPr>
              <w:ind w:right="757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Proceedings Order Plans (POP All) 2010–Present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C5B" w:rsidRPr="005F31AB" w:rsidRDefault="000658DF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SP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6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is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ot</w:t>
            </w:r>
            <w:r w:rsidRPr="005F31AB"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 w:rsidRPr="005F31AB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v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de</w:t>
            </w:r>
            <w:r w:rsidRPr="005F31AB"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</w:p>
          <w:p w:rsidR="001B2C5B" w:rsidRPr="005F31AB" w:rsidRDefault="000658D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IE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Primo</w:t>
            </w:r>
          </w:p>
          <w:p w:rsidR="001B2C5B" w:rsidRPr="005F31AB" w:rsidRDefault="000658D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tr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l.</w:t>
            </w:r>
          </w:p>
        </w:tc>
      </w:tr>
      <w:tr w:rsidR="009A3835" w:rsidRPr="005F31AB" w:rsidTr="005F31AB">
        <w:trPr>
          <w:trHeight w:hRule="exact" w:val="27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2E7197" w:rsidP="003667D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7"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I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EE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E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t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a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nd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a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-2"/>
                  <w:sz w:val="16"/>
                  <w:szCs w:val="16"/>
                  <w:u w:val="single" w:color="0000FF"/>
                </w:rPr>
                <w:t>r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d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s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-10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On</w:t>
              </w:r>
              <w:r w:rsidR="009A3835" w:rsidRPr="005F31AB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line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9A3835" w:rsidP="003667D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1)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9A3835" w:rsidP="003667D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All Inclusive Standards Online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9A3835" w:rsidP="003667D1">
            <w:pPr>
              <w:rPr>
                <w:sz w:val="16"/>
                <w:szCs w:val="16"/>
              </w:rPr>
            </w:pPr>
          </w:p>
        </w:tc>
      </w:tr>
      <w:tr w:rsidR="009A3835" w:rsidTr="009A3835">
        <w:trPr>
          <w:trHeight w:hRule="exact" w:val="528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830EAE" w:rsidRDefault="002E7197" w:rsidP="009A3835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28"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IBM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J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o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u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r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n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al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of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R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se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a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16"/>
                  <w:szCs w:val="16"/>
                  <w:u w:val="single" w:color="0000FF"/>
                </w:rPr>
                <w:t>r</w:t>
              </w:r>
              <w:r w:rsidR="009A3835" w:rsidRPr="00830EAE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ch</w:t>
              </w:r>
            </w:hyperlink>
          </w:p>
          <w:p w:rsidR="009A3835" w:rsidRPr="00830EAE" w:rsidRDefault="002E7197" w:rsidP="009A3835">
            <w:pPr>
              <w:spacing w:before="5"/>
              <w:ind w:left="102"/>
              <w:rPr>
                <w:sz w:val="16"/>
                <w:szCs w:val="16"/>
              </w:rPr>
            </w:pPr>
            <w:hyperlink r:id="rId29">
              <w:r w:rsidR="009A3835" w:rsidRPr="00830EAE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a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d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De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ve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lo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4"/>
                  <w:sz w:val="16"/>
                  <w:szCs w:val="16"/>
                  <w:u w:val="single" w:color="0000FF"/>
                </w:rPr>
                <w:t>p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-1"/>
                  <w:sz w:val="16"/>
                  <w:szCs w:val="16"/>
                  <w:u w:val="single" w:color="0000FF"/>
                </w:rPr>
                <w:t>me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pacing w:val="1"/>
                  <w:sz w:val="16"/>
                  <w:szCs w:val="16"/>
                  <w:u w:val="single" w:color="0000FF"/>
                </w:rPr>
                <w:t>n</w:t>
              </w:r>
              <w:r w:rsidR="009A3835" w:rsidRPr="00830EAE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 w:color="0000FF"/>
                </w:rPr>
                <w:t>t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9A3835" w:rsidP="009A3835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830EA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ot i</w:t>
            </w:r>
            <w:r w:rsidRPr="00830EA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clu</w:t>
            </w:r>
            <w:r w:rsidRPr="00830EA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ed in </w:t>
            </w:r>
            <w:r w:rsidRPr="00830EA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rimo</w:t>
            </w:r>
          </w:p>
          <w:p w:rsidR="009A3835" w:rsidRPr="005F31AB" w:rsidRDefault="009A3835" w:rsidP="009A3835">
            <w:pPr>
              <w:spacing w:before="5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Central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5F31AB" w:rsidRDefault="009A3835" w:rsidP="009A3835">
            <w:pPr>
              <w:spacing w:before="5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1) </w:t>
            </w:r>
            <w:r w:rsidR="005F31AB"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IEEE Xplore IBM Journal of Research and Development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830EAE" w:rsidRDefault="009A3835" w:rsidP="009A3835">
            <w:pPr>
              <w:spacing w:before="6"/>
              <w:ind w:left="102" w:right="97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  <w:tr w:rsidR="005F31AB" w:rsidRPr="005F31AB" w:rsidTr="005F31AB">
        <w:trPr>
          <w:trHeight w:hRule="exact" w:val="1005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2E7197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30"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I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EEE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-</w:t>
              </w:r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Wil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16"/>
                  <w:szCs w:val="16"/>
                  <w:u w:val="single" w:color="0000FF"/>
                </w:rPr>
                <w:t>e</w:t>
              </w:r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y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-8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eBooks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16"/>
                  <w:szCs w:val="16"/>
                  <w:u w:val="single" w:color="0000FF"/>
                </w:rPr>
                <w:t xml:space="preserve"> </w:t>
              </w:r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Li</w:t>
              </w:r>
              <w:r w:rsidR="005F31AB" w:rsidRPr="005F31AB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16"/>
                  <w:szCs w:val="16"/>
                  <w:u w:val="single" w:color="0000FF"/>
                </w:rPr>
                <w:t>b</w:t>
              </w:r>
              <w:r w:rsidR="005F31AB" w:rsidRPr="005F31AB">
                <w:rPr>
                  <w:rFonts w:ascii="Calibri" w:eastAsia="Calibri" w:hAnsi="Calibri" w:cs="Calibri"/>
                  <w:color w:val="0000FF"/>
                  <w:position w:val="1"/>
                  <w:sz w:val="16"/>
                  <w:szCs w:val="16"/>
                  <w:u w:val="single" w:color="0000FF"/>
                </w:rPr>
                <w:t>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IEEE-Wiley eBooks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You may select </w:t>
            </w:r>
          </w:p>
          <w:p w:rsidR="005F31AB" w:rsidRPr="005F31AB" w:rsidRDefault="005F31AB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IEEE Wiley eBooks Library</w:t>
            </w:r>
          </w:p>
          <w:p w:rsidR="005F31AB" w:rsidRPr="005F31AB" w:rsidRDefault="005F31AB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 xml:space="preserve">Or the specific annual collections subscribed by your library </w:t>
            </w:r>
          </w:p>
          <w:p w:rsidR="005F31AB" w:rsidRPr="005F31AB" w:rsidRDefault="005F31AB" w:rsidP="004960D0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4960D0">
            <w:pPr>
              <w:ind w:right="143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 w:rsidRPr="005F31AB"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-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Wil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5F31AB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eBooks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are 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clu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5F31AB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in Wil</w:t>
            </w:r>
            <w:r w:rsidRPr="005F31A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On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line Li</w:t>
            </w:r>
            <w:r w:rsidRPr="005F31AB"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rary</w:t>
            </w:r>
            <w:r w:rsidRPr="005F31AB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Pr="005F31AB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5F31AB">
              <w:rPr>
                <w:rFonts w:ascii="Calibri" w:eastAsia="Calibri" w:hAnsi="Calibri" w:cs="Calibri"/>
                <w:sz w:val="16"/>
                <w:szCs w:val="16"/>
              </w:rPr>
              <w:t>Books.</w:t>
            </w:r>
          </w:p>
        </w:tc>
      </w:tr>
      <w:tr w:rsidR="005F31AB" w:rsidRPr="005F31AB" w:rsidTr="005F31AB">
        <w:trPr>
          <w:trHeight w:hRule="exact" w:val="1428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2E7197" w:rsidP="00E664B6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31" w:history="1">
              <w:r w:rsidR="005F31AB" w:rsidRPr="005F31AB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MIT Press eBooks Library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E664B6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z w:val="16"/>
                <w:szCs w:val="16"/>
              </w:rPr>
              <w:t>MIT Press eBooks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E664B6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You may select </w:t>
            </w:r>
          </w:p>
          <w:p w:rsidR="005F31AB" w:rsidRPr="005F31AB" w:rsidRDefault="005F31AB" w:rsidP="00E664B6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IEEE </w:t>
            </w:r>
            <w:r w:rsidRPr="00A54C2B"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Xplore</w:t>
            </w: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 MIT Press eBooks Library—Computing &amp; Engineering Collection</w:t>
            </w:r>
          </w:p>
          <w:p w:rsidR="005F31AB" w:rsidRPr="005F31AB" w:rsidRDefault="005F31AB" w:rsidP="00E664B6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5F31A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Or the specific annual collections subscribed by your library.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AB" w:rsidRPr="005F31AB" w:rsidRDefault="005F31AB" w:rsidP="00E664B6">
            <w:pPr>
              <w:rPr>
                <w:sz w:val="16"/>
                <w:szCs w:val="16"/>
              </w:rPr>
            </w:pPr>
          </w:p>
        </w:tc>
      </w:tr>
      <w:tr w:rsidR="009A3835" w:rsidRPr="00A54C2B" w:rsidTr="00A54C2B">
        <w:trPr>
          <w:trHeight w:hRule="exact" w:val="126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A54C2B" w:rsidRDefault="002E7197" w:rsidP="009A3835">
            <w:pPr>
              <w:ind w:left="102"/>
              <w:rPr>
                <w:rFonts w:ascii="Calibri" w:eastAsia="Calibri" w:hAnsi="Calibri" w:cs="Calibri"/>
                <w:position w:val="1"/>
                <w:sz w:val="16"/>
                <w:szCs w:val="16"/>
              </w:rPr>
            </w:pPr>
            <w:hyperlink r:id="rId32" w:history="1">
              <w:r w:rsidR="009A3835" w:rsidRPr="00A54C2B">
                <w:rPr>
                  <w:rStyle w:val="Hyperlink"/>
                  <w:rFonts w:ascii="Calibri" w:eastAsia="Calibri" w:hAnsi="Calibri" w:cs="Calibri"/>
                  <w:position w:val="1"/>
                  <w:sz w:val="16"/>
                  <w:szCs w:val="16"/>
                </w:rPr>
                <w:t>IEEE Morgan &amp; Claypool Synthesis Digital Library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A54C2B" w:rsidRDefault="009A3835" w:rsidP="009A3835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z w:val="16"/>
                <w:szCs w:val="16"/>
              </w:rPr>
              <w:t>IEEE Morgan &amp; Claypool eBooks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A54C2B" w:rsidRDefault="009A3835" w:rsidP="009A3835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You may select</w:t>
            </w:r>
          </w:p>
          <w:p w:rsidR="009A3835" w:rsidRPr="00A54C2B" w:rsidRDefault="009A3835" w:rsidP="009A3835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IEEE </w:t>
            </w:r>
            <w:r w:rsidRPr="00A54C2B"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Xplore</w:t>
            </w: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 Morgan &amp; Claypool Synthesis eBooks Library</w:t>
            </w:r>
          </w:p>
          <w:p w:rsidR="009A3835" w:rsidRPr="00A54C2B" w:rsidRDefault="009A3835" w:rsidP="009A3835">
            <w:pPr>
              <w:spacing w:line="240" w:lineRule="exact"/>
              <w:ind w:left="102"/>
              <w:rPr>
                <w:rFonts w:ascii="Calibri" w:eastAsia="Calibri" w:hAnsi="Calibri" w:cs="Calibri"/>
                <w:position w:val="1"/>
                <w:sz w:val="16"/>
                <w:szCs w:val="16"/>
                <w:vertAlign w:val="subscript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Or the specific collections subscribed by your library.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A54C2B" w:rsidRDefault="009A3835" w:rsidP="009A3835">
            <w:pPr>
              <w:spacing w:line="240" w:lineRule="exact"/>
              <w:ind w:left="102"/>
              <w:rPr>
                <w:rFonts w:ascii="Calibri" w:eastAsia="Calibri" w:hAnsi="Calibri" w:cs="Calibri"/>
                <w:position w:val="1"/>
                <w:sz w:val="16"/>
                <w:szCs w:val="16"/>
              </w:rPr>
            </w:pPr>
          </w:p>
        </w:tc>
      </w:tr>
      <w:tr w:rsidR="009A3835" w:rsidTr="00A54C2B">
        <w:trPr>
          <w:trHeight w:hRule="exact" w:val="153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Default="002E7197" w:rsidP="009A3835">
            <w:pPr>
              <w:ind w:left="102"/>
            </w:pPr>
            <w:hyperlink r:id="rId33" w:history="1">
              <w:r w:rsidR="009A3835" w:rsidRPr="00A54C2B">
                <w:rPr>
                  <w:rStyle w:val="Hyperlink"/>
                  <w:rFonts w:ascii="Calibri" w:eastAsia="Calibri" w:hAnsi="Calibri" w:cs="Calibri"/>
                  <w:position w:val="1"/>
                  <w:sz w:val="16"/>
                  <w:szCs w:val="16"/>
                </w:rPr>
                <w:t>IEEE </w:t>
              </w:r>
              <w:r w:rsidR="009A3835" w:rsidRPr="00A54C2B">
                <w:rPr>
                  <w:rStyle w:val="Hyperlink"/>
                  <w:rFonts w:ascii="Calibri" w:eastAsia="Calibri" w:hAnsi="Calibri" w:cs="Calibri"/>
                  <w:i/>
                  <w:position w:val="1"/>
                  <w:sz w:val="16"/>
                  <w:szCs w:val="16"/>
                </w:rPr>
                <w:t>Xplore</w:t>
              </w:r>
              <w:r w:rsidR="009A3835" w:rsidRPr="00A54C2B">
                <w:rPr>
                  <w:rStyle w:val="Hyperlink"/>
                  <w:rFonts w:ascii="Calibri" w:eastAsia="Calibri" w:hAnsi="Calibri" w:cs="Calibri"/>
                  <w:position w:val="1"/>
                  <w:sz w:val="16"/>
                  <w:szCs w:val="16"/>
                </w:rPr>
                <w:t> Wiley Telecommunications eBooks Library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IEEE Wiley Telecommunications eBooks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You may select</w:t>
            </w:r>
          </w:p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IEEE </w:t>
            </w:r>
            <w:r w:rsidRPr="00A54C2B">
              <w:rPr>
                <w:rFonts w:ascii="Calibri" w:eastAsia="Calibri" w:hAnsi="Calibri" w:cs="Calibri"/>
                <w:i/>
                <w:iCs/>
                <w:spacing w:val="1"/>
                <w:position w:val="1"/>
                <w:sz w:val="16"/>
                <w:szCs w:val="16"/>
              </w:rPr>
              <w:t>Xplore</w:t>
            </w: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 Wiley Telecommunications eBooks Library</w:t>
            </w:r>
          </w:p>
          <w:p w:rsidR="009A3835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Or the specific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annual </w:t>
            </w: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collections subscribed by your library.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835" w:rsidRDefault="009A3835" w:rsidP="009A3835"/>
        </w:tc>
      </w:tr>
      <w:tr w:rsidR="00A54C2B" w:rsidTr="00A54C2B">
        <w:trPr>
          <w:trHeight w:hRule="exact" w:val="153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A54C2B" w:rsidP="009A3835">
            <w:pPr>
              <w:ind w:left="102"/>
              <w:rPr>
                <w:rStyle w:val="Hyperlink"/>
                <w:rFonts w:ascii="Calibri" w:eastAsia="Calibri" w:hAnsi="Calibri" w:cs="Calibri"/>
                <w:bCs/>
                <w:position w:val="1"/>
                <w:sz w:val="16"/>
                <w:szCs w:val="16"/>
              </w:rPr>
            </w:pPr>
            <w:r w:rsidRPr="00A54C2B">
              <w:rPr>
                <w:rStyle w:val="Hyperlink"/>
                <w:rFonts w:ascii="Calibri" w:eastAsia="Calibri" w:hAnsi="Calibri" w:cs="Calibri"/>
                <w:bCs/>
                <w:position w:val="1"/>
                <w:sz w:val="16"/>
                <w:szCs w:val="16"/>
              </w:rPr>
              <w:t xml:space="preserve">IEEE </w:t>
            </w:r>
            <w:r w:rsidRPr="00A54C2B">
              <w:rPr>
                <w:rStyle w:val="Hyperlink"/>
                <w:rFonts w:ascii="Calibri" w:eastAsia="Calibri" w:hAnsi="Calibri" w:cs="Calibri"/>
                <w:bCs/>
                <w:i/>
                <w:position w:val="1"/>
                <w:sz w:val="16"/>
                <w:szCs w:val="16"/>
              </w:rPr>
              <w:t>Xplore</w:t>
            </w:r>
            <w:r w:rsidRPr="00A54C2B">
              <w:rPr>
                <w:rStyle w:val="Hyperlink"/>
                <w:rFonts w:ascii="Calibri" w:eastAsia="Calibri" w:hAnsi="Calibri" w:cs="Calibri"/>
                <w:bCs/>
                <w:position w:val="1"/>
                <w:sz w:val="16"/>
                <w:szCs w:val="16"/>
              </w:rPr>
              <w:t xml:space="preserve"> Now </w:t>
            </w:r>
            <w:hyperlink r:id="rId34" w:history="1">
              <w:r w:rsidRPr="00A54C2B">
                <w:rPr>
                  <w:rStyle w:val="Hyperlink"/>
                  <w:rFonts w:ascii="Calibri" w:eastAsia="Calibri" w:hAnsi="Calibri" w:cs="Calibri"/>
                  <w:bCs/>
                  <w:position w:val="1"/>
                  <w:sz w:val="16"/>
                  <w:szCs w:val="16"/>
                </w:rPr>
                <w:t>eBooks</w:t>
              </w:r>
            </w:hyperlink>
            <w:r w:rsidRPr="00A54C2B">
              <w:rPr>
                <w:rStyle w:val="Hyperlink"/>
                <w:rFonts w:ascii="Calibri" w:eastAsia="Calibri" w:hAnsi="Calibri" w:cs="Calibri"/>
                <w:bCs/>
                <w:position w:val="1"/>
                <w:sz w:val="16"/>
                <w:szCs w:val="16"/>
              </w:rPr>
              <w:t xml:space="preserve"> Library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IEEE </w:t>
            </w:r>
            <w:r w:rsidRPr="00A54C2B"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Xplore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Now eBooks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You may select</w:t>
            </w:r>
          </w:p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IEEE </w:t>
            </w:r>
            <w:r w:rsidRPr="00A54C2B">
              <w:rPr>
                <w:rFonts w:ascii="Calibri" w:eastAsia="Calibri" w:hAnsi="Calibri" w:cs="Calibri"/>
                <w:i/>
                <w:iCs/>
                <w:spacing w:val="1"/>
                <w:position w:val="1"/>
                <w:sz w:val="16"/>
                <w:szCs w:val="16"/>
              </w:rPr>
              <w:t>Xplore</w:t>
            </w: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 Now Publishers Foundations and Trends Technology eBooks</w:t>
            </w:r>
          </w:p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Or the specific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annual </w:t>
            </w: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collections subscribed by your library.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A54C2B" w:rsidP="009A3835"/>
        </w:tc>
      </w:tr>
      <w:tr w:rsidR="00A54C2B" w:rsidTr="00A54C2B">
        <w:trPr>
          <w:trHeight w:hRule="exact" w:val="108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2E7197" w:rsidP="00A54C2B">
            <w:pPr>
              <w:spacing w:line="240" w:lineRule="exact"/>
              <w:ind w:left="102"/>
              <w:rPr>
                <w:rStyle w:val="Hyperlink"/>
                <w:rFonts w:ascii="Calibri" w:eastAsia="Calibri" w:hAnsi="Calibri" w:cs="Calibri"/>
                <w:bCs/>
                <w:position w:val="1"/>
                <w:sz w:val="16"/>
                <w:szCs w:val="16"/>
              </w:rPr>
            </w:pPr>
            <w:hyperlink r:id="rId35" w:history="1">
              <w:r w:rsidR="00A54C2B" w:rsidRPr="00A54C2B">
                <w:rPr>
                  <w:rStyle w:val="Hyperlink"/>
                  <w:rFonts w:ascii="Calibri" w:eastAsia="Calibri" w:hAnsi="Calibri" w:cs="Calibri"/>
                  <w:bCs/>
                  <w:spacing w:val="1"/>
                  <w:position w:val="1"/>
                  <w:sz w:val="16"/>
                  <w:szCs w:val="16"/>
                </w:rPr>
                <w:t>IEEE </w:t>
              </w:r>
              <w:r w:rsidR="00A54C2B" w:rsidRPr="00A54C2B">
                <w:rPr>
                  <w:rStyle w:val="Hyperlink"/>
                  <w:rFonts w:ascii="Calibri" w:eastAsia="Calibri" w:hAnsi="Calibri" w:cs="Calibri"/>
                  <w:i/>
                  <w:iCs/>
                  <w:spacing w:val="1"/>
                  <w:position w:val="1"/>
                  <w:sz w:val="16"/>
                  <w:szCs w:val="16"/>
                </w:rPr>
                <w:t>Xplore</w:t>
              </w:r>
              <w:r w:rsidR="00A54C2B" w:rsidRPr="00A54C2B">
                <w:rPr>
                  <w:rStyle w:val="Hyperlink"/>
                  <w:rFonts w:ascii="Calibri" w:eastAsia="Calibri" w:hAnsi="Calibri" w:cs="Calibri"/>
                  <w:bCs/>
                  <w:spacing w:val="1"/>
                  <w:position w:val="1"/>
                  <w:sz w:val="16"/>
                  <w:szCs w:val="16"/>
                </w:rPr>
                <w:t> SAE eBooks Library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A54C2B" w:rsidP="00A54C2B">
            <w:pPr>
              <w:spacing w:line="240" w:lineRule="exact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 IEEE </w:t>
            </w:r>
            <w:r w:rsidRPr="00A54C2B"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Xplore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SAE eBooks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You may select</w:t>
            </w:r>
          </w:p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IEEE </w:t>
            </w:r>
            <w:r w:rsidRPr="00A54C2B">
              <w:rPr>
                <w:rFonts w:ascii="Calibri" w:eastAsia="Calibri" w:hAnsi="Calibri" w:cs="Calibri"/>
                <w:i/>
                <w:iCs/>
                <w:spacing w:val="1"/>
                <w:position w:val="1"/>
                <w:sz w:val="16"/>
                <w:szCs w:val="16"/>
              </w:rPr>
              <w:t>Xplore</w:t>
            </w:r>
            <w:r w:rsidRPr="00A54C2B"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  <w:t>SAE eBooks Library</w:t>
            </w:r>
          </w:p>
          <w:p w:rsidR="00A54C2B" w:rsidRPr="00A54C2B" w:rsidRDefault="00A54C2B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Or the specific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annual </w:t>
            </w:r>
            <w:r w:rsidRPr="00A54C2B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collections subscribed by your library.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A54C2B" w:rsidP="009A3835"/>
        </w:tc>
      </w:tr>
      <w:tr w:rsidR="00A54C2B" w:rsidTr="002C1E0E">
        <w:trPr>
          <w:trHeight w:hRule="exact" w:val="366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2E7197" w:rsidP="00A54C2B">
            <w:pPr>
              <w:spacing w:line="240" w:lineRule="exact"/>
              <w:ind w:left="102"/>
              <w:rPr>
                <w:rFonts w:ascii="Calibri" w:eastAsia="Calibri" w:hAnsi="Calibri" w:cs="Calibri"/>
                <w:bCs/>
                <w:spacing w:val="1"/>
                <w:position w:val="1"/>
                <w:sz w:val="16"/>
                <w:szCs w:val="16"/>
              </w:rPr>
            </w:pPr>
            <w:hyperlink r:id="rId36" w:history="1">
              <w:r w:rsidR="00A54C2B" w:rsidRPr="002C1E0E">
                <w:rPr>
                  <w:rStyle w:val="Hyperlink"/>
                  <w:rFonts w:ascii="Calibri" w:eastAsia="Calibri" w:hAnsi="Calibri" w:cs="Calibri"/>
                  <w:spacing w:val="1"/>
                  <w:position w:val="1"/>
                  <w:sz w:val="16"/>
                  <w:szCs w:val="16"/>
                </w:rPr>
                <w:t>IEEE eLearning Library</w:t>
              </w:r>
            </w:hyperlink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A54C2B" w:rsidP="00A54C2B">
            <w:pPr>
              <w:spacing w:line="240" w:lineRule="exact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Pr="00A54C2B" w:rsidRDefault="002C1E0E" w:rsidP="00A54C2B">
            <w:pPr>
              <w:spacing w:line="24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  <w:r w:rsidRPr="002C1E0E">
              <w:rPr>
                <w:rFonts w:ascii="Calibri" w:eastAsia="Calibri" w:hAnsi="Calibri" w:cs="Calibri"/>
                <w:i/>
                <w:iCs/>
                <w:spacing w:val="1"/>
                <w:position w:val="1"/>
                <w:sz w:val="16"/>
                <w:szCs w:val="16"/>
              </w:rPr>
              <w:t>IEEE eLearning Library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C2B" w:rsidRDefault="00A54C2B" w:rsidP="009A3835"/>
        </w:tc>
      </w:tr>
    </w:tbl>
    <w:p w:rsidR="001B2C5B" w:rsidRDefault="001B2C5B">
      <w:pPr>
        <w:spacing w:before="9" w:line="100" w:lineRule="exact"/>
        <w:rPr>
          <w:sz w:val="11"/>
          <w:szCs w:val="11"/>
        </w:rPr>
      </w:pPr>
    </w:p>
    <w:p w:rsidR="001B2C5B" w:rsidRDefault="001B2C5B">
      <w:pPr>
        <w:spacing w:line="200" w:lineRule="exact"/>
      </w:pPr>
    </w:p>
    <w:p w:rsidR="001B2C5B" w:rsidRDefault="000658DF">
      <w:pPr>
        <w:spacing w:before="16" w:line="360" w:lineRule="auto"/>
        <w:ind w:left="100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X</w:t>
      </w:r>
      <w:r w:rsidR="00A54C2B">
        <w:rPr>
          <w:rFonts w:ascii="Calibri" w:eastAsia="Calibri" w:hAnsi="Calibri" w:cs="Calibri"/>
          <w:sz w:val="22"/>
          <w:szCs w:val="22"/>
        </w:rPr>
        <w:t>/Alma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IEEE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ear be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 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prece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line="200" w:lineRule="exact"/>
      </w:pPr>
    </w:p>
    <w:p w:rsidR="001B2C5B" w:rsidRDefault="001B2C5B">
      <w:pPr>
        <w:spacing w:before="6"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EEE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1B2C5B" w:rsidRDefault="001B2C5B">
      <w:pPr>
        <w:spacing w:before="18" w:line="220" w:lineRule="exact"/>
        <w:rPr>
          <w:sz w:val="22"/>
          <w:szCs w:val="22"/>
        </w:rPr>
      </w:pPr>
    </w:p>
    <w:p w:rsidR="001B2C5B" w:rsidRDefault="000658DF">
      <w:pPr>
        <w:spacing w:line="359" w:lineRule="auto"/>
        <w:ind w:left="100" w:right="2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essing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B2C5B" w:rsidRDefault="000658DF">
      <w:pPr>
        <w:spacing w:before="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K.</w:t>
      </w:r>
    </w:p>
    <w:p w:rsidR="001B2C5B" w:rsidRDefault="001B2C5B">
      <w:pPr>
        <w:spacing w:before="2" w:line="120" w:lineRule="exact"/>
        <w:rPr>
          <w:sz w:val="13"/>
          <w:szCs w:val="13"/>
        </w:rPr>
      </w:pPr>
    </w:p>
    <w:p w:rsidR="001B2C5B" w:rsidRDefault="000658DF">
      <w:pPr>
        <w:spacing w:line="360" w:lineRule="auto"/>
        <w:ind w:left="100" w:right="1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his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m 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 and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s 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list.</w:t>
      </w:r>
    </w:p>
    <w:p w:rsidR="001B2C5B" w:rsidRDefault="001B2C5B">
      <w:pPr>
        <w:spacing w:line="200" w:lineRule="exact"/>
      </w:pPr>
    </w:p>
    <w:p w:rsidR="001B2C5B" w:rsidRDefault="001B2C5B">
      <w:pPr>
        <w:spacing w:before="3"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user 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EEE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clicki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IEEE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1B2C5B">
      <w:pPr>
        <w:spacing w:line="200" w:lineRule="exact"/>
      </w:pPr>
    </w:p>
    <w:p w:rsidR="001B2C5B" w:rsidRDefault="001B2C5B">
      <w:pPr>
        <w:spacing w:line="200" w:lineRule="exact"/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search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IEEE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sit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</w:p>
    <w:p w:rsidR="001B2C5B" w:rsidRDefault="001B2C5B">
      <w:pPr>
        <w:spacing w:before="5" w:line="120" w:lineRule="exact"/>
        <w:rPr>
          <w:sz w:val="13"/>
          <w:szCs w:val="13"/>
        </w:rPr>
      </w:pPr>
    </w:p>
    <w:p w:rsidR="001B2C5B" w:rsidRDefault="000658DF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ris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color w:val="1F487C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FF"/>
          <w:spacing w:val="-48"/>
          <w:sz w:val="22"/>
          <w:szCs w:val="22"/>
        </w:rPr>
        <w:t xml:space="preserve"> </w:t>
      </w:r>
      <w:hyperlink r:id="rId37"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.exli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ris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.c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</w:hyperlink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en 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Sales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B2C5B" w:rsidRDefault="001B2C5B">
      <w:pPr>
        <w:spacing w:line="200" w:lineRule="exact"/>
      </w:pPr>
    </w:p>
    <w:p w:rsidR="001B2C5B" w:rsidRDefault="001B2C5B">
      <w:pPr>
        <w:spacing w:before="2" w:line="260" w:lineRule="exact"/>
        <w:rPr>
          <w:sz w:val="26"/>
          <w:szCs w:val="26"/>
        </w:rPr>
      </w:pPr>
    </w:p>
    <w:sectPr w:rsidR="001B2C5B">
      <w:headerReference w:type="default" r:id="rId38"/>
      <w:footerReference w:type="default" r:id="rId39"/>
      <w:pgSz w:w="12240" w:h="15840"/>
      <w:pgMar w:top="1500" w:right="1720" w:bottom="280" w:left="1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99" w:rsidRDefault="00282B99">
      <w:r>
        <w:separator/>
      </w:r>
    </w:p>
  </w:endnote>
  <w:endnote w:type="continuationSeparator" w:id="0">
    <w:p w:rsidR="00282B99" w:rsidRDefault="002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7A" w:rsidRDefault="00E8217A">
    <w:pPr>
      <w:spacing w:line="200" w:lineRule="exac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9222105</wp:posOffset>
              </wp:positionV>
              <wp:extent cx="2435225" cy="15176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2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17A" w:rsidRDefault="00E8217A" w:rsidP="00237871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487C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Copyr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ib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pacing w:val="-1"/>
                              <w:sz w:val="16"/>
                              <w:szCs w:val="16"/>
                            </w:rPr>
                            <w:t>erve</w:t>
                          </w:r>
                          <w:r>
                            <w:rPr>
                              <w:rFonts w:ascii="Arial" w:eastAsia="Arial" w:hAnsi="Arial" w:cs="Arial"/>
                              <w:color w:val="1F487C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pt;margin-top:726.15pt;width:191.7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Jr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0gnEVBEGFUwJkf+Yt5ZEOQZLrdSaXfUdEi&#10;Y6RYQuctOjncK22yIcnkYoJxkbOmsd1v+MUGOI47EBuumjOThW3mj9iLN8vNMnTCYL5xQi/LnNt8&#10;HTrz3F9E2SxbrzP/p4nrh0nNypJyE2YSlh/+WeOOEh8lcZKWEg0rDZxJScnddt1IdCAg7Nx+x4Kc&#10;ubmXadgiAJcXlPwg9O6C2Mnny4UT5mHkxAtv6Xh+fBfPvTAOs/yS0j3j9N8poT7FcQQ9tXR+y82z&#10;32tuJGmZhtHRsDbFy5MTSYwEN7y0rdWENaN9VgqT/nMpoN1To61gjUZHtephOwCKUfFWlE8gXSlA&#10;WaBPmHdg1EJ+x6iH2ZFi9W1PJMWoec9B/mbQTIacjO1kEF7A1RRrjEZzrceBtO8k29WAPD4wLm7h&#10;iVTMqvc5i+PDgnlgSRxnlxk45//W63nCrn4BAAD//wMAUEsDBBQABgAIAAAAIQDCu0U14QAAAA0B&#10;AAAPAAAAZHJzL2Rvd25yZXYueG1sTI9BT4NAEIXvJv6HzZh4s0tRaEWWpjF6MjFSPHhc2CmQsrPI&#10;blv8905Peps38/Lme/lmtoM44eR7RwqWiwgEUuNMT62Cz+r1bg3CB01GD45QwQ962BTXV7nOjDtT&#10;iaddaAWHkM+0gi6EMZPSNx1a7RduROLb3k1WB5ZTK82kzxxuBxlHUSqt7ok/dHrE5w6bw+5oFWy/&#10;qHzpv9/rj3Jf9lX1GNFbelDq9mbePoEIOIc/M1zwGR0KZqrdkYwXA+vVmrsEHh6S+B4EW5J0mYCo&#10;L6tVGoMscvm/RfELAAD//wMAUEsBAi0AFAAGAAgAAAAhALaDOJL+AAAA4QEAABMAAAAAAAAAAAAA&#10;AAAAAAAAAFtDb250ZW50X1R5cGVzXS54bWxQSwECLQAUAAYACAAAACEAOP0h/9YAAACUAQAACwAA&#10;AAAAAAAAAAAAAAAvAQAAX3JlbHMvLnJlbHNQSwECLQAUAAYACAAAACEAg3wya60CAACpBQAADgAA&#10;AAAAAAAAAAAAAAAuAgAAZHJzL2Uyb0RvYy54bWxQSwECLQAUAAYACAAAACEAwrtFNeEAAAANAQAA&#10;DwAAAAAAAAAAAAAAAAAHBQAAZHJzL2Rvd25yZXYueG1sUEsFBgAAAAAEAAQA8wAAABUGAAAAAA==&#10;" filled="f" stroked="f">
              <v:textbox inset="0,0,0,0">
                <w:txbxContent>
                  <w:p w:rsidR="00E8217A" w:rsidRDefault="00E8217A" w:rsidP="00237871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1F487C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Copyr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ib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1F487C"/>
                        <w:spacing w:val="-1"/>
                        <w:sz w:val="16"/>
                        <w:szCs w:val="16"/>
                      </w:rPr>
                      <w:t>erve</w:t>
                    </w:r>
                    <w:r>
                      <w:rPr>
                        <w:rFonts w:ascii="Arial" w:eastAsia="Arial" w:hAnsi="Arial" w:cs="Arial"/>
                        <w:color w:val="1F487C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7A" w:rsidRPr="008A3E98" w:rsidRDefault="00E8217A" w:rsidP="008A3E98">
    <w:pPr>
      <w:spacing w:before="3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1F487C"/>
      </w:rPr>
      <w:t>©</w:t>
    </w:r>
    <w:r>
      <w:rPr>
        <w:rFonts w:ascii="Arial" w:eastAsia="Arial" w:hAnsi="Arial" w:cs="Arial"/>
        <w:color w:val="1F487C"/>
        <w:spacing w:val="-2"/>
      </w:rPr>
      <w:t xml:space="preserve"> </w:t>
    </w:r>
    <w:r>
      <w:rPr>
        <w:rFonts w:ascii="Arial" w:eastAsia="Arial" w:hAnsi="Arial" w:cs="Arial"/>
        <w:color w:val="1F487C"/>
        <w:spacing w:val="-1"/>
        <w:sz w:val="16"/>
        <w:szCs w:val="16"/>
      </w:rPr>
      <w:t>Copyr</w:t>
    </w:r>
    <w:r>
      <w:rPr>
        <w:rFonts w:ascii="Arial" w:eastAsia="Arial" w:hAnsi="Arial" w:cs="Arial"/>
        <w:color w:val="1F487C"/>
        <w:sz w:val="16"/>
        <w:szCs w:val="16"/>
      </w:rPr>
      <w:t>ig</w:t>
    </w:r>
    <w:r>
      <w:rPr>
        <w:rFonts w:ascii="Arial" w:eastAsia="Arial" w:hAnsi="Arial" w:cs="Arial"/>
        <w:color w:val="1F487C"/>
        <w:spacing w:val="-1"/>
        <w:sz w:val="16"/>
        <w:szCs w:val="16"/>
      </w:rPr>
      <w:t>h</w:t>
    </w:r>
    <w:r>
      <w:rPr>
        <w:rFonts w:ascii="Arial" w:eastAsia="Arial" w:hAnsi="Arial" w:cs="Arial"/>
        <w:color w:val="1F487C"/>
        <w:sz w:val="16"/>
        <w:szCs w:val="16"/>
      </w:rPr>
      <w:t>t</w:t>
    </w:r>
    <w:r>
      <w:rPr>
        <w:rFonts w:ascii="Arial" w:eastAsia="Arial" w:hAnsi="Arial" w:cs="Arial"/>
        <w:color w:val="1F487C"/>
        <w:spacing w:val="2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1"/>
        <w:sz w:val="16"/>
        <w:szCs w:val="16"/>
      </w:rPr>
      <w:t>E</w:t>
    </w:r>
    <w:r>
      <w:rPr>
        <w:rFonts w:ascii="Arial" w:eastAsia="Arial" w:hAnsi="Arial" w:cs="Arial"/>
        <w:color w:val="1F487C"/>
        <w:sz w:val="16"/>
        <w:szCs w:val="16"/>
      </w:rPr>
      <w:t>x</w:t>
    </w:r>
    <w:r>
      <w:rPr>
        <w:rFonts w:ascii="Arial" w:eastAsia="Arial" w:hAnsi="Arial" w:cs="Arial"/>
        <w:color w:val="1F487C"/>
        <w:spacing w:val="-2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-1"/>
        <w:sz w:val="16"/>
        <w:szCs w:val="16"/>
      </w:rPr>
      <w:t>L</w:t>
    </w:r>
    <w:r>
      <w:rPr>
        <w:rFonts w:ascii="Arial" w:eastAsia="Arial" w:hAnsi="Arial" w:cs="Arial"/>
        <w:color w:val="1F487C"/>
        <w:sz w:val="16"/>
        <w:szCs w:val="16"/>
      </w:rPr>
      <w:t>ib</w:t>
    </w:r>
    <w:r>
      <w:rPr>
        <w:rFonts w:ascii="Arial" w:eastAsia="Arial" w:hAnsi="Arial" w:cs="Arial"/>
        <w:color w:val="1F487C"/>
        <w:spacing w:val="-1"/>
        <w:sz w:val="16"/>
        <w:szCs w:val="16"/>
      </w:rPr>
      <w:t>r</w:t>
    </w:r>
    <w:r>
      <w:rPr>
        <w:rFonts w:ascii="Arial" w:eastAsia="Arial" w:hAnsi="Arial" w:cs="Arial"/>
        <w:color w:val="1F487C"/>
        <w:sz w:val="16"/>
        <w:szCs w:val="16"/>
      </w:rPr>
      <w:t>is</w:t>
    </w:r>
    <w:r>
      <w:rPr>
        <w:rFonts w:ascii="Arial" w:eastAsia="Arial" w:hAnsi="Arial" w:cs="Arial"/>
        <w:color w:val="1F487C"/>
        <w:spacing w:val="2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-1"/>
        <w:sz w:val="16"/>
        <w:szCs w:val="16"/>
      </w:rPr>
      <w:t>L</w:t>
    </w:r>
    <w:r>
      <w:rPr>
        <w:rFonts w:ascii="Arial" w:eastAsia="Arial" w:hAnsi="Arial" w:cs="Arial"/>
        <w:color w:val="1F487C"/>
        <w:spacing w:val="1"/>
        <w:sz w:val="16"/>
        <w:szCs w:val="16"/>
      </w:rPr>
      <w:t>t</w:t>
    </w:r>
    <w:r>
      <w:rPr>
        <w:rFonts w:ascii="Arial" w:eastAsia="Arial" w:hAnsi="Arial" w:cs="Arial"/>
        <w:color w:val="1F487C"/>
        <w:spacing w:val="-1"/>
        <w:sz w:val="16"/>
        <w:szCs w:val="16"/>
      </w:rPr>
      <w:t>d</w:t>
    </w:r>
    <w:r>
      <w:rPr>
        <w:rFonts w:ascii="Arial" w:eastAsia="Arial" w:hAnsi="Arial" w:cs="Arial"/>
        <w:color w:val="1F487C"/>
        <w:sz w:val="16"/>
        <w:szCs w:val="16"/>
      </w:rPr>
      <w:t xml:space="preserve">. </w:t>
    </w:r>
    <w:r>
      <w:rPr>
        <w:rFonts w:ascii="Arial" w:eastAsia="Arial" w:hAnsi="Arial" w:cs="Arial"/>
        <w:color w:val="1F487C"/>
        <w:spacing w:val="-1"/>
        <w:sz w:val="16"/>
        <w:szCs w:val="16"/>
      </w:rPr>
      <w:t>201</w:t>
    </w:r>
    <w:r>
      <w:rPr>
        <w:rFonts w:ascii="Arial" w:eastAsia="Arial" w:hAnsi="Arial" w:cs="Arial"/>
        <w:color w:val="1F487C"/>
        <w:sz w:val="16"/>
        <w:szCs w:val="16"/>
      </w:rPr>
      <w:t>5</w:t>
    </w:r>
    <w:r>
      <w:rPr>
        <w:rFonts w:ascii="Arial" w:eastAsia="Arial" w:hAnsi="Arial" w:cs="Arial"/>
        <w:color w:val="1F487C"/>
        <w:spacing w:val="1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z w:val="16"/>
        <w:szCs w:val="16"/>
      </w:rPr>
      <w:t>|</w:t>
    </w:r>
    <w:r>
      <w:rPr>
        <w:rFonts w:ascii="Arial" w:eastAsia="Arial" w:hAnsi="Arial" w:cs="Arial"/>
        <w:color w:val="1F487C"/>
        <w:spacing w:val="-2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1"/>
        <w:sz w:val="16"/>
        <w:szCs w:val="16"/>
      </w:rPr>
      <w:t>A</w:t>
    </w:r>
    <w:r>
      <w:rPr>
        <w:rFonts w:ascii="Arial" w:eastAsia="Arial" w:hAnsi="Arial" w:cs="Arial"/>
        <w:color w:val="1F487C"/>
        <w:sz w:val="16"/>
        <w:szCs w:val="16"/>
      </w:rPr>
      <w:t>ll</w:t>
    </w:r>
    <w:r>
      <w:rPr>
        <w:rFonts w:ascii="Arial" w:eastAsia="Arial" w:hAnsi="Arial" w:cs="Arial"/>
        <w:color w:val="1F487C"/>
        <w:spacing w:val="2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-1"/>
        <w:sz w:val="16"/>
        <w:szCs w:val="16"/>
      </w:rPr>
      <w:t>R</w:t>
    </w:r>
    <w:r>
      <w:rPr>
        <w:rFonts w:ascii="Arial" w:eastAsia="Arial" w:hAnsi="Arial" w:cs="Arial"/>
        <w:color w:val="1F487C"/>
        <w:sz w:val="16"/>
        <w:szCs w:val="16"/>
      </w:rPr>
      <w:t>ig</w:t>
    </w:r>
    <w:r>
      <w:rPr>
        <w:rFonts w:ascii="Arial" w:eastAsia="Arial" w:hAnsi="Arial" w:cs="Arial"/>
        <w:color w:val="1F487C"/>
        <w:spacing w:val="-3"/>
        <w:sz w:val="16"/>
        <w:szCs w:val="16"/>
      </w:rPr>
      <w:t>h</w:t>
    </w:r>
    <w:r>
      <w:rPr>
        <w:rFonts w:ascii="Arial" w:eastAsia="Arial" w:hAnsi="Arial" w:cs="Arial"/>
        <w:color w:val="1F487C"/>
        <w:spacing w:val="1"/>
        <w:sz w:val="16"/>
        <w:szCs w:val="16"/>
      </w:rPr>
      <w:t>t</w:t>
    </w:r>
    <w:r>
      <w:rPr>
        <w:rFonts w:ascii="Arial" w:eastAsia="Arial" w:hAnsi="Arial" w:cs="Arial"/>
        <w:color w:val="1F487C"/>
        <w:sz w:val="16"/>
        <w:szCs w:val="16"/>
      </w:rPr>
      <w:t>s</w:t>
    </w:r>
    <w:r>
      <w:rPr>
        <w:rFonts w:ascii="Arial" w:eastAsia="Arial" w:hAnsi="Arial" w:cs="Arial"/>
        <w:color w:val="1F487C"/>
        <w:spacing w:val="3"/>
        <w:sz w:val="16"/>
        <w:szCs w:val="16"/>
      </w:rPr>
      <w:t xml:space="preserve"> </w:t>
    </w:r>
    <w:r>
      <w:rPr>
        <w:rFonts w:ascii="Arial" w:eastAsia="Arial" w:hAnsi="Arial" w:cs="Arial"/>
        <w:color w:val="1F487C"/>
        <w:spacing w:val="-1"/>
        <w:sz w:val="16"/>
        <w:szCs w:val="16"/>
      </w:rPr>
      <w:t>Re</w:t>
    </w:r>
    <w:r>
      <w:rPr>
        <w:rFonts w:ascii="Arial" w:eastAsia="Arial" w:hAnsi="Arial" w:cs="Arial"/>
        <w:color w:val="1F487C"/>
        <w:spacing w:val="1"/>
        <w:sz w:val="16"/>
        <w:szCs w:val="16"/>
      </w:rPr>
      <w:t>s</w:t>
    </w:r>
    <w:r>
      <w:rPr>
        <w:rFonts w:ascii="Arial" w:eastAsia="Arial" w:hAnsi="Arial" w:cs="Arial"/>
        <w:color w:val="1F487C"/>
        <w:spacing w:val="-1"/>
        <w:sz w:val="16"/>
        <w:szCs w:val="16"/>
      </w:rPr>
      <w:t>erve</w:t>
    </w:r>
    <w:r>
      <w:rPr>
        <w:rFonts w:ascii="Arial" w:eastAsia="Arial" w:hAnsi="Arial" w:cs="Arial"/>
        <w:color w:val="1F487C"/>
        <w:sz w:val="16"/>
        <w:szCs w:val="16"/>
      </w:rPr>
      <w:t>d</w:t>
    </w:r>
  </w:p>
  <w:p w:rsidR="00E8217A" w:rsidRDefault="00E8217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99" w:rsidRDefault="00282B99">
      <w:r>
        <w:separator/>
      </w:r>
    </w:p>
  </w:footnote>
  <w:footnote w:type="continuationSeparator" w:id="0">
    <w:p w:rsidR="00282B99" w:rsidRDefault="002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7A" w:rsidRDefault="00E8217A">
    <w:pPr>
      <w:spacing w:line="200" w:lineRule="exact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449580</wp:posOffset>
          </wp:positionV>
          <wp:extent cx="2984500" cy="514350"/>
          <wp:effectExtent l="0" t="0" r="6350" b="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7A" w:rsidRDefault="00E8217A">
    <w:pPr>
      <w:spacing w:line="200" w:lineRule="exact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449580</wp:posOffset>
          </wp:positionV>
          <wp:extent cx="2984500" cy="5143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9B5"/>
    <w:multiLevelType w:val="hybridMultilevel"/>
    <w:tmpl w:val="F794AD68"/>
    <w:lvl w:ilvl="0" w:tplc="6EAAEB5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4855EBB"/>
    <w:multiLevelType w:val="hybridMultilevel"/>
    <w:tmpl w:val="606EED1C"/>
    <w:lvl w:ilvl="0" w:tplc="7572FCCA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62A08E6"/>
    <w:multiLevelType w:val="hybridMultilevel"/>
    <w:tmpl w:val="0D84C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629"/>
    <w:multiLevelType w:val="hybridMultilevel"/>
    <w:tmpl w:val="6E88DF7C"/>
    <w:lvl w:ilvl="0" w:tplc="CBA4F7F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4C47B96"/>
    <w:multiLevelType w:val="hybridMultilevel"/>
    <w:tmpl w:val="8B5CB552"/>
    <w:lvl w:ilvl="0" w:tplc="59E04BA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6D843ECB"/>
    <w:multiLevelType w:val="multilevel"/>
    <w:tmpl w:val="53D2F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CF6012"/>
    <w:multiLevelType w:val="hybridMultilevel"/>
    <w:tmpl w:val="C97E7CAC"/>
    <w:lvl w:ilvl="0" w:tplc="A4CC91C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tDQ3MDWyMDG3tLRQ0lEKTi0uzszPAykwqgUAJOsiSCwAAAA="/>
  </w:docVars>
  <w:rsids>
    <w:rsidRoot w:val="001B2C5B"/>
    <w:rsid w:val="000658DF"/>
    <w:rsid w:val="001813E2"/>
    <w:rsid w:val="001B2C5B"/>
    <w:rsid w:val="001E6370"/>
    <w:rsid w:val="001F51AD"/>
    <w:rsid w:val="00237871"/>
    <w:rsid w:val="00282B99"/>
    <w:rsid w:val="002C1E0E"/>
    <w:rsid w:val="002E7197"/>
    <w:rsid w:val="002F5E2B"/>
    <w:rsid w:val="00394620"/>
    <w:rsid w:val="004165BB"/>
    <w:rsid w:val="005C41AC"/>
    <w:rsid w:val="005F31AB"/>
    <w:rsid w:val="00667949"/>
    <w:rsid w:val="007B1ED8"/>
    <w:rsid w:val="007E5264"/>
    <w:rsid w:val="00830EAE"/>
    <w:rsid w:val="00857EB0"/>
    <w:rsid w:val="008A3E98"/>
    <w:rsid w:val="008C41DF"/>
    <w:rsid w:val="008E3BD1"/>
    <w:rsid w:val="009A3835"/>
    <w:rsid w:val="00A54C2B"/>
    <w:rsid w:val="00A664D3"/>
    <w:rsid w:val="00C55160"/>
    <w:rsid w:val="00CA22EB"/>
    <w:rsid w:val="00D6731E"/>
    <w:rsid w:val="00E21EB2"/>
    <w:rsid w:val="00E50180"/>
    <w:rsid w:val="00E8217A"/>
    <w:rsid w:val="00F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18D5E0-A651-4139-899F-D9BF48A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78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871"/>
  </w:style>
  <w:style w:type="paragraph" w:styleId="Footer">
    <w:name w:val="footer"/>
    <w:basedOn w:val="Normal"/>
    <w:link w:val="FooterChar"/>
    <w:uiPriority w:val="99"/>
    <w:unhideWhenUsed/>
    <w:rsid w:val="00237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871"/>
  </w:style>
  <w:style w:type="character" w:styleId="Hyperlink">
    <w:name w:val="Hyperlink"/>
    <w:basedOn w:val="DefaultParagraphFont"/>
    <w:uiPriority w:val="99"/>
    <w:unhideWhenUsed/>
    <w:rsid w:val="002378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1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3835"/>
    <w:rPr>
      <w:b/>
      <w:bCs/>
    </w:rPr>
  </w:style>
  <w:style w:type="character" w:styleId="Emphasis">
    <w:name w:val="Emphasis"/>
    <w:basedOn w:val="DefaultParagraphFont"/>
    <w:uiPriority w:val="20"/>
    <w:qFormat/>
    <w:rsid w:val="009A3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ieee.org/publications_standards/publications/subscriptions/prod/iel_overview.html" TargetMode="External"/><Relationship Id="rId26" Type="http://schemas.openxmlformats.org/officeDocument/2006/relationships/hyperlink" Target="http://www.ieee.org/publications_standards/publications/subscriptions/prod/pop_overview.htm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innovate.ieee.org/ieee-proceedings-order-plans-pop-and-pop-all/" TargetMode="External"/><Relationship Id="rId34" Type="http://schemas.openxmlformats.org/officeDocument/2006/relationships/hyperlink" Target="http://innovate.ieee.org/now-publishers-foundations-and-trends-technology-ebook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innovate.ieee.org/ieee-iet-electronic-library-iel/" TargetMode="External"/><Relationship Id="rId25" Type="http://schemas.openxmlformats.org/officeDocument/2006/relationships/hyperlink" Target="http://innovate.ieee.org/ieee-proceedings-order-plans-pop-and-pop-all/" TargetMode="External"/><Relationship Id="rId33" Type="http://schemas.openxmlformats.org/officeDocument/2006/relationships/hyperlink" Target="http://innovate.ieee.org/ieee-wiley-telecommunications-ebooks-library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eee.org/publications_standards/publications/subscriptions/prod/iel_overview.html" TargetMode="External"/><Relationship Id="rId20" Type="http://schemas.openxmlformats.org/officeDocument/2006/relationships/hyperlink" Target="http://www.ieee.org/publications_standards/publications/subscriptions/prod/aspp_overview.html" TargetMode="External"/><Relationship Id="rId29" Type="http://schemas.openxmlformats.org/officeDocument/2006/relationships/hyperlink" Target="http://innovate.ieee.org/ibm-journal-of-research-and-developmen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ieee.org/publications_standards/publications/subscriptions/prod/pop_overview.html" TargetMode="External"/><Relationship Id="rId32" Type="http://schemas.openxmlformats.org/officeDocument/2006/relationships/hyperlink" Target="http://innovate.ieee.org/morgan-claypool-synthesis-ebooks-library/" TargetMode="External"/><Relationship Id="rId37" Type="http://schemas.openxmlformats.org/officeDocument/2006/relationships/hyperlink" Target="https://exlidp.exlibrisgroup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novate.ieee.org/ieee-iet-electronic-library-iel/" TargetMode="External"/><Relationship Id="rId23" Type="http://schemas.openxmlformats.org/officeDocument/2006/relationships/hyperlink" Target="http://www.ieee.org/publications_standards/publications/subscriptions/prod/pop_overview.html" TargetMode="External"/><Relationship Id="rId28" Type="http://schemas.openxmlformats.org/officeDocument/2006/relationships/hyperlink" Target="http://www.ieee.org/publications_standards/publications/subscriptions/prod/ibm_journal.html" TargetMode="External"/><Relationship Id="rId36" Type="http://schemas.openxmlformats.org/officeDocument/2006/relationships/hyperlink" Target="http://innovate.ieee.org/ieee-elearning-librar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innovate.ieee.org/ieee-all-society-periodicals-package-aspp/" TargetMode="External"/><Relationship Id="rId31" Type="http://schemas.openxmlformats.org/officeDocument/2006/relationships/hyperlink" Target="http://innovate.ieee.org/mit-press-ebooks-library-the-computing-engineering-collec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www.ieee.org/publications_standards/publications/subscriptions/prod/pop_overview.html" TargetMode="External"/><Relationship Id="rId27" Type="http://schemas.openxmlformats.org/officeDocument/2006/relationships/hyperlink" Target="http://innovate.ieee.org/ieee-standards-online-collections/" TargetMode="External"/><Relationship Id="rId30" Type="http://schemas.openxmlformats.org/officeDocument/2006/relationships/hyperlink" Target="http://innovate.ieee.org/ieee-wiley-ebooks-library/" TargetMode="External"/><Relationship Id="rId35" Type="http://schemas.openxmlformats.org/officeDocument/2006/relationships/hyperlink" Target="https://innovate.ieee.org/sae-ebook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D183-8DBD-4E95-B657-E7C9EF8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Zhu</dc:creator>
  <cp:lastModifiedBy>Julie Zhu</cp:lastModifiedBy>
  <cp:revision>2</cp:revision>
  <dcterms:created xsi:type="dcterms:W3CDTF">2020-04-29T15:08:00Z</dcterms:created>
  <dcterms:modified xsi:type="dcterms:W3CDTF">2020-04-29T15:08:00Z</dcterms:modified>
</cp:coreProperties>
</file>